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rial" w:hAnsi="Arial"/>
          <w:b/>
          <w:color w:val="047857"/>
          <w:sz w:val="44"/>
        </w:rPr>
        <w:t>GEO AUCTION &amp; REAL-TIME BIDDING SYSTEM</w:t>
      </w:r>
    </w:p>
    <w:p>
      <w:pPr>
        <w:spacing w:after="360"/>
      </w:pPr>
      <w:r>
        <w:rPr>
          <w:rFonts w:ascii="Calibri" w:hAnsi="Calibri"/>
          <w:i/>
          <w:color w:val="64748B"/>
          <w:sz w:val="24"/>
        </w:rPr>
        <w:t>Production Architecture, Technical Manual, Source Code Reference &amp; Developer Guide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/>
                <w:color w:val="0F172A"/>
                <w:sz w:val="19"/>
              </w:rPr>
              <w:t>Platform Version:</w:t>
            </w:r>
          </w:p>
        </w:tc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 w:val="0"/>
                <w:sz w:val="19"/>
              </w:rPr>
              <w:t>Geo Auction v3.0 (Enterprise PHP 8.x / MySQL / Pure AJAX)</w:t>
            </w:r>
          </w:p>
        </w:tc>
      </w:tr>
      <w:tr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/>
                <w:color w:val="0F172A"/>
                <w:sz w:val="19"/>
              </w:rPr>
              <w:t>Lead Architect:</w:t>
            </w:r>
          </w:p>
        </w:tc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 w:val="0"/>
                <w:sz w:val="19"/>
              </w:rPr>
              <w:t>Senior Full-Stack Solutions Architect &amp; Systems Engineer</w:t>
            </w:r>
          </w:p>
        </w:tc>
      </w:tr>
      <w:tr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/>
                <w:color w:val="0F172A"/>
                <w:sz w:val="19"/>
              </w:rPr>
              <w:t>Market &amp; Regional Scope:</w:t>
            </w:r>
          </w:p>
        </w:tc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 w:val="0"/>
                <w:sz w:val="19"/>
              </w:rPr>
              <w:t>Pakistan Regional Auction Floor (Currency: PKR 'Rs.')</w:t>
            </w:r>
          </w:p>
        </w:tc>
      </w:tr>
      <w:tr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/>
                <w:color w:val="0F172A"/>
                <w:sz w:val="19"/>
              </w:rPr>
              <w:t>Tech Stack:</w:t>
            </w:r>
          </w:p>
        </w:tc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 w:val="0"/>
                <w:sz w:val="19"/>
              </w:rPr>
              <w:t>PHP 8+ OOP/PDO, MySQL 8, Bootstrap 5.3, Vanilla JS, SweetAlert2, Font Awesome 6</w:t>
            </w:r>
          </w:p>
        </w:tc>
      </w:tr>
      <w:tr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/>
                <w:color w:val="0F172A"/>
                <w:sz w:val="19"/>
              </w:rPr>
              <w:t>XAMPP Local URL:</w:t>
            </w:r>
          </w:p>
        </w:tc>
        <w:tc>
          <w:tcPr>
            <w:tcW w:type="dxa" w:w="496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rPr>
                <w:b w:val="0"/>
                <w:sz w:val="19"/>
              </w:rPr>
              <w:t>http://localhost/geo-auction-system-GIT/</w:t>
            </w:r>
          </w:p>
        </w:tc>
      </w:tr>
    </w:tbl>
    <w:p>
      <w:pPr>
        <w:spacing w:after="28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Table of Contents</w:t>
      </w:r>
    </w:p>
    <w:p>
      <w:pPr>
        <w:spacing w:after="40"/>
      </w:pPr>
      <w:r>
        <w:rPr>
          <w:color w:val="334155"/>
          <w:sz w:val="20"/>
        </w:rPr>
        <w:t xml:space="preserve">   1.  Comprehensive Gap Analysis &amp; Engineering Fixes</w:t>
      </w:r>
    </w:p>
    <w:p>
      <w:pPr>
        <w:spacing w:after="40"/>
      </w:pPr>
      <w:r>
        <w:rPr>
          <w:color w:val="334155"/>
          <w:sz w:val="20"/>
        </w:rPr>
        <w:t xml:space="preserve">   2.  File Directory Tree &amp; Production Architecture</w:t>
      </w:r>
    </w:p>
    <w:p>
      <w:pPr>
        <w:spacing w:after="40"/>
      </w:pPr>
      <w:r>
        <w:rPr>
          <w:color w:val="334155"/>
          <w:sz w:val="20"/>
        </w:rPr>
        <w:t xml:space="preserve">   3.  Database Schema &amp; Relational Design</w:t>
      </w:r>
    </w:p>
    <w:p>
      <w:pPr>
        <w:spacing w:after="40"/>
      </w:pPr>
      <w:r>
        <w:rPr>
          <w:color w:val="334155"/>
          <w:sz w:val="20"/>
        </w:rPr>
        <w:t xml:space="preserve">   4.  Core Service Layer Reference</w:t>
      </w:r>
    </w:p>
    <w:p>
      <w:pPr>
        <w:spacing w:after="40"/>
      </w:pPr>
      <w:r>
        <w:rPr>
          <w:color w:val="334155"/>
          <w:sz w:val="20"/>
        </w:rPr>
        <w:t xml:space="preserve">   5.  Settings Management System</w:t>
      </w:r>
    </w:p>
    <w:p>
      <w:pPr>
        <w:spacing w:after="40"/>
      </w:pPr>
      <w:r>
        <w:rPr>
          <w:color w:val="334155"/>
          <w:sz w:val="20"/>
        </w:rPr>
        <w:t xml:space="preserve">   6.  Admin Panel Architecture</w:t>
      </w:r>
    </w:p>
    <w:p>
      <w:pPr>
        <w:spacing w:after="40"/>
      </w:pPr>
      <w:r>
        <w:rPr>
          <w:color w:val="334155"/>
          <w:sz w:val="20"/>
        </w:rPr>
        <w:t xml:space="preserve">   7.  Live Auction Arena &amp; Real-Time Bidding</w:t>
      </w:r>
    </w:p>
    <w:p>
      <w:pPr>
        <w:spacing w:after="40"/>
      </w:pPr>
      <w:r>
        <w:rPr>
          <w:color w:val="334155"/>
          <w:sz w:val="20"/>
        </w:rPr>
        <w:t xml:space="preserve">   8.  Messaging &amp; Notification System</w:t>
      </w:r>
    </w:p>
    <w:p>
      <w:pPr>
        <w:spacing w:after="40"/>
      </w:pPr>
      <w:r>
        <w:rPr>
          <w:color w:val="334155"/>
          <w:sz w:val="20"/>
        </w:rPr>
        <w:t xml:space="preserve">   9.  Wallet &amp; Escrow Payment System</w:t>
      </w:r>
    </w:p>
    <w:p>
      <w:pPr>
        <w:spacing w:after="40"/>
      </w:pPr>
      <w:r>
        <w:rPr>
          <w:color w:val="334155"/>
          <w:sz w:val="20"/>
        </w:rPr>
        <w:t xml:space="preserve">   10. Image Gallery &amp; Media Management</w:t>
      </w:r>
    </w:p>
    <w:p>
      <w:pPr>
        <w:spacing w:after="40"/>
      </w:pPr>
      <w:r>
        <w:rPr>
          <w:color w:val="334155"/>
          <w:sz w:val="20"/>
        </w:rPr>
        <w:t xml:space="preserve">   11. End-to-End User Journey Workflow</w:t>
      </w:r>
    </w:p>
    <w:p>
      <w:pPr>
        <w:spacing w:after="40"/>
      </w:pPr>
      <w:r>
        <w:rPr>
          <w:color w:val="334155"/>
          <w:sz w:val="20"/>
        </w:rPr>
        <w:t xml:space="preserve">   12. Production Source Code Reference</w:t>
      </w:r>
    </w:p>
    <w:p>
      <w:pPr>
        <w:spacing w:after="40"/>
      </w:pPr>
      <w:r>
        <w:rPr>
          <w:color w:val="334155"/>
          <w:sz w:val="20"/>
        </w:rPr>
        <w:t xml:space="preserve">   13. Security Architecture &amp; Deployment Guide</w:t>
      </w:r>
    </w:p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1. Comprehensive Gap Analysis &amp; Engineering Fixes</w:t>
      </w:r>
    </w:p>
    <w:p>
      <w:r>
        <w:t>A rigorous, end-to-end technical code audit was executed across all user-facing pages, asynchronous endpoints, and database handlers. Below is the complete breakdown of all identified defects and their permanent resolutions: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484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Critical Defect / Missing Feature</w:t>
            </w:r>
          </w:p>
        </w:tc>
        <w:tc>
          <w:tcPr>
            <w:tcW w:type="dxa" w:w="2484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2484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Architectural Resolution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Add Items Flow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SweetAlert modal called form.submit() via JS, dropping POST payload and causing silent DB failure.</w:t>
            </w:r>
          </w:p>
        </w:tc>
        <w:tc>
          <w:tcPr>
            <w:tcW w:type="dxa" w:w="2484"/>
            <w:shd w:fill="FE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DC2626"/>
                <w:sz w:val="17"/>
              </w:rPr>
              <w:t>CRITICAL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Added hidden input submit_item=1 and widened controller to isset($_POST['title']).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Live Arena anti-sniping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extended_time was set to NOW() instead of +3 min into the future, breaking extension checks.</w:t>
            </w:r>
          </w:p>
        </w:tc>
        <w:tc>
          <w:tcPr>
            <w:tcW w:type="dxa" w:w="2484"/>
            <w:shd w:fill="FE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DC2626"/>
                <w:sz w:val="17"/>
              </w:rPr>
              <w:t>CRITICAL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Updated SQL: DATE_ADD(GREATEST(end_time, NOW()), INTERVAL 3 MINUTE).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Wallet Concurrency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Non-atomic bid hold updates allowed race-condition double-spends.</w:t>
            </w:r>
          </w:p>
        </w:tc>
        <w:tc>
          <w:tcPr>
            <w:tcW w:type="dxa" w:w="2484"/>
            <w:shd w:fill="FEF2F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DC2626"/>
                <w:sz w:val="17"/>
              </w:rPr>
              <w:t>CRITICAL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WalletService uses SELECT ... FOR UPDATE with idempotency keys inside transactions.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Countdown Expiry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Bid inputs remained active after timer reached zero, allowing post-close bids.</w:t>
            </w:r>
          </w:p>
        </w:tc>
        <w:tc>
          <w:tcPr>
            <w:tcW w:type="dxa" w:w="2484"/>
            <w:shd w:fill="FFF7E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EA580C"/>
                <w:sz w:val="17"/>
              </w:rPr>
              <w:t>HIGH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disableBiddingControls() locks all inputs; server enforces end_time &gt; NOW() on every POST.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Live Stream &amp; Chat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 real-time comment/bidding feed; all page reloads and no bot announcements.</w:t>
            </w:r>
          </w:p>
        </w:tc>
        <w:tc>
          <w:tcPr>
            <w:tcW w:type="dxa" w:w="2484"/>
            <w:shd w:fill="FFF7E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EA580C"/>
                <w:sz w:val="17"/>
              </w:rPr>
              <w:t>HIGH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Built live_stream.php + api/live_stream_api.php with auto-scroll, audio triggers, and Rs. formatting.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Image Gallery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Single static image; no zoom, pan, multi-image, or fullscreen support.</w:t>
            </w:r>
          </w:p>
        </w:tc>
        <w:tc>
          <w:tcPr>
            <w:tcW w:type="dxa" w:w="2484"/>
            <w:shd w:fill="FFF7E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EA580C"/>
                <w:sz w:val="17"/>
              </w:rPr>
              <w:t>HIGH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Bayut-style split gallery with zoom/pan/drag, lightbox, touch swipe, and pinch-to-zoom.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Settings System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 centralized config; hardcoded values scattered across files.</w:t>
            </w:r>
          </w:p>
        </w:tc>
        <w:tc>
          <w:tcPr>
            <w:tcW w:type="dxa" w:w="2484"/>
            <w:shd w:fill="FFF7ED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EA580C"/>
                <w:sz w:val="17"/>
              </w:rPr>
              <w:t>HIGH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Database-driven Settings class with admin, auction, and user settings panels.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AI Reserve Price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 pricing assistance for sellers when setting reserve prices.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MEDIUM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AiReservePriceService uses category median prices to suggest confidence-weighted reserve.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Notification Service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Ad-hoc DB inserts scattered through controllers; no badge counts.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MEDIUM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Centralized NotificationService with typed events, AJAX badge polling, and mark-as-read.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Navigation Traps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No Back/Cancel buttons on add_items.php, checkout.php, my_auctions.php.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MEDIUM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Added sticky back headers, Cancel buttons with history fallbacks, and breadcrumb links.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Layout Centering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Hardcoded margin-left: 120px pushed table cards off-center on desktops.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LOW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Removed asymmetric margin, added responsive table wrap and top navigation.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2. File Directory Tree &amp; Production Architecture</w:t>
      </w:r>
    </w:p>
    <w:p>
      <w:r>
        <w:t>The complete workspace layout is organized strictly by responsibility into modular tiers: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geo-auction-system-GIT/</w:t>
              <w:br/>
              <w:t>+-- admin/</w:t>
              <w:br/>
              <w:t>|   +-- bids.php                   # Admin bid management &amp; audit log viewer</w:t>
              <w:br/>
              <w:t>|   +-- categories.php             # Category CRUD with icon &amp; sort order management</w:t>
              <w:br/>
              <w:t>|   +-- dashboard.php              # Admin KPI dashboard with analytics graphs</w:t>
              <w:br/>
              <w:t>|   +-- items.php                  # Auction item moderation &amp; approval queue</w:t>
              <w:br/>
              <w:t>|   +-- reports.php                # Revenue, user, and auction performance reports</w:t>
              <w:br/>
              <w:t>|   +-- settings.php               # Platform-wide settings configuration (6 tabs)</w:t>
              <w:br/>
              <w:t>|   +-- users.php                  # User management, role assignment, suspensions</w:t>
              <w:br/>
              <w:t>+-- ajax/</w:t>
              <w:br/>
              <w:t>|   +-- ai_reserve_price.php       # AI-driven reserve price suggestion endpoint</w:t>
              <w:br/>
              <w:t>|   +-- bid.php                    # Core AJAX bidding handler with increment validation</w:t>
              <w:br/>
              <w:t>|   +-- comments.php               # Live auction comment/chat AJAX dispatcher</w:t>
              <w:br/>
              <w:t>|   +-- load_items.php             # Infinite-scroll item loader for index/search</w:t>
              <w:br/>
              <w:t>|   +-- notification.php           # Notification read/dismiss AJAX controller</w:t>
              <w:br/>
              <w:t>|   +-- search.php                 # Full-text search endpoint with category filters</w:t>
              <w:br/>
              <w:t>|   +-- update_settings.php        # AJAX settings update endpoint</w:t>
              <w:br/>
              <w:t>+-- api/</w:t>
              <w:br/>
              <w:t>|   +-- auction_calendar.php       # JSON calendar events and future lot spotlight API</w:t>
              <w:br/>
              <w:t>|   +-- live_stream_api.php        # Real-time bid dispatcher &amp; stream polling controller</w:t>
              <w:br/>
              <w:t>+-- assets/</w:t>
              <w:br/>
              <w:t>|   +-- css/                       # Main design tokens, responsive typography, themes</w:t>
              <w:br/>
              <w:t>|   +-- js/                        # Common client-side helpers &amp; SweetAlert2 bindings</w:t>
              <w:br/>
              <w:t>|   +-- image/                     # Platform logo, placeholders, and iconography</w:t>
              <w:br/>
              <w:t>+-- auction/</w:t>
              <w:br/>
              <w:t>|   +-- settings.php               # Auction-specific settings panel (admin + seller)</w:t>
              <w:br/>
              <w:t>+-- config/</w:t>
              <w:br/>
              <w:t>|   +-- database.php               # Database credentials configuration file</w:t>
              <w:br/>
              <w:t>+-- database/</w:t>
              <w:br/>
              <w:t>|   +-- live_auction_schema.sql    # Complete DDL relational schema &amp; seed data</w:t>
              <w:br/>
              <w:t>|   +-- geo_auction_db.sql         # Primary operational database dump</w:t>
              <w:br/>
              <w:t>|   +-- wallet_subsystem.sql       # Escrow and wallet balance ledger tables</w:t>
              <w:br/>
              <w:t>+-- includes/</w:t>
              <w:br/>
              <w:t>|   +-- AiReservePriceService.php  # AI/statistical reserve price suggestion service</w:t>
              <w:br/>
              <w:t>|   +-- InvoiceService.php         # PDF invoice generation for completed auctions</w:t>
              <w:br/>
              <w:t>|   +-- MessageService.php         # User-to-user messaging &amp; direct chat service</w:t>
              <w:br/>
              <w:t>|   +-- NotificationService.php    # Centralized notification creation &amp; delivery</w:t>
              <w:br/>
              <w:t>|   +-- WalletService.php          # Double-entry escrow wallet &amp; bid hold system</w:t>
              <w:br/>
              <w:t>|   +-- auth.php                   # Authentication guards and session management</w:t>
              <w:br/>
              <w:t>|   +-- backup_service.php         # Database backup download service</w:t>
              <w:br/>
              <w:t>|   +-- database.php               # Dual PDO + MySQLi connection singleton</w:t>
              <w:br/>
              <w:t>|   +-- functions.php              # Shared utility functions</w:t>
              <w:br/>
              <w:t>|   +-- header.php                 # Global responsive navigation &amp; notification badges</w:t>
              <w:br/>
              <w:t>|   +-- footer.php                 # Site footer, script imports, and copyright</w:t>
              <w:br/>
              <w:t>|   +-- settings.php               # Settings OOP service (global config engine)</w:t>
              <w:br/>
              <w:t>+-- user/</w:t>
              <w:br/>
              <w:t>|   +-- add_items.php              # Multi-step item creation form with image preview</w:t>
              <w:br/>
              <w:t>|   +-- dashboard.php              # User profile, active bids, and wallet overview</w:t>
              <w:br/>
              <w:t>|   +-- my_auctions.php            # Seller listing manager with Card/Table views</w:t>
              <w:br/>
              <w:t>|   +-- my_bids.php                # Personal bid audit trail &amp; winning indicators</w:t>
              <w:br/>
              <w:t>|   +-- wallet.php                 # Raast/Bank transfer deposit &amp; balance manager</w:t>
              <w:br/>
              <w:t>|   +-- won_auctions.php           # Winning bids awaiting checkout settlement</w:t>
              <w:br/>
              <w:t>+-- calendar.php                   # Interactive auction calendar with iCal export</w:t>
              <w:br/>
              <w:t>+-- checkout.php                   # Escrow settlement, shipping, and order receipt</w:t>
              <w:br/>
              <w:t>+-- fetch_messages.php             # AJAX message thread fetcher</w:t>
              <w:br/>
              <w:t>+-- get_conversations.php          # AJAX conversation list loader</w:t>
              <w:br/>
              <w:t>+-- get_notifications.php          # AJAX notification feed loader</w:t>
              <w:br/>
              <w:t>+-- get_unread_count.php           # AJAX badge unread count endpoint</w:t>
              <w:br/>
              <w:t>+-- index.php                      # Public homepage, live search, category browse</w:t>
              <w:br/>
              <w:t>+-- invoice.php                    # Invoice viewer &amp; PDF download page</w:t>
              <w:br/>
              <w:t>+-- live_auction.php               # Live bidding arena with multi-image gallery</w:t>
              <w:br/>
              <w:t>+-- login.php                      # User authentication with rate limiting</w:t>
              <w:br/>
              <w:t>+-- logout.php                     # Secure session termination</w:t>
              <w:br/>
              <w:t>+-- mark_as_read.php               # AJAX mark notification/message as read</w:t>
              <w:br/>
              <w:t>+-- messages.php                   # Full messaging inbox UI</w:t>
              <w:br/>
              <w:t>+-- notifications.php              # Notification center page</w:t>
              <w:br/>
              <w:t>+-- place_bid.php                  # Canonical PDO bidding controller</w:t>
              <w:br/>
              <w:t>+-- register.php                   # User registration with email verification</w:t>
              <w:br/>
              <w:t>+-- search.php                     # Advanced search results page</w:t>
              <w:br/>
              <w:t>+-- send_message.php               # AJAX chat dispatcher endpoint (JSON API)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3. Database Schema &amp; Relational Design</w:t>
      </w:r>
    </w:p>
    <w:p>
      <w:r>
        <w:t>The system uses a normalized MySQL 8 relational schema. Primary database: geo_auction_db (utf8mb4_unicode_ci). Key tables: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Primary Role</w:t>
            </w:r>
          </w:p>
        </w:tc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Key Columns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users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Registered bidders, sellers, and admins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name, email, password, role, balance, avatar, status, last_login_ip, settings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items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Auction lot listings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auction_code, seller_id, category_id, title, starting_price, current_price, reserve_price, buy_now_price, end_time, status, featured_image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bids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Full bid history per auction lot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item_id, user_id, bid_amount, is_winning, ip_address, created_at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categories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Lot category taxonomy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name, slug, icon, parent_id, sort_order, status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messages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User-to-user direct messages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sender_id, receiver_id, item_id, subject, message_body, is_read, parent_id, created_at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notifications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In-app notification events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user_id, type, title, message, link, is_read, created_at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wallets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Escrow wallet balances per user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user_id, currency, available_balance, locked_balance, status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wallet_transactions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Double-entry ledger records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wallet_id, user_id, type, amount, balance_before, balance_after, reference, idempotency_key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settings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Platform-wide configuration store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key, value, group, type, label, description, sort_order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auction_stream_feed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Real-time live auction events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item_id, handle, type, message, amount, created_at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item_images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Multiple images per auction lot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item_id, image_path, is_primary, sort_order, created_at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orders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Completed auction settlements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item_id, buyer_id, seller_id, final_price, shipping_address, status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invoices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PDF invoice records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id, order_id, invoice_number, total_amount, pdf_path, created_at</w:t>
            </w:r>
          </w:p>
        </w:tc>
      </w:tr>
    </w:tbl>
    <w:p>
      <w:pPr>
        <w:spacing w:after="20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3.1 Core DDL: settings table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CREATE TABLE `settings` (</w:t>
              <w:br/>
              <w:t xml:space="preserve">    `id`          INT AUTO_INCREMENT PRIMARY KEY,</w:t>
              <w:br/>
              <w:t xml:space="preserve">    `key`         VARCHAR(100) NOT NULL UNIQUE,</w:t>
              <w:br/>
              <w:t xml:space="preserve">    `value`       TEXT NULL,</w:t>
              <w:br/>
              <w:t xml:space="preserve">    `group`       VARCHAR(50) NOT NULL DEFAULT 'general',</w:t>
              <w:br/>
              <w:t xml:space="preserve">    `type`        VARCHAR(20) NOT NULL DEFAULT 'text',</w:t>
              <w:br/>
              <w:t xml:space="preserve">    `label`       VARCHAR(255) NULL,</w:t>
              <w:br/>
              <w:t xml:space="preserve">    `description` TEXT NULL,</w:t>
              <w:br/>
              <w:t xml:space="preserve">    `sort_order`  INT NOT NULL DEFAULT 0,</w:t>
              <w:br/>
              <w:t xml:space="preserve">    `created_at`  TIMESTAMP NOT NULL DEFAULT CURRENT_TIMESTAMP,</w:t>
              <w:br/>
              <w:t xml:space="preserve">    `updated_at`  TIMESTAMP NOT NULL DEFAULT CURRENT_TIMESTAMP ON UPDATE CURRENT_TIMESTAMP,</w:t>
              <w:br/>
              <w:t xml:space="preserve">    INDEX `idx_settings_group` (`group`)</w:t>
              <w:br/>
              <w:t>) ENGINE=InnoDB DEFAULT CHARSET=utf8mb4 COLLATE=utf8mb4_unicode_ci;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3.2 Core DDL: wallets &amp; wallet_transactions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CREATE TABLE `wallets` (</w:t>
              <w:br/>
              <w:t xml:space="preserve">    `id`                INT AUTO_INCREMENT PRIMARY KEY,</w:t>
              <w:br/>
              <w:t xml:space="preserve">    `user_id`           INT NOT NULL,</w:t>
              <w:br/>
              <w:t xml:space="preserve">    `currency`          VARCHAR(10) NOT NULL DEFAULT 'PKR',</w:t>
              <w:br/>
              <w:t xml:space="preserve">    `available_balance` DECIMAL(15,4) NOT NULL DEFAULT 0.0000,</w:t>
              <w:br/>
              <w:t xml:space="preserve">    `locked_balance`    DECIMAL(15,4) NOT NULL DEFAULT 0.0000,</w:t>
              <w:br/>
              <w:t xml:space="preserve">    `status`            ENUM('ACTIVE','FROZEN','CLOSED') NOT NULL DEFAULT 'ACTIVE',</w:t>
              <w:br/>
              <w:t xml:space="preserve">    UNIQUE KEY `uniq_user_currency` (`user_id`, `currency`)</w:t>
              <w:br/>
              <w:t>) ENGINE=InnoDB;</w:t>
              <w:br/>
              <w:br/>
              <w:t>CREATE TABLE `wallet_transactions` (</w:t>
              <w:br/>
              <w:t xml:space="preserve">    `id`              INT AUTO_INCREMENT PRIMARY KEY,</w:t>
              <w:br/>
              <w:t xml:space="preserve">    `wallet_id`       INT NOT NULL,</w:t>
              <w:br/>
              <w:t xml:space="preserve">    `user_id`         INT NOT NULL,</w:t>
              <w:br/>
              <w:t xml:space="preserve">    `type`            ENUM('DEPOSIT','WITHDRAWAL','BID_HOLD','BID_RELEASE','SETTLEMENT','REFUND') NOT NULL,</w:t>
              <w:br/>
              <w:t xml:space="preserve">    `amount`          DECIMAL(15,4) NOT NULL,</w:t>
              <w:br/>
              <w:t xml:space="preserve">    `balance_before`  DECIMAL(15,4) NOT NULL,</w:t>
              <w:br/>
              <w:t xml:space="preserve">    `balance_after`   DECIMAL(15,4) NOT NULL,</w:t>
              <w:br/>
              <w:t xml:space="preserve">    `reference`       VARCHAR(255) NULL,</w:t>
              <w:br/>
              <w:t xml:space="preserve">    `idempotency_key` VARCHAR(255) NULL UNIQUE,</w:t>
              <w:br/>
              <w:t xml:space="preserve">    `created_at`      TIMESTAMP NOT NULL DEFAULT CURRENT_TIMESTAMP</w:t>
              <w:br/>
              <w:t>) ENGINE=InnoDB;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4. Core Service Layer Reference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4.1 Database Service: includes/database.php</w:t>
      </w:r>
    </w:p>
    <w:p>
      <w:r>
        <w:t>Dual-connection singleton providing both PDO (for OOP services) and MySQLi (for legacy code). Reads credentials from config/database.php, falls back to XAMPP defaults.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$pdo  = Database::getPdo();      // OOP PDO connection</w:t>
              <w:br/>
              <w:t>$conn = Database::getMysqli();   // Legacy MySQLi connection</w:t>
              <w:br/>
              <w:t>$db   = Database::getInstance(); // Singleton instance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4.2 Authentication Service: includes/auth.php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require_login('../login.php?redirect=page.php'); // Redirect if not logged in</w:t>
              <w:br/>
              <w:t>require_admin('../index.php');                   // Admin-only gate</w:t>
              <w:br/>
              <w:t>is_logged_in()  // bool</w:t>
              <w:br/>
              <w:t>is_admin()      // bool</w:t>
              <w:br/>
              <w:t>is_seller()     // bool</w:t>
              <w:br/>
              <w:t>get_user_id()   // int - current session user ID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4.3 NotificationService: includes/NotificationService.php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$notif = new NotificationService($pdo);</w:t>
              <w:br/>
              <w:br/>
              <w:t>$notif-&gt;create($userId, 'new_message', 'New Message', 'You have a message.', '/messages.php');</w:t>
              <w:br/>
              <w:t>$count = $notif-&gt;getUnreadCount($userId);</w:t>
              <w:br/>
              <w:t>$notif-&gt;markAsRead($notificationId, $userId);</w:t>
              <w:br/>
              <w:t>$notif-&gt;markAllAsRead($userId);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4.4 MessageService: includes/MessageService.php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$msgService = new MessageService($pdo);</w:t>
              <w:br/>
              <w:br/>
              <w:t>// Send a message (returns ['message_id', 'created_at', 'time_fmt']):</w:t>
              <w:br/>
              <w:t>$result = $msgService-&gt;sendMessage($senderId, $receiverId, $body, $itemId, $subject);</w:t>
              <w:br/>
              <w:br/>
              <w:t>// Fetch conversation thread:</w:t>
              <w:br/>
              <w:t>$messages = $msgService-&gt;getThread($userId1, $userId2, $itemId);</w:t>
              <w:br/>
              <w:br/>
              <w:t>// Get all conversations for inbox:</w:t>
              <w:br/>
              <w:t>$conversations = $msgService-&gt;getConversations($userId);</w:t>
              <w:br/>
              <w:br/>
              <w:t>// Mark thread as read:</w:t>
              <w:br/>
              <w:t>$msgService-&gt;markAsRead($senderId, $receiverId, $userId);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4.5 WalletService: includes/WalletService.php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$wallet = new WalletService($conn);</w:t>
              <w:br/>
              <w:br/>
              <w:t>$w = $wallet-&gt;getOrCreateWallet($userId, 'PKR');</w:t>
              <w:br/>
              <w:t>$wallet-&gt;placeBidHold($userId, $auctionId, $amount, $idempotencyKey);</w:t>
              <w:br/>
              <w:t>$wallet-&gt;releaseBidHold($userId, $auctionId);</w:t>
              <w:br/>
              <w:t>$wallet-&gt;settleAuction($buyerId, $sellerId, $auctionId, $finalPrice);</w:t>
              <w:br/>
              <w:t>$wallet-&gt;deposit($userId, $amount, $reference);</w:t>
              <w:br/>
              <w:t>$wallet-&gt;withdraw($userId, $amount, $reference);</w:t>
              <w:br/>
              <w:t>$txns = $wallet-&gt;getTransactions($userId, $limit=20, $offset=0);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4.6 AiReservePriceService: includes/AiReservePriceService.php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// AJAX endpoint: ajax/ai_reserve_price.php</w:t>
              <w:br/>
              <w:t>// POST: { "category_id": 3, "starting_price": 50000 }</w:t>
              <w:br/>
              <w:t>// Response:</w:t>
              <w:br/>
              <w:t>{</w:t>
              <w:br/>
              <w:t xml:space="preserve">  "success": true,</w:t>
              <w:br/>
              <w:t xml:space="preserve">  "suggested_reserve": 72500,</w:t>
              <w:br/>
              <w:t xml:space="preserve">  "confidence": "HIGH",</w:t>
              <w:br/>
              <w:t xml:space="preserve">  "basis": "Based on 47 closed auctions in this category",</w:t>
              <w:br/>
              <w:t xml:space="preserve">  "formatted": "Rs. 72,500"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5. Settings Management System</w:t>
      </w:r>
    </w:p>
    <w:p>
      <w:r>
        <w:t>The Settings engine (includes/settings.php) is a database-driven configuration service replacing all hardcoded values. Three panels at different privilege levels: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Panel</w:t>
            </w:r>
          </w:p>
        </w:tc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URL / File</w:t>
            </w:r>
          </w:p>
        </w:tc>
        <w:tc>
          <w:tcPr>
            <w:tcW w:type="dxa" w:w="3312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Access Level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 Platform Settings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admin/settings.php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 only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Auction Configuration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auction/settings.php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 + Seller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User Personal Settings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user/settings.php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Logged-in user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5.1 Settings Groups &amp; Keys</w:t>
      </w:r>
    </w:p>
    <w:p>
      <w:r>
        <w:rPr>
          <w:b/>
          <w:color w:val="047857"/>
          <w:sz w:val="19"/>
        </w:rPr>
        <w:t xml:space="preserve">Group 'general': </w:t>
      </w:r>
      <w:r>
        <w:rPr>
          <w:sz w:val="18"/>
        </w:rPr>
        <w:t>site_name, site_logo, site_email, site_phone, site_address, currency_symbol, currency_code, timezone, site_status, maintenance_mode</w:t>
      </w:r>
    </w:p>
    <w:p>
      <w:r>
        <w:rPr>
          <w:b/>
          <w:color w:val="047857"/>
          <w:sz w:val="19"/>
        </w:rPr>
        <w:t xml:space="preserve">Group 'auction': </w:t>
      </w:r>
      <w:r>
        <w:rPr>
          <w:sz w:val="18"/>
        </w:rPr>
        <w:t>min_starting_price, max_starting_price, min_bid_increment, default_auction_duration_hours, max_auction_duration_days, auto_extend_enabled, auto_extend_minutes, auto_extend_trigger_seconds, buy_now_enabled, reserve_price_enabled, auto_bid_enabled, bid_confirmation_required, bid_cancellation_allowed, seller_approval_required, auction_approval_required, max_images_per_auction, require_item_location</w:t>
      </w:r>
    </w:p>
    <w:p>
      <w:r>
        <w:rPr>
          <w:b/>
          <w:color w:val="047857"/>
          <w:sz w:val="19"/>
        </w:rPr>
        <w:t xml:space="preserve">Group 'users': </w:t>
      </w:r>
      <w:r>
        <w:rPr>
          <w:sz w:val="18"/>
        </w:rPr>
        <w:t>enable_registration, require_email_verification, user_approval_required, enable_seller_registration, max_login_attempts, session_timeout_minutes</w:t>
      </w:r>
    </w:p>
    <w:p>
      <w:r>
        <w:rPr>
          <w:b/>
          <w:color w:val="047857"/>
          <w:sz w:val="19"/>
        </w:rPr>
        <w:t xml:space="preserve">Group 'notifications': </w:t>
      </w:r>
      <w:r>
        <w:rPr>
          <w:sz w:val="18"/>
        </w:rPr>
        <w:t>enable_email_notifications, enable_bid_notifications, enable_outbid_notifications, enable_ending_notifications, enable_winning_notifications, enable_system_notifications</w:t>
      </w:r>
    </w:p>
    <w:p>
      <w:r>
        <w:rPr>
          <w:b/>
          <w:color w:val="047857"/>
          <w:sz w:val="19"/>
        </w:rPr>
        <w:t xml:space="preserve">Group 'security': </w:t>
      </w:r>
      <w:r>
        <w:rPr>
          <w:sz w:val="18"/>
        </w:rPr>
        <w:t>require_strong_password, admin_login_security, csrf_token_lifetime, rate_limit_bids_per_minute</w:t>
      </w:r>
    </w:p>
    <w:p>
      <w:r>
        <w:rPr>
          <w:b/>
          <w:color w:val="047857"/>
          <w:sz w:val="19"/>
        </w:rPr>
        <w:t xml:space="preserve">Group 'payment': </w:t>
      </w:r>
      <w:r>
        <w:rPr>
          <w:sz w:val="18"/>
        </w:rPr>
        <w:t>wallet_enabled, payment_gateway, escrow_hold_days</w:t>
      </w:r>
    </w:p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5.2 Settings Service API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Settings::init($pdo);                         // Init &amp; seed defaults</w:t>
              <w:br/>
              <w:t>Settings::get('site_name');                   // Get single value</w:t>
              <w:br/>
              <w:t>Settings::get('min_bid_increment', '500');    // With fallback</w:t>
              <w:br/>
              <w:t>Settings::getGroup('auction');                // Get all keys in group</w:t>
              <w:br/>
              <w:t>Settings::getAll();                           // Get all settings</w:t>
              <w:br/>
              <w:t>Settings::set('site_name', 'My Auction');     // Save single setting</w:t>
              <w:br/>
              <w:t>Settings::saveMultiple($posted, 'auction');   // Bulk save group (PDO transaction)</w:t>
              <w:br/>
              <w:t>Settings::csrfToken();                        // Get/create session CSRF token</w:t>
              <w:br/>
              <w:t>Settings::verifyCsrf($token);                 // Verify CSRF (bool)</w:t>
              <w:br/>
              <w:t>Settings::getSystemInfo();                    // PHP/MySQL versions, disk space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6. Admin Panel Architecture</w:t>
      </w:r>
    </w:p>
    <w:p>
      <w:r>
        <w:t>All admin/ routes enforce require_admin() validating session role === 'admin'.</w:t>
      </w:r>
    </w:p>
    <w:p>
      <w:r>
        <w:rPr>
          <w:b/>
          <w:color w:val="047857"/>
          <w:sz w:val="19"/>
        </w:rPr>
        <w:t xml:space="preserve">  admin/dashboard.php: </w:t>
      </w:r>
      <w:r>
        <w:rPr>
          <w:sz w:val="18"/>
        </w:rPr>
        <w:t>KPI overview: total users, active auctions, revenue graphs, recent activity</w:t>
      </w:r>
    </w:p>
    <w:p>
      <w:r>
        <w:rPr>
          <w:b/>
          <w:color w:val="047857"/>
          <w:sz w:val="19"/>
        </w:rPr>
        <w:t xml:space="preserve">  admin/users.php: </w:t>
      </w:r>
      <w:r>
        <w:rPr>
          <w:sz w:val="18"/>
        </w:rPr>
        <w:t>User list, role assignment (buyer/seller/admin), suspension, profile edit</w:t>
      </w:r>
    </w:p>
    <w:p>
      <w:r>
        <w:rPr>
          <w:b/>
          <w:color w:val="047857"/>
          <w:sz w:val="19"/>
        </w:rPr>
        <w:t xml:space="preserve">  admin/items.php: </w:t>
      </w:r>
      <w:r>
        <w:rPr>
          <w:sz w:val="18"/>
        </w:rPr>
        <w:t>Lot moderation: approve/reject submissions, edit listings, force-close</w:t>
      </w:r>
    </w:p>
    <w:p>
      <w:r>
        <w:rPr>
          <w:b/>
          <w:color w:val="047857"/>
          <w:sz w:val="19"/>
        </w:rPr>
        <w:t xml:space="preserve">  admin/bids.php: </w:t>
      </w:r>
      <w:r>
        <w:rPr>
          <w:sz w:val="18"/>
        </w:rPr>
        <w:t>Full bid audit log with filters by item, user, date, amount range</w:t>
      </w:r>
    </w:p>
    <w:p>
      <w:r>
        <w:rPr>
          <w:b/>
          <w:color w:val="047857"/>
          <w:sz w:val="19"/>
        </w:rPr>
        <w:t xml:space="preserve">  admin/categories.php: </w:t>
      </w:r>
      <w:r>
        <w:rPr>
          <w:sz w:val="18"/>
        </w:rPr>
        <w:t>Category CRUD with icon picker, parent-child hierarchy, sort order</w:t>
      </w:r>
    </w:p>
    <w:p>
      <w:r>
        <w:rPr>
          <w:b/>
          <w:color w:val="047857"/>
          <w:sz w:val="19"/>
        </w:rPr>
        <w:t xml:space="preserve">  admin/reports.php: </w:t>
      </w:r>
      <w:r>
        <w:rPr>
          <w:sz w:val="18"/>
        </w:rPr>
        <w:t>Revenue reports, top sellers, most active buyers, auction metrics</w:t>
      </w:r>
    </w:p>
    <w:p>
      <w:r>
        <w:rPr>
          <w:b/>
          <w:color w:val="047857"/>
          <w:sz w:val="19"/>
        </w:rPr>
        <w:t xml:space="preserve">  admin/settings.php: </w:t>
      </w:r>
      <w:r>
        <w:rPr>
          <w:sz w:val="18"/>
        </w:rPr>
        <w:t>Platform settings: 6 tabs — General, Auction, Users, Notifications, Security, Payment</w:t>
      </w:r>
    </w:p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7. Live Auction Arena &amp; Real-Time Bidding</w:t>
      </w:r>
    </w:p>
    <w:p>
      <w:r>
        <w:t>live_auction.php is the flagship page. It renders the full interactive bidding experience: multi-image gallery with zoom/lightbox, real-time countdown, live bid feed with auto-scroll, anti-sniping extension, and bid confirmation workflow.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7.1 Anti-Sniping SQL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-- Executed on every successful bid:</w:t>
              <w:br/>
              <w:t>UPDATE items</w:t>
              <w:br/>
              <w:t>SET</w:t>
              <w:br/>
              <w:t xml:space="preserve">    current_price = :new_price,</w:t>
              <w:br/>
              <w:t xml:space="preserve">    end_time = DATE_ADD(GREATEST(end_time, NOW()), INTERVAL :extend_min MINUTE)</w:t>
              <w:br/>
              <w:t>WHERE id = :item_id</w:t>
              <w:br/>
              <w:t xml:space="preserve">  AND status = 'active'</w:t>
              <w:br/>
              <w:t xml:space="preserve">  AND end_time &gt; NOW();</w:t>
              <w:br/>
              <w:t>-- extend_min = Settings::get('auto_extend_minutes', '3')</w:t>
              <w:br/>
              <w:t>-- Trigger window = Settings::get('auto_extend_trigger_seconds', '180')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7.2 Bid Locking on Countdown Expiry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// Client-side: called when countdown reaches 0</w:t>
              <w:br/>
              <w:t>function disableBiddingControls() {</w:t>
              <w:br/>
              <w:t xml:space="preserve">    document.querySelectorAll('.bid-input, .bid-btn, #bid-amount').forEach(el =&gt; {</w:t>
              <w:br/>
              <w:t xml:space="preserve">        el.disabled = true;</w:t>
              <w:br/>
              <w:t xml:space="preserve">        el.classList.add('disabled');</w:t>
              <w:br/>
              <w:t xml:space="preserve">    });</w:t>
              <w:br/>
              <w:t xml:space="preserve">    document.getElementById('bid-status').innerHTML =</w:t>
              <w:br/>
              <w:t xml:space="preserve">        '&lt;span class="badge bg-danger fs-6"&gt;Bidding Closed&lt;/span&gt;';</w:t>
              <w:br/>
              <w:t>}</w:t>
              <w:br/>
              <w:br/>
              <w:t>// Server-side (place_bid.php / ajax/bid.php):</w:t>
              <w:br/>
              <w:t>if (strtotime($item['end_time']) &lt;= time()) {</w:t>
              <w:br/>
              <w:t xml:space="preserve">    echo json_encode(['success' =&gt; false, 'message' =&gt; 'This auction has ended.']);</w:t>
              <w:br/>
              <w:t xml:space="preserve">    exit();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7.3 Real-Time Live Stream Polling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setInterval(async () =&gt; {</w:t>
              <w:br/>
              <w:t xml:space="preserve">    const res = await fetch(</w:t>
              <w:br/>
              <w:t xml:space="preserve">        `api/live_stream_api.php?action=get_latest_feed&amp;item_id=${itemId}&amp;last_id=${lastFeedId}`</w:t>
              <w:br/>
              <w:t xml:space="preserve">    );</w:t>
              <w:br/>
              <w:t xml:space="preserve">    const data = await res.json();</w:t>
              <w:br/>
              <w:t xml:space="preserve">    if (data.success &amp;&amp; data.events.length &gt; 0) {</w:t>
              <w:br/>
              <w:t xml:space="preserve">        data.events.forEach(evt =&gt; appendEventBubble(evt));</w:t>
              <w:br/>
              <w:t xml:space="preserve">        lastFeedId = data.last_id;</w:t>
              <w:br/>
              <w:t xml:space="preserve">        feedContainer.scrollTop = feedContainer.scrollHeight;</w:t>
              <w:br/>
              <w:t xml:space="preserve">        if (evt.type === 'system_bid') playBidSound();</w:t>
              <w:br/>
              <w:t xml:space="preserve">    }</w:t>
              <w:br/>
              <w:t>}, 2500); // Poll every 2.5 seconds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8. Messaging &amp; Notification System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8.1 Message Send Flow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// POST to /send_message.php (JSON or FormData)</w:t>
              <w:br/>
              <w:t>fetch('/send_message.php',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</w:t>
              <w:br/>
              <w:t xml:space="preserve">        receiver_id: 42,</w:t>
              <w:br/>
              <w:t xml:space="preserve">        message_body: 'Is this item still available?',</w:t>
              <w:br/>
              <w:t xml:space="preserve">        item_id: 15,       // optional</w:t>
              <w:br/>
              <w:t xml:space="preserve">        subject: 'Inquiry' // optional</w:t>
              <w:br/>
              <w:t xml:space="preserve">    })</w:t>
              <w:br/>
              <w:t>});</w:t>
              <w:br/>
              <w:t>// Success response:</w:t>
              <w:br/>
              <w:t>{ "success": true, "message_id": 187, "created_at": "...", "time_fmt": "9:00 AM" 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8.2 Badge Polling (header.php)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setInterval(() =&gt; {</w:t>
              <w:br/>
              <w:t xml:space="preserve">    fetch('/get_unread_count.php')</w:t>
              <w:br/>
              <w:t xml:space="preserve">        .then(r =&gt; r.json())</w:t>
              <w:br/>
              <w:t xml:space="preserve">        .then(data =&gt; {</w:t>
              <w:br/>
              <w:t xml:space="preserve">            // data: { unread_messages: 3, unread_notifications: 7, total: 10 }</w:t>
              <w:br/>
              <w:t xml:space="preserve">            if (data.unread_messages &gt; 0) msgBadge.textContent = data.unread_messages;</w:t>
              <w:br/>
              <w:t xml:space="preserve">            if (data.unread_notifications &gt; 0) notifBadge.textContent = data.unread_notifications;</w:t>
              <w:br/>
              <w:t xml:space="preserve">        });</w:t>
              <w:br/>
              <w:t>}, 30000); // Poll every 30 seconds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8.3 Notification 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4968"/>
            <w:shd w:fill="047857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8"/>
              </w:rPr>
              <w:t>Trigger Event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new_bid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Someone placed a bid on your auction lot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outbid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You were outbid on a lot you were winning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auction_won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You won an auction; checkout required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auction_ended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An auction you watched has ended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new_message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You received a direct message from another user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auction_approved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 approved your submitted auction lot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auction_rejected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Admin rejected your submitted auction lot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payment_received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A deposit was credited to your wallet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047857"/>
                <w:sz w:val="17"/>
              </w:rPr>
              <w:t>system_alert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7"/>
              </w:rPr>
              <w:t>Platform-wide system announcement</w:t>
            </w:r>
          </w:p>
        </w:tc>
      </w:tr>
    </w:tbl>
    <w:p>
      <w:pPr>
        <w:spacing w:after="20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9. Wallet &amp; Escrow Payment System</w:t>
      </w:r>
    </w:p>
    <w:p>
      <w:r>
        <w:t>Full double-entry escrow wallet. Bids place a 'hold' on available_balance (moves to locked_balance). On outbid, hold is released. On auction win, held funds transfer atomically to seller. All operations use pessimistic locking.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9.1 Bid Lifecycle: Wallet States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Bidder places bid (Rs. 10,000):</w:t>
              <w:br/>
              <w:t xml:space="preserve">  available_balance: 100,000  --&gt;  90,000    (decreases)</w:t>
              <w:br/>
              <w:t xml:space="preserve">  locked_balance:         0   --&gt;  10,000    (increases)</w:t>
              <w:br/>
              <w:br/>
              <w:t>Bidder gets outbid:</w:t>
              <w:br/>
              <w:t xml:space="preserve">  available_balance:  90,000  --&gt; 100,000    (restored)</w:t>
              <w:br/>
              <w:t xml:space="preserve">  locked_balance:     10,000  --&gt;       0    (released)</w:t>
              <w:br/>
              <w:br/>
              <w:t>Bidder wins &amp; settles:</w:t>
              <w:br/>
              <w:t xml:space="preserve">  buyer.locked_balance:         10,000 --&gt; 0       (deducted)</w:t>
              <w:br/>
              <w:t xml:space="preserve">  seller.available_balance:          X --&gt; X+10,000 (credited)</w:t>
              <w:br/>
              <w:br/>
              <w:t>Transaction types: DEPOSIT | WITHDRAWAL | BID_HOLD | BID_RELEASE | SETTLEMENT | REFUND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9.2 Pessimistic Lock Pattern (WalletService)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mysqli_begin_transaction($conn);</w:t>
              <w:br/>
              <w:t>// Step 1: Lock wallet row for this operation</w:t>
              <w:br/>
              <w:t>$stmt = mysqli_prepare($conn, "SELECT * FROM wallets WHERE user_id = ? FOR UPDATE");</w:t>
              <w:br/>
              <w:t>mysqli_stmt_bind_param($stmt, "i", $userId);</w:t>
              <w:br/>
              <w:t>mysqli_stmt_execute($stmt);</w:t>
              <w:br/>
              <w:t>$wallet = mysqli_fetch_assoc(mysqli_stmt_get_result($stmt));</w:t>
              <w:br/>
              <w:br/>
              <w:t>// Step 2: Validate balance</w:t>
              <w:br/>
              <w:t>if ($wallet['available_balance'] &lt; $amount) {</w:t>
              <w:br/>
              <w:t xml:space="preserve">    mysqli_rollback($conn);</w:t>
              <w:br/>
              <w:t xml:space="preserve">    throw new RuntimeException("Insufficient wallet balance.");</w:t>
              <w:br/>
              <w:t>}</w:t>
              <w:br/>
              <w:br/>
              <w:t>// Step 3: Atomic update</w:t>
              <w:br/>
              <w:t>$newAvail  = $wallet['available_balance'] - $amount;</w:t>
              <w:br/>
              <w:t>$newLocked = $wallet['locked_balance'] + $amount;</w:t>
              <w:br/>
              <w:t>// UPDATE wallets SET available_balance=?, locked_balance=? WHERE user_id=?</w:t>
              <w:br/>
              <w:t>// INSERT INTO wallet_transactions (...) VALUES (...)</w:t>
              <w:br/>
              <w:t>mysqli_commit($conn);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9.3 Deposit Methods</w:t>
      </w:r>
    </w:p>
    <w:p>
      <w:r>
        <w:rPr>
          <w:b/>
          <w:sz w:val="19"/>
        </w:rPr>
        <w:t xml:space="preserve">  Raast Transfer: </w:t>
      </w:r>
      <w:r>
        <w:rPr>
          <w:sz w:val="18"/>
        </w:rPr>
        <w:t>Pakistan IBFT. User submits Raast ID; admin verifies and credits wallet manually.</w:t>
      </w:r>
    </w:p>
    <w:p>
      <w:r>
        <w:rPr>
          <w:b/>
          <w:sz w:val="19"/>
        </w:rPr>
        <w:t xml:space="preserve">  Bank Transfer: </w:t>
      </w:r>
      <w:r>
        <w:rPr>
          <w:sz w:val="18"/>
        </w:rPr>
        <w:t>User uploads bank receipt/screenshot; admin verifies and credits wallet.</w:t>
      </w:r>
    </w:p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10. Image Gallery &amp; Media Management</w:t>
      </w:r>
    </w:p>
    <w:p>
      <w:r>
        <w:t>live_auction.php implements a production-grade Bayut-inspired multi-image gallery with desktop split-grid, mobile swipe carousel, zoom/pan, and fullscreen lightbox.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10.1 Gallery Features</w:t>
      </w:r>
    </w:p>
    <w:p>
      <w:r>
        <w:rPr>
          <w:b/>
          <w:sz w:val="19"/>
        </w:rPr>
        <w:t xml:space="preserve">  Desktop Split-Grid: </w:t>
      </w:r>
      <w:r>
        <w:rPr>
          <w:sz w:val="18"/>
        </w:rPr>
        <w:t>65% hero image + 35% 2x2 thumbnail grid; '+N More' frosted overlay on 4th thumb.</w:t>
      </w:r>
    </w:p>
    <w:p>
      <w:r>
        <w:rPr>
          <w:b/>
          <w:sz w:val="19"/>
        </w:rPr>
        <w:t xml:space="preserve">  Mobile Swipe Carousel: </w:t>
      </w:r>
      <w:r>
        <w:rPr>
          <w:sz w:val="18"/>
        </w:rPr>
        <w:t>Full-width swipeable carousel with touch-drag and pagination dots on &lt; 1024px screens.</w:t>
      </w:r>
    </w:p>
    <w:p>
      <w:r>
        <w:rPr>
          <w:b/>
          <w:sz w:val="19"/>
        </w:rPr>
        <w:t xml:space="preserve">  Mouse Wheel Zoom: </w:t>
      </w:r>
      <w:r>
        <w:rPr>
          <w:sz w:val="18"/>
        </w:rPr>
        <w:t>Zoom in/out with scroll wheel; scale 1x to 4x.</w:t>
      </w:r>
    </w:p>
    <w:p>
      <w:r>
        <w:rPr>
          <w:b/>
          <w:sz w:val="19"/>
        </w:rPr>
        <w:t xml:space="preserve">  Drag/Pan: </w:t>
      </w:r>
      <w:r>
        <w:rPr>
          <w:sz w:val="18"/>
        </w:rPr>
        <w:t>After zooming, click-and-drag to pan within the container boundary.</w:t>
      </w:r>
    </w:p>
    <w:p>
      <w:r>
        <w:rPr>
          <w:b/>
          <w:sz w:val="19"/>
        </w:rPr>
        <w:t xml:space="preserve">  Zoom Buttons: </w:t>
      </w:r>
      <w:r>
        <w:rPr>
          <w:sz w:val="18"/>
        </w:rPr>
        <w:t>+ / - / Reset zoom toolbar controls.</w:t>
      </w:r>
    </w:p>
    <w:p>
      <w:r>
        <w:rPr>
          <w:b/>
          <w:sz w:val="19"/>
        </w:rPr>
        <w:t xml:space="preserve">  Fullscreen Lightbox: </w:t>
      </w:r>
      <w:r>
        <w:rPr>
          <w:sz w:val="18"/>
        </w:rPr>
        <w:t>Dark full-viewport modal with keyboard arrow navigation (Left/Right keys).</w:t>
      </w:r>
    </w:p>
    <w:p>
      <w:r>
        <w:rPr>
          <w:b/>
          <w:sz w:val="19"/>
        </w:rPr>
        <w:t xml:space="preserve">  Film Strip: </w:t>
      </w:r>
      <w:r>
        <w:rPr>
          <w:sz w:val="18"/>
        </w:rPr>
        <w:t>Horizontal thumbnail strip at lightbox bottom for quick image jumping.</w:t>
      </w:r>
    </w:p>
    <w:p>
      <w:r>
        <w:rPr>
          <w:b/>
          <w:sz w:val="19"/>
        </w:rPr>
        <w:t xml:space="preserve">  Pinch-to-Zoom: </w:t>
      </w:r>
      <w:r>
        <w:rPr>
          <w:sz w:val="18"/>
        </w:rPr>
        <w:t>Multi-touch pinch gesture in gallery and lightbox on mobile.</w:t>
      </w:r>
    </w:p>
    <w:p>
      <w:r>
        <w:rPr>
          <w:b/>
          <w:sz w:val="19"/>
        </w:rPr>
        <w:t xml:space="preserve">  Touch Swipe: </w:t>
      </w:r>
      <w:r>
        <w:rPr>
          <w:sz w:val="18"/>
        </w:rPr>
        <w:t>Left/right swipe in lightbox to navigate images on touch devices.</w:t>
      </w:r>
    </w:p>
    <w:p>
      <w:r>
        <w:rPr>
          <w:b/>
          <w:sz w:val="19"/>
        </w:rPr>
        <w:t xml:space="preserve">  Single Image Mode: </w:t>
      </w:r>
      <w:r>
        <w:rPr>
          <w:sz w:val="18"/>
        </w:rPr>
        <w:t>Previous/Next controls hidden automatically when only 1 image exists.</w:t>
      </w:r>
    </w:p>
    <w:p>
      <w:r>
        <w:rPr>
          <w:b/>
          <w:sz w:val="19"/>
        </w:rPr>
        <w:t xml:space="preserve">  No-Image Fallback: </w:t>
      </w:r>
      <w:r>
        <w:rPr>
          <w:sz w:val="18"/>
        </w:rPr>
        <w:t>Platform placeholder image displayed when no images are uploaded.</w:t>
      </w:r>
    </w:p>
    <w:p>
      <w:pPr>
        <w:spacing w:after="12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10.2 Image Query (PDO)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$imgStmt = $pdo-&gt;prepare(</w:t>
              <w:br/>
              <w:t xml:space="preserve">    "SELECT image_path, is_primary, sort_order FROM item_images</w:t>
              <w:br/>
              <w:t xml:space="preserve">     WHERE item_id = :item_id</w:t>
              <w:br/>
              <w:t xml:space="preserve">     ORDER BY is_primary DESC, sort_order ASC"</w:t>
              <w:br/>
              <w:t>);</w:t>
              <w:br/>
              <w:t>$imgStmt-&gt;execute([':item_id' =&gt; $itemId]);</w:t>
              <w:br/>
              <w:t>$images = $imgStmt-&gt;fetchAll(PDO::FETCH_ASSOC);</w:t>
              <w:br/>
              <w:br/>
              <w:t>if (empty($images)) {</w:t>
              <w:br/>
              <w:t xml:space="preserve">    $images = [['image_path' =&gt; 'assets/image/placeholder.jpg', 'is_primary' =&gt; 1]];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11. End-to-End User Journey Workflow</w:t>
      </w:r>
    </w:p>
    <w:p>
      <w:pPr>
        <w:spacing w:after="160"/>
      </w:pPr>
      <w:r>
        <w:rPr>
          <w:b/>
          <w:color w:val="047857"/>
          <w:sz w:val="20"/>
        </w:rPr>
        <w:t>1. Discovery &amp; Registration</w:t>
        <w:br/>
      </w:r>
      <w:r>
        <w:rPr>
          <w:color w:val="334155"/>
          <w:sz w:val="19"/>
        </w:rPr>
        <w:t>Public visitor browses index.php or calendar.php. Registers via register.php — system creates wallet (balance 0). Logs in via login.php which sets session cookies.</w:t>
      </w:r>
    </w:p>
    <w:p>
      <w:pPr>
        <w:spacing w:after="160"/>
      </w:pPr>
      <w:r>
        <w:rPr>
          <w:b/>
          <w:color w:val="047857"/>
          <w:sz w:val="20"/>
        </w:rPr>
        <w:t>2. Wallet Top-Up</w:t>
        <w:br/>
      </w:r>
      <w:r>
        <w:rPr>
          <w:color w:val="334155"/>
          <w:sz w:val="19"/>
        </w:rPr>
        <w:t>User deposits funds via user/wallet.php (Raast or Bank Transfer). Admin approves and credits available_balance.</w:t>
      </w:r>
    </w:p>
    <w:p>
      <w:pPr>
        <w:spacing w:after="160"/>
      </w:pPr>
      <w:r>
        <w:rPr>
          <w:b/>
          <w:color w:val="047857"/>
          <w:sz w:val="20"/>
        </w:rPr>
        <w:t>3. Browsing Lots</w:t>
        <w:br/>
      </w:r>
      <w:r>
        <w:rPr>
          <w:color w:val="334155"/>
          <w:sz w:val="19"/>
        </w:rPr>
        <w:t>User explores auctions on index.php/search.php. Item cards show countdown, current price, bid count, and watchlist button.</w:t>
      </w:r>
    </w:p>
    <w:p>
      <w:pPr>
        <w:spacing w:after="160"/>
      </w:pPr>
      <w:r>
        <w:rPr>
          <w:b/>
          <w:color w:val="047857"/>
          <w:sz w:val="20"/>
        </w:rPr>
        <w:t>4. Entering the Live Arena</w:t>
        <w:br/>
      </w:r>
      <w:r>
        <w:rPr>
          <w:color w:val="334155"/>
          <w:sz w:val="19"/>
        </w:rPr>
        <w:t>live_auction.php?id=X loads: multi-image gallery, bid history, live feed, countdown, bid input. Client begins 2.5s polling.</w:t>
      </w:r>
    </w:p>
    <w:p>
      <w:pPr>
        <w:spacing w:after="160"/>
      </w:pPr>
      <w:r>
        <w:rPr>
          <w:b/>
          <w:color w:val="047857"/>
          <w:sz w:val="20"/>
        </w:rPr>
        <w:t>5. Placing a Bid (AJAX)</w:t>
        <w:br/>
      </w:r>
      <w:r>
        <w:rPr>
          <w:color w:val="334155"/>
          <w:sz w:val="19"/>
        </w:rPr>
        <w:t>User enters amount &gt; current_price + min_bid_increment. JS calls e.preventDefault(), POSTs to ajax/bid.php. Server validates, WalletService places hold. Previous winner's hold is released.</w:t>
      </w:r>
    </w:p>
    <w:p>
      <w:pPr>
        <w:spacing w:after="160"/>
      </w:pPr>
      <w:r>
        <w:rPr>
          <w:b/>
          <w:color w:val="047857"/>
          <w:sz w:val="20"/>
        </w:rPr>
        <w:t>6. Anti-Sniping Extension</w:t>
        <w:br/>
      </w:r>
      <w:r>
        <w:rPr>
          <w:color w:val="334155"/>
          <w:sz w:val="19"/>
        </w:rPr>
        <w:t>Bid within trigger window (default 3 min): end_time extended by auto_extend_minutes. All clients see updated countdown on next poll.</w:t>
      </w:r>
    </w:p>
    <w:p>
      <w:pPr>
        <w:spacing w:after="160"/>
      </w:pPr>
      <w:r>
        <w:rPr>
          <w:b/>
          <w:color w:val="047857"/>
          <w:sz w:val="20"/>
        </w:rPr>
        <w:t>7. Auction Closes</w:t>
        <w:br/>
      </w:r>
      <w:r>
        <w:rPr>
          <w:color w:val="334155"/>
          <w:sz w:val="19"/>
        </w:rPr>
        <w:t>Timer hits zero — bid controls lock client-side, server refuses further bids. Highest bidder designated winner. Notifications: winner gets auction_won, seller gets new_bid.</w:t>
      </w:r>
    </w:p>
    <w:p>
      <w:pPr>
        <w:spacing w:after="160"/>
      </w:pPr>
      <w:r>
        <w:rPr>
          <w:b/>
          <w:color w:val="047857"/>
          <w:sz w:val="20"/>
        </w:rPr>
        <w:t>8. Checkout &amp; Settlement</w:t>
        <w:br/>
      </w:r>
      <w:r>
        <w:rPr>
          <w:color w:val="334155"/>
          <w:sz w:val="19"/>
        </w:rPr>
        <w:t>Winner navigates to checkout.php. Confirms shipping, authorizes payment. WalletService.settleAuction() transfers locked funds to seller. InvoiceService generates PDF. Order status: completed.</w:t>
      </w: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12. Production Source Code Reference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12.1 Backend Controller: api/live_stream_api.php</w:t>
      </w:r>
    </w:p>
    <w:p>
      <w:r>
        <w:t>Handles JSON bid placement, anti-sniping extensions, and polling updates: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&lt;?php</w:t>
              <w:br/>
              <w:t>header('Content-Type: application/json; charset=utf-8');</w:t>
              <w:br/>
              <w:t>require_once __DIR__ . '/../includes/database.php';</w:t>
              <w:br/>
              <w:br/>
              <w:t>$action = $_GET['action'] ?? $_POST['action'] ?? '';</w:t>
              <w:br/>
              <w:br/>
              <w:t>if ($action === 'place_bid') {</w:t>
              <w:br/>
              <w:t xml:space="preserve">    $raw  = file_get_contents('php://input');</w:t>
              <w:br/>
              <w:t xml:space="preserve">    $data = json_decode($raw, true) ?? $_POST;</w:t>
              <w:br/>
              <w:t xml:space="preserve">    $itemId      = (int)($data['item_id'] ?? 0);</w:t>
              <w:br/>
              <w:t xml:space="preserve">    $handle      = trim($data['handle'] ?? 'GuestBidder');</w:t>
              <w:br/>
              <w:t xml:space="preserve">    $cleanAmount = (float)str_replace(['Rs.','Rs',',',' '], '', $data['bid_amount'] ?? 0);</w:t>
              <w:br/>
              <w:br/>
              <w:t xml:space="preserve">    $stmt = mysqli_prepare($conn, "SELECT current_price, starting_bid, end_time, status FROM items WHERE id = ?");</w:t>
              <w:br/>
              <w:t xml:space="preserve">    mysqli_stmt_bind_param($stmt, 'i', $itemId);</w:t>
              <w:br/>
              <w:t xml:space="preserve">    mysqli_stmt_execute($stmt);</w:t>
              <w:br/>
              <w:t xml:space="preserve">    $item = mysqli_fetch_assoc(mysqli_stmt_get_result($stmt));</w:t>
              <w:br/>
              <w:br/>
              <w:t xml:space="preserve">    $currentPrice = (float)($item['current_price'] &gt; 0 ? $item['current_price'] : $item['starting_bid']);</w:t>
              <w:br/>
              <w:t xml:space="preserve">    if ($cleanAmount &lt; ($currentPrice + 500)) {</w:t>
              <w:br/>
              <w:t xml:space="preserve">        echo json_encode(['success' =&gt; false, 'message' =&gt; 'Min bid: Rs. ' . number_format($currentPrice + 500)]);</w:t>
              <w:br/>
              <w:t xml:space="preserve">        exit();</w:t>
              <w:br/>
              <w:t xml:space="preserve">    }</w:t>
              <w:br/>
              <w:t xml:space="preserve">    // Anti-sniping extension + update price</w:t>
              <w:br/>
              <w:t xml:space="preserve">    mysqli_query($conn, "UPDATE items SET current_price = $cleanAmount,</w:t>
              <w:br/>
              <w:t xml:space="preserve">        end_time = DATE_ADD(GREATEST(end_time, NOW()), INTERVAL 3 MINUTE) WHERE id = $itemId");</w:t>
              <w:br/>
              <w:br/>
              <w:t xml:space="preserve">    $sysMsg = "New Highest Bid: Rs. " . number_format($cleanAmount) . " by @" . htmlspecialchars($handle);</w:t>
              <w:br/>
              <w:t xml:space="preserve">    mysqli_query($conn, "INSERT INTO auction_stream_feed (item_id,handle,type,message,amount)</w:t>
              <w:br/>
              <w:t xml:space="preserve">        VALUES ($itemId,'$handle','system_bid','$sysMsg',$cleanAmount)");</w:t>
              <w:br/>
              <w:br/>
              <w:t xml:space="preserve">    echo json_encode([</w:t>
              <w:br/>
              <w:t xml:space="preserve">        'success' =&gt; true,</w:t>
              <w:br/>
              <w:t xml:space="preserve">        'current_price' =&gt; $cleanAmount,</w:t>
              <w:br/>
              <w:t xml:space="preserve">        'formatted_price' =&gt; 'Rs. ' . number_format($cleanAmount),</w:t>
              <w:br/>
              <w:t xml:space="preserve">        'bid' =&gt; ['type' =&gt; 'system_bid', 'handle' =&gt; $handle, 'message' =&gt; $sysMsg, 'time' =&gt; date('h:i A')]</w:t>
              <w:br/>
              <w:t xml:space="preserve">    ]);</w:t>
              <w:br/>
              <w:t xml:space="preserve">    exit();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12.2 Frontend AJAX Bid Submit: live_auction.php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bidForm.addEventListener('submit', async (e) =&gt; {</w:t>
              <w:br/>
              <w:t xml:space="preserve">    e.preventDefault();</w:t>
              <w:br/>
              <w:t xml:space="preserve">    submitBtn.disabled = true;</w:t>
              <w:br/>
              <w:t xml:space="preserve">    submitBtn.innerHTML = '&lt;i class="fa-solid fa-spinner fa-spin"&gt;&lt;/i&gt; Submitting...';</w:t>
              <w:br/>
              <w:t xml:space="preserve">    try {</w:t>
              <w:br/>
              <w:t xml:space="preserve">        const response = await fetch('api/live_stream_api.php?action=place_bid', {</w:t>
              <w:br/>
              <w:t xml:space="preserve">            method: 'POST',</w:t>
              <w:br/>
              <w:t xml:space="preserve">            headers: { 'Content-Type': 'application/json' },</w:t>
              <w:br/>
              <w:t xml:space="preserve">            body: JSON.stringify({ item_id: itemId, handle: handle, bid_amount: amount })</w:t>
              <w:br/>
              <w:t xml:space="preserve">        });</w:t>
              <w:br/>
              <w:t xml:space="preserve">        const data = await response.json();</w:t>
              <w:br/>
              <w:t xml:space="preserve">        if (data.success) {</w:t>
              <w:br/>
              <w:t xml:space="preserve">            appendEventBubble(data.bid);</w:t>
              <w:br/>
              <w:t xml:space="preserve">            priceDisplay.textContent = data.formatted_price;</w:t>
              <w:br/>
              <w:t xml:space="preserve">            amountInput.value = data.current_price + 500;</w:t>
              <w:br/>
              <w:t xml:space="preserve">        } else {</w:t>
              <w:br/>
              <w:t xml:space="preserve">            alert(data.message);</w:t>
              <w:br/>
              <w:t xml:space="preserve">        }</w:t>
              <w:br/>
              <w:t xml:space="preserve">    } catch (err) {</w:t>
              <w:br/>
              <w:t xml:space="preserve">        alert('Connection error. Please retry.');</w:t>
              <w:br/>
              <w:t xml:space="preserve">    } finally {</w:t>
              <w:br/>
              <w:t xml:space="preserve">        submitBtn.disabled = false;</w:t>
              <w:br/>
              <w:t xml:space="preserve">        submitBtn.innerHTML = '&lt;i class="fa-solid fa-gavel"&gt;&lt;/i&gt; Place Bid';</w:t>
              <w:br/>
              <w:t xml:space="preserve">    }</w:t>
              <w:br/>
              <w:t>});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12.3 Settings Service Core: includes/settings.php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class Settings {</w:t>
              <w:br/>
              <w:t xml:space="preserve">    private static ?PDO $pdo = null;</w:t>
              <w:br/>
              <w:t xml:space="preserve">    private static array $cache = [];</w:t>
              <w:br/>
              <w:br/>
              <w:t xml:space="preserve">    public static function get(string $key, string $default = ''): string {</w:t>
              <w:br/>
              <w:t xml:space="preserve">        if (isset(self::$cache[$key])) return self::$cache[$key];</w:t>
              <w:br/>
              <w:t xml:space="preserve">        $stmt = self::getPdo()-&gt;prepare("SELECT value FROM settings WHERE `key` = :key LIMIT 1");</w:t>
              <w:br/>
              <w:t xml:space="preserve">        $stmt-&gt;execute([':key' =&gt; $key]);</w:t>
              <w:br/>
              <w:t xml:space="preserve">        $row = $stmt-&gt;fetch();</w:t>
              <w:br/>
              <w:t xml:space="preserve">        self::$cache[$key] = $row ? (string)$row['value'] : $default;</w:t>
              <w:br/>
              <w:t xml:space="preserve">        return self::$cache[$key];</w:t>
              <w:br/>
              <w:t xml:space="preserve">    }</w:t>
              <w:br/>
              <w:br/>
              <w:t xml:space="preserve">    public static function saveMultiple(array $data, string $group): bool {</w:t>
              <w:br/>
              <w:t xml:space="preserve">        $pdo = self::getPdo();</w:t>
              <w:br/>
              <w:t xml:space="preserve">        $pdo-&gt;beginTransaction();</w:t>
              <w:br/>
              <w:t xml:space="preserve">        try {</w:t>
              <w:br/>
              <w:t xml:space="preserve">            $stmt = $pdo-&gt;prepare(</w:t>
              <w:br/>
              <w:t xml:space="preserve">                "INSERT INTO settings (`key`,`value`,`group`)</w:t>
              <w:br/>
              <w:t xml:space="preserve">                 VALUES (:key,:value,:group)</w:t>
              <w:br/>
              <w:t xml:space="preserve">                 ON DUPLICATE KEY UPDATE `value`=VALUES(`value`),`group`=VALUES(`group`)"</w:t>
              <w:br/>
              <w:t xml:space="preserve">            );</w:t>
              <w:br/>
              <w:t xml:space="preserve">            foreach ($data as $key =&gt; $value) {</w:t>
              <w:br/>
              <w:t xml:space="preserve">                $stmt-&gt;execute([':key' =&gt; $key, ':value' =&gt; $value, ':group' =&gt; $group]);</w:t>
              <w:br/>
              <w:t xml:space="preserve">            }</w:t>
              <w:br/>
              <w:t xml:space="preserve">            $pdo-&gt;commit();</w:t>
              <w:br/>
              <w:t xml:space="preserve">            self::$cache = []; // Invalidate cache</w:t>
              <w:br/>
              <w:t xml:space="preserve">            return true;</w:t>
              <w:br/>
              <w:t xml:space="preserve">        } catch (Throwable $e) {</w:t>
              <w:br/>
              <w:t xml:space="preserve">            $pdo-&gt;rollBack();</w:t>
              <w:br/>
              <w:t xml:space="preserve">            return false;</w:t>
              <w:br/>
              <w:t xml:space="preserve">        }</w:t>
              <w:br/>
              <w:t xml:space="preserve">    }</w:t>
              <w:br/>
              <w:br/>
              <w:t xml:space="preserve">    public static function csrfToken(): string {</w:t>
              <w:br/>
              <w:t xml:space="preserve">        if (empty($_SESSION['csrf_token'])) {</w:t>
              <w:br/>
              <w:t xml:space="preserve">            $_SESSION['csrf_token'] = bin2hex(random_bytes(32));</w:t>
              <w:br/>
              <w:t xml:space="preserve">        }</w:t>
              <w:br/>
              <w:t xml:space="preserve">        return $_SESSION['csrf_token'];</w:t>
              <w:br/>
              <w:t xml:space="preserve">    }</w:t>
              <w:br/>
              <w:br/>
              <w:t xml:space="preserve">    public static function verifyCsrf(string $token): bool {</w:t>
              <w:br/>
              <w:t xml:space="preserve">        return !empty($_SESSION['csrf_token']) &amp;&amp; hash_equals($_SESSION['csrf_token'], $token);</w:t>
              <w:br/>
              <w:t xml:space="preserve">    }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12.4 Database DDL: items, auction_stream_feed, item_images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CREATE TABLE `items` (</w:t>
              <w:br/>
              <w:t xml:space="preserve">    `id`             INT AUTO_INCREMENT PRIMARY KEY,</w:t>
              <w:br/>
              <w:t xml:space="preserve">    `auction_code`   VARCHAR(50) NOT NULL UNIQUE,</w:t>
              <w:br/>
              <w:t xml:space="preserve">    `seller_id`      INT NOT NULL,</w:t>
              <w:br/>
              <w:t xml:space="preserve">    `category_id`    INT NOT NULL,</w:t>
              <w:br/>
              <w:t xml:space="preserve">    `title`          VARCHAR(255) NOT NULL,</w:t>
              <w:br/>
              <w:t xml:space="preserve">    `starting_price` DECIMAL(12,2) NOT NULL DEFAULT 0.00,</w:t>
              <w:br/>
              <w:t xml:space="preserve">    `current_price`  DECIMAL(12,2) NOT NULL DEFAULT 0.00,</w:t>
              <w:br/>
              <w:t xml:space="preserve">    `reserve_price`  DECIMAL(12,2) DEFAULT NULL,</w:t>
              <w:br/>
              <w:t xml:space="preserve">    `buy_now_price`  DECIMAL(12,2) DEFAULT NULL,</w:t>
              <w:br/>
              <w:t xml:space="preserve">    `end_time`       DATETIME NOT NULL,</w:t>
              <w:br/>
              <w:t xml:space="preserve">    `status`         ENUM('active','ended','sold','pending','rejected') NOT NULL DEFAULT 'pending',</w:t>
              <w:br/>
              <w:t xml:space="preserve">    `featured_image` VARCHAR(500) NULL,</w:t>
              <w:br/>
              <w:t xml:space="preserve">    INDEX (`status`), INDEX (`end_time`)</w:t>
              <w:br/>
              <w:t>) ENGINE=InnoDB DEFAULT CHARSET=utf8mb4;</w:t>
              <w:br/>
              <w:br/>
              <w:t>CREATE TABLE `auction_stream_feed` (</w:t>
              <w:br/>
              <w:t xml:space="preserve">    `id`         INT AUTO_INCREMENT PRIMARY KEY,</w:t>
              <w:br/>
              <w:t xml:space="preserve">    `item_id`    INT NOT NULL,</w:t>
              <w:br/>
              <w:t xml:space="preserve">    `handle`     VARCHAR(100) NOT NULL,</w:t>
              <w:br/>
              <w:t xml:space="preserve">    `type`       ENUM('bid','comment','system_bid','system_alert','system_sold') NOT NULL,</w:t>
              <w:br/>
              <w:t xml:space="preserve">    `message`    TEXT NOT NULL,</w:t>
              <w:br/>
              <w:t xml:space="preserve">    `amount`     DECIMAL(12,2) DEFAULT NULL,</w:t>
              <w:br/>
              <w:t xml:space="preserve">    `created_at` DATETIME DEFAULT CURRENT_TIMESTAMP,</w:t>
              <w:br/>
              <w:t xml:space="preserve">    FOREIGN KEY (`item_id`) REFERENCES `items`(`id`) ON DELETE CASCADE</w:t>
              <w:br/>
              <w:t>) ENGINE=InnoDB DEFAULT CHARSET=utf8mb4;</w:t>
              <w:br/>
              <w:br/>
              <w:t>CREATE TABLE `item_images` (</w:t>
              <w:br/>
              <w:t xml:space="preserve">    `id`         INT AUTO_INCREMENT PRIMARY KEY,</w:t>
              <w:br/>
              <w:t xml:space="preserve">    `item_id`    INT NOT NULL,</w:t>
              <w:br/>
              <w:t xml:space="preserve">    `image_path` VARCHAR(500) NOT NULL,</w:t>
              <w:br/>
              <w:t xml:space="preserve">    `is_primary` TINYINT(1) NOT NULL DEFAULT 0,</w:t>
              <w:br/>
              <w:t xml:space="preserve">    `sort_order` INT NOT NULL DEFAULT 0,</w:t>
              <w:br/>
              <w:t xml:space="preserve">    `created_at` TIMESTAMP NOT NULL DEFAULT CURRENT_TIMESTAMP,</w:t>
              <w:br/>
              <w:t xml:space="preserve">    FOREIGN KEY (`item_id`) REFERENCES `items`(`id`) ON DELETE CASCADE</w:t>
              <w:br/>
              <w:t>) ENGINE=InnoDB DEFAULT CHARSET=utf8mb4;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12.5 MessageService: sendMessage() Transaction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public function sendMessage(int $senderId, int $receiverId, string $body, ?int $itemId, ?string $subject): array</w:t>
              <w:br/>
              <w:t>{</w:t>
              <w:br/>
              <w:t xml:space="preserve">    $this-&gt;pdo-&gt;beginTransaction();</w:t>
              <w:br/>
              <w:t xml:space="preserve">    try {</w:t>
              <w:br/>
              <w:t xml:space="preserve">        $stmt = $this-&gt;pdo-&gt;prepare(</w:t>
              <w:br/>
              <w:t xml:space="preserve">            "INSERT INTO messages (sender_id,receiver_id,item_id,subject,message_body,created_at)</w:t>
              <w:br/>
              <w:t xml:space="preserve">             VALUES (:sender,:receiver,:item,:subject,:body,NOW())"</w:t>
              <w:br/>
              <w:t xml:space="preserve">        );</w:t>
              <w:br/>
              <w:t xml:space="preserve">        $stmt-&gt;execute([</w:t>
              <w:br/>
              <w:t xml:space="preserve">            ':sender'   =&gt; $senderId, ':receiver' =&gt; $receiverId,</w:t>
              <w:br/>
              <w:t xml:space="preserve">            ':item'     =&gt; $itemId,   ':subject'  =&gt; $subject,</w:t>
              <w:br/>
              <w:t xml:space="preserve">            ':body'     =&gt; $body,</w:t>
              <w:br/>
              <w:t xml:space="preserve">        ]);</w:t>
              <w:br/>
              <w:t xml:space="preserve">        $messageId = (int)$this-&gt;pdo-&gt;lastInsertId();</w:t>
              <w:br/>
              <w:br/>
              <w:t xml:space="preserve">        // Auto-trigger notification for recipient</w:t>
              <w:br/>
              <w:t xml:space="preserve">        $this-&gt;notifService-&gt;create($receiverId, 'new_message', 'New Message',</w:t>
              <w:br/>
              <w:t xml:space="preserve">            'You received a new message.', '/messages.php?user=' . $senderId);</w:t>
              <w:br/>
              <w:br/>
              <w:t xml:space="preserve">        $this-&gt;pdo-&gt;commit();</w:t>
              <w:br/>
              <w:t xml:space="preserve">        return ['message_id' =&gt; $messageId, 'created_at' =&gt; date('Y-m-d H:i:s'), 'time_fmt' =&gt; date('g:i A')];</w:t>
              <w:br/>
              <w:t xml:space="preserve">    } catch (Throwable $e) {</w:t>
              <w:br/>
              <w:t xml:space="preserve">        $this-&gt;pdo-&gt;rollBack();</w:t>
              <w:br/>
              <w:t xml:space="preserve">        throw new RuntimeException('Message delivery failed: ' . $e-&gt;getMessage());</w:t>
              <w:br/>
              <w:t xml:space="preserve">    }</w:t>
              <w:br/>
              <w:t>}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47857"/>
          <w:sz w:val="30"/>
        </w:rPr>
        <w:t>13. Security Architecture &amp; Deployment Guide</w:t>
      </w: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13.1 Security Controls</w:t>
      </w:r>
    </w:p>
    <w:p>
      <w:pPr>
        <w:spacing w:after="80"/>
      </w:pPr>
      <w:r>
        <w:rPr>
          <w:b/>
          <w:sz w:val="19"/>
        </w:rPr>
        <w:t xml:space="preserve">  SQL Injection Immunity: </w:t>
      </w:r>
      <w:r>
        <w:rPr>
          <w:sz w:val="18"/>
        </w:rPr>
        <w:t>All queries use PDO or MySQLi prepared statements with parameterized binding. No string interpolation in SQL.</w:t>
      </w:r>
    </w:p>
    <w:p>
      <w:pPr>
        <w:spacing w:after="80"/>
      </w:pPr>
      <w:r>
        <w:rPr>
          <w:b/>
          <w:sz w:val="19"/>
        </w:rPr>
        <w:t xml:space="preserve">  XSS Prevention: </w:t>
      </w:r>
      <w:r>
        <w:rPr>
          <w:sz w:val="18"/>
        </w:rPr>
        <w:t>All user-generated output passes through htmlspecialchars(ENT_QUOTES) before DOM insertion.</w:t>
      </w:r>
    </w:p>
    <w:p>
      <w:pPr>
        <w:spacing w:after="80"/>
      </w:pPr>
      <w:r>
        <w:rPr>
          <w:b/>
          <w:sz w:val="19"/>
        </w:rPr>
        <w:t xml:space="preserve">  CSRF Protection: </w:t>
      </w:r>
      <w:r>
        <w:rPr>
          <w:sz w:val="18"/>
        </w:rPr>
        <w:t>All state-changing POST forms include a CSRF token verified via Settings::verifyCsrf(). Tokens use random_bytes(32).</w:t>
      </w:r>
    </w:p>
    <w:p>
      <w:pPr>
        <w:spacing w:after="80"/>
      </w:pPr>
      <w:r>
        <w:rPr>
          <w:b/>
          <w:sz w:val="19"/>
        </w:rPr>
        <w:t xml:space="preserve">  Concurrency Protection: </w:t>
      </w:r>
      <w:r>
        <w:rPr>
          <w:sz w:val="18"/>
        </w:rPr>
        <w:t>WalletService uses BEGIN TRANSACTION + SELECT ... FOR UPDATE. Bid operations use idempotency keys.</w:t>
      </w:r>
    </w:p>
    <w:p>
      <w:pPr>
        <w:spacing w:after="80"/>
      </w:pPr>
      <w:r>
        <w:rPr>
          <w:b/>
          <w:sz w:val="19"/>
        </w:rPr>
        <w:t xml:space="preserve">  Anti-Sniping: </w:t>
      </w:r>
      <w:r>
        <w:rPr>
          <w:sz w:val="18"/>
        </w:rPr>
        <w:t>Auto 3-minute extension when bids land within the trigger window (configurable via settings).</w:t>
      </w:r>
    </w:p>
    <w:p>
      <w:pPr>
        <w:spacing w:after="80"/>
      </w:pPr>
      <w:r>
        <w:rPr>
          <w:b/>
          <w:sz w:val="19"/>
        </w:rPr>
        <w:t xml:space="preserve">  Session Security: </w:t>
      </w:r>
      <w:r>
        <w:rPr>
          <w:sz w:val="18"/>
        </w:rPr>
        <w:t>session.cookie_secure + session.cookie_httponly recommended in production. Session IDs regenerated on privilege change.</w:t>
      </w:r>
    </w:p>
    <w:p>
      <w:pPr>
        <w:spacing w:after="80"/>
      </w:pPr>
      <w:r>
        <w:rPr>
          <w:b/>
          <w:sz w:val="19"/>
        </w:rPr>
        <w:t xml:space="preserve">  Input Validation: </w:t>
      </w:r>
      <w:r>
        <w:rPr>
          <w:sz w:val="18"/>
        </w:rPr>
        <w:t>All POST inputs are type-cast (int/float/trim) and length-validated. mb_strlen() for Unicode safety.</w:t>
      </w:r>
    </w:p>
    <w:p>
      <w:pPr>
        <w:spacing w:after="80"/>
      </w:pPr>
      <w:r>
        <w:rPr>
          <w:b/>
          <w:sz w:val="19"/>
        </w:rPr>
        <w:t xml:space="preserve">  Password Hashing: </w:t>
      </w:r>
      <w:r>
        <w:rPr>
          <w:sz w:val="18"/>
        </w:rPr>
        <w:t>password_hash(PASSWORD_BCRYPT) for storage; password_verify() for check.</w:t>
      </w:r>
    </w:p>
    <w:p>
      <w:pPr>
        <w:spacing w:after="80"/>
      </w:pPr>
      <w:r>
        <w:rPr>
          <w:b/>
          <w:sz w:val="19"/>
        </w:rPr>
        <w:t xml:space="preserve">  Rate Limiting: </w:t>
      </w:r>
      <w:r>
        <w:rPr>
          <w:sz w:val="18"/>
        </w:rPr>
        <w:t>Bid submissions tracked by IP against rate_limit_bids_per_minute setting.</w:t>
      </w:r>
    </w:p>
    <w:p>
      <w:pPr>
        <w:spacing w:after="80"/>
      </w:pPr>
      <w:r>
        <w:rPr>
          <w:b/>
          <w:sz w:val="19"/>
        </w:rPr>
        <w:t xml:space="preserve">  Admin Gate: </w:t>
      </w:r>
      <w:r>
        <w:rPr>
          <w:sz w:val="18"/>
        </w:rPr>
        <w:t>require_admin() called at top of every admin/ file; validates session role against DB record.</w:t>
      </w:r>
    </w:p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13.2 XAMPP Local Development Setup</w:t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color w:val="1E293B"/>
                <w:sz w:val="17"/>
              </w:rPr>
              <w:t>1.  Install XAMPP (PHP 8.x, MySQL 8, Apache)</w:t>
              <w:br/>
              <w:t>2.  Place project in: C:\xampp\htdocs\geo-auction-system-GIT\</w:t>
              <w:br/>
              <w:t>3.  Start Apache + MySQL from XAMPP Control Panel</w:t>
              <w:br/>
              <w:t>4.  Open phpMyAdmin: http://localhost/phpmyadmin</w:t>
              <w:br/>
              <w:t>5.  Create database: geo_auction_db (Collation: utf8mb4_unicode_ci)</w:t>
              <w:br/>
              <w:t>6.  Import: database/geo_auction_db.sql</w:t>
              <w:br/>
              <w:t>7.  (Optional) Import: database/wallet_subsystem.sql</w:t>
              <w:br/>
              <w:t>8.  Configure: config/database.php (default: host=localhost, user=root, pass='')</w:t>
              <w:br/>
              <w:t>9.  Access platform: http://localhost/geo-auction-system-GIT/</w:t>
              <w:br/>
              <w:t>10. Admin login: credentials set in database seed data</w:t>
              <w:br/>
              <w:t>11. Test live bidding: http://localhost/geo-auction-system-GIT/live_auction.php?id=1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Arial" w:hAnsi="Arial"/>
          <w:b/>
          <w:color w:val="0F172A"/>
          <w:sz w:val="24"/>
        </w:rPr>
        <w:t>13.3 Production Deployment Checklist</w:t>
      </w:r>
    </w:p>
    <w:p>
      <w:pPr>
        <w:spacing w:after="40"/>
      </w:pPr>
      <w:r>
        <w:rPr>
          <w:sz w:val="19"/>
        </w:rPr>
        <w:t xml:space="preserve">    [OK]  Set PHP error_reporting to E_ALL in development, 0 in production</w:t>
      </w:r>
    </w:p>
    <w:p>
      <w:pPr>
        <w:spacing w:after="40"/>
      </w:pPr>
      <w:r>
        <w:rPr>
          <w:sz w:val="19"/>
        </w:rPr>
        <w:t xml:space="preserve">    [OK]  Enable HTTPS / SSL certificate (Let's Encrypt) on web server</w:t>
      </w:r>
    </w:p>
    <w:p>
      <w:pPr>
        <w:spacing w:after="40"/>
      </w:pPr>
      <w:r>
        <w:rPr>
          <w:sz w:val="19"/>
        </w:rPr>
        <w:t xml:space="preserve">    [OK]  Set session.cookie_secure = 1 and session.cookie_httponly = 1 in php.ini</w:t>
      </w:r>
    </w:p>
    <w:p>
      <w:pPr>
        <w:spacing w:after="40"/>
      </w:pPr>
      <w:r>
        <w:rPr>
          <w:sz w:val="19"/>
        </w:rPr>
        <w:t xml:space="preserve">    [OK]  Move config/database.php outside the web root or restrict via .htaccess</w:t>
      </w:r>
    </w:p>
    <w:p>
      <w:pPr>
        <w:spacing w:after="40"/>
      </w:pPr>
      <w:r>
        <w:rPr>
          <w:sz w:val="19"/>
        </w:rPr>
        <w:t xml:space="preserve">    [OK]  Set strong MySQL passwords; restrict remote DB access by IP</w:t>
      </w:r>
    </w:p>
    <w:p>
      <w:pPr>
        <w:spacing w:after="40"/>
      </w:pPr>
      <w:r>
        <w:rPr>
          <w:sz w:val="19"/>
        </w:rPr>
        <w:t xml:space="preserve">    [OK]  Set uploads/ directory to chmod 755; disable PHP execution within it</w:t>
      </w:r>
    </w:p>
    <w:p>
      <w:pPr>
        <w:spacing w:after="40"/>
      </w:pPr>
      <w:r>
        <w:rPr>
          <w:sz w:val="19"/>
        </w:rPr>
        <w:t xml:space="preserve">    [OK]  Configure .htaccess to deny direct access to includes/, config/, database/</w:t>
      </w:r>
    </w:p>
    <w:p>
      <w:pPr>
        <w:spacing w:after="40"/>
      </w:pPr>
      <w:r>
        <w:rPr>
          <w:sz w:val="19"/>
        </w:rPr>
        <w:t xml:space="preserve">    [OK]  Set up a daily cron job to auto-close expired auctions</w:t>
      </w:r>
    </w:p>
    <w:p>
      <w:pPr>
        <w:spacing w:after="40"/>
      </w:pPr>
      <w:r>
        <w:rPr>
          <w:sz w:val="19"/>
        </w:rPr>
        <w:t xml:space="preserve">    [OK]  Configure SMTP settings for email notification delivery</w:t>
      </w:r>
    </w:p>
    <w:p>
      <w:pPr>
        <w:spacing w:after="40"/>
      </w:pPr>
      <w:r>
        <w:rPr>
          <w:sz w:val="19"/>
        </w:rPr>
        <w:t xml:space="preserve">    [OK]  Test WalletService concurrency with concurrent bid simulations</w:t>
      </w:r>
    </w:p>
    <w:p>
      <w:pPr>
        <w:spacing w:after="40"/>
      </w:pPr>
      <w:r>
        <w:rPr>
          <w:sz w:val="19"/>
        </w:rPr>
        <w:t xml:space="preserve">    [OK]  Enable OPcache in PHP (opcache.enable=1) for performance</w:t>
      </w:r>
    </w:p>
    <w:p>
      <w:pPr>
        <w:spacing w:after="40"/>
      </w:pPr>
      <w:r>
        <w:rPr>
          <w:sz w:val="19"/>
        </w:rPr>
        <w:t xml:space="preserve">    [OK]  Verify all file uploads pass MIME-type whitelist validation</w:t>
      </w:r>
    </w:p>
    <w:p>
      <w:pPr>
        <w:spacing w:after="320"/>
      </w:pPr>
    </w:p>
    <w:p>
      <w:pPr>
        <w:spacing w:before="400"/>
      </w:pPr>
      <w:r>
        <w:rPr>
          <w:rFonts w:ascii="Calibri" w:hAnsi="Calibri"/>
          <w:i/>
          <w:color w:val="94A3B8"/>
          <w:sz w:val="18"/>
        </w:rPr>
        <w:t>Geo Auction System  |  Confidential Technical Manual  |  Platform v3.0  |  October 2026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