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CC1C8" w14:textId="49AD19C4" w:rsidR="00BB1F6B" w:rsidRDefault="00E43200">
      <w:pPr>
        <w:rPr>
          <w:sz w:val="20"/>
          <w:szCs w:val="20"/>
        </w:rPr>
      </w:pPr>
      <w:r w:rsidRPr="00E43200">
        <w:rPr>
          <w:b/>
          <w:sz w:val="20"/>
          <w:szCs w:val="20"/>
        </w:rPr>
        <w:t>Introduction to</w:t>
      </w:r>
      <w:r>
        <w:rPr>
          <w:b/>
          <w:sz w:val="20"/>
          <w:szCs w:val="20"/>
        </w:rPr>
        <w:t xml:space="preserve"> Cyber Security</w:t>
      </w:r>
    </w:p>
    <w:p w14:paraId="10C247C0" w14:textId="7E1EAD99" w:rsidR="00E43200" w:rsidRDefault="0050626D" w:rsidP="0050626D">
      <w:pPr>
        <w:rPr>
          <w:sz w:val="20"/>
          <w:szCs w:val="20"/>
        </w:rPr>
      </w:pPr>
      <w:r>
        <w:rPr>
          <w:sz w:val="20"/>
          <w:szCs w:val="20"/>
          <w:u w:val="single"/>
        </w:rPr>
        <w:t>Asset</w:t>
      </w:r>
      <w:r>
        <w:rPr>
          <w:sz w:val="20"/>
          <w:szCs w:val="20"/>
        </w:rPr>
        <w:t xml:space="preserve"> = </w:t>
      </w:r>
      <w:r w:rsidR="00BF7967">
        <w:rPr>
          <w:sz w:val="20"/>
          <w:szCs w:val="20"/>
        </w:rPr>
        <w:t>Something of value to its</w:t>
      </w:r>
      <w:r w:rsidR="00F17FCF">
        <w:rPr>
          <w:sz w:val="20"/>
          <w:szCs w:val="20"/>
        </w:rPr>
        <w:t xml:space="preserve"> owner, that is being protected (tangible or intangible)</w:t>
      </w:r>
    </w:p>
    <w:p w14:paraId="6F53D4FC" w14:textId="4338542E" w:rsidR="00F17FCF" w:rsidRDefault="00F17FCF" w:rsidP="0050626D">
      <w:pPr>
        <w:rPr>
          <w:sz w:val="20"/>
          <w:szCs w:val="20"/>
        </w:rPr>
      </w:pPr>
      <w:r>
        <w:rPr>
          <w:sz w:val="20"/>
          <w:szCs w:val="20"/>
          <w:u w:val="single"/>
        </w:rPr>
        <w:t>Threat</w:t>
      </w:r>
      <w:r>
        <w:rPr>
          <w:sz w:val="20"/>
          <w:szCs w:val="20"/>
        </w:rPr>
        <w:t xml:space="preserve"> = Intention to cause damage. A hostile act aimed by an attacker at an asset.</w:t>
      </w:r>
    </w:p>
    <w:p w14:paraId="54A9FDD7" w14:textId="66573605" w:rsidR="00B75075" w:rsidRDefault="00B75075" w:rsidP="0050626D">
      <w:pPr>
        <w:rPr>
          <w:sz w:val="20"/>
          <w:szCs w:val="20"/>
        </w:rPr>
      </w:pPr>
      <w:r>
        <w:rPr>
          <w:sz w:val="20"/>
          <w:szCs w:val="20"/>
          <w:u w:val="single"/>
        </w:rPr>
        <w:t>Threat Actor</w:t>
      </w:r>
      <w:r>
        <w:rPr>
          <w:sz w:val="20"/>
          <w:szCs w:val="20"/>
        </w:rPr>
        <w:t xml:space="preserve"> = The attacker that poses a threat</w:t>
      </w:r>
      <w:r w:rsidR="00A8469B">
        <w:rPr>
          <w:sz w:val="20"/>
          <w:szCs w:val="20"/>
        </w:rPr>
        <w:t>.</w:t>
      </w:r>
    </w:p>
    <w:p w14:paraId="6A76B052" w14:textId="0D80B044" w:rsidR="00A8469B" w:rsidRDefault="00A8469B" w:rsidP="0050626D">
      <w:pPr>
        <w:rPr>
          <w:sz w:val="20"/>
          <w:szCs w:val="20"/>
        </w:rPr>
      </w:pPr>
      <w:r>
        <w:rPr>
          <w:sz w:val="20"/>
          <w:szCs w:val="20"/>
          <w:u w:val="single"/>
        </w:rPr>
        <w:t>Vulnerability</w:t>
      </w:r>
      <w:r>
        <w:rPr>
          <w:sz w:val="20"/>
          <w:szCs w:val="20"/>
        </w:rPr>
        <w:t xml:space="preserve"> = </w:t>
      </w:r>
      <w:r w:rsidR="002E0566">
        <w:rPr>
          <w:sz w:val="20"/>
          <w:szCs w:val="20"/>
        </w:rPr>
        <w:t xml:space="preserve">Defect in the target system. Could </w:t>
      </w:r>
      <w:r w:rsidR="006F5FEE">
        <w:rPr>
          <w:sz w:val="20"/>
          <w:szCs w:val="20"/>
        </w:rPr>
        <w:t>be a bug in code,</w:t>
      </w:r>
      <w:r w:rsidR="00B97A77">
        <w:rPr>
          <w:sz w:val="20"/>
          <w:szCs w:val="20"/>
        </w:rPr>
        <w:t xml:space="preserve"> </w:t>
      </w:r>
      <w:r w:rsidR="006F5FEE">
        <w:rPr>
          <w:sz w:val="20"/>
          <w:szCs w:val="20"/>
        </w:rPr>
        <w:t>flaw in design of the system or a consequence of improper configuration or user action.</w:t>
      </w:r>
    </w:p>
    <w:p w14:paraId="288CA948" w14:textId="3C68A333" w:rsidR="006017B5" w:rsidRDefault="006017B5" w:rsidP="0050626D">
      <w:pPr>
        <w:rPr>
          <w:sz w:val="20"/>
          <w:szCs w:val="20"/>
        </w:rPr>
      </w:pPr>
      <w:r>
        <w:rPr>
          <w:sz w:val="20"/>
          <w:szCs w:val="20"/>
          <w:u w:val="single"/>
        </w:rPr>
        <w:t>Exploit</w:t>
      </w:r>
      <w:r>
        <w:rPr>
          <w:sz w:val="20"/>
          <w:szCs w:val="20"/>
        </w:rPr>
        <w:t xml:space="preserve"> = </w:t>
      </w:r>
      <w:r w:rsidR="00287DDF">
        <w:rPr>
          <w:sz w:val="20"/>
          <w:szCs w:val="20"/>
        </w:rPr>
        <w:t>Way to take advantage of a known vulnerability</w:t>
      </w:r>
      <w:r w:rsidR="00634A3D">
        <w:rPr>
          <w:sz w:val="20"/>
          <w:szCs w:val="20"/>
        </w:rPr>
        <w:t>. Usual objective is to take over the asset.</w:t>
      </w:r>
    </w:p>
    <w:p w14:paraId="0102988F" w14:textId="77777777" w:rsidR="00086B95" w:rsidRDefault="00086B95" w:rsidP="0050626D">
      <w:pPr>
        <w:rPr>
          <w:sz w:val="20"/>
          <w:szCs w:val="20"/>
        </w:rPr>
      </w:pPr>
    </w:p>
    <w:p w14:paraId="5BA34EEF" w14:textId="3E1E5F9D" w:rsidR="00086B95" w:rsidRDefault="000D0DEA" w:rsidP="0050626D">
      <w:pPr>
        <w:rPr>
          <w:sz w:val="20"/>
          <w:szCs w:val="20"/>
        </w:rPr>
      </w:pPr>
      <w:r>
        <w:rPr>
          <w:b/>
          <w:sz w:val="20"/>
          <w:szCs w:val="20"/>
        </w:rPr>
        <w:t>Stride and Dread</w:t>
      </w:r>
    </w:p>
    <w:p w14:paraId="2E46E214" w14:textId="0C87E27C" w:rsidR="000D0DEA" w:rsidRDefault="000E3AD1" w:rsidP="0050626D">
      <w:pPr>
        <w:rPr>
          <w:sz w:val="20"/>
          <w:szCs w:val="20"/>
        </w:rPr>
      </w:pPr>
      <w:r>
        <w:rPr>
          <w:sz w:val="20"/>
          <w:szCs w:val="20"/>
        </w:rPr>
        <w:t>There are</w:t>
      </w:r>
      <w:r w:rsidR="00750F22">
        <w:rPr>
          <w:sz w:val="20"/>
          <w:szCs w:val="20"/>
        </w:rPr>
        <w:t xml:space="preserve"> multiple ways of classifying threats.</w:t>
      </w:r>
      <w:r w:rsidR="008304D0">
        <w:rPr>
          <w:sz w:val="20"/>
          <w:szCs w:val="20"/>
        </w:rPr>
        <w:t xml:space="preserve"> Two examples are STRIDE and DREAD, which provide good structures for determining the type of a given threat.</w:t>
      </w:r>
    </w:p>
    <w:p w14:paraId="61C4E0EE" w14:textId="03DB060D" w:rsidR="00465594" w:rsidRDefault="00465594" w:rsidP="0050626D">
      <w:pPr>
        <w:rPr>
          <w:sz w:val="20"/>
          <w:szCs w:val="20"/>
        </w:rPr>
      </w:pPr>
      <w:r>
        <w:rPr>
          <w:sz w:val="20"/>
          <w:szCs w:val="20"/>
          <w:u w:val="single"/>
        </w:rPr>
        <w:t>SRIDE threat model</w:t>
      </w:r>
      <w:r w:rsidRPr="00465594">
        <w:rPr>
          <w:sz w:val="20"/>
          <w:szCs w:val="20"/>
        </w:rPr>
        <w:t xml:space="preserve"> </w:t>
      </w:r>
      <w:r>
        <w:rPr>
          <w:sz w:val="20"/>
          <w:szCs w:val="20"/>
        </w:rPr>
        <w:t>= Spoofing, Tampering, Repudiation, Information Disclosure, Denial of Service, Elevation of Privilege.</w:t>
      </w:r>
    </w:p>
    <w:p w14:paraId="4E160FBB" w14:textId="19579E22" w:rsidR="00465594" w:rsidRDefault="00465594" w:rsidP="004655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Spoofing: when someone illegally accesses a system using another user’s authentication info.</w:t>
      </w:r>
    </w:p>
    <w:p w14:paraId="283F2412" w14:textId="274A45C7" w:rsidR="00465594" w:rsidRDefault="00465594" w:rsidP="004655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Tampering: covers unauthorized changes made to persistent data, inside a machine or in transport</w:t>
      </w:r>
    </w:p>
    <w:p w14:paraId="175D5549" w14:textId="0B38E34D" w:rsidR="003C4740" w:rsidRDefault="003C4740" w:rsidP="004655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Repudiation: system should be able to trace user operations to provide evidence of what happened in case of a breach</w:t>
      </w:r>
    </w:p>
    <w:p w14:paraId="3D97FFB0" w14:textId="75A27B90" w:rsidR="003C4740" w:rsidRDefault="003C4740" w:rsidP="004655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Information Disclosure: </w:t>
      </w:r>
      <w:r w:rsidR="00D67C76">
        <w:rPr>
          <w:sz w:val="20"/>
          <w:szCs w:val="20"/>
        </w:rPr>
        <w:t>covers the exposure of info to unauthorized individuals</w:t>
      </w:r>
    </w:p>
    <w:p w14:paraId="756B3CD8" w14:textId="5AF54F71" w:rsidR="00D67C76" w:rsidRDefault="00D67C76" w:rsidP="004655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Denial of Service: server or service is made temporarily unavailable.</w:t>
      </w:r>
    </w:p>
    <w:p w14:paraId="23F7228D" w14:textId="67DDDAD5" w:rsidR="00D67C76" w:rsidRDefault="00D67C76" w:rsidP="004655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Elevation of Privilege: an unprivileged user finds a way to gain sufficient privileges to compromise the system.</w:t>
      </w:r>
    </w:p>
    <w:p w14:paraId="00764AF2" w14:textId="6F395D5C" w:rsidR="007344B4" w:rsidRPr="007344B4" w:rsidRDefault="007344B4" w:rsidP="007344B4">
      <w:pPr>
        <w:rPr>
          <w:sz w:val="20"/>
          <w:szCs w:val="20"/>
        </w:rPr>
      </w:pPr>
      <w:r>
        <w:rPr>
          <w:sz w:val="20"/>
          <w:szCs w:val="20"/>
          <w:u w:val="single"/>
        </w:rPr>
        <w:t>DREAD threat model</w:t>
      </w:r>
      <w:r>
        <w:rPr>
          <w:sz w:val="20"/>
          <w:szCs w:val="20"/>
        </w:rPr>
        <w:t xml:space="preserve"> = </w:t>
      </w:r>
      <w:r w:rsidR="00A34ABB">
        <w:rPr>
          <w:sz w:val="20"/>
          <w:szCs w:val="20"/>
        </w:rPr>
        <w:t xml:space="preserve">Damage, Reproducibility, Exploitability, Affected Users, Discoverability. </w:t>
      </w:r>
      <w:bookmarkStart w:id="0" w:name="_GoBack"/>
      <w:bookmarkEnd w:id="0"/>
      <w:r w:rsidR="00A34ABB">
        <w:rPr>
          <w:sz w:val="20"/>
          <w:szCs w:val="20"/>
        </w:rPr>
        <w:t>A mnemonic checklist for prioritizing threats based on severity.</w:t>
      </w:r>
    </w:p>
    <w:sectPr w:rsidR="007344B4" w:rsidRPr="007344B4" w:rsidSect="00A8254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71E75"/>
    <w:multiLevelType w:val="hybridMultilevel"/>
    <w:tmpl w:val="4EF4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55625"/>
    <w:multiLevelType w:val="hybridMultilevel"/>
    <w:tmpl w:val="0548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F4"/>
    <w:rsid w:val="00086B95"/>
    <w:rsid w:val="000D0DEA"/>
    <w:rsid w:val="000E3AD1"/>
    <w:rsid w:val="002272F4"/>
    <w:rsid w:val="00287DDF"/>
    <w:rsid w:val="002E0566"/>
    <w:rsid w:val="003C4740"/>
    <w:rsid w:val="00465594"/>
    <w:rsid w:val="0050626D"/>
    <w:rsid w:val="006017B5"/>
    <w:rsid w:val="00620516"/>
    <w:rsid w:val="00634A3D"/>
    <w:rsid w:val="006F5FEE"/>
    <w:rsid w:val="007344B4"/>
    <w:rsid w:val="00750F22"/>
    <w:rsid w:val="0077408F"/>
    <w:rsid w:val="007D6B75"/>
    <w:rsid w:val="008304D0"/>
    <w:rsid w:val="00A34ABB"/>
    <w:rsid w:val="00A82542"/>
    <w:rsid w:val="00A8469B"/>
    <w:rsid w:val="00B75075"/>
    <w:rsid w:val="00B97A77"/>
    <w:rsid w:val="00BB1F6B"/>
    <w:rsid w:val="00BF7967"/>
    <w:rsid w:val="00D67C76"/>
    <w:rsid w:val="00E43200"/>
    <w:rsid w:val="00F1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6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2017-02-06T13:25:00Z</dcterms:created>
  <dcterms:modified xsi:type="dcterms:W3CDTF">2017-02-07T02:07:00Z</dcterms:modified>
</cp:coreProperties>
</file>