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B59CE" w14:textId="51A25477" w:rsidR="00070752" w:rsidRDefault="0007075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Simple Notes Of Chapter 2 </w:t>
      </w:r>
    </w:p>
    <w:p w14:paraId="3FA92AC4" w14:textId="522E81EE" w:rsidR="00081982" w:rsidRPr="00081982" w:rsidRDefault="0008198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Machine Learning Project Lifecycle</w:t>
      </w:r>
    </w:p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2665"/>
        <w:gridCol w:w="7593"/>
      </w:tblGrid>
      <w:tr w:rsidR="00081982" w:rsidRPr="00081982" w14:paraId="139E96A4" w14:textId="77777777" w:rsidTr="00A05FE0">
        <w:trPr>
          <w:trHeight w:val="798"/>
        </w:trPr>
        <w:tc>
          <w:tcPr>
            <w:tcW w:w="0" w:type="auto"/>
            <w:hideMark/>
          </w:tcPr>
          <w:p w14:paraId="57DA7BA4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73C625A1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081982" w:rsidRPr="00081982" w14:paraId="42EE7355" w14:textId="77777777" w:rsidTr="00A05FE0">
        <w:trPr>
          <w:trHeight w:val="1600"/>
        </w:trPr>
        <w:tc>
          <w:tcPr>
            <w:tcW w:w="0" w:type="auto"/>
            <w:hideMark/>
          </w:tcPr>
          <w:p w14:paraId="4605BC83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1. </w:t>
            </w: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Frame the problem</w:t>
            </w:r>
          </w:p>
        </w:tc>
        <w:tc>
          <w:tcPr>
            <w:tcW w:w="0" w:type="auto"/>
            <w:hideMark/>
          </w:tcPr>
          <w:p w14:paraId="651DCA80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Regression task (predicting continuous values). Target variable: </w:t>
            </w: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MedHouseVal</w:t>
            </w:r>
            <w:proofErr w:type="spell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81982" w:rsidRPr="00081982" w14:paraId="2D63DFA2" w14:textId="77777777" w:rsidTr="00A05FE0">
        <w:trPr>
          <w:trHeight w:val="1635"/>
        </w:trPr>
        <w:tc>
          <w:tcPr>
            <w:tcW w:w="0" w:type="auto"/>
            <w:hideMark/>
          </w:tcPr>
          <w:p w14:paraId="50CB4DC2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2. </w:t>
            </w: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Get the data</w:t>
            </w:r>
          </w:p>
        </w:tc>
        <w:tc>
          <w:tcPr>
            <w:tcW w:w="0" w:type="auto"/>
            <w:hideMark/>
          </w:tcPr>
          <w:p w14:paraId="2272E910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the built-in dataset from </w:t>
            </w: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fetch_california_</w:t>
            </w:r>
            <w:proofErr w:type="gram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housing</w:t>
            </w:r>
            <w:proofErr w:type="spell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scikit-learn.</w:t>
            </w:r>
          </w:p>
        </w:tc>
      </w:tr>
      <w:tr w:rsidR="00081982" w:rsidRPr="00081982" w14:paraId="306F2D6D" w14:textId="77777777" w:rsidTr="00A05FE0">
        <w:trPr>
          <w:trHeight w:val="798"/>
        </w:trPr>
        <w:tc>
          <w:tcPr>
            <w:tcW w:w="0" w:type="auto"/>
            <w:hideMark/>
          </w:tcPr>
          <w:p w14:paraId="6B871501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3. </w:t>
            </w: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Explore the data</w:t>
            </w:r>
          </w:p>
        </w:tc>
        <w:tc>
          <w:tcPr>
            <w:tcW w:w="0" w:type="auto"/>
            <w:hideMark/>
          </w:tcPr>
          <w:p w14:paraId="383DA852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Visualized distributions, relationships, outliers, and correlations.</w:t>
            </w:r>
          </w:p>
        </w:tc>
      </w:tr>
      <w:tr w:rsidR="00081982" w:rsidRPr="00081982" w14:paraId="7349629C" w14:textId="77777777" w:rsidTr="00A05FE0">
        <w:trPr>
          <w:trHeight w:val="1600"/>
        </w:trPr>
        <w:tc>
          <w:tcPr>
            <w:tcW w:w="0" w:type="auto"/>
            <w:hideMark/>
          </w:tcPr>
          <w:p w14:paraId="342E8E0F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4. </w:t>
            </w: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Prepare the data</w:t>
            </w:r>
          </w:p>
        </w:tc>
        <w:tc>
          <w:tcPr>
            <w:tcW w:w="0" w:type="auto"/>
            <w:hideMark/>
          </w:tcPr>
          <w:p w14:paraId="790C98A8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Cleaned missing values, scaled features, added new features (e.g., rooms per household).</w:t>
            </w:r>
          </w:p>
        </w:tc>
      </w:tr>
      <w:tr w:rsidR="00081982" w:rsidRPr="00081982" w14:paraId="3ABAFE8C" w14:textId="77777777" w:rsidTr="00A05FE0">
        <w:trPr>
          <w:trHeight w:val="1565"/>
        </w:trPr>
        <w:tc>
          <w:tcPr>
            <w:tcW w:w="0" w:type="auto"/>
            <w:hideMark/>
          </w:tcPr>
          <w:p w14:paraId="6158E4FE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5. </w:t>
            </w: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 and train models</w:t>
            </w:r>
          </w:p>
        </w:tc>
        <w:tc>
          <w:tcPr>
            <w:tcW w:w="0" w:type="auto"/>
            <w:hideMark/>
          </w:tcPr>
          <w:p w14:paraId="2A55DAE3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Compared Linear Regression, Decision Tree, Random Forest, and SVR.</w:t>
            </w:r>
          </w:p>
        </w:tc>
      </w:tr>
      <w:tr w:rsidR="00081982" w:rsidRPr="00081982" w14:paraId="2B353D12" w14:textId="77777777" w:rsidTr="00A05FE0">
        <w:trPr>
          <w:trHeight w:val="798"/>
        </w:trPr>
        <w:tc>
          <w:tcPr>
            <w:tcW w:w="0" w:type="auto"/>
            <w:hideMark/>
          </w:tcPr>
          <w:p w14:paraId="32C410A9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6. </w:t>
            </w: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Evaluate models</w:t>
            </w:r>
          </w:p>
        </w:tc>
        <w:tc>
          <w:tcPr>
            <w:tcW w:w="0" w:type="auto"/>
            <w:hideMark/>
          </w:tcPr>
          <w:p w14:paraId="26BFE808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RMSE and MAE metrics.</w:t>
            </w:r>
          </w:p>
        </w:tc>
      </w:tr>
      <w:tr w:rsidR="00081982" w:rsidRPr="00081982" w14:paraId="13A71B42" w14:textId="77777777" w:rsidTr="00A05FE0">
        <w:trPr>
          <w:trHeight w:val="1600"/>
        </w:trPr>
        <w:tc>
          <w:tcPr>
            <w:tcW w:w="0" w:type="auto"/>
            <w:hideMark/>
          </w:tcPr>
          <w:p w14:paraId="34749DED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7. </w:t>
            </w: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Tune hyperparameters</w:t>
            </w:r>
          </w:p>
        </w:tc>
        <w:tc>
          <w:tcPr>
            <w:tcW w:w="0" w:type="auto"/>
            <w:hideMark/>
          </w:tcPr>
          <w:p w14:paraId="78DB6463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(Optional: </w:t>
            </w: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GridSearchCV</w:t>
            </w:r>
            <w:proofErr w:type="spell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RandomizedSearchCV</w:t>
            </w:r>
            <w:proofErr w:type="spell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081982" w:rsidRPr="00081982" w14:paraId="06814E18" w14:textId="77777777" w:rsidTr="00A05FE0">
        <w:trPr>
          <w:trHeight w:val="798"/>
        </w:trPr>
        <w:tc>
          <w:tcPr>
            <w:tcW w:w="0" w:type="auto"/>
            <w:hideMark/>
          </w:tcPr>
          <w:p w14:paraId="0CCD7F08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8. </w:t>
            </w: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 the solution</w:t>
            </w:r>
          </w:p>
        </w:tc>
        <w:tc>
          <w:tcPr>
            <w:tcW w:w="0" w:type="auto"/>
            <w:hideMark/>
          </w:tcPr>
          <w:p w14:paraId="428F1765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Built an interactive </w:t>
            </w: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 to predict prices using sliders.</w:t>
            </w:r>
          </w:p>
        </w:tc>
      </w:tr>
    </w:tbl>
    <w:p w14:paraId="299D9E60" w14:textId="13B835BB" w:rsidR="00081982" w:rsidRDefault="00081982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BF4553" w14:textId="77777777" w:rsidR="00A05FE0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B60B47" w14:textId="77777777" w:rsidR="00A05FE0" w:rsidRPr="00081982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D1906F" w14:textId="07A027D0" w:rsidR="00081982" w:rsidRPr="00081982" w:rsidRDefault="0008198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 Exploration</w:t>
      </w:r>
    </w:p>
    <w:p w14:paraId="689EB7B5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Dataset Overview:</w:t>
      </w:r>
    </w:p>
    <w:p w14:paraId="2BFA7C3D" w14:textId="77777777" w:rsidR="00081982" w:rsidRPr="00081982" w:rsidRDefault="00081982" w:rsidP="00081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Loaded using:</w:t>
      </w:r>
    </w:p>
    <w:p w14:paraId="437CEFB3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B048111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6D83740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sklearn.datasets</w:t>
      </w:r>
      <w:proofErr w:type="spellEnd"/>
      <w:proofErr w:type="gram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fetch_california_housing</w:t>
      </w:r>
      <w:proofErr w:type="spellEnd"/>
    </w:p>
    <w:p w14:paraId="0FCC766F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housing = 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fetch_california_housing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as_frame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).frame</w:t>
      </w:r>
      <w:proofErr w:type="gramEnd"/>
    </w:p>
    <w:p w14:paraId="31E82E2E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Features: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3702"/>
        <w:gridCol w:w="6015"/>
      </w:tblGrid>
      <w:tr w:rsidR="00081982" w:rsidRPr="00081982" w14:paraId="0EC9E766" w14:textId="77777777" w:rsidTr="00A05FE0">
        <w:trPr>
          <w:trHeight w:val="750"/>
        </w:trPr>
        <w:tc>
          <w:tcPr>
            <w:tcW w:w="0" w:type="auto"/>
            <w:hideMark/>
          </w:tcPr>
          <w:p w14:paraId="33407AD8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4BB58C08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081982" w:rsidRPr="00081982" w14:paraId="6C035BC1" w14:textId="77777777" w:rsidTr="00A05FE0">
        <w:trPr>
          <w:trHeight w:val="750"/>
        </w:trPr>
        <w:tc>
          <w:tcPr>
            <w:tcW w:w="0" w:type="auto"/>
            <w:hideMark/>
          </w:tcPr>
          <w:p w14:paraId="72BEFB62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MedInc</w:t>
            </w:r>
            <w:proofErr w:type="spellEnd"/>
          </w:p>
        </w:tc>
        <w:tc>
          <w:tcPr>
            <w:tcW w:w="0" w:type="auto"/>
            <w:hideMark/>
          </w:tcPr>
          <w:p w14:paraId="23BEDBCF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 income in district</w:t>
            </w:r>
          </w:p>
        </w:tc>
      </w:tr>
      <w:tr w:rsidR="00081982" w:rsidRPr="00081982" w14:paraId="25BD8010" w14:textId="77777777" w:rsidTr="00A05FE0">
        <w:trPr>
          <w:trHeight w:val="717"/>
        </w:trPr>
        <w:tc>
          <w:tcPr>
            <w:tcW w:w="0" w:type="auto"/>
            <w:hideMark/>
          </w:tcPr>
          <w:p w14:paraId="57E3E6DC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HouseAge</w:t>
            </w:r>
            <w:proofErr w:type="spellEnd"/>
          </w:p>
        </w:tc>
        <w:tc>
          <w:tcPr>
            <w:tcW w:w="0" w:type="auto"/>
            <w:hideMark/>
          </w:tcPr>
          <w:p w14:paraId="5D1C678D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 house age</w:t>
            </w:r>
          </w:p>
        </w:tc>
      </w:tr>
      <w:tr w:rsidR="00081982" w:rsidRPr="00081982" w14:paraId="623D7045" w14:textId="77777777" w:rsidTr="00A05FE0">
        <w:trPr>
          <w:trHeight w:val="750"/>
        </w:trPr>
        <w:tc>
          <w:tcPr>
            <w:tcW w:w="0" w:type="auto"/>
            <w:hideMark/>
          </w:tcPr>
          <w:p w14:paraId="71E6B89B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AveRooms</w:t>
            </w:r>
            <w:proofErr w:type="spellEnd"/>
          </w:p>
        </w:tc>
        <w:tc>
          <w:tcPr>
            <w:tcW w:w="0" w:type="auto"/>
            <w:hideMark/>
          </w:tcPr>
          <w:p w14:paraId="3B45077F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rooms per household</w:t>
            </w:r>
          </w:p>
        </w:tc>
      </w:tr>
      <w:tr w:rsidR="00081982" w:rsidRPr="00081982" w14:paraId="59AF7567" w14:textId="77777777" w:rsidTr="00A05FE0">
        <w:trPr>
          <w:trHeight w:val="750"/>
        </w:trPr>
        <w:tc>
          <w:tcPr>
            <w:tcW w:w="0" w:type="auto"/>
            <w:hideMark/>
          </w:tcPr>
          <w:p w14:paraId="6A08FECD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AveBedrms</w:t>
            </w:r>
            <w:proofErr w:type="spellEnd"/>
          </w:p>
        </w:tc>
        <w:tc>
          <w:tcPr>
            <w:tcW w:w="0" w:type="auto"/>
            <w:hideMark/>
          </w:tcPr>
          <w:p w14:paraId="7623E259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bedrooms per household</w:t>
            </w:r>
          </w:p>
        </w:tc>
      </w:tr>
      <w:tr w:rsidR="00081982" w:rsidRPr="00081982" w14:paraId="29D0D375" w14:textId="77777777" w:rsidTr="00A05FE0">
        <w:trPr>
          <w:trHeight w:val="750"/>
        </w:trPr>
        <w:tc>
          <w:tcPr>
            <w:tcW w:w="0" w:type="auto"/>
            <w:hideMark/>
          </w:tcPr>
          <w:p w14:paraId="3B37E109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Population</w:t>
            </w:r>
          </w:p>
        </w:tc>
        <w:tc>
          <w:tcPr>
            <w:tcW w:w="0" w:type="auto"/>
            <w:hideMark/>
          </w:tcPr>
          <w:p w14:paraId="69C0F055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District population</w:t>
            </w:r>
          </w:p>
        </w:tc>
      </w:tr>
      <w:tr w:rsidR="00081982" w:rsidRPr="00081982" w14:paraId="5CD61FAA" w14:textId="77777777" w:rsidTr="00A05FE0">
        <w:trPr>
          <w:trHeight w:val="717"/>
        </w:trPr>
        <w:tc>
          <w:tcPr>
            <w:tcW w:w="0" w:type="auto"/>
            <w:hideMark/>
          </w:tcPr>
          <w:p w14:paraId="4B4CFC88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AveOccup</w:t>
            </w:r>
            <w:proofErr w:type="spellEnd"/>
          </w:p>
        </w:tc>
        <w:tc>
          <w:tcPr>
            <w:tcW w:w="0" w:type="auto"/>
            <w:hideMark/>
          </w:tcPr>
          <w:p w14:paraId="6380BCC1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occupancy</w:t>
            </w:r>
          </w:p>
        </w:tc>
      </w:tr>
      <w:tr w:rsidR="00081982" w:rsidRPr="00081982" w14:paraId="7C0B8A78" w14:textId="77777777" w:rsidTr="00A05FE0">
        <w:trPr>
          <w:trHeight w:val="750"/>
        </w:trPr>
        <w:tc>
          <w:tcPr>
            <w:tcW w:w="0" w:type="auto"/>
            <w:hideMark/>
          </w:tcPr>
          <w:p w14:paraId="1D8997A6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Latitude, Longitude</w:t>
            </w:r>
          </w:p>
        </w:tc>
        <w:tc>
          <w:tcPr>
            <w:tcW w:w="0" w:type="auto"/>
            <w:hideMark/>
          </w:tcPr>
          <w:p w14:paraId="428B7B72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Geo-coordinates</w:t>
            </w:r>
          </w:p>
        </w:tc>
      </w:tr>
    </w:tbl>
    <w:p w14:paraId="61CC176D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Visualizations:</w:t>
      </w:r>
    </w:p>
    <w:p w14:paraId="6DAB97EC" w14:textId="77777777" w:rsidR="00081982" w:rsidRPr="00081982" w:rsidRDefault="00081982" w:rsidP="00081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Histograms</w:t>
      </w:r>
    </w:p>
    <w:p w14:paraId="6AF02514" w14:textId="77777777" w:rsidR="00081982" w:rsidRPr="00081982" w:rsidRDefault="00081982" w:rsidP="00081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Correlation heatmap</w:t>
      </w:r>
    </w:p>
    <w:p w14:paraId="19CB6349" w14:textId="77777777" w:rsidR="00081982" w:rsidRPr="00081982" w:rsidRDefault="00081982" w:rsidP="00081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Scatter plots (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MedInc</w:t>
      </w:r>
      <w:proofErr w:type="spellEnd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MedHouseVal</w:t>
      </w:r>
      <w:proofErr w:type="spellEnd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AC941A" w14:textId="77777777" w:rsidR="00081982" w:rsidRPr="00081982" w:rsidRDefault="00081982" w:rsidP="00081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Geographical price heatmap (</w:t>
      </w: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Longitude</w:t>
      </w:r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</w:t>
      </w:r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, colored by 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MedHouseVal</w:t>
      </w:r>
      <w:proofErr w:type="spellEnd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BA8635" w14:textId="77777777" w:rsidR="00081982" w:rsidRPr="00081982" w:rsidRDefault="00081982" w:rsidP="00081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Scatter matrix for top correlated features</w:t>
      </w:r>
    </w:p>
    <w:p w14:paraId="43BB7426" w14:textId="0C5312B5" w:rsidR="00081982" w:rsidRDefault="00081982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E6B6B" w14:textId="77777777" w:rsidR="00A05FE0" w:rsidRPr="00081982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3A7EE" w14:textId="3F16D4A0" w:rsidR="00081982" w:rsidRPr="00081982" w:rsidRDefault="0008198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Preprocessing</w:t>
      </w:r>
    </w:p>
    <w:p w14:paraId="4F2E0BEF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Preprocessing Techniques:</w:t>
      </w:r>
    </w:p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2525"/>
        <w:gridCol w:w="7076"/>
      </w:tblGrid>
      <w:tr w:rsidR="00081982" w:rsidRPr="00081982" w14:paraId="7ACB7065" w14:textId="77777777" w:rsidTr="00A05FE0">
        <w:trPr>
          <w:trHeight w:val="1055"/>
        </w:trPr>
        <w:tc>
          <w:tcPr>
            <w:tcW w:w="0" w:type="auto"/>
            <w:hideMark/>
          </w:tcPr>
          <w:p w14:paraId="348CABB0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13A34CF1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081982" w:rsidRPr="00081982" w14:paraId="6E85CDBB" w14:textId="77777777" w:rsidTr="00A05FE0">
        <w:trPr>
          <w:trHeight w:val="1055"/>
        </w:trPr>
        <w:tc>
          <w:tcPr>
            <w:tcW w:w="0" w:type="auto"/>
            <w:hideMark/>
          </w:tcPr>
          <w:p w14:paraId="69A3D165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Missing values</w:t>
            </w:r>
          </w:p>
        </w:tc>
        <w:tc>
          <w:tcPr>
            <w:tcW w:w="0" w:type="auto"/>
            <w:hideMark/>
          </w:tcPr>
          <w:p w14:paraId="4CA4EF86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SimpleImputer</w:t>
            </w:r>
            <w:proofErr w:type="spell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(strategy='median')</w:t>
            </w:r>
          </w:p>
        </w:tc>
      </w:tr>
      <w:tr w:rsidR="00081982" w:rsidRPr="00081982" w14:paraId="5432DC1E" w14:textId="77777777" w:rsidTr="00A05FE0">
        <w:trPr>
          <w:trHeight w:val="1055"/>
        </w:trPr>
        <w:tc>
          <w:tcPr>
            <w:tcW w:w="0" w:type="auto"/>
            <w:hideMark/>
          </w:tcPr>
          <w:p w14:paraId="1E3267E9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Scaling</w:t>
            </w:r>
          </w:p>
        </w:tc>
        <w:tc>
          <w:tcPr>
            <w:tcW w:w="0" w:type="auto"/>
            <w:hideMark/>
          </w:tcPr>
          <w:p w14:paraId="0EC91B8E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StandardScaler</w:t>
            </w:r>
            <w:proofErr w:type="spell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(removes mean, scales to unit variance)</w:t>
            </w:r>
          </w:p>
        </w:tc>
      </w:tr>
      <w:tr w:rsidR="00081982" w:rsidRPr="00081982" w14:paraId="0F0F2EC8" w14:textId="77777777" w:rsidTr="00A05FE0">
        <w:trPr>
          <w:trHeight w:val="1101"/>
        </w:trPr>
        <w:tc>
          <w:tcPr>
            <w:tcW w:w="0" w:type="auto"/>
            <w:hideMark/>
          </w:tcPr>
          <w:p w14:paraId="3E335A51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Engineering</w:t>
            </w:r>
          </w:p>
        </w:tc>
        <w:tc>
          <w:tcPr>
            <w:tcW w:w="0" w:type="auto"/>
            <w:hideMark/>
          </w:tcPr>
          <w:p w14:paraId="531CB316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Added ratios </w:t>
            </w:r>
            <w:proofErr w:type="gram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like:</w:t>
            </w:r>
            <w:proofErr w:type="gram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bedrooms_per_room</w:t>
            </w:r>
            <w:proofErr w:type="spell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income_per_room</w:t>
            </w:r>
            <w:proofErr w:type="spellEnd"/>
          </w:p>
        </w:tc>
      </w:tr>
      <w:tr w:rsidR="00081982" w:rsidRPr="00081982" w14:paraId="41CEA908" w14:textId="77777777" w:rsidTr="00A05FE0">
        <w:trPr>
          <w:trHeight w:val="1055"/>
        </w:trPr>
        <w:tc>
          <w:tcPr>
            <w:tcW w:w="0" w:type="auto"/>
            <w:hideMark/>
          </w:tcPr>
          <w:p w14:paraId="548275B0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Train-test split</w:t>
            </w:r>
          </w:p>
        </w:tc>
        <w:tc>
          <w:tcPr>
            <w:tcW w:w="0" w:type="auto"/>
            <w:hideMark/>
          </w:tcPr>
          <w:p w14:paraId="2BE9C245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train_test_split</w:t>
            </w:r>
            <w:proofErr w:type="spell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test_size</w:t>
            </w:r>
            <w:proofErr w:type="spell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=0.2)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evaluate on unseen data</w:t>
            </w:r>
          </w:p>
        </w:tc>
      </w:tr>
    </w:tbl>
    <w:p w14:paraId="30377B30" w14:textId="637919A6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 Explained:</w:t>
      </w:r>
    </w:p>
    <w:p w14:paraId="5B7DADC3" w14:textId="77777777" w:rsidR="00081982" w:rsidRPr="00081982" w:rsidRDefault="00081982" w:rsidP="0008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081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</w:t>
      </w:r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 in scikit-learn is a tool to bundle preprocessing and modeling steps so you can treat them as a single object.</w:t>
      </w:r>
    </w:p>
    <w:p w14:paraId="7F7FFD0F" w14:textId="77777777" w:rsidR="00081982" w:rsidRPr="00081982" w:rsidRDefault="00081982" w:rsidP="0008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C1C25E0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EE60547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6534DC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sklearn.pipeline</w:t>
      </w:r>
      <w:proofErr w:type="spellEnd"/>
      <w:proofErr w:type="gram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Pipeline</w:t>
      </w:r>
    </w:p>
    <w:p w14:paraId="2AA99B03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pipeline = </w:t>
      </w:r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7AC99AE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("imputer", 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SimpleImputer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(strategy="</w:t>
      </w:r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median")</w:t>
      </w:r>
      <w:proofErr w:type="gram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3908F03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("scaler", </w:t>
      </w:r>
      <w:proofErr w:type="spellStart"/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BCB4806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6096D12A" w14:textId="77777777" w:rsidR="00081982" w:rsidRPr="00081982" w:rsidRDefault="00081982" w:rsidP="0008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</w:t>
      </w:r>
      <w:r w:rsidRPr="00081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transformation</w:t>
      </w:r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 for both training and testing data.</w:t>
      </w:r>
    </w:p>
    <w:p w14:paraId="14E320F0" w14:textId="6A6052B5" w:rsidR="00081982" w:rsidRDefault="00081982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2456A" w14:textId="77777777" w:rsidR="00A05FE0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022DFE" w14:textId="77777777" w:rsidR="00A05FE0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5CD425" w14:textId="77777777" w:rsidR="00A05FE0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4802AA" w14:textId="77777777" w:rsidR="00A05FE0" w:rsidRPr="00081982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734125" w14:textId="596E5B2B" w:rsidR="00081982" w:rsidRPr="00081982" w:rsidRDefault="0008198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Model Training</w:t>
      </w:r>
    </w:p>
    <w:p w14:paraId="28971DDB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Trained Models: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554"/>
        <w:gridCol w:w="2775"/>
        <w:gridCol w:w="4259"/>
      </w:tblGrid>
      <w:tr w:rsidR="00081982" w:rsidRPr="00081982" w14:paraId="39BDBB45" w14:textId="77777777" w:rsidTr="00A05FE0">
        <w:trPr>
          <w:trHeight w:val="628"/>
        </w:trPr>
        <w:tc>
          <w:tcPr>
            <w:tcW w:w="0" w:type="auto"/>
            <w:hideMark/>
          </w:tcPr>
          <w:p w14:paraId="4861263C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5204B72B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19F3D1A1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</w:tr>
      <w:tr w:rsidR="00081982" w:rsidRPr="00081982" w14:paraId="6782494E" w14:textId="77777777" w:rsidTr="00A05FE0">
        <w:trPr>
          <w:trHeight w:val="628"/>
        </w:trPr>
        <w:tc>
          <w:tcPr>
            <w:tcW w:w="0" w:type="auto"/>
            <w:hideMark/>
          </w:tcPr>
          <w:p w14:paraId="3EC61F3B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Regression</w:t>
            </w:r>
          </w:p>
        </w:tc>
        <w:tc>
          <w:tcPr>
            <w:tcW w:w="0" w:type="auto"/>
            <w:hideMark/>
          </w:tcPr>
          <w:p w14:paraId="51A8FA1E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linear model</w:t>
            </w:r>
          </w:p>
        </w:tc>
        <w:tc>
          <w:tcPr>
            <w:tcW w:w="0" w:type="auto"/>
            <w:hideMark/>
          </w:tcPr>
          <w:p w14:paraId="5A902903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LinearRegression</w:t>
            </w:r>
            <w:proofErr w:type="spell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81982" w:rsidRPr="00081982" w14:paraId="1C7C4F22" w14:textId="77777777" w:rsidTr="00A05FE0">
        <w:trPr>
          <w:trHeight w:val="1229"/>
        </w:trPr>
        <w:tc>
          <w:tcPr>
            <w:tcW w:w="0" w:type="auto"/>
            <w:hideMark/>
          </w:tcPr>
          <w:p w14:paraId="0C4320C9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Decision Tree Regressor</w:t>
            </w:r>
          </w:p>
        </w:tc>
        <w:tc>
          <w:tcPr>
            <w:tcW w:w="0" w:type="auto"/>
            <w:hideMark/>
          </w:tcPr>
          <w:p w14:paraId="064D84A2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Rule-based, non-linear splits</w:t>
            </w:r>
          </w:p>
        </w:tc>
        <w:tc>
          <w:tcPr>
            <w:tcW w:w="0" w:type="auto"/>
            <w:hideMark/>
          </w:tcPr>
          <w:p w14:paraId="66E5E482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DecisionTreeRegressor(</w:t>
            </w:r>
            <w:proofErr w:type="gram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81982" w:rsidRPr="00081982" w14:paraId="40030C07" w14:textId="77777777" w:rsidTr="00A05FE0">
        <w:trPr>
          <w:trHeight w:val="1257"/>
        </w:trPr>
        <w:tc>
          <w:tcPr>
            <w:tcW w:w="0" w:type="auto"/>
            <w:hideMark/>
          </w:tcPr>
          <w:p w14:paraId="67F48126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Forest Regressor</w:t>
            </w:r>
          </w:p>
        </w:tc>
        <w:tc>
          <w:tcPr>
            <w:tcW w:w="0" w:type="auto"/>
            <w:hideMark/>
          </w:tcPr>
          <w:p w14:paraId="2A0B78AE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Ensemble of trees</w:t>
            </w:r>
          </w:p>
        </w:tc>
        <w:tc>
          <w:tcPr>
            <w:tcW w:w="0" w:type="auto"/>
            <w:hideMark/>
          </w:tcPr>
          <w:p w14:paraId="152177F1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RandomForestRegressor</w:t>
            </w:r>
            <w:proofErr w:type="spell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81982" w:rsidRPr="00081982" w14:paraId="4907F16A" w14:textId="77777777" w:rsidTr="00A05FE0">
        <w:trPr>
          <w:trHeight w:val="1038"/>
        </w:trPr>
        <w:tc>
          <w:tcPr>
            <w:tcW w:w="0" w:type="auto"/>
            <w:hideMark/>
          </w:tcPr>
          <w:p w14:paraId="4FF13A37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SVR</w:t>
            </w:r>
          </w:p>
        </w:tc>
        <w:tc>
          <w:tcPr>
            <w:tcW w:w="0" w:type="auto"/>
            <w:hideMark/>
          </w:tcPr>
          <w:p w14:paraId="7453295E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Kernel-based regression</w:t>
            </w:r>
          </w:p>
        </w:tc>
        <w:tc>
          <w:tcPr>
            <w:tcW w:w="0" w:type="auto"/>
            <w:hideMark/>
          </w:tcPr>
          <w:p w14:paraId="3566EFBD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SVR(</w:t>
            </w:r>
            <w:proofErr w:type="gram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kernel="</w:t>
            </w: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rbf</w:t>
            </w:r>
            <w:proofErr w:type="spellEnd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", C=100, gamma=0.1)</w:t>
            </w:r>
          </w:p>
        </w:tc>
      </w:tr>
    </w:tbl>
    <w:p w14:paraId="50C53B7C" w14:textId="6DA8B504" w:rsidR="00081982" w:rsidRPr="00081982" w:rsidRDefault="00081982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87E4EE" w14:textId="4560E7A2" w:rsidR="00081982" w:rsidRPr="00081982" w:rsidRDefault="0008198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Model Evaluation</w:t>
      </w:r>
    </w:p>
    <w:p w14:paraId="2D6652FB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673"/>
      </w:tblGrid>
      <w:tr w:rsidR="00081982" w:rsidRPr="00081982" w14:paraId="2775DEB6" w14:textId="77777777" w:rsidTr="00081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A3CD4" w14:textId="77777777" w:rsidR="00081982" w:rsidRPr="00081982" w:rsidRDefault="00081982" w:rsidP="00081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74C5C18" w14:textId="77777777" w:rsidR="00081982" w:rsidRPr="00081982" w:rsidRDefault="00081982" w:rsidP="00081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</w:t>
            </w:r>
          </w:p>
        </w:tc>
      </w:tr>
      <w:tr w:rsidR="00081982" w:rsidRPr="00081982" w14:paraId="5BCFECDF" w14:textId="77777777" w:rsidTr="00081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DA55C" w14:textId="77777777" w:rsidR="00081982" w:rsidRPr="00081982" w:rsidRDefault="00081982" w:rsidP="000819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RMSE (Root Mean Squared Error)</w:t>
            </w:r>
          </w:p>
        </w:tc>
        <w:tc>
          <w:tcPr>
            <w:tcW w:w="0" w:type="auto"/>
            <w:vAlign w:val="center"/>
            <w:hideMark/>
          </w:tcPr>
          <w:p w14:paraId="0AEDB1F0" w14:textId="77777777" w:rsidR="00081982" w:rsidRPr="00081982" w:rsidRDefault="00081982" w:rsidP="000819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Penalizes large errors. Good for most regression problems.</w:t>
            </w:r>
          </w:p>
        </w:tc>
      </w:tr>
      <w:tr w:rsidR="00081982" w:rsidRPr="00081982" w14:paraId="58EAC4B9" w14:textId="77777777" w:rsidTr="00081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190D" w14:textId="77777777" w:rsidR="00081982" w:rsidRPr="00081982" w:rsidRDefault="00081982" w:rsidP="000819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MAE (Mean Absolute Error)</w:t>
            </w:r>
          </w:p>
        </w:tc>
        <w:tc>
          <w:tcPr>
            <w:tcW w:w="0" w:type="auto"/>
            <w:vAlign w:val="center"/>
            <w:hideMark/>
          </w:tcPr>
          <w:p w14:paraId="0830F319" w14:textId="77777777" w:rsidR="00081982" w:rsidRPr="00081982" w:rsidRDefault="00081982" w:rsidP="000819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Measures average error. Robust to outliers.</w:t>
            </w:r>
          </w:p>
        </w:tc>
      </w:tr>
    </w:tbl>
    <w:p w14:paraId="4189C15A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CCB72DC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02419C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rmse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np.sqrt</w:t>
      </w:r>
      <w:proofErr w:type="spellEnd"/>
      <w:proofErr w:type="gram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mean_squared_</w:t>
      </w:r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predictions))</w:t>
      </w:r>
    </w:p>
    <w:p w14:paraId="659BAF6C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mae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mean_absolute_</w:t>
      </w:r>
      <w:proofErr w:type="gram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predictions)</w:t>
      </w:r>
    </w:p>
    <w:p w14:paraId="20A5B374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Comparison Table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910"/>
        <w:gridCol w:w="776"/>
      </w:tblGrid>
      <w:tr w:rsidR="00081982" w:rsidRPr="00081982" w14:paraId="513ADA56" w14:textId="77777777" w:rsidTr="00081982">
        <w:tc>
          <w:tcPr>
            <w:tcW w:w="0" w:type="auto"/>
            <w:hideMark/>
          </w:tcPr>
          <w:p w14:paraId="0FE22E3A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73142CAD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0" w:type="auto"/>
            <w:hideMark/>
          </w:tcPr>
          <w:p w14:paraId="6802DF3B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MAE</w:t>
            </w:r>
          </w:p>
        </w:tc>
      </w:tr>
      <w:tr w:rsidR="00081982" w:rsidRPr="00081982" w14:paraId="72B5054B" w14:textId="77777777" w:rsidTr="00081982">
        <w:tc>
          <w:tcPr>
            <w:tcW w:w="0" w:type="auto"/>
            <w:hideMark/>
          </w:tcPr>
          <w:p w14:paraId="59D6F167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Forest</w:t>
            </w:r>
          </w:p>
        </w:tc>
        <w:tc>
          <w:tcPr>
            <w:tcW w:w="0" w:type="auto"/>
            <w:hideMark/>
          </w:tcPr>
          <w:p w14:paraId="25F7E64B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0.492</w:t>
            </w:r>
          </w:p>
        </w:tc>
        <w:tc>
          <w:tcPr>
            <w:tcW w:w="0" w:type="auto"/>
            <w:hideMark/>
          </w:tcPr>
          <w:p w14:paraId="324A97F9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0.328</w:t>
            </w:r>
          </w:p>
        </w:tc>
      </w:tr>
      <w:tr w:rsidR="00081982" w:rsidRPr="00081982" w14:paraId="674C09AC" w14:textId="77777777" w:rsidTr="00081982">
        <w:tc>
          <w:tcPr>
            <w:tcW w:w="0" w:type="auto"/>
            <w:hideMark/>
          </w:tcPr>
          <w:p w14:paraId="25990648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Support Vector Regressor</w:t>
            </w:r>
          </w:p>
        </w:tc>
        <w:tc>
          <w:tcPr>
            <w:tcW w:w="0" w:type="auto"/>
            <w:hideMark/>
          </w:tcPr>
          <w:p w14:paraId="7A92D1B1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0.518</w:t>
            </w:r>
          </w:p>
        </w:tc>
        <w:tc>
          <w:tcPr>
            <w:tcW w:w="0" w:type="auto"/>
            <w:hideMark/>
          </w:tcPr>
          <w:p w14:paraId="6D8375D3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0.365</w:t>
            </w:r>
          </w:p>
        </w:tc>
      </w:tr>
      <w:tr w:rsidR="00081982" w:rsidRPr="00081982" w14:paraId="60847836" w14:textId="77777777" w:rsidTr="00081982">
        <w:tc>
          <w:tcPr>
            <w:tcW w:w="0" w:type="auto"/>
            <w:hideMark/>
          </w:tcPr>
          <w:p w14:paraId="6B1C0C95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Regression</w:t>
            </w:r>
          </w:p>
        </w:tc>
        <w:tc>
          <w:tcPr>
            <w:tcW w:w="0" w:type="auto"/>
            <w:hideMark/>
          </w:tcPr>
          <w:p w14:paraId="2E1BAF0F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0.735</w:t>
            </w:r>
          </w:p>
        </w:tc>
        <w:tc>
          <w:tcPr>
            <w:tcW w:w="0" w:type="auto"/>
            <w:hideMark/>
          </w:tcPr>
          <w:p w14:paraId="7717A0E5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0.532</w:t>
            </w:r>
          </w:p>
        </w:tc>
      </w:tr>
      <w:tr w:rsidR="00081982" w:rsidRPr="00081982" w14:paraId="6EF9B423" w14:textId="77777777" w:rsidTr="00081982">
        <w:tc>
          <w:tcPr>
            <w:tcW w:w="0" w:type="auto"/>
            <w:hideMark/>
          </w:tcPr>
          <w:p w14:paraId="550495BE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Decision Tree</w:t>
            </w:r>
          </w:p>
        </w:tc>
        <w:tc>
          <w:tcPr>
            <w:tcW w:w="0" w:type="auto"/>
            <w:hideMark/>
          </w:tcPr>
          <w:p w14:paraId="2BF189F8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0.754</w:t>
            </w:r>
          </w:p>
        </w:tc>
        <w:tc>
          <w:tcPr>
            <w:tcW w:w="0" w:type="auto"/>
            <w:hideMark/>
          </w:tcPr>
          <w:p w14:paraId="6C46B0CE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0.497</w:t>
            </w:r>
          </w:p>
        </w:tc>
      </w:tr>
    </w:tbl>
    <w:p w14:paraId="7C8092BB" w14:textId="7C355DA6" w:rsidR="00081982" w:rsidRPr="00081982" w:rsidRDefault="00081982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89FF0D" w14:textId="62983295" w:rsidR="00081982" w:rsidRPr="00081982" w:rsidRDefault="0008198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Deployment with </w:t>
      </w:r>
      <w:proofErr w:type="spellStart"/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Streamlit</w:t>
      </w:r>
      <w:proofErr w:type="spellEnd"/>
    </w:p>
    <w:p w14:paraId="280A7DF3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358EA03B" w14:textId="77777777" w:rsidR="00081982" w:rsidRPr="00081982" w:rsidRDefault="00081982" w:rsidP="00081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To create a live interactive web app where users can input values using sliders and get instant predictions.</w:t>
      </w:r>
    </w:p>
    <w:p w14:paraId="3BA5BFD1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Features:</w:t>
      </w:r>
    </w:p>
    <w:p w14:paraId="60BC7A3C" w14:textId="77777777" w:rsidR="00081982" w:rsidRPr="00081982" w:rsidRDefault="00081982" w:rsidP="00081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Beautiful background image with dark overlay</w:t>
      </w:r>
    </w:p>
    <w:p w14:paraId="39AA2A50" w14:textId="77777777" w:rsidR="00081982" w:rsidRPr="00081982" w:rsidRDefault="00081982" w:rsidP="00081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Color-coded buttons and sliders (yellow contrast on dark)</w:t>
      </w:r>
    </w:p>
    <w:p w14:paraId="502602B9" w14:textId="77777777" w:rsidR="00081982" w:rsidRPr="00081982" w:rsidRDefault="00081982" w:rsidP="00081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Sidebar with "About Project" section</w:t>
      </w:r>
    </w:p>
    <w:p w14:paraId="5D434DDE" w14:textId="77777777" w:rsidR="00081982" w:rsidRPr="00081982" w:rsidRDefault="00081982" w:rsidP="00081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Real-time predictions</w:t>
      </w:r>
    </w:p>
    <w:p w14:paraId="7A0F359B" w14:textId="77777777" w:rsidR="00081982" w:rsidRPr="00081982" w:rsidRDefault="00081982" w:rsidP="00081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98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➤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34887418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DA8F10" w14:textId="77777777" w:rsidR="00081982" w:rsidRPr="00081982" w:rsidRDefault="00081982" w:rsidP="0008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CBF93D" w14:textId="63114AB5" w:rsidR="00081982" w:rsidRPr="00081982" w:rsidRDefault="00081982" w:rsidP="00A0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081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streamlit_app/app.py</w:t>
      </w:r>
    </w:p>
    <w:p w14:paraId="57254FDB" w14:textId="56647C2D" w:rsidR="00081982" w:rsidRPr="00081982" w:rsidRDefault="0008198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Project Deliverables</w:t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921"/>
        <w:gridCol w:w="7037"/>
      </w:tblGrid>
      <w:tr w:rsidR="00081982" w:rsidRPr="00081982" w14:paraId="09F18B82" w14:textId="77777777" w:rsidTr="00A05FE0">
        <w:trPr>
          <w:trHeight w:val="613"/>
        </w:trPr>
        <w:tc>
          <w:tcPr>
            <w:tcW w:w="0" w:type="auto"/>
            <w:hideMark/>
          </w:tcPr>
          <w:p w14:paraId="4D757553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2E22D927" w14:textId="77777777" w:rsidR="00081982" w:rsidRPr="00081982" w:rsidRDefault="00081982" w:rsidP="00081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081982" w:rsidRPr="00081982" w14:paraId="5DE73ACE" w14:textId="77777777" w:rsidTr="00A05FE0">
        <w:trPr>
          <w:trHeight w:val="694"/>
        </w:trPr>
        <w:tc>
          <w:tcPr>
            <w:tcW w:w="0" w:type="auto"/>
            <w:hideMark/>
          </w:tcPr>
          <w:p w14:paraId="1281A1A4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📄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Chapter 2 exercises</w:t>
            </w:r>
          </w:p>
        </w:tc>
        <w:tc>
          <w:tcPr>
            <w:tcW w:w="0" w:type="auto"/>
            <w:hideMark/>
          </w:tcPr>
          <w:p w14:paraId="1222D8E3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SVR, </w:t>
            </w: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RandomizedSearchCV</w:t>
            </w:r>
            <w:proofErr w:type="spell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full pipeline, feature selection</w:t>
            </w:r>
          </w:p>
        </w:tc>
      </w:tr>
      <w:tr w:rsidR="00081982" w:rsidRPr="00081982" w14:paraId="7701E0B5" w14:textId="77777777" w:rsidTr="00A05FE0">
        <w:trPr>
          <w:trHeight w:val="720"/>
        </w:trPr>
        <w:tc>
          <w:tcPr>
            <w:tcW w:w="0" w:type="auto"/>
            <w:hideMark/>
          </w:tcPr>
          <w:p w14:paraId="0AC7CF79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 visualizations</w:t>
            </w:r>
          </w:p>
        </w:tc>
        <w:tc>
          <w:tcPr>
            <w:tcW w:w="0" w:type="auto"/>
            <w:hideMark/>
          </w:tcPr>
          <w:p w14:paraId="2E6F183E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Histograms, heatmap, scatter plots</w:t>
            </w:r>
          </w:p>
        </w:tc>
      </w:tr>
      <w:tr w:rsidR="00081982" w:rsidRPr="00081982" w14:paraId="59505D2D" w14:textId="77777777" w:rsidTr="00A05FE0">
        <w:trPr>
          <w:trHeight w:val="694"/>
        </w:trPr>
        <w:tc>
          <w:tcPr>
            <w:tcW w:w="0" w:type="auto"/>
            <w:hideMark/>
          </w:tcPr>
          <w:p w14:paraId="1E1665F5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📋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table</w:t>
            </w:r>
          </w:p>
        </w:tc>
        <w:tc>
          <w:tcPr>
            <w:tcW w:w="0" w:type="auto"/>
            <w:hideMark/>
          </w:tcPr>
          <w:p w14:paraId="5C52388D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RMSE + MAE of all models</w:t>
            </w:r>
          </w:p>
        </w:tc>
      </w:tr>
      <w:tr w:rsidR="00081982" w:rsidRPr="00081982" w14:paraId="4911A649" w14:textId="77777777" w:rsidTr="00A05FE0">
        <w:trPr>
          <w:trHeight w:val="720"/>
        </w:trPr>
        <w:tc>
          <w:tcPr>
            <w:tcW w:w="0" w:type="auto"/>
            <w:hideMark/>
          </w:tcPr>
          <w:p w14:paraId="7B136D06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🖼️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</w:t>
            </w:r>
          </w:p>
        </w:tc>
        <w:tc>
          <w:tcPr>
            <w:tcW w:w="0" w:type="auto"/>
            <w:hideMark/>
          </w:tcPr>
          <w:p w14:paraId="334A6BAD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 and styled UI with inputs and prediction</w:t>
            </w:r>
          </w:p>
        </w:tc>
      </w:tr>
      <w:tr w:rsidR="00081982" w:rsidRPr="00081982" w14:paraId="776979A8" w14:textId="77777777" w:rsidTr="00A05FE0">
        <w:trPr>
          <w:trHeight w:val="694"/>
        </w:trPr>
        <w:tc>
          <w:tcPr>
            <w:tcW w:w="0" w:type="auto"/>
            <w:hideMark/>
          </w:tcPr>
          <w:p w14:paraId="45252193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🔗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GitHub repo</w:t>
            </w:r>
          </w:p>
        </w:tc>
        <w:tc>
          <w:tcPr>
            <w:tcW w:w="0" w:type="auto"/>
            <w:hideMark/>
          </w:tcPr>
          <w:p w14:paraId="3C85E330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Includes all </w:t>
            </w:r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</w:t>
            </w:r>
            <w:proofErr w:type="spellEnd"/>
            <w:proofErr w:type="gram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ipynb</w:t>
            </w:r>
            <w:proofErr w:type="spellEnd"/>
            <w:proofErr w:type="gram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</w:t>
            </w:r>
            <w:r w:rsidRPr="0008198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requirements.txt</w:t>
            </w:r>
          </w:p>
        </w:tc>
      </w:tr>
      <w:tr w:rsidR="00081982" w:rsidRPr="00081982" w14:paraId="5244178A" w14:textId="77777777" w:rsidTr="00A05FE0">
        <w:trPr>
          <w:trHeight w:val="694"/>
        </w:trPr>
        <w:tc>
          <w:tcPr>
            <w:tcW w:w="0" w:type="auto"/>
            <w:hideMark/>
          </w:tcPr>
          <w:p w14:paraId="246D1E57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📁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requirements.txt</w:t>
            </w:r>
          </w:p>
        </w:tc>
        <w:tc>
          <w:tcPr>
            <w:tcW w:w="0" w:type="auto"/>
            <w:hideMark/>
          </w:tcPr>
          <w:p w14:paraId="0931B046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all dependencies</w:t>
            </w:r>
          </w:p>
        </w:tc>
      </w:tr>
      <w:tr w:rsidR="00081982" w:rsidRPr="00081982" w14:paraId="0E2BF6CA" w14:textId="77777777" w:rsidTr="00A05FE0">
        <w:trPr>
          <w:trHeight w:val="720"/>
        </w:trPr>
        <w:tc>
          <w:tcPr>
            <w:tcW w:w="0" w:type="auto"/>
            <w:hideMark/>
          </w:tcPr>
          <w:p w14:paraId="1947E61F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lastRenderedPageBreak/>
              <w:t>✅</w:t>
            </w: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Notebooks</w:t>
            </w:r>
          </w:p>
        </w:tc>
        <w:tc>
          <w:tcPr>
            <w:tcW w:w="0" w:type="auto"/>
            <w:hideMark/>
          </w:tcPr>
          <w:p w14:paraId="7653F6B2" w14:textId="77777777" w:rsidR="00081982" w:rsidRPr="00081982" w:rsidRDefault="00081982" w:rsidP="0008198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Clean and modular </w:t>
            </w:r>
            <w:proofErr w:type="spellStart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Jupyter</w:t>
            </w:r>
            <w:proofErr w:type="spellEnd"/>
            <w:r w:rsidRPr="000819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files for training and testing</w:t>
            </w:r>
          </w:p>
        </w:tc>
      </w:tr>
    </w:tbl>
    <w:p w14:paraId="47A75B0E" w14:textId="04732D47" w:rsidR="00081982" w:rsidRDefault="00081982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7CF2C" w14:textId="77777777" w:rsidR="00A05FE0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37EA60" w14:textId="77777777" w:rsidR="00A05FE0" w:rsidRPr="00081982" w:rsidRDefault="00A05FE0" w:rsidP="000819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5D0059" w14:textId="71043347" w:rsidR="00081982" w:rsidRPr="00081982" w:rsidRDefault="00081982" w:rsidP="00081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Concepts </w:t>
      </w:r>
      <w:r w:rsidR="00DF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That I</w:t>
      </w:r>
      <w:r w:rsidRPr="00081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Learned:</w:t>
      </w:r>
    </w:p>
    <w:p w14:paraId="5CE3557C" w14:textId="77777777" w:rsidR="00081982" w:rsidRPr="00081982" w:rsidRDefault="00081982" w:rsidP="0008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Pipeline creation and execution</w:t>
      </w:r>
    </w:p>
    <w:p w14:paraId="18535954" w14:textId="77777777" w:rsidR="00081982" w:rsidRPr="00081982" w:rsidRDefault="00081982" w:rsidP="0008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Data transformation with scikit-</w:t>
      </w:r>
      <w:proofErr w:type="gramStart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>learn</w:t>
      </w:r>
      <w:proofErr w:type="gramEnd"/>
    </w:p>
    <w:p w14:paraId="5096B8D7" w14:textId="77777777" w:rsidR="00081982" w:rsidRPr="00081982" w:rsidRDefault="00081982" w:rsidP="0008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Feature engineering basics</w:t>
      </w:r>
    </w:p>
    <w:p w14:paraId="413DFB54" w14:textId="77777777" w:rsidR="00081982" w:rsidRPr="00081982" w:rsidRDefault="00081982" w:rsidP="0008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Model evaluation metrics</w:t>
      </w:r>
    </w:p>
    <w:p w14:paraId="01DF9C96" w14:textId="77777777" w:rsidR="00081982" w:rsidRPr="00081982" w:rsidRDefault="00081982" w:rsidP="0008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>GridSearchCV</w:t>
      </w:r>
      <w:proofErr w:type="spellEnd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>RandomizedSearchCV</w:t>
      </w:r>
      <w:proofErr w:type="spellEnd"/>
    </w:p>
    <w:p w14:paraId="7A86DC83" w14:textId="77777777" w:rsidR="00081982" w:rsidRPr="00081982" w:rsidRDefault="00081982" w:rsidP="0008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081982">
        <w:rPr>
          <w:rFonts w:ascii="Times New Roman" w:eastAsia="Times New Roman" w:hAnsi="Times New Roman" w:cs="Times New Roman"/>
          <w:kern w:val="0"/>
          <w14:ligatures w14:val="none"/>
        </w:rPr>
        <w:t xml:space="preserve"> UI and deployment</w:t>
      </w:r>
    </w:p>
    <w:p w14:paraId="22C68C5F" w14:textId="77777777" w:rsidR="00081982" w:rsidRPr="00081982" w:rsidRDefault="00081982" w:rsidP="00081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982">
        <w:rPr>
          <w:rFonts w:ascii="Times New Roman" w:eastAsia="Times New Roman" w:hAnsi="Times New Roman" w:cs="Times New Roman"/>
          <w:kern w:val="0"/>
          <w14:ligatures w14:val="none"/>
        </w:rPr>
        <w:t>Correlation &amp; distribution visualization</w:t>
      </w:r>
    </w:p>
    <w:p w14:paraId="1796D077" w14:textId="77777777" w:rsidR="00E515B4" w:rsidRDefault="00E515B4"/>
    <w:sectPr w:rsidR="00E5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793C"/>
    <w:multiLevelType w:val="multilevel"/>
    <w:tmpl w:val="78D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376"/>
    <w:multiLevelType w:val="multilevel"/>
    <w:tmpl w:val="25F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12D79"/>
    <w:multiLevelType w:val="multilevel"/>
    <w:tmpl w:val="489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E6104"/>
    <w:multiLevelType w:val="multilevel"/>
    <w:tmpl w:val="2F3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660894">
    <w:abstractNumId w:val="2"/>
  </w:num>
  <w:num w:numId="2" w16cid:durableId="964697540">
    <w:abstractNumId w:val="3"/>
  </w:num>
  <w:num w:numId="3" w16cid:durableId="1395814602">
    <w:abstractNumId w:val="0"/>
  </w:num>
  <w:num w:numId="4" w16cid:durableId="156460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57"/>
    <w:rsid w:val="00070752"/>
    <w:rsid w:val="00081982"/>
    <w:rsid w:val="003B3E52"/>
    <w:rsid w:val="00816E3F"/>
    <w:rsid w:val="00A05FE0"/>
    <w:rsid w:val="00C70A57"/>
    <w:rsid w:val="00CF274B"/>
    <w:rsid w:val="00DF13D2"/>
    <w:rsid w:val="00E5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4DE1"/>
  <w15:chartTrackingRefBased/>
  <w15:docId w15:val="{61BE7B76-EC9E-4922-94BA-1B30CFF7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57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0819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8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9</cp:revision>
  <dcterms:created xsi:type="dcterms:W3CDTF">2025-06-26T14:18:00Z</dcterms:created>
  <dcterms:modified xsi:type="dcterms:W3CDTF">2025-06-26T14:25:00Z</dcterms:modified>
</cp:coreProperties>
</file>