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59A14" w14:textId="517665FB" w:rsidR="001D4306" w:rsidRDefault="001D4306">
      <w:pPr>
        <w:rPr>
          <w:lang w:val="de-DE"/>
        </w:rPr>
      </w:pPr>
      <w:proofErr w:type="gramStart"/>
      <w:r>
        <w:rPr>
          <w:lang w:val="de-DE"/>
        </w:rPr>
        <w:t>Test Template</w:t>
      </w:r>
      <w:proofErr w:type="gramEnd"/>
    </w:p>
    <w:p w14:paraId="32E107DF" w14:textId="36E30B1B" w:rsidR="001D4306" w:rsidRPr="001D4306" w:rsidRDefault="001D4306">
      <w:pPr>
        <w:rPr>
          <w:lang w:val="de-DE"/>
        </w:rPr>
      </w:pPr>
      <w:r>
        <w:rPr>
          <w:lang w:val="de-DE"/>
        </w:rPr>
        <w:t>Hello PLACEHOLDER</w:t>
      </w:r>
    </w:p>
    <w:sectPr w:rsidR="001D4306" w:rsidRPr="001D43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306"/>
    <w:rsid w:val="001D4306"/>
    <w:rsid w:val="002A3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4981393"/>
  <w15:chartTrackingRefBased/>
  <w15:docId w15:val="{93D9C284-C08B-ED48-A015-6DE0BB8D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43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43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43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43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43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43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43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43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43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43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43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43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43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43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43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43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43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43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43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43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43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43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43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43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43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43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43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Malte Harland</dc:creator>
  <cp:keywords/>
  <dc:description/>
  <cp:lastModifiedBy>Malte Harland</cp:lastModifiedBy>
  <cp:revision>2</cp:revision>
  <dcterms:created xsi:type="dcterms:W3CDTF">2024-06-15T16:54:00Z</dcterms:created>
  <dcterms:modified xsi:type="dcterms:W3CDTF">2024-06-15T22:00:00Z</dcterms:modified>
</cp:coreProperties>
</file>