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0B3E7" w14:textId="72D76FD0" w:rsidR="00C832A2" w:rsidRPr="00CA25D4" w:rsidRDefault="006B189E" w:rsidP="006B189E">
      <w:pPr>
        <w:rPr>
          <w:rFonts w:ascii="Times New Roman" w:hAnsi="Times New Roman" w:cs="Times New Roman"/>
          <w:sz w:val="24"/>
          <w:szCs w:val="24"/>
        </w:rPr>
      </w:pPr>
      <w:r w:rsidRPr="00CA25D4">
        <w:rPr>
          <w:rFonts w:ascii="Times New Roman" w:hAnsi="Times New Roman" w:cs="Times New Roman"/>
          <w:b/>
          <w:bCs/>
          <w:sz w:val="24"/>
          <w:szCs w:val="24"/>
        </w:rPr>
        <w:t>Disclaimer:</w:t>
      </w:r>
      <w:r w:rsidRPr="00CA25D4">
        <w:rPr>
          <w:rFonts w:ascii="Times New Roman" w:hAnsi="Times New Roman" w:cs="Times New Roman"/>
          <w:sz w:val="24"/>
          <w:szCs w:val="24"/>
        </w:rPr>
        <w:br/>
        <w:t>I confirm that no personal data of any individual has been used. The information is used solely for research purposes. I hereby authorize the researcher to use my responses in their research study.</w:t>
      </w:r>
    </w:p>
    <w:sectPr w:rsidR="00C832A2" w:rsidRPr="00CA25D4" w:rsidSect="002971D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06F"/>
    <w:rsid w:val="0002006F"/>
    <w:rsid w:val="002971D6"/>
    <w:rsid w:val="002F0BFD"/>
    <w:rsid w:val="004378AE"/>
    <w:rsid w:val="005122AA"/>
    <w:rsid w:val="006B189E"/>
    <w:rsid w:val="008F32FA"/>
    <w:rsid w:val="00C832A2"/>
    <w:rsid w:val="00CA25D4"/>
    <w:rsid w:val="00EE4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5FB1FC-2B18-4B42-98BD-D1F76D4BA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020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0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0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0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0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0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Haroon</dc:creator>
  <cp:keywords/>
  <dc:description/>
  <cp:lastModifiedBy>Muhammad Haroon</cp:lastModifiedBy>
  <cp:revision>3</cp:revision>
  <dcterms:created xsi:type="dcterms:W3CDTF">2026-02-08T12:04:00Z</dcterms:created>
  <dcterms:modified xsi:type="dcterms:W3CDTF">2026-02-08T12:05:00Z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eff59131-01a6-477d-b9ce-328e565f0911</vt:lpwstr>
  </property>
</Properties>
</file>