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5B6E" w14:textId="77777777" w:rsidR="009041FF" w:rsidRPr="009041FF" w:rsidRDefault="009041FF" w:rsidP="009041FF">
      <w:r w:rsidRPr="009041FF">
        <w:t xml:space="preserve">Here’s a </w:t>
      </w:r>
      <w:r w:rsidRPr="009041FF">
        <w:rPr>
          <w:b/>
          <w:bCs/>
        </w:rPr>
        <w:t>developer-ready Jira structure</w:t>
      </w:r>
      <w:r w:rsidRPr="009041FF">
        <w:t xml:space="preserve"> broken into </w:t>
      </w:r>
      <w:r w:rsidRPr="009041FF">
        <w:rPr>
          <w:b/>
          <w:bCs/>
        </w:rPr>
        <w:t>Epics + Stories + Tasks + Acceptance Criteria</w:t>
      </w:r>
      <w:r w:rsidRPr="009041FF">
        <w:t>. This is written the way your engineering team can immediately start building.</w:t>
      </w:r>
    </w:p>
    <w:p w14:paraId="3A504F12" w14:textId="77777777" w:rsidR="009041FF" w:rsidRPr="009041FF" w:rsidRDefault="00000000" w:rsidP="009041FF">
      <w:r>
        <w:pict w14:anchorId="09B50B86">
          <v:rect id="_x0000_i1025" style="width:0;height:1.5pt" o:hralign="center" o:hrstd="t" o:hr="t" fillcolor="#a0a0a0" stroked="f"/>
        </w:pict>
      </w:r>
    </w:p>
    <w:p w14:paraId="22C0DB6A" w14:textId="77777777" w:rsidR="00105F63" w:rsidRPr="009041FF" w:rsidRDefault="009041FF" w:rsidP="00105F63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1: Smart Pricing Core Engine</w:t>
      </w:r>
      <w:r w:rsidR="00D0791E">
        <w:rPr>
          <w:b/>
          <w:bCs/>
        </w:rPr>
        <w:t xml:space="preserve"> </w:t>
      </w:r>
      <w:r w:rsidR="00105F63" w:rsidRPr="00D0791E">
        <w:rPr>
          <w:rFonts w:ascii="Segoe UI Emoji" w:hAnsi="Segoe UI Emoji" w:cs="Segoe UI Emoji"/>
          <w:b/>
          <w:bCs/>
        </w:rPr>
        <w:t>✅</w:t>
      </w:r>
      <w:r w:rsidR="00105F63">
        <w:rPr>
          <w:b/>
          <w:bCs/>
        </w:rPr>
        <w:t xml:space="preserve">(completed </w:t>
      </w:r>
      <w:r w:rsidR="00105F63" w:rsidRPr="00105F63">
        <w:rPr>
          <w:rFonts w:ascii="Segoe UI Emoji" w:hAnsi="Segoe UI Emoji" w:cs="Segoe UI Emoji"/>
          <w:b/>
          <w:bCs/>
        </w:rPr>
        <w:t>✅</w:t>
      </w:r>
      <w:r w:rsidR="00105F63">
        <w:rPr>
          <w:b/>
          <w:bCs/>
        </w:rPr>
        <w:t>)</w:t>
      </w:r>
    </w:p>
    <w:p w14:paraId="438E168A" w14:textId="5BAE3F82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Smart Pricing Engine – Core Computation</w:t>
      </w:r>
      <w:r w:rsidRPr="009041FF">
        <w:br/>
      </w:r>
      <w:r w:rsidRPr="009041FF">
        <w:rPr>
          <w:b/>
          <w:bCs/>
        </w:rPr>
        <w:t>Goal:</w:t>
      </w:r>
      <w:r w:rsidRPr="009041FF">
        <w:t xml:space="preserve"> Build the dynamic pricing engine for cars and properties with guardrails and explainability</w:t>
      </w:r>
    </w:p>
    <w:p w14:paraId="3D0380CD" w14:textId="77777777" w:rsidR="009041FF" w:rsidRPr="009041FF" w:rsidRDefault="00000000" w:rsidP="009041FF">
      <w:r>
        <w:pict w14:anchorId="0187C510">
          <v:rect id="_x0000_i1026" style="width:0;height:1.5pt" o:hralign="center" o:hrstd="t" o:hr="t" fillcolor="#a0a0a0" stroked="f"/>
        </w:pict>
      </w:r>
    </w:p>
    <w:p w14:paraId="4A711C0D" w14:textId="6F643071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1.1: Pricing Engine Baseline Model</w:t>
      </w:r>
      <w:r w:rsidR="00D0791E">
        <w:rPr>
          <w:b/>
          <w:bCs/>
        </w:rPr>
        <w:t xml:space="preserve"> </w:t>
      </w:r>
      <w:r w:rsidR="00105F63" w:rsidRPr="00D0791E">
        <w:rPr>
          <w:rFonts w:ascii="Segoe UI Emoji" w:hAnsi="Segoe UI Emoji" w:cs="Segoe UI Emoji"/>
          <w:b/>
          <w:bCs/>
        </w:rPr>
        <w:t>✅</w:t>
      </w:r>
      <w:r w:rsidR="00105F63">
        <w:rPr>
          <w:b/>
          <w:bCs/>
        </w:rPr>
        <w:t xml:space="preserve">(completed </w:t>
      </w:r>
      <w:r w:rsidR="00105F63" w:rsidRPr="00105F63">
        <w:rPr>
          <w:rFonts w:ascii="Segoe UI Emoji" w:hAnsi="Segoe UI Emoji" w:cs="Segoe UI Emoji"/>
          <w:b/>
          <w:bCs/>
        </w:rPr>
        <w:t>✅</w:t>
      </w:r>
      <w:r w:rsidR="00105F63">
        <w:rPr>
          <w:b/>
          <w:bCs/>
        </w:rPr>
        <w:t>)</w:t>
      </w:r>
    </w:p>
    <w:p w14:paraId="704E07EB" w14:textId="77777777" w:rsidR="009041FF" w:rsidRPr="009041FF" w:rsidRDefault="009041FF" w:rsidP="009041FF">
      <w:r w:rsidRPr="009041FF">
        <w:rPr>
          <w:b/>
          <w:bCs/>
        </w:rPr>
        <w:t>Description:</w:t>
      </w:r>
      <w:r w:rsidRPr="009041FF">
        <w:br/>
        <w:t>Implement core pricing calculation using weighted multipliers.</w:t>
      </w:r>
    </w:p>
    <w:p w14:paraId="7C92C378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2561D199" w14:textId="51333A60" w:rsidR="009041FF" w:rsidRPr="009041FF" w:rsidRDefault="009041FF" w:rsidP="009041FF">
      <w:pPr>
        <w:numPr>
          <w:ilvl w:val="0"/>
          <w:numId w:val="1"/>
        </w:numPr>
      </w:pPr>
      <w:r w:rsidRPr="009041FF">
        <w:t>Create pricing engine service (Node.js microservice)</w:t>
      </w:r>
      <w:r w:rsidR="00A7228E">
        <w:t xml:space="preserve"> 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34B2AFED" w14:textId="07F6DF58" w:rsidR="009041FF" w:rsidRPr="009041FF" w:rsidRDefault="009041FF" w:rsidP="009041FF">
      <w:pPr>
        <w:numPr>
          <w:ilvl w:val="0"/>
          <w:numId w:val="1"/>
        </w:numPr>
      </w:pPr>
      <w:r w:rsidRPr="009041FF">
        <w:t>Implement pricing formula:</w:t>
      </w:r>
      <w:r w:rsidR="00A7228E" w:rsidRPr="00A7228E">
        <w:rPr>
          <w:rFonts w:ascii="Segoe UI Emoji" w:hAnsi="Segoe UI Emoji" w:cs="Segoe UI Emoji"/>
          <w:b/>
          <w:bCs/>
        </w:rPr>
        <w:t xml:space="preserve"> 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4613ECAA" w14:textId="280347E6" w:rsidR="009041FF" w:rsidRPr="009041FF" w:rsidRDefault="009041FF" w:rsidP="009041FF">
      <w:pPr>
        <w:numPr>
          <w:ilvl w:val="0"/>
          <w:numId w:val="1"/>
        </w:numPr>
      </w:pPr>
      <w:r w:rsidRPr="009041FF">
        <w:t>raw_price = base × season × demand × supply × dow × lead_time × quality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056B203C" w14:textId="65BB2228" w:rsidR="009041FF" w:rsidRPr="009041FF" w:rsidRDefault="009041FF" w:rsidP="009041FF">
      <w:pPr>
        <w:numPr>
          <w:ilvl w:val="0"/>
          <w:numId w:val="1"/>
        </w:numPr>
      </w:pPr>
      <w:r w:rsidRPr="009041FF">
        <w:t>final_price = clamp(raw_price, min, max)</w:t>
      </w:r>
      <w:r w:rsidR="00A7228E" w:rsidRPr="00A7228E">
        <w:rPr>
          <w:rFonts w:ascii="Segoe UI Emoji" w:hAnsi="Segoe UI Emoji" w:cs="Segoe UI Emoji"/>
          <w:b/>
          <w:bCs/>
        </w:rPr>
        <w:t xml:space="preserve"> 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79C0558A" w14:textId="054068D4" w:rsidR="009041FF" w:rsidRPr="009041FF" w:rsidRDefault="009041FF" w:rsidP="009041FF">
      <w:pPr>
        <w:numPr>
          <w:ilvl w:val="0"/>
          <w:numId w:val="1"/>
        </w:numPr>
      </w:pPr>
      <w:r w:rsidRPr="009041FF">
        <w:t>Build multiplier configuration table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629E94BA" w14:textId="146BAE30" w:rsidR="009041FF" w:rsidRPr="009041FF" w:rsidRDefault="009041FF" w:rsidP="009041FF">
      <w:pPr>
        <w:numPr>
          <w:ilvl w:val="0"/>
          <w:numId w:val="1"/>
        </w:numPr>
      </w:pPr>
      <w:r w:rsidRPr="009041FF">
        <w:t>Add environment-based configs for weights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78BC9EAD" w14:textId="2D8CBC81" w:rsidR="009041FF" w:rsidRPr="009041FF" w:rsidRDefault="009041FF" w:rsidP="009041FF">
      <w:r w:rsidRPr="009041FF">
        <w:rPr>
          <w:b/>
          <w:bCs/>
        </w:rPr>
        <w:t>Acceptance Criteria:</w:t>
      </w:r>
      <w:r w:rsidR="00A7228E" w:rsidRPr="00A7228E">
        <w:rPr>
          <w:rFonts w:ascii="Segoe UI Emoji" w:hAnsi="Segoe UI Emoji" w:cs="Segoe UI Emoji"/>
          <w:b/>
          <w:bCs/>
        </w:rPr>
        <w:t xml:space="preserve"> 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77203D65" w14:textId="13C26C41" w:rsidR="009041FF" w:rsidRPr="009041FF" w:rsidRDefault="009041FF" w:rsidP="009041FF">
      <w:pPr>
        <w:numPr>
          <w:ilvl w:val="0"/>
          <w:numId w:val="2"/>
        </w:numPr>
      </w:pPr>
      <w:r w:rsidRPr="009041FF">
        <w:t>Price always respects min/max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2AE030EC" w14:textId="1A13F124" w:rsidR="009041FF" w:rsidRPr="009041FF" w:rsidRDefault="009041FF" w:rsidP="009041FF">
      <w:pPr>
        <w:numPr>
          <w:ilvl w:val="0"/>
          <w:numId w:val="2"/>
        </w:numPr>
      </w:pPr>
      <w:r w:rsidRPr="009041FF">
        <w:t>Supports both property (nightly) and car (daily)</w:t>
      </w:r>
      <w:r w:rsidR="00A7228E" w:rsidRPr="00A7228E">
        <w:rPr>
          <w:rFonts w:ascii="Segoe UI Emoji" w:hAnsi="Segoe UI Emoji" w:cs="Segoe UI Emoji"/>
          <w:b/>
          <w:bCs/>
        </w:rPr>
        <w:t xml:space="preserve"> 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75C1907E" w14:textId="37258A12" w:rsidR="009041FF" w:rsidRPr="009041FF" w:rsidRDefault="009041FF" w:rsidP="009041FF">
      <w:pPr>
        <w:numPr>
          <w:ilvl w:val="0"/>
          <w:numId w:val="2"/>
        </w:numPr>
      </w:pPr>
      <w:r w:rsidRPr="009041FF">
        <w:t>Returns price within 200ms</w:t>
      </w:r>
      <w:r w:rsidR="00A7228E" w:rsidRPr="00D0791E">
        <w:rPr>
          <w:rFonts w:ascii="Segoe UI Emoji" w:hAnsi="Segoe UI Emoji" w:cs="Segoe UI Emoji"/>
          <w:b/>
          <w:bCs/>
        </w:rPr>
        <w:t>✅</w:t>
      </w:r>
    </w:p>
    <w:p w14:paraId="1DD12BE9" w14:textId="77777777" w:rsidR="009041FF" w:rsidRPr="009041FF" w:rsidRDefault="00000000" w:rsidP="009041FF">
      <w:r>
        <w:pict w14:anchorId="509F9ED3">
          <v:rect id="_x0000_i1027" style="width:0;height:1.5pt" o:hralign="center" o:hrstd="t" o:hr="t" fillcolor="#a0a0a0" stroked="f"/>
        </w:pict>
      </w:r>
    </w:p>
    <w:p w14:paraId="7C8E401D" w14:textId="4399C964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1.2: Pricing Inputs Aggregation</w:t>
      </w:r>
    </w:p>
    <w:p w14:paraId="783E9AC2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14C3F8FE" w14:textId="77777777" w:rsidR="009041FF" w:rsidRPr="009041FF" w:rsidRDefault="009041FF" w:rsidP="009041FF">
      <w:pPr>
        <w:numPr>
          <w:ilvl w:val="0"/>
          <w:numId w:val="3"/>
        </w:numPr>
      </w:pPr>
      <w:r w:rsidRPr="009041FF">
        <w:t>Consume Kafka topics:</w:t>
      </w:r>
    </w:p>
    <w:p w14:paraId="3D33ED22" w14:textId="4F3EF524" w:rsidR="009041FF" w:rsidRPr="009041FF" w:rsidRDefault="009041FF" w:rsidP="009041FF">
      <w:pPr>
        <w:numPr>
          <w:ilvl w:val="1"/>
          <w:numId w:val="3"/>
        </w:numPr>
      </w:pPr>
      <w:r w:rsidRPr="009041FF">
        <w:lastRenderedPageBreak/>
        <w:t>search.impression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0C1D086C" w14:textId="688B1118" w:rsidR="009041FF" w:rsidRPr="009041FF" w:rsidRDefault="009041FF" w:rsidP="009041FF">
      <w:pPr>
        <w:numPr>
          <w:ilvl w:val="1"/>
          <w:numId w:val="3"/>
        </w:numPr>
      </w:pPr>
      <w:r w:rsidRPr="009041FF">
        <w:t>listing.viewed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50D8CD42" w14:textId="640C6245" w:rsidR="009041FF" w:rsidRPr="009041FF" w:rsidRDefault="009041FF" w:rsidP="009041FF">
      <w:pPr>
        <w:numPr>
          <w:ilvl w:val="1"/>
          <w:numId w:val="3"/>
        </w:numPr>
      </w:pPr>
      <w:r w:rsidRPr="009041FF">
        <w:t>booking.completed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28473565" w14:textId="6505C5A4" w:rsidR="009041FF" w:rsidRPr="009041FF" w:rsidRDefault="009041FF" w:rsidP="009041FF">
      <w:pPr>
        <w:numPr>
          <w:ilvl w:val="0"/>
          <w:numId w:val="3"/>
        </w:numPr>
      </w:pPr>
      <w:r w:rsidRPr="009041FF">
        <w:t>Aggregate demand signals per listing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4ED8240E" w14:textId="58E25144" w:rsidR="009041FF" w:rsidRPr="009041FF" w:rsidRDefault="009041FF" w:rsidP="009041FF">
      <w:pPr>
        <w:numPr>
          <w:ilvl w:val="0"/>
          <w:numId w:val="3"/>
        </w:numPr>
      </w:pPr>
      <w:r w:rsidRPr="009041FF">
        <w:t>Aggregate supply signals per regio</w:t>
      </w:r>
      <w:r w:rsidR="00435111" w:rsidRPr="00D0791E">
        <w:rPr>
          <w:rFonts w:ascii="Segoe UI Emoji" w:hAnsi="Segoe UI Emoji" w:cs="Segoe UI Emoji"/>
          <w:b/>
          <w:bCs/>
        </w:rPr>
        <w:t>✅</w:t>
      </w:r>
      <w:r w:rsidRPr="009041FF">
        <w:t>n</w:t>
      </w:r>
    </w:p>
    <w:p w14:paraId="54EC080C" w14:textId="7586B3D4" w:rsidR="009041FF" w:rsidRPr="009041FF" w:rsidRDefault="009041FF" w:rsidP="009041FF">
      <w:pPr>
        <w:numPr>
          <w:ilvl w:val="0"/>
          <w:numId w:val="3"/>
        </w:numPr>
      </w:pPr>
      <w:r w:rsidRPr="009041FF">
        <w:t>Store computed metrics in DB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7DFDA1D3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06362A52" w14:textId="6F2FD83C" w:rsidR="009041FF" w:rsidRPr="009041FF" w:rsidRDefault="009041FF" w:rsidP="009041FF">
      <w:pPr>
        <w:numPr>
          <w:ilvl w:val="0"/>
          <w:numId w:val="4"/>
        </w:numPr>
      </w:pPr>
      <w:r w:rsidRPr="009041FF">
        <w:t>Demand score updates within 5 min window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67023945" w14:textId="1D080AB1" w:rsidR="009041FF" w:rsidRPr="009041FF" w:rsidRDefault="009041FF" w:rsidP="009041FF">
      <w:pPr>
        <w:numPr>
          <w:ilvl w:val="0"/>
          <w:numId w:val="4"/>
        </w:numPr>
      </w:pPr>
      <w:r w:rsidRPr="009041FF">
        <w:t>Supply index computed per region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5B5BEFB8" w14:textId="1CC0A9DD" w:rsidR="009041FF" w:rsidRPr="009041FF" w:rsidRDefault="009041FF" w:rsidP="009041FF">
      <w:pPr>
        <w:numPr>
          <w:ilvl w:val="0"/>
          <w:numId w:val="4"/>
        </w:numPr>
      </w:pPr>
      <w:r w:rsidRPr="009041FF">
        <w:t>Metrics available for pricing engine consumption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71085602" w14:textId="77777777" w:rsidR="009041FF" w:rsidRPr="009041FF" w:rsidRDefault="00000000" w:rsidP="009041FF">
      <w:r>
        <w:pict w14:anchorId="169CDE58">
          <v:rect id="_x0000_i1028" style="width:0;height:1.5pt" o:hralign="center" o:hrstd="t" o:hr="t" fillcolor="#a0a0a0" stroked="f"/>
        </w:pict>
      </w:r>
    </w:p>
    <w:p w14:paraId="67D887B4" w14:textId="037B6344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1.3: Pricing Output API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78DB03B1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05298E72" w14:textId="4F457680" w:rsidR="009041FF" w:rsidRPr="009041FF" w:rsidRDefault="009041FF" w:rsidP="009041FF">
      <w:pPr>
        <w:numPr>
          <w:ilvl w:val="0"/>
          <w:numId w:val="5"/>
        </w:numPr>
      </w:pPr>
      <w:r w:rsidRPr="009041FF">
        <w:t>Build API: GET /pricing/{listingId}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264A69AE" w14:textId="77777777" w:rsidR="009041FF" w:rsidRPr="009041FF" w:rsidRDefault="009041FF" w:rsidP="009041FF">
      <w:pPr>
        <w:numPr>
          <w:ilvl w:val="0"/>
          <w:numId w:val="5"/>
        </w:numPr>
      </w:pPr>
      <w:r w:rsidRPr="009041FF">
        <w:t>Return:</w:t>
      </w:r>
    </w:p>
    <w:p w14:paraId="0FC50FE1" w14:textId="7F6CED02" w:rsidR="009041FF" w:rsidRPr="009041FF" w:rsidRDefault="009041FF" w:rsidP="009041FF">
      <w:pPr>
        <w:numPr>
          <w:ilvl w:val="1"/>
          <w:numId w:val="5"/>
        </w:numPr>
      </w:pPr>
      <w:r w:rsidRPr="009041FF">
        <w:t>recommended_price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15FEF226" w14:textId="4ACCD7AC" w:rsidR="009041FF" w:rsidRPr="009041FF" w:rsidRDefault="009041FF" w:rsidP="009041FF">
      <w:pPr>
        <w:numPr>
          <w:ilvl w:val="1"/>
          <w:numId w:val="5"/>
        </w:numPr>
      </w:pPr>
      <w:r w:rsidRPr="009041FF">
        <w:t>confidence_score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709C5340" w14:textId="4077A89C" w:rsidR="009041FF" w:rsidRPr="009041FF" w:rsidRDefault="009041FF" w:rsidP="009041FF">
      <w:pPr>
        <w:numPr>
          <w:ilvl w:val="1"/>
          <w:numId w:val="5"/>
        </w:numPr>
      </w:pPr>
      <w:r w:rsidRPr="009041FF">
        <w:t>explanation_tags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3832A7FA" w14:textId="029FB571" w:rsidR="009041FF" w:rsidRPr="009041FF" w:rsidRDefault="009041FF" w:rsidP="009041FF">
      <w:pPr>
        <w:numPr>
          <w:ilvl w:val="1"/>
          <w:numId w:val="5"/>
        </w:numPr>
      </w:pPr>
      <w:r w:rsidRPr="009041FF">
        <w:t>price_components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0A62E0B0" w14:textId="3881E018" w:rsidR="009041FF" w:rsidRPr="009041FF" w:rsidRDefault="009041FF" w:rsidP="009041FF">
      <w:r w:rsidRPr="009041FF">
        <w:rPr>
          <w:b/>
          <w:bCs/>
        </w:rPr>
        <w:t>Acceptance Criteria:</w:t>
      </w:r>
      <w:r w:rsidR="00435111" w:rsidRPr="00435111">
        <w:rPr>
          <w:rFonts w:ascii="Segoe UI Emoji" w:hAnsi="Segoe UI Emoji" w:cs="Segoe UI Emoji"/>
          <w:b/>
          <w:bCs/>
        </w:rPr>
        <w:t xml:space="preserve"> 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0E5282A1" w14:textId="7D1EEDB4" w:rsidR="009041FF" w:rsidRPr="009041FF" w:rsidRDefault="009041FF" w:rsidP="009041FF">
      <w:pPr>
        <w:numPr>
          <w:ilvl w:val="0"/>
          <w:numId w:val="6"/>
        </w:numPr>
      </w:pPr>
      <w:r w:rsidRPr="009041FF">
        <w:t>API response &lt;200ms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0E6A00EE" w14:textId="58985C01" w:rsidR="009041FF" w:rsidRPr="009041FF" w:rsidRDefault="009041FF" w:rsidP="009041FF">
      <w:pPr>
        <w:numPr>
          <w:ilvl w:val="0"/>
          <w:numId w:val="6"/>
        </w:numPr>
      </w:pPr>
      <w:r w:rsidRPr="009041FF">
        <w:t>Includes full explainability breakdown</w:t>
      </w:r>
      <w:r w:rsidR="00435111" w:rsidRPr="00D0791E">
        <w:rPr>
          <w:rFonts w:ascii="Segoe UI Emoji" w:hAnsi="Segoe UI Emoji" w:cs="Segoe UI Emoji"/>
          <w:b/>
          <w:bCs/>
        </w:rPr>
        <w:t>✅</w:t>
      </w:r>
    </w:p>
    <w:p w14:paraId="13B264E8" w14:textId="77777777" w:rsidR="009041FF" w:rsidRPr="009041FF" w:rsidRDefault="00000000" w:rsidP="009041FF">
      <w:r>
        <w:pict w14:anchorId="1B0AA52C">
          <v:rect id="_x0000_i1029" style="width:0;height:1.5pt" o:hralign="center" o:hrstd="t" o:hr="t" fillcolor="#a0a0a0" stroked="f"/>
        </w:pict>
      </w:r>
    </w:p>
    <w:p w14:paraId="3DD5E5D5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2: Host Smart Pricing Experience</w:t>
      </w:r>
    </w:p>
    <w:p w14:paraId="51DEF624" w14:textId="77777777" w:rsidR="009041FF" w:rsidRPr="009041FF" w:rsidRDefault="009041FF" w:rsidP="009041FF">
      <w:r w:rsidRPr="009041FF">
        <w:rPr>
          <w:b/>
          <w:bCs/>
        </w:rPr>
        <w:lastRenderedPageBreak/>
        <w:t>Epic Name:</w:t>
      </w:r>
      <w:r w:rsidRPr="009041FF">
        <w:t xml:space="preserve"> Host Pricing UI &amp; Controls</w:t>
      </w:r>
    </w:p>
    <w:p w14:paraId="7195B424" w14:textId="77777777" w:rsidR="009041FF" w:rsidRPr="009041FF" w:rsidRDefault="00000000" w:rsidP="009041FF">
      <w:r>
        <w:pict w14:anchorId="026F3C3D">
          <v:rect id="_x0000_i1030" style="width:0;height:1.5pt" o:hralign="center" o:hrstd="t" o:hr="t" fillcolor="#a0a0a0" stroked="f"/>
        </w:pict>
      </w:r>
    </w:p>
    <w:p w14:paraId="172CCCF4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2.1: Smart Pricing Setup UI</w:t>
      </w:r>
    </w:p>
    <w:p w14:paraId="2CBF7A7E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48CB030C" w14:textId="77777777" w:rsidR="009041FF" w:rsidRPr="009041FF" w:rsidRDefault="009041FF" w:rsidP="009041FF">
      <w:pPr>
        <w:numPr>
          <w:ilvl w:val="0"/>
          <w:numId w:val="7"/>
        </w:numPr>
      </w:pPr>
      <w:r w:rsidRPr="009041FF">
        <w:t>Build toggle (On/Off)</w:t>
      </w:r>
    </w:p>
    <w:p w14:paraId="2F40C3F1" w14:textId="77777777" w:rsidR="009041FF" w:rsidRPr="009041FF" w:rsidRDefault="009041FF" w:rsidP="009041FF">
      <w:pPr>
        <w:numPr>
          <w:ilvl w:val="0"/>
          <w:numId w:val="7"/>
        </w:numPr>
      </w:pPr>
      <w:r w:rsidRPr="009041FF">
        <w:t>Min/Max input validation</w:t>
      </w:r>
    </w:p>
    <w:p w14:paraId="62A9D38F" w14:textId="77777777" w:rsidR="009041FF" w:rsidRPr="009041FF" w:rsidRDefault="009041FF" w:rsidP="009041FF">
      <w:pPr>
        <w:numPr>
          <w:ilvl w:val="0"/>
          <w:numId w:val="7"/>
        </w:numPr>
      </w:pPr>
      <w:r w:rsidRPr="009041FF">
        <w:t>Suggested price generator (“Try $X”)</w:t>
      </w:r>
    </w:p>
    <w:p w14:paraId="2825FB14" w14:textId="77777777" w:rsidR="009041FF" w:rsidRPr="009041FF" w:rsidRDefault="009041FF" w:rsidP="009041FF">
      <w:pPr>
        <w:numPr>
          <w:ilvl w:val="0"/>
          <w:numId w:val="7"/>
        </w:numPr>
      </w:pPr>
      <w:r w:rsidRPr="009041FF">
        <w:t>Base price field</w:t>
      </w:r>
    </w:p>
    <w:p w14:paraId="541DF7D8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1CBA018C" w14:textId="77777777" w:rsidR="009041FF" w:rsidRPr="009041FF" w:rsidRDefault="009041FF" w:rsidP="009041FF">
      <w:pPr>
        <w:numPr>
          <w:ilvl w:val="0"/>
          <w:numId w:val="8"/>
        </w:numPr>
      </w:pPr>
      <w:r w:rsidRPr="009041FF">
        <w:t>Cannot enable without min/max</w:t>
      </w:r>
    </w:p>
    <w:p w14:paraId="26DA16CD" w14:textId="77777777" w:rsidR="009041FF" w:rsidRPr="009041FF" w:rsidRDefault="009041FF" w:rsidP="009041FF">
      <w:pPr>
        <w:numPr>
          <w:ilvl w:val="0"/>
          <w:numId w:val="8"/>
        </w:numPr>
      </w:pPr>
      <w:r w:rsidRPr="009041FF">
        <w:t>Suggested values populate correctly</w:t>
      </w:r>
    </w:p>
    <w:p w14:paraId="17A98021" w14:textId="77777777" w:rsidR="009041FF" w:rsidRPr="009041FF" w:rsidRDefault="009041FF" w:rsidP="009041FF">
      <w:pPr>
        <w:numPr>
          <w:ilvl w:val="0"/>
          <w:numId w:val="8"/>
        </w:numPr>
      </w:pPr>
      <w:r w:rsidRPr="009041FF">
        <w:t>UI matches Figma design</w:t>
      </w:r>
    </w:p>
    <w:p w14:paraId="5CA53AAB" w14:textId="77777777" w:rsidR="009041FF" w:rsidRPr="009041FF" w:rsidRDefault="00000000" w:rsidP="009041FF">
      <w:r>
        <w:pict w14:anchorId="0066ACEE">
          <v:rect id="_x0000_i1031" style="width:0;height:1.5pt" o:hralign="center" o:hrstd="t" o:hr="t" fillcolor="#a0a0a0" stroked="f"/>
        </w:pict>
      </w:r>
    </w:p>
    <w:p w14:paraId="49C8934E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2.2: Host Preferences Configuration</w:t>
      </w:r>
    </w:p>
    <w:p w14:paraId="2EC7E15E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451D984F" w14:textId="77777777" w:rsidR="009041FF" w:rsidRPr="009041FF" w:rsidRDefault="009041FF" w:rsidP="009041FF">
      <w:pPr>
        <w:numPr>
          <w:ilvl w:val="0"/>
          <w:numId w:val="9"/>
        </w:numPr>
      </w:pPr>
      <w:r w:rsidRPr="009041FF">
        <w:t>Dropdowns:</w:t>
      </w:r>
    </w:p>
    <w:p w14:paraId="1B68DB47" w14:textId="77777777" w:rsidR="009041FF" w:rsidRPr="009041FF" w:rsidRDefault="009041FF" w:rsidP="009041FF">
      <w:pPr>
        <w:numPr>
          <w:ilvl w:val="1"/>
          <w:numId w:val="9"/>
        </w:numPr>
      </w:pPr>
      <w:r w:rsidRPr="009041FF">
        <w:t>Pricing Goal</w:t>
      </w:r>
    </w:p>
    <w:p w14:paraId="20B0FEB3" w14:textId="77777777" w:rsidR="009041FF" w:rsidRPr="009041FF" w:rsidRDefault="009041FF" w:rsidP="009041FF">
      <w:pPr>
        <w:numPr>
          <w:ilvl w:val="1"/>
          <w:numId w:val="9"/>
        </w:numPr>
      </w:pPr>
      <w:r w:rsidRPr="009041FF">
        <w:t>Risk Tolerance</w:t>
      </w:r>
    </w:p>
    <w:p w14:paraId="4127CC94" w14:textId="77777777" w:rsidR="009041FF" w:rsidRPr="009041FF" w:rsidRDefault="009041FF" w:rsidP="009041FF">
      <w:pPr>
        <w:numPr>
          <w:ilvl w:val="1"/>
          <w:numId w:val="9"/>
        </w:numPr>
      </w:pPr>
      <w:r w:rsidRPr="009041FF">
        <w:t>Update Frequency</w:t>
      </w:r>
    </w:p>
    <w:p w14:paraId="2EE02268" w14:textId="77777777" w:rsidR="009041FF" w:rsidRPr="009041FF" w:rsidRDefault="009041FF" w:rsidP="009041FF">
      <w:pPr>
        <w:numPr>
          <w:ilvl w:val="0"/>
          <w:numId w:val="9"/>
        </w:numPr>
      </w:pPr>
      <w:r w:rsidRPr="009041FF">
        <w:t>Toggles:</w:t>
      </w:r>
    </w:p>
    <w:p w14:paraId="6794C50C" w14:textId="77777777" w:rsidR="009041FF" w:rsidRPr="009041FF" w:rsidRDefault="009041FF" w:rsidP="009041FF">
      <w:pPr>
        <w:numPr>
          <w:ilvl w:val="1"/>
          <w:numId w:val="9"/>
        </w:numPr>
      </w:pPr>
      <w:r w:rsidRPr="009041FF">
        <w:t>Discount floor protection</w:t>
      </w:r>
    </w:p>
    <w:p w14:paraId="51585252" w14:textId="77777777" w:rsidR="009041FF" w:rsidRPr="009041FF" w:rsidRDefault="009041FF" w:rsidP="009041FF">
      <w:pPr>
        <w:numPr>
          <w:ilvl w:val="0"/>
          <w:numId w:val="9"/>
        </w:numPr>
      </w:pPr>
      <w:r w:rsidRPr="009041FF">
        <w:t>Implement manual lock &amp; blackout dates</w:t>
      </w:r>
    </w:p>
    <w:p w14:paraId="445B0262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72774756" w14:textId="77777777" w:rsidR="009041FF" w:rsidRPr="009041FF" w:rsidRDefault="009041FF" w:rsidP="009041FF">
      <w:pPr>
        <w:numPr>
          <w:ilvl w:val="0"/>
          <w:numId w:val="10"/>
        </w:numPr>
      </w:pPr>
      <w:r w:rsidRPr="009041FF">
        <w:t>Preferences saved correctly</w:t>
      </w:r>
    </w:p>
    <w:p w14:paraId="64F890FF" w14:textId="77777777" w:rsidR="009041FF" w:rsidRPr="009041FF" w:rsidRDefault="009041FF" w:rsidP="009041FF">
      <w:pPr>
        <w:numPr>
          <w:ilvl w:val="0"/>
          <w:numId w:val="10"/>
        </w:numPr>
      </w:pPr>
      <w:r w:rsidRPr="009041FF">
        <w:t>Reflected in pricing computation</w:t>
      </w:r>
    </w:p>
    <w:p w14:paraId="2EDF7010" w14:textId="77777777" w:rsidR="009041FF" w:rsidRPr="009041FF" w:rsidRDefault="009041FF" w:rsidP="009041FF">
      <w:pPr>
        <w:numPr>
          <w:ilvl w:val="0"/>
          <w:numId w:val="10"/>
        </w:numPr>
      </w:pPr>
      <w:r w:rsidRPr="009041FF">
        <w:t>Lock prevents price overwrite</w:t>
      </w:r>
    </w:p>
    <w:p w14:paraId="4CDADF18" w14:textId="77777777" w:rsidR="009041FF" w:rsidRPr="009041FF" w:rsidRDefault="00000000" w:rsidP="009041FF">
      <w:r>
        <w:lastRenderedPageBreak/>
        <w:pict w14:anchorId="7E04E5D9">
          <v:rect id="_x0000_i1032" style="width:0;height:1.5pt" o:hralign="center" o:hrstd="t" o:hr="t" fillcolor="#a0a0a0" stroked="f"/>
        </w:pict>
      </w:r>
    </w:p>
    <w:p w14:paraId="03AD67ED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2.3: Pricing Preview Calendar</w:t>
      </w:r>
    </w:p>
    <w:p w14:paraId="2E789829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6372250C" w14:textId="77777777" w:rsidR="009041FF" w:rsidRPr="009041FF" w:rsidRDefault="009041FF" w:rsidP="009041FF">
      <w:pPr>
        <w:numPr>
          <w:ilvl w:val="0"/>
          <w:numId w:val="11"/>
        </w:numPr>
      </w:pPr>
      <w:r w:rsidRPr="009041FF">
        <w:t>Build 30–90 day calendar view</w:t>
      </w:r>
    </w:p>
    <w:p w14:paraId="2D043A7E" w14:textId="77777777" w:rsidR="009041FF" w:rsidRPr="009041FF" w:rsidRDefault="009041FF" w:rsidP="009041FF">
      <w:pPr>
        <w:numPr>
          <w:ilvl w:val="0"/>
          <w:numId w:val="11"/>
        </w:numPr>
      </w:pPr>
      <w:r w:rsidRPr="009041FF">
        <w:t>Display:</w:t>
      </w:r>
    </w:p>
    <w:p w14:paraId="1644B44A" w14:textId="77777777" w:rsidR="009041FF" w:rsidRPr="009041FF" w:rsidRDefault="009041FF" w:rsidP="009041FF">
      <w:pPr>
        <w:numPr>
          <w:ilvl w:val="1"/>
          <w:numId w:val="11"/>
        </w:numPr>
      </w:pPr>
      <w:r w:rsidRPr="009041FF">
        <w:t>price per day</w:t>
      </w:r>
    </w:p>
    <w:p w14:paraId="64C53D6B" w14:textId="77777777" w:rsidR="009041FF" w:rsidRPr="009041FF" w:rsidRDefault="009041FF" w:rsidP="009041FF">
      <w:pPr>
        <w:numPr>
          <w:ilvl w:val="1"/>
          <w:numId w:val="11"/>
        </w:numPr>
      </w:pPr>
      <w:r w:rsidRPr="009041FF">
        <w:t>confidence score</w:t>
      </w:r>
    </w:p>
    <w:p w14:paraId="7DD21719" w14:textId="77777777" w:rsidR="009041FF" w:rsidRPr="009041FF" w:rsidRDefault="009041FF" w:rsidP="009041FF">
      <w:pPr>
        <w:numPr>
          <w:ilvl w:val="1"/>
          <w:numId w:val="11"/>
        </w:numPr>
      </w:pPr>
      <w:r w:rsidRPr="009041FF">
        <w:t>explanation tags</w:t>
      </w:r>
    </w:p>
    <w:p w14:paraId="7FCD0321" w14:textId="77777777" w:rsidR="009041FF" w:rsidRPr="009041FF" w:rsidRDefault="009041FF" w:rsidP="009041FF">
      <w:pPr>
        <w:numPr>
          <w:ilvl w:val="0"/>
          <w:numId w:val="11"/>
        </w:numPr>
      </w:pPr>
      <w:r w:rsidRPr="009041FF">
        <w:t>Add breakdown modal</w:t>
      </w:r>
    </w:p>
    <w:p w14:paraId="76FDFC4D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08C504CC" w14:textId="77777777" w:rsidR="009041FF" w:rsidRPr="009041FF" w:rsidRDefault="009041FF" w:rsidP="009041FF">
      <w:pPr>
        <w:numPr>
          <w:ilvl w:val="0"/>
          <w:numId w:val="12"/>
        </w:numPr>
      </w:pPr>
      <w:r w:rsidRPr="009041FF">
        <w:t>Preview matches engine output</w:t>
      </w:r>
    </w:p>
    <w:p w14:paraId="0955AC1A" w14:textId="77777777" w:rsidR="009041FF" w:rsidRPr="009041FF" w:rsidRDefault="009041FF" w:rsidP="009041FF">
      <w:pPr>
        <w:numPr>
          <w:ilvl w:val="0"/>
          <w:numId w:val="12"/>
        </w:numPr>
      </w:pPr>
      <w:r w:rsidRPr="009041FF">
        <w:t>Each date shows explanation tags</w:t>
      </w:r>
    </w:p>
    <w:p w14:paraId="36B81872" w14:textId="77777777" w:rsidR="009041FF" w:rsidRPr="009041FF" w:rsidRDefault="009041FF" w:rsidP="009041FF">
      <w:pPr>
        <w:numPr>
          <w:ilvl w:val="0"/>
          <w:numId w:val="12"/>
        </w:numPr>
      </w:pPr>
      <w:r w:rsidRPr="009041FF">
        <w:t>Updates in real time</w:t>
      </w:r>
    </w:p>
    <w:p w14:paraId="4F8E8D54" w14:textId="77777777" w:rsidR="009041FF" w:rsidRPr="009041FF" w:rsidRDefault="00000000" w:rsidP="009041FF">
      <w:r>
        <w:pict w14:anchorId="1CF2C04C">
          <v:rect id="_x0000_i1033" style="width:0;height:1.5pt" o:hralign="center" o:hrstd="t" o:hr="t" fillcolor="#a0a0a0" stroked="f"/>
        </w:pict>
      </w:r>
    </w:p>
    <w:p w14:paraId="2AD0A709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3: Kafka Event Streaming Layer</w:t>
      </w:r>
    </w:p>
    <w:p w14:paraId="21A4BDBE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Real-Time Data Pipeline</w:t>
      </w:r>
    </w:p>
    <w:p w14:paraId="480FE1B6" w14:textId="77777777" w:rsidR="009041FF" w:rsidRPr="009041FF" w:rsidRDefault="00000000" w:rsidP="009041FF">
      <w:r>
        <w:pict w14:anchorId="27C7E0AE">
          <v:rect id="_x0000_i1034" style="width:0;height:1.5pt" o:hralign="center" o:hrstd="t" o:hr="t" fillcolor="#a0a0a0" stroked="f"/>
        </w:pict>
      </w:r>
    </w:p>
    <w:p w14:paraId="2452EC18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3.1: Kafka Event Producers</w:t>
      </w:r>
    </w:p>
    <w:p w14:paraId="1C381A8E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2F5F7827" w14:textId="77777777" w:rsidR="009041FF" w:rsidRPr="009041FF" w:rsidRDefault="009041FF" w:rsidP="009041FF">
      <w:pPr>
        <w:numPr>
          <w:ilvl w:val="0"/>
          <w:numId w:val="13"/>
        </w:numPr>
      </w:pPr>
      <w:r w:rsidRPr="009041FF">
        <w:t>Emit events:</w:t>
      </w:r>
    </w:p>
    <w:p w14:paraId="7C913D57" w14:textId="77777777" w:rsidR="009041FF" w:rsidRPr="009041FF" w:rsidRDefault="009041FF" w:rsidP="009041FF">
      <w:pPr>
        <w:numPr>
          <w:ilvl w:val="1"/>
          <w:numId w:val="13"/>
        </w:numPr>
      </w:pPr>
      <w:r w:rsidRPr="009041FF">
        <w:t>search.impression</w:t>
      </w:r>
    </w:p>
    <w:p w14:paraId="6AEB3641" w14:textId="77777777" w:rsidR="009041FF" w:rsidRPr="009041FF" w:rsidRDefault="009041FF" w:rsidP="009041FF">
      <w:pPr>
        <w:numPr>
          <w:ilvl w:val="1"/>
          <w:numId w:val="13"/>
        </w:numPr>
      </w:pPr>
      <w:r w:rsidRPr="009041FF">
        <w:t>listing.clicked</w:t>
      </w:r>
    </w:p>
    <w:p w14:paraId="5C8D3AFF" w14:textId="77777777" w:rsidR="009041FF" w:rsidRPr="009041FF" w:rsidRDefault="009041FF" w:rsidP="009041FF">
      <w:pPr>
        <w:numPr>
          <w:ilvl w:val="1"/>
          <w:numId w:val="13"/>
        </w:numPr>
      </w:pPr>
      <w:r w:rsidRPr="009041FF">
        <w:t>booking.completed</w:t>
      </w:r>
    </w:p>
    <w:p w14:paraId="311D2B52" w14:textId="77777777" w:rsidR="009041FF" w:rsidRPr="009041FF" w:rsidRDefault="009041FF" w:rsidP="009041FF">
      <w:pPr>
        <w:numPr>
          <w:ilvl w:val="0"/>
          <w:numId w:val="13"/>
        </w:numPr>
      </w:pPr>
      <w:r w:rsidRPr="009041FF">
        <w:t>Standardize event schema (JSON)</w:t>
      </w:r>
    </w:p>
    <w:p w14:paraId="4713A4BB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57A37FC3" w14:textId="77777777" w:rsidR="009041FF" w:rsidRPr="009041FF" w:rsidRDefault="009041FF" w:rsidP="009041FF">
      <w:pPr>
        <w:numPr>
          <w:ilvl w:val="0"/>
          <w:numId w:val="14"/>
        </w:numPr>
      </w:pPr>
      <w:r w:rsidRPr="009041FF">
        <w:t>Events published with correct schema</w:t>
      </w:r>
    </w:p>
    <w:p w14:paraId="36692FE9" w14:textId="77777777" w:rsidR="009041FF" w:rsidRPr="009041FF" w:rsidRDefault="009041FF" w:rsidP="009041FF">
      <w:pPr>
        <w:numPr>
          <w:ilvl w:val="0"/>
          <w:numId w:val="14"/>
        </w:numPr>
      </w:pPr>
      <w:r w:rsidRPr="009041FF">
        <w:lastRenderedPageBreak/>
        <w:t>No data loss under load</w:t>
      </w:r>
    </w:p>
    <w:p w14:paraId="7C5FCFD6" w14:textId="77777777" w:rsidR="009041FF" w:rsidRPr="009041FF" w:rsidRDefault="00000000" w:rsidP="009041FF">
      <w:r>
        <w:pict w14:anchorId="3A03281C">
          <v:rect id="_x0000_i1035" style="width:0;height:1.5pt" o:hralign="center" o:hrstd="t" o:hr="t" fillcolor="#a0a0a0" stroked="f"/>
        </w:pict>
      </w:r>
    </w:p>
    <w:p w14:paraId="02B54EEA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3.2: Kafka Consumers</w:t>
      </w:r>
    </w:p>
    <w:p w14:paraId="00A11864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3F315C58" w14:textId="77777777" w:rsidR="009041FF" w:rsidRPr="009041FF" w:rsidRDefault="009041FF" w:rsidP="009041FF">
      <w:pPr>
        <w:numPr>
          <w:ilvl w:val="0"/>
          <w:numId w:val="15"/>
        </w:numPr>
      </w:pPr>
      <w:r w:rsidRPr="009041FF">
        <w:t>Build consumers for:</w:t>
      </w:r>
    </w:p>
    <w:p w14:paraId="63B0664A" w14:textId="77777777" w:rsidR="009041FF" w:rsidRPr="009041FF" w:rsidRDefault="009041FF" w:rsidP="009041FF">
      <w:pPr>
        <w:numPr>
          <w:ilvl w:val="1"/>
          <w:numId w:val="15"/>
        </w:numPr>
      </w:pPr>
      <w:r w:rsidRPr="009041FF">
        <w:t>demand.metrics.updated</w:t>
      </w:r>
    </w:p>
    <w:p w14:paraId="0151192D" w14:textId="77777777" w:rsidR="009041FF" w:rsidRPr="009041FF" w:rsidRDefault="009041FF" w:rsidP="009041FF">
      <w:pPr>
        <w:numPr>
          <w:ilvl w:val="1"/>
          <w:numId w:val="15"/>
        </w:numPr>
      </w:pPr>
      <w:r w:rsidRPr="009041FF">
        <w:t>supply.metrics.updated</w:t>
      </w:r>
    </w:p>
    <w:p w14:paraId="1F3F833B" w14:textId="77777777" w:rsidR="009041FF" w:rsidRPr="009041FF" w:rsidRDefault="009041FF" w:rsidP="009041FF">
      <w:pPr>
        <w:numPr>
          <w:ilvl w:val="0"/>
          <w:numId w:val="15"/>
        </w:numPr>
      </w:pPr>
      <w:r w:rsidRPr="009041FF">
        <w:t>Process and store aggregated metrics</w:t>
      </w:r>
    </w:p>
    <w:p w14:paraId="629A2488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4E78604A" w14:textId="77777777" w:rsidR="009041FF" w:rsidRPr="009041FF" w:rsidRDefault="009041FF" w:rsidP="009041FF">
      <w:pPr>
        <w:numPr>
          <w:ilvl w:val="0"/>
          <w:numId w:val="16"/>
        </w:numPr>
      </w:pPr>
      <w:r w:rsidRPr="009041FF">
        <w:t>Consumer lag &lt; 2 seconds</w:t>
      </w:r>
    </w:p>
    <w:p w14:paraId="7B12E82C" w14:textId="77777777" w:rsidR="009041FF" w:rsidRPr="009041FF" w:rsidRDefault="009041FF" w:rsidP="009041FF">
      <w:pPr>
        <w:numPr>
          <w:ilvl w:val="0"/>
          <w:numId w:val="16"/>
        </w:numPr>
      </w:pPr>
      <w:r w:rsidRPr="009041FF">
        <w:t>Data processed reliably</w:t>
      </w:r>
    </w:p>
    <w:p w14:paraId="1F61D267" w14:textId="77777777" w:rsidR="009041FF" w:rsidRPr="009041FF" w:rsidRDefault="00000000" w:rsidP="009041FF">
      <w:r>
        <w:pict w14:anchorId="26269D27">
          <v:rect id="_x0000_i1036" style="width:0;height:1.5pt" o:hralign="center" o:hrstd="t" o:hr="t" fillcolor="#a0a0a0" stroked="f"/>
        </w:pict>
      </w:r>
    </w:p>
    <w:p w14:paraId="06D17AFC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4: Revenue Optimization &amp; AI Layer</w:t>
      </w:r>
    </w:p>
    <w:p w14:paraId="2D67C68D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AI Revenue Optimization</w:t>
      </w:r>
    </w:p>
    <w:p w14:paraId="0138E120" w14:textId="77777777" w:rsidR="009041FF" w:rsidRPr="009041FF" w:rsidRDefault="00000000" w:rsidP="009041FF">
      <w:r>
        <w:pict w14:anchorId="3267B8FC">
          <v:rect id="_x0000_i1037" style="width:0;height:1.5pt" o:hralign="center" o:hrstd="t" o:hr="t" fillcolor="#a0a0a0" stroked="f"/>
        </w:pict>
      </w:r>
    </w:p>
    <w:p w14:paraId="7E212A30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4.1: Booking Probability Model</w:t>
      </w:r>
    </w:p>
    <w:p w14:paraId="595C8207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4CF51F08" w14:textId="77777777" w:rsidR="009041FF" w:rsidRPr="009041FF" w:rsidRDefault="009041FF" w:rsidP="009041FF">
      <w:pPr>
        <w:numPr>
          <w:ilvl w:val="0"/>
          <w:numId w:val="17"/>
        </w:numPr>
      </w:pPr>
      <w:r w:rsidRPr="009041FF">
        <w:t>Build ML model (Gradient Boosting)</w:t>
      </w:r>
    </w:p>
    <w:p w14:paraId="72B46399" w14:textId="77777777" w:rsidR="009041FF" w:rsidRPr="009041FF" w:rsidRDefault="009041FF" w:rsidP="009041FF">
      <w:pPr>
        <w:numPr>
          <w:ilvl w:val="0"/>
          <w:numId w:val="17"/>
        </w:numPr>
      </w:pPr>
      <w:r w:rsidRPr="009041FF">
        <w:t>Input features:</w:t>
      </w:r>
    </w:p>
    <w:p w14:paraId="0D5DE1CA" w14:textId="77777777" w:rsidR="009041FF" w:rsidRPr="009041FF" w:rsidRDefault="009041FF" w:rsidP="009041FF">
      <w:pPr>
        <w:numPr>
          <w:ilvl w:val="1"/>
          <w:numId w:val="17"/>
        </w:numPr>
      </w:pPr>
      <w:r w:rsidRPr="009041FF">
        <w:t>demand_score</w:t>
      </w:r>
    </w:p>
    <w:p w14:paraId="65ABC9F0" w14:textId="77777777" w:rsidR="009041FF" w:rsidRPr="009041FF" w:rsidRDefault="009041FF" w:rsidP="009041FF">
      <w:pPr>
        <w:numPr>
          <w:ilvl w:val="1"/>
          <w:numId w:val="17"/>
        </w:numPr>
      </w:pPr>
      <w:r w:rsidRPr="009041FF">
        <w:t>price</w:t>
      </w:r>
    </w:p>
    <w:p w14:paraId="0A6EE7F0" w14:textId="77777777" w:rsidR="009041FF" w:rsidRPr="009041FF" w:rsidRDefault="009041FF" w:rsidP="009041FF">
      <w:pPr>
        <w:numPr>
          <w:ilvl w:val="1"/>
          <w:numId w:val="17"/>
        </w:numPr>
      </w:pPr>
      <w:r w:rsidRPr="009041FF">
        <w:t>listing_quality</w:t>
      </w:r>
    </w:p>
    <w:p w14:paraId="5BC49D4E" w14:textId="77777777" w:rsidR="009041FF" w:rsidRPr="009041FF" w:rsidRDefault="009041FF" w:rsidP="009041FF">
      <w:pPr>
        <w:numPr>
          <w:ilvl w:val="0"/>
          <w:numId w:val="17"/>
        </w:numPr>
      </w:pPr>
      <w:r w:rsidRPr="009041FF">
        <w:t>Output: booking_probability</w:t>
      </w:r>
    </w:p>
    <w:p w14:paraId="20D39F3E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7190C232" w14:textId="77777777" w:rsidR="009041FF" w:rsidRPr="009041FF" w:rsidRDefault="009041FF" w:rsidP="009041FF">
      <w:pPr>
        <w:numPr>
          <w:ilvl w:val="0"/>
          <w:numId w:val="18"/>
        </w:numPr>
      </w:pPr>
      <w:r w:rsidRPr="009041FF">
        <w:t>Model accuracy benchmark defined</w:t>
      </w:r>
    </w:p>
    <w:p w14:paraId="5976EC9A" w14:textId="77777777" w:rsidR="009041FF" w:rsidRPr="009041FF" w:rsidRDefault="009041FF" w:rsidP="009041FF">
      <w:pPr>
        <w:numPr>
          <w:ilvl w:val="0"/>
          <w:numId w:val="18"/>
        </w:numPr>
      </w:pPr>
      <w:r w:rsidRPr="009041FF">
        <w:t>Prediction API returns probability</w:t>
      </w:r>
    </w:p>
    <w:p w14:paraId="425FB446" w14:textId="77777777" w:rsidR="009041FF" w:rsidRPr="009041FF" w:rsidRDefault="00000000" w:rsidP="009041FF">
      <w:r>
        <w:lastRenderedPageBreak/>
        <w:pict w14:anchorId="503070E4">
          <v:rect id="_x0000_i1038" style="width:0;height:1.5pt" o:hralign="center" o:hrstd="t" o:hr="t" fillcolor="#a0a0a0" stroked="f"/>
        </w:pict>
      </w:r>
    </w:p>
    <w:p w14:paraId="6C93C395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4.2: Price Optimization Engine</w:t>
      </w:r>
    </w:p>
    <w:p w14:paraId="7BC32961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091770FE" w14:textId="77777777" w:rsidR="009041FF" w:rsidRPr="009041FF" w:rsidRDefault="009041FF" w:rsidP="009041FF">
      <w:pPr>
        <w:numPr>
          <w:ilvl w:val="0"/>
          <w:numId w:val="19"/>
        </w:numPr>
      </w:pPr>
      <w:r w:rsidRPr="009041FF">
        <w:t>Evaluate 10–50 price points</w:t>
      </w:r>
    </w:p>
    <w:p w14:paraId="63567266" w14:textId="77777777" w:rsidR="009041FF" w:rsidRPr="009041FF" w:rsidRDefault="009041FF" w:rsidP="009041FF">
      <w:pPr>
        <w:numPr>
          <w:ilvl w:val="0"/>
          <w:numId w:val="19"/>
        </w:numPr>
      </w:pPr>
      <w:r w:rsidRPr="009041FF">
        <w:t>Compute:</w:t>
      </w:r>
    </w:p>
    <w:p w14:paraId="066FA0C1" w14:textId="77777777" w:rsidR="009041FF" w:rsidRPr="009041FF" w:rsidRDefault="009041FF" w:rsidP="009041FF">
      <w:pPr>
        <w:numPr>
          <w:ilvl w:val="0"/>
          <w:numId w:val="19"/>
        </w:numPr>
      </w:pPr>
      <w:r w:rsidRPr="009041FF">
        <w:t>expected_revenue = price × booking_probability</w:t>
      </w:r>
    </w:p>
    <w:p w14:paraId="0376BC99" w14:textId="77777777" w:rsidR="009041FF" w:rsidRPr="009041FF" w:rsidRDefault="009041FF" w:rsidP="009041FF">
      <w:pPr>
        <w:numPr>
          <w:ilvl w:val="0"/>
          <w:numId w:val="19"/>
        </w:numPr>
      </w:pPr>
      <w:r w:rsidRPr="009041FF">
        <w:t>Select optimal price</w:t>
      </w:r>
    </w:p>
    <w:p w14:paraId="7D2DDAB2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632BE9CE" w14:textId="77777777" w:rsidR="009041FF" w:rsidRPr="009041FF" w:rsidRDefault="009041FF" w:rsidP="009041FF">
      <w:pPr>
        <w:numPr>
          <w:ilvl w:val="0"/>
          <w:numId w:val="20"/>
        </w:numPr>
      </w:pPr>
      <w:r w:rsidRPr="009041FF">
        <w:t>Optimal price always within min/max</w:t>
      </w:r>
    </w:p>
    <w:p w14:paraId="26B56984" w14:textId="77777777" w:rsidR="009041FF" w:rsidRPr="009041FF" w:rsidRDefault="009041FF" w:rsidP="009041FF">
      <w:pPr>
        <w:numPr>
          <w:ilvl w:val="0"/>
          <w:numId w:val="20"/>
        </w:numPr>
      </w:pPr>
      <w:r w:rsidRPr="009041FF">
        <w:t>Returns top 3 alternative prices</w:t>
      </w:r>
    </w:p>
    <w:p w14:paraId="189DB317" w14:textId="77777777" w:rsidR="009041FF" w:rsidRPr="009041FF" w:rsidRDefault="00000000" w:rsidP="009041FF">
      <w:r>
        <w:pict w14:anchorId="6D67B065">
          <v:rect id="_x0000_i1039" style="width:0;height:1.5pt" o:hralign="center" o:hrstd="t" o:hr="t" fillcolor="#a0a0a0" stroked="f"/>
        </w:pict>
      </w:r>
    </w:p>
    <w:p w14:paraId="74EC2D6D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4.3: Feature Store Implementation</w:t>
      </w:r>
    </w:p>
    <w:p w14:paraId="2397B805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0E7B5064" w14:textId="77777777" w:rsidR="009041FF" w:rsidRPr="009041FF" w:rsidRDefault="009041FF" w:rsidP="009041FF">
      <w:pPr>
        <w:numPr>
          <w:ilvl w:val="0"/>
          <w:numId w:val="21"/>
        </w:numPr>
      </w:pPr>
      <w:r w:rsidRPr="009041FF">
        <w:t>Build online + offline feature store</w:t>
      </w:r>
    </w:p>
    <w:p w14:paraId="2BC7C520" w14:textId="77777777" w:rsidR="009041FF" w:rsidRPr="009041FF" w:rsidRDefault="009041FF" w:rsidP="009041FF">
      <w:pPr>
        <w:numPr>
          <w:ilvl w:val="0"/>
          <w:numId w:val="21"/>
        </w:numPr>
      </w:pPr>
      <w:r w:rsidRPr="009041FF">
        <w:t>Store:</w:t>
      </w:r>
    </w:p>
    <w:p w14:paraId="29E22A54" w14:textId="77777777" w:rsidR="009041FF" w:rsidRPr="009041FF" w:rsidRDefault="009041FF" w:rsidP="009041FF">
      <w:pPr>
        <w:numPr>
          <w:ilvl w:val="1"/>
          <w:numId w:val="21"/>
        </w:numPr>
      </w:pPr>
      <w:r w:rsidRPr="009041FF">
        <w:t>demand_score</w:t>
      </w:r>
    </w:p>
    <w:p w14:paraId="647E99DA" w14:textId="77777777" w:rsidR="009041FF" w:rsidRPr="009041FF" w:rsidRDefault="009041FF" w:rsidP="009041FF">
      <w:pPr>
        <w:numPr>
          <w:ilvl w:val="1"/>
          <w:numId w:val="21"/>
        </w:numPr>
      </w:pPr>
      <w:r w:rsidRPr="009041FF">
        <w:t>supply_index</w:t>
      </w:r>
    </w:p>
    <w:p w14:paraId="67E12905" w14:textId="77777777" w:rsidR="009041FF" w:rsidRPr="009041FF" w:rsidRDefault="009041FF" w:rsidP="009041FF">
      <w:pPr>
        <w:numPr>
          <w:ilvl w:val="1"/>
          <w:numId w:val="21"/>
        </w:numPr>
      </w:pPr>
      <w:r w:rsidRPr="009041FF">
        <w:t>conversion_rate</w:t>
      </w:r>
    </w:p>
    <w:p w14:paraId="43EF8314" w14:textId="77777777" w:rsidR="009041FF" w:rsidRPr="009041FF" w:rsidRDefault="009041FF" w:rsidP="009041FF">
      <w:pPr>
        <w:numPr>
          <w:ilvl w:val="0"/>
          <w:numId w:val="21"/>
        </w:numPr>
      </w:pPr>
      <w:r w:rsidRPr="009041FF">
        <w:t>Ensure versioning</w:t>
      </w:r>
    </w:p>
    <w:p w14:paraId="56845D12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2EF36E55" w14:textId="77777777" w:rsidR="009041FF" w:rsidRPr="009041FF" w:rsidRDefault="009041FF" w:rsidP="009041FF">
      <w:pPr>
        <w:numPr>
          <w:ilvl w:val="0"/>
          <w:numId w:val="22"/>
        </w:numPr>
      </w:pPr>
      <w:r w:rsidRPr="009041FF">
        <w:t>Features consistent across training &amp; inference</w:t>
      </w:r>
    </w:p>
    <w:p w14:paraId="4BDC70D8" w14:textId="77777777" w:rsidR="009041FF" w:rsidRPr="009041FF" w:rsidRDefault="009041FF" w:rsidP="009041FF">
      <w:pPr>
        <w:numPr>
          <w:ilvl w:val="0"/>
          <w:numId w:val="22"/>
        </w:numPr>
      </w:pPr>
      <w:r w:rsidRPr="009041FF">
        <w:t>Retrieval latency &lt;100ms</w:t>
      </w:r>
    </w:p>
    <w:p w14:paraId="62E1F09F" w14:textId="77777777" w:rsidR="009041FF" w:rsidRPr="009041FF" w:rsidRDefault="00000000" w:rsidP="009041FF">
      <w:r>
        <w:pict w14:anchorId="3DE6FD2A">
          <v:rect id="_x0000_i1040" style="width:0;height:1.5pt" o:hralign="center" o:hrstd="t" o:hr="t" fillcolor="#a0a0a0" stroked="f"/>
        </w:pict>
      </w:r>
    </w:p>
    <w:p w14:paraId="10D90205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5: Simulation &amp; Explainability</w:t>
      </w:r>
    </w:p>
    <w:p w14:paraId="702F2FC3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Pricing Transparency &amp; Simulation</w:t>
      </w:r>
    </w:p>
    <w:p w14:paraId="5D4843A6" w14:textId="77777777" w:rsidR="009041FF" w:rsidRPr="009041FF" w:rsidRDefault="00000000" w:rsidP="009041FF">
      <w:r>
        <w:pict w14:anchorId="618B1271">
          <v:rect id="_x0000_i1041" style="width:0;height:1.5pt" o:hralign="center" o:hrstd="t" o:hr="t" fillcolor="#a0a0a0" stroked="f"/>
        </w:pict>
      </w:r>
    </w:p>
    <w:p w14:paraId="3858223A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lastRenderedPageBreak/>
        <w:t>Story 5.1: Simulation API</w:t>
      </w:r>
    </w:p>
    <w:p w14:paraId="2825ECA1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51F3A2FF" w14:textId="77777777" w:rsidR="009041FF" w:rsidRPr="009041FF" w:rsidRDefault="009041FF" w:rsidP="009041FF">
      <w:pPr>
        <w:numPr>
          <w:ilvl w:val="0"/>
          <w:numId w:val="23"/>
        </w:numPr>
      </w:pPr>
      <w:r w:rsidRPr="009041FF">
        <w:t>Build endpoint: POST /simulation/run</w:t>
      </w:r>
    </w:p>
    <w:p w14:paraId="0AC0E78F" w14:textId="77777777" w:rsidR="009041FF" w:rsidRPr="009041FF" w:rsidRDefault="009041FF" w:rsidP="009041FF">
      <w:pPr>
        <w:numPr>
          <w:ilvl w:val="0"/>
          <w:numId w:val="23"/>
        </w:numPr>
      </w:pPr>
      <w:r w:rsidRPr="009041FF">
        <w:t>Input:</w:t>
      </w:r>
    </w:p>
    <w:p w14:paraId="2580010A" w14:textId="77777777" w:rsidR="009041FF" w:rsidRPr="009041FF" w:rsidRDefault="009041FF" w:rsidP="009041FF">
      <w:pPr>
        <w:numPr>
          <w:ilvl w:val="1"/>
          <w:numId w:val="23"/>
        </w:numPr>
      </w:pPr>
      <w:r w:rsidRPr="009041FF">
        <w:t>listingId</w:t>
      </w:r>
    </w:p>
    <w:p w14:paraId="3AB496ED" w14:textId="77777777" w:rsidR="009041FF" w:rsidRPr="009041FF" w:rsidRDefault="009041FF" w:rsidP="009041FF">
      <w:pPr>
        <w:numPr>
          <w:ilvl w:val="1"/>
          <w:numId w:val="23"/>
        </w:numPr>
      </w:pPr>
      <w:r w:rsidRPr="009041FF">
        <w:t>custom price</w:t>
      </w:r>
    </w:p>
    <w:p w14:paraId="3D0EE813" w14:textId="77777777" w:rsidR="009041FF" w:rsidRPr="009041FF" w:rsidRDefault="009041FF" w:rsidP="009041FF">
      <w:pPr>
        <w:numPr>
          <w:ilvl w:val="0"/>
          <w:numId w:val="23"/>
        </w:numPr>
      </w:pPr>
      <w:r w:rsidRPr="009041FF">
        <w:t>Output:</w:t>
      </w:r>
    </w:p>
    <w:p w14:paraId="7FEA02E8" w14:textId="77777777" w:rsidR="009041FF" w:rsidRPr="009041FF" w:rsidRDefault="009041FF" w:rsidP="009041FF">
      <w:pPr>
        <w:numPr>
          <w:ilvl w:val="1"/>
          <w:numId w:val="23"/>
        </w:numPr>
      </w:pPr>
      <w:r w:rsidRPr="009041FF">
        <w:t>probability</w:t>
      </w:r>
    </w:p>
    <w:p w14:paraId="4F7E6E99" w14:textId="77777777" w:rsidR="009041FF" w:rsidRPr="009041FF" w:rsidRDefault="009041FF" w:rsidP="009041FF">
      <w:pPr>
        <w:numPr>
          <w:ilvl w:val="1"/>
          <w:numId w:val="23"/>
        </w:numPr>
      </w:pPr>
      <w:r w:rsidRPr="009041FF">
        <w:t>expected revenue</w:t>
      </w:r>
    </w:p>
    <w:p w14:paraId="4065C836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1BBE9749" w14:textId="77777777" w:rsidR="009041FF" w:rsidRPr="009041FF" w:rsidRDefault="009041FF" w:rsidP="009041FF">
      <w:pPr>
        <w:numPr>
          <w:ilvl w:val="0"/>
          <w:numId w:val="24"/>
        </w:numPr>
      </w:pPr>
      <w:r w:rsidRPr="009041FF">
        <w:t>Returns results in &lt;300ms</w:t>
      </w:r>
    </w:p>
    <w:p w14:paraId="79BE92EC" w14:textId="77777777" w:rsidR="009041FF" w:rsidRPr="009041FF" w:rsidRDefault="009041FF" w:rsidP="009041FF">
      <w:pPr>
        <w:numPr>
          <w:ilvl w:val="0"/>
          <w:numId w:val="24"/>
        </w:numPr>
      </w:pPr>
      <w:r w:rsidRPr="009041FF">
        <w:t>Matches engine logic</w:t>
      </w:r>
    </w:p>
    <w:p w14:paraId="1F176BE9" w14:textId="77777777" w:rsidR="009041FF" w:rsidRPr="009041FF" w:rsidRDefault="00000000" w:rsidP="009041FF">
      <w:r>
        <w:pict w14:anchorId="2F4F5F41">
          <v:rect id="_x0000_i1042" style="width:0;height:1.5pt" o:hralign="center" o:hrstd="t" o:hr="t" fillcolor="#a0a0a0" stroked="f"/>
        </w:pict>
      </w:r>
    </w:p>
    <w:p w14:paraId="60938D01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5.2: Explanation Engine</w:t>
      </w:r>
    </w:p>
    <w:p w14:paraId="17954485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54725E09" w14:textId="77777777" w:rsidR="009041FF" w:rsidRPr="009041FF" w:rsidRDefault="009041FF" w:rsidP="009041FF">
      <w:pPr>
        <w:numPr>
          <w:ilvl w:val="0"/>
          <w:numId w:val="25"/>
        </w:numPr>
      </w:pPr>
      <w:r w:rsidRPr="009041FF">
        <w:t>Generate tags:</w:t>
      </w:r>
    </w:p>
    <w:p w14:paraId="428E5031" w14:textId="77777777" w:rsidR="009041FF" w:rsidRPr="009041FF" w:rsidRDefault="009041FF" w:rsidP="009041FF">
      <w:pPr>
        <w:numPr>
          <w:ilvl w:val="1"/>
          <w:numId w:val="25"/>
        </w:numPr>
      </w:pPr>
      <w:r w:rsidRPr="009041FF">
        <w:t>High demand</w:t>
      </w:r>
    </w:p>
    <w:p w14:paraId="68A7483B" w14:textId="77777777" w:rsidR="009041FF" w:rsidRPr="009041FF" w:rsidRDefault="009041FF" w:rsidP="009041FF">
      <w:pPr>
        <w:numPr>
          <w:ilvl w:val="1"/>
          <w:numId w:val="25"/>
        </w:numPr>
      </w:pPr>
      <w:r w:rsidRPr="009041FF">
        <w:t>Low supply</w:t>
      </w:r>
    </w:p>
    <w:p w14:paraId="748AF6DE" w14:textId="77777777" w:rsidR="009041FF" w:rsidRPr="009041FF" w:rsidRDefault="009041FF" w:rsidP="009041FF">
      <w:pPr>
        <w:numPr>
          <w:ilvl w:val="1"/>
          <w:numId w:val="25"/>
        </w:numPr>
      </w:pPr>
      <w:r w:rsidRPr="009041FF">
        <w:t>Weekend</w:t>
      </w:r>
    </w:p>
    <w:p w14:paraId="122D9105" w14:textId="77777777" w:rsidR="009041FF" w:rsidRPr="009041FF" w:rsidRDefault="009041FF" w:rsidP="009041FF">
      <w:pPr>
        <w:numPr>
          <w:ilvl w:val="0"/>
          <w:numId w:val="25"/>
        </w:numPr>
      </w:pPr>
      <w:r w:rsidRPr="009041FF">
        <w:t>Store audit logs</w:t>
      </w:r>
    </w:p>
    <w:p w14:paraId="792135B8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0A16C9EF" w14:textId="77777777" w:rsidR="009041FF" w:rsidRPr="009041FF" w:rsidRDefault="009041FF" w:rsidP="009041FF">
      <w:pPr>
        <w:numPr>
          <w:ilvl w:val="0"/>
          <w:numId w:val="26"/>
        </w:numPr>
      </w:pPr>
      <w:r w:rsidRPr="009041FF">
        <w:t>Every price has explanation</w:t>
      </w:r>
    </w:p>
    <w:p w14:paraId="274D937E" w14:textId="77777777" w:rsidR="009041FF" w:rsidRPr="009041FF" w:rsidRDefault="009041FF" w:rsidP="009041FF">
      <w:pPr>
        <w:numPr>
          <w:ilvl w:val="0"/>
          <w:numId w:val="26"/>
        </w:numPr>
      </w:pPr>
      <w:r w:rsidRPr="009041FF">
        <w:t>Logs stored and retrievable</w:t>
      </w:r>
    </w:p>
    <w:p w14:paraId="66200F0E" w14:textId="77777777" w:rsidR="009041FF" w:rsidRPr="009041FF" w:rsidRDefault="00000000" w:rsidP="009041FF">
      <w:r>
        <w:pict w14:anchorId="1306112A">
          <v:rect id="_x0000_i1043" style="width:0;height:1.5pt" o:hralign="center" o:hrstd="t" o:hr="t" fillcolor="#a0a0a0" stroked="f"/>
        </w:pict>
      </w:r>
    </w:p>
    <w:p w14:paraId="76EE7475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6: Real-Time Pricing Triggers</w:t>
      </w:r>
    </w:p>
    <w:p w14:paraId="34F6ADAE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Event-Driven Price Updates</w:t>
      </w:r>
    </w:p>
    <w:p w14:paraId="7671CBBE" w14:textId="77777777" w:rsidR="009041FF" w:rsidRPr="009041FF" w:rsidRDefault="00000000" w:rsidP="009041FF">
      <w:r>
        <w:lastRenderedPageBreak/>
        <w:pict w14:anchorId="6ACD35D9">
          <v:rect id="_x0000_i1044" style="width:0;height:1.5pt" o:hralign="center" o:hrstd="t" o:hr="t" fillcolor="#a0a0a0" stroked="f"/>
        </w:pict>
      </w:r>
    </w:p>
    <w:p w14:paraId="06A22892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6.1: Trigger Engine</w:t>
      </w:r>
    </w:p>
    <w:p w14:paraId="15FB15ED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5C84D101" w14:textId="77777777" w:rsidR="009041FF" w:rsidRPr="009041FF" w:rsidRDefault="009041FF" w:rsidP="009041FF">
      <w:pPr>
        <w:numPr>
          <w:ilvl w:val="0"/>
          <w:numId w:val="27"/>
        </w:numPr>
      </w:pPr>
      <w:r w:rsidRPr="009041FF">
        <w:t>Detect:</w:t>
      </w:r>
    </w:p>
    <w:p w14:paraId="6E52FE22" w14:textId="77777777" w:rsidR="009041FF" w:rsidRPr="009041FF" w:rsidRDefault="009041FF" w:rsidP="009041FF">
      <w:pPr>
        <w:numPr>
          <w:ilvl w:val="1"/>
          <w:numId w:val="27"/>
        </w:numPr>
      </w:pPr>
      <w:r w:rsidRPr="009041FF">
        <w:t>demand spikes</w:t>
      </w:r>
    </w:p>
    <w:p w14:paraId="00EC5857" w14:textId="77777777" w:rsidR="009041FF" w:rsidRPr="009041FF" w:rsidRDefault="009041FF" w:rsidP="009041FF">
      <w:pPr>
        <w:numPr>
          <w:ilvl w:val="1"/>
          <w:numId w:val="27"/>
        </w:numPr>
      </w:pPr>
      <w:r w:rsidRPr="009041FF">
        <w:t>cancellations</w:t>
      </w:r>
    </w:p>
    <w:p w14:paraId="0605A9FF" w14:textId="77777777" w:rsidR="009041FF" w:rsidRPr="009041FF" w:rsidRDefault="009041FF" w:rsidP="009041FF">
      <w:pPr>
        <w:numPr>
          <w:ilvl w:val="0"/>
          <w:numId w:val="27"/>
        </w:numPr>
      </w:pPr>
      <w:r w:rsidRPr="009041FF">
        <w:t>Trigger recalculation via Kafka</w:t>
      </w:r>
    </w:p>
    <w:p w14:paraId="22574B72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09F60F0B" w14:textId="77777777" w:rsidR="009041FF" w:rsidRPr="009041FF" w:rsidRDefault="009041FF" w:rsidP="009041FF">
      <w:pPr>
        <w:numPr>
          <w:ilvl w:val="0"/>
          <w:numId w:val="28"/>
        </w:numPr>
      </w:pPr>
      <w:r w:rsidRPr="009041FF">
        <w:t>Recalculation triggered within seconds</w:t>
      </w:r>
    </w:p>
    <w:p w14:paraId="3FABDD25" w14:textId="77777777" w:rsidR="009041FF" w:rsidRPr="009041FF" w:rsidRDefault="009041FF" w:rsidP="009041FF">
      <w:pPr>
        <w:numPr>
          <w:ilvl w:val="0"/>
          <w:numId w:val="28"/>
        </w:numPr>
      </w:pPr>
      <w:r w:rsidRPr="009041FF">
        <w:t>No duplicate triggers</w:t>
      </w:r>
    </w:p>
    <w:p w14:paraId="3F4FA2DB" w14:textId="77777777" w:rsidR="009041FF" w:rsidRPr="009041FF" w:rsidRDefault="00000000" w:rsidP="009041FF">
      <w:r>
        <w:pict w14:anchorId="5D97AB82">
          <v:rect id="_x0000_i1045" style="width:0;height:1.5pt" o:hralign="center" o:hrstd="t" o:hr="t" fillcolor="#a0a0a0" stroked="f"/>
        </w:pict>
      </w:r>
    </w:p>
    <w:p w14:paraId="6D277596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6.2: Smoothing &amp; Guardrails</w:t>
      </w:r>
    </w:p>
    <w:p w14:paraId="1DD6E704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5869511B" w14:textId="77777777" w:rsidR="009041FF" w:rsidRPr="009041FF" w:rsidRDefault="009041FF" w:rsidP="009041FF">
      <w:pPr>
        <w:numPr>
          <w:ilvl w:val="0"/>
          <w:numId w:val="29"/>
        </w:numPr>
      </w:pPr>
      <w:r w:rsidRPr="009041FF">
        <w:t>Implement:</w:t>
      </w:r>
    </w:p>
    <w:p w14:paraId="5B594BAE" w14:textId="77777777" w:rsidR="009041FF" w:rsidRPr="009041FF" w:rsidRDefault="009041FF" w:rsidP="009041FF">
      <w:pPr>
        <w:numPr>
          <w:ilvl w:val="1"/>
          <w:numId w:val="29"/>
        </w:numPr>
      </w:pPr>
      <w:r w:rsidRPr="009041FF">
        <w:t>max % change</w:t>
      </w:r>
    </w:p>
    <w:p w14:paraId="0BB92802" w14:textId="77777777" w:rsidR="009041FF" w:rsidRPr="009041FF" w:rsidRDefault="009041FF" w:rsidP="009041FF">
      <w:pPr>
        <w:numPr>
          <w:ilvl w:val="1"/>
          <w:numId w:val="29"/>
        </w:numPr>
      </w:pPr>
      <w:r w:rsidRPr="009041FF">
        <w:t>frequency limits</w:t>
      </w:r>
    </w:p>
    <w:p w14:paraId="59408760" w14:textId="77777777" w:rsidR="009041FF" w:rsidRPr="009041FF" w:rsidRDefault="009041FF" w:rsidP="009041FF">
      <w:pPr>
        <w:numPr>
          <w:ilvl w:val="0"/>
          <w:numId w:val="29"/>
        </w:numPr>
      </w:pPr>
      <w:r w:rsidRPr="009041FF">
        <w:t>Add anomaly detection</w:t>
      </w:r>
    </w:p>
    <w:p w14:paraId="1B9665FD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73D354E7" w14:textId="77777777" w:rsidR="009041FF" w:rsidRPr="009041FF" w:rsidRDefault="009041FF" w:rsidP="009041FF">
      <w:pPr>
        <w:numPr>
          <w:ilvl w:val="0"/>
          <w:numId w:val="30"/>
        </w:numPr>
      </w:pPr>
      <w:r w:rsidRPr="009041FF">
        <w:t>No extreme price jumps</w:t>
      </w:r>
    </w:p>
    <w:p w14:paraId="0D6D1264" w14:textId="77777777" w:rsidR="009041FF" w:rsidRPr="009041FF" w:rsidRDefault="009041FF" w:rsidP="009041FF">
      <w:pPr>
        <w:numPr>
          <w:ilvl w:val="0"/>
          <w:numId w:val="30"/>
        </w:numPr>
      </w:pPr>
      <w:r w:rsidRPr="009041FF">
        <w:t>Violations logged</w:t>
      </w:r>
    </w:p>
    <w:p w14:paraId="2C672C2B" w14:textId="77777777" w:rsidR="009041FF" w:rsidRPr="009041FF" w:rsidRDefault="00000000" w:rsidP="009041FF">
      <w:r>
        <w:pict w14:anchorId="1E9B86CD">
          <v:rect id="_x0000_i1046" style="width:0;height:1.5pt" o:hralign="center" o:hrstd="t" o:hr="t" fillcolor="#a0a0a0" stroked="f"/>
        </w:pict>
      </w:r>
    </w:p>
    <w:p w14:paraId="0D163D0C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7: Admin &amp; Monitoring</w:t>
      </w:r>
    </w:p>
    <w:p w14:paraId="2930BD84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Admin Control &amp; Observability</w:t>
      </w:r>
    </w:p>
    <w:p w14:paraId="4DE347B8" w14:textId="77777777" w:rsidR="009041FF" w:rsidRPr="009041FF" w:rsidRDefault="00000000" w:rsidP="009041FF">
      <w:r>
        <w:pict w14:anchorId="4F8F2184">
          <v:rect id="_x0000_i1047" style="width:0;height:1.5pt" o:hralign="center" o:hrstd="t" o:hr="t" fillcolor="#a0a0a0" stroked="f"/>
        </w:pict>
      </w:r>
    </w:p>
    <w:p w14:paraId="234344B9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7.1: Admin Dashboard</w:t>
      </w:r>
    </w:p>
    <w:p w14:paraId="66B02FBE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10247141" w14:textId="77777777" w:rsidR="009041FF" w:rsidRPr="009041FF" w:rsidRDefault="009041FF" w:rsidP="009041FF">
      <w:pPr>
        <w:numPr>
          <w:ilvl w:val="0"/>
          <w:numId w:val="31"/>
        </w:numPr>
      </w:pPr>
      <w:r w:rsidRPr="009041FF">
        <w:lastRenderedPageBreak/>
        <w:t>Build dashboards:</w:t>
      </w:r>
    </w:p>
    <w:p w14:paraId="61198D4C" w14:textId="77777777" w:rsidR="009041FF" w:rsidRPr="009041FF" w:rsidRDefault="009041FF" w:rsidP="009041FF">
      <w:pPr>
        <w:numPr>
          <w:ilvl w:val="1"/>
          <w:numId w:val="31"/>
        </w:numPr>
      </w:pPr>
      <w:r w:rsidRPr="009041FF">
        <w:t>price trends</w:t>
      </w:r>
    </w:p>
    <w:p w14:paraId="2C4E8FC7" w14:textId="77777777" w:rsidR="009041FF" w:rsidRPr="009041FF" w:rsidRDefault="009041FF" w:rsidP="009041FF">
      <w:pPr>
        <w:numPr>
          <w:ilvl w:val="1"/>
          <w:numId w:val="31"/>
        </w:numPr>
      </w:pPr>
      <w:r w:rsidRPr="009041FF">
        <w:t>occupancy</w:t>
      </w:r>
    </w:p>
    <w:p w14:paraId="5CEE7FBC" w14:textId="77777777" w:rsidR="009041FF" w:rsidRPr="009041FF" w:rsidRDefault="009041FF" w:rsidP="009041FF">
      <w:pPr>
        <w:numPr>
          <w:ilvl w:val="1"/>
          <w:numId w:val="31"/>
        </w:numPr>
      </w:pPr>
      <w:r w:rsidRPr="009041FF">
        <w:t>volatility</w:t>
      </w:r>
    </w:p>
    <w:p w14:paraId="44A74336" w14:textId="77777777" w:rsidR="009041FF" w:rsidRPr="009041FF" w:rsidRDefault="009041FF" w:rsidP="009041FF">
      <w:pPr>
        <w:numPr>
          <w:ilvl w:val="0"/>
          <w:numId w:val="31"/>
        </w:numPr>
      </w:pPr>
      <w:r w:rsidRPr="009041FF">
        <w:t>Integrate Kafka health metrics</w:t>
      </w:r>
    </w:p>
    <w:p w14:paraId="5FCA4861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6E47A24D" w14:textId="77777777" w:rsidR="009041FF" w:rsidRPr="009041FF" w:rsidRDefault="009041FF" w:rsidP="009041FF">
      <w:pPr>
        <w:numPr>
          <w:ilvl w:val="0"/>
          <w:numId w:val="32"/>
        </w:numPr>
      </w:pPr>
      <w:r w:rsidRPr="009041FF">
        <w:t>Real-time updates</w:t>
      </w:r>
    </w:p>
    <w:p w14:paraId="4D2A67D9" w14:textId="77777777" w:rsidR="009041FF" w:rsidRPr="009041FF" w:rsidRDefault="009041FF" w:rsidP="009041FF">
      <w:pPr>
        <w:numPr>
          <w:ilvl w:val="0"/>
          <w:numId w:val="32"/>
        </w:numPr>
      </w:pPr>
      <w:r w:rsidRPr="009041FF">
        <w:t>Drill-down by region</w:t>
      </w:r>
    </w:p>
    <w:p w14:paraId="6EDEBDAE" w14:textId="77777777" w:rsidR="009041FF" w:rsidRPr="009041FF" w:rsidRDefault="00000000" w:rsidP="009041FF">
      <w:r>
        <w:pict w14:anchorId="4105A3E3">
          <v:rect id="_x0000_i1048" style="width:0;height:1.5pt" o:hralign="center" o:hrstd="t" o:hr="t" fillcolor="#a0a0a0" stroked="f"/>
        </w:pict>
      </w:r>
    </w:p>
    <w:p w14:paraId="721FB1D8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7.2: Admin Controls</w:t>
      </w:r>
    </w:p>
    <w:p w14:paraId="44F6B291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472D2B55" w14:textId="77777777" w:rsidR="009041FF" w:rsidRPr="009041FF" w:rsidRDefault="009041FF" w:rsidP="009041FF">
      <w:pPr>
        <w:numPr>
          <w:ilvl w:val="0"/>
          <w:numId w:val="33"/>
        </w:numPr>
      </w:pPr>
      <w:r w:rsidRPr="009041FF">
        <w:t>Implement:</w:t>
      </w:r>
    </w:p>
    <w:p w14:paraId="2AE440BC" w14:textId="77777777" w:rsidR="009041FF" w:rsidRPr="009041FF" w:rsidRDefault="009041FF" w:rsidP="009041FF">
      <w:pPr>
        <w:numPr>
          <w:ilvl w:val="1"/>
          <w:numId w:val="33"/>
        </w:numPr>
      </w:pPr>
      <w:r w:rsidRPr="009041FF">
        <w:t>kill switch</w:t>
      </w:r>
    </w:p>
    <w:p w14:paraId="11943282" w14:textId="77777777" w:rsidR="009041FF" w:rsidRPr="009041FF" w:rsidRDefault="009041FF" w:rsidP="009041FF">
      <w:pPr>
        <w:numPr>
          <w:ilvl w:val="1"/>
          <w:numId w:val="33"/>
        </w:numPr>
      </w:pPr>
      <w:r w:rsidRPr="009041FF">
        <w:t>regional override</w:t>
      </w:r>
    </w:p>
    <w:p w14:paraId="7D626044" w14:textId="77777777" w:rsidR="009041FF" w:rsidRPr="009041FF" w:rsidRDefault="009041FF" w:rsidP="009041FF">
      <w:pPr>
        <w:numPr>
          <w:ilvl w:val="0"/>
          <w:numId w:val="33"/>
        </w:numPr>
      </w:pPr>
      <w:r w:rsidRPr="009041FF">
        <w:t>API: POST /kill-switch</w:t>
      </w:r>
    </w:p>
    <w:p w14:paraId="42141600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179CDD3D" w14:textId="77777777" w:rsidR="009041FF" w:rsidRPr="009041FF" w:rsidRDefault="009041FF" w:rsidP="009041FF">
      <w:pPr>
        <w:numPr>
          <w:ilvl w:val="0"/>
          <w:numId w:val="34"/>
        </w:numPr>
      </w:pPr>
      <w:r w:rsidRPr="009041FF">
        <w:t>Stops pricing instantly</w:t>
      </w:r>
    </w:p>
    <w:p w14:paraId="77E01B76" w14:textId="77777777" w:rsidR="009041FF" w:rsidRPr="009041FF" w:rsidRDefault="009041FF" w:rsidP="009041FF">
      <w:pPr>
        <w:numPr>
          <w:ilvl w:val="0"/>
          <w:numId w:val="34"/>
        </w:numPr>
      </w:pPr>
      <w:r w:rsidRPr="009041FF">
        <w:t>Logs all actions</w:t>
      </w:r>
    </w:p>
    <w:p w14:paraId="6B8A87CF" w14:textId="77777777" w:rsidR="009041FF" w:rsidRPr="009041FF" w:rsidRDefault="00000000" w:rsidP="009041FF">
      <w:r>
        <w:pict w14:anchorId="106D1AA1">
          <v:rect id="_x0000_i1049" style="width:0;height:1.5pt" o:hralign="center" o:hrstd="t" o:hr="t" fillcolor="#a0a0a0" stroked="f"/>
        </w:pict>
      </w:r>
    </w:p>
    <w:p w14:paraId="3C88F979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8: Personalization &amp; Portfolio Optimization</w:t>
      </w:r>
    </w:p>
    <w:p w14:paraId="6DD778BC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Advanced Intelligence Layer</w:t>
      </w:r>
    </w:p>
    <w:p w14:paraId="7E3FC612" w14:textId="77777777" w:rsidR="009041FF" w:rsidRPr="009041FF" w:rsidRDefault="00000000" w:rsidP="009041FF">
      <w:r>
        <w:pict w14:anchorId="44A339D3">
          <v:rect id="_x0000_i1050" style="width:0;height:1.5pt" o:hralign="center" o:hrstd="t" o:hr="t" fillcolor="#a0a0a0" stroked="f"/>
        </w:pict>
      </w:r>
    </w:p>
    <w:p w14:paraId="6F9E9174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8.1: Personalization Engine</w:t>
      </w:r>
    </w:p>
    <w:p w14:paraId="313F0527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59B5864D" w14:textId="77777777" w:rsidR="009041FF" w:rsidRPr="009041FF" w:rsidRDefault="009041FF" w:rsidP="009041FF">
      <w:pPr>
        <w:numPr>
          <w:ilvl w:val="0"/>
          <w:numId w:val="35"/>
        </w:numPr>
      </w:pPr>
      <w:r w:rsidRPr="009041FF">
        <w:t>Track host behavior</w:t>
      </w:r>
    </w:p>
    <w:p w14:paraId="23EE2FB6" w14:textId="77777777" w:rsidR="009041FF" w:rsidRPr="009041FF" w:rsidRDefault="009041FF" w:rsidP="009041FF">
      <w:pPr>
        <w:numPr>
          <w:ilvl w:val="0"/>
          <w:numId w:val="35"/>
        </w:numPr>
      </w:pPr>
      <w:r w:rsidRPr="009041FF">
        <w:t>Adjust pricing strategy dynamically</w:t>
      </w:r>
    </w:p>
    <w:p w14:paraId="03A916A3" w14:textId="77777777" w:rsidR="009041FF" w:rsidRPr="009041FF" w:rsidRDefault="009041FF" w:rsidP="009041FF">
      <w:r w:rsidRPr="009041FF">
        <w:rPr>
          <w:b/>
          <w:bCs/>
        </w:rPr>
        <w:lastRenderedPageBreak/>
        <w:t>Acceptance Criteria:</w:t>
      </w:r>
    </w:p>
    <w:p w14:paraId="08D62391" w14:textId="77777777" w:rsidR="009041FF" w:rsidRPr="009041FF" w:rsidRDefault="009041FF" w:rsidP="009041FF">
      <w:pPr>
        <w:numPr>
          <w:ilvl w:val="0"/>
          <w:numId w:val="36"/>
        </w:numPr>
      </w:pPr>
      <w:r w:rsidRPr="009041FF">
        <w:t>Strategy adapts over time</w:t>
      </w:r>
    </w:p>
    <w:p w14:paraId="1A1F1592" w14:textId="77777777" w:rsidR="009041FF" w:rsidRPr="009041FF" w:rsidRDefault="009041FF" w:rsidP="009041FF">
      <w:pPr>
        <w:numPr>
          <w:ilvl w:val="0"/>
          <w:numId w:val="36"/>
        </w:numPr>
      </w:pPr>
      <w:r w:rsidRPr="009041FF">
        <w:t>Stored per host profile</w:t>
      </w:r>
    </w:p>
    <w:p w14:paraId="358B35BE" w14:textId="77777777" w:rsidR="009041FF" w:rsidRPr="009041FF" w:rsidRDefault="00000000" w:rsidP="009041FF">
      <w:r>
        <w:pict w14:anchorId="44EE3B5A">
          <v:rect id="_x0000_i1051" style="width:0;height:1.5pt" o:hralign="center" o:hrstd="t" o:hr="t" fillcolor="#a0a0a0" stroked="f"/>
        </w:pict>
      </w:r>
    </w:p>
    <w:p w14:paraId="38997A3D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8.2: Portfolio Optimization</w:t>
      </w:r>
    </w:p>
    <w:p w14:paraId="72F3432F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796557C9" w14:textId="77777777" w:rsidR="009041FF" w:rsidRPr="009041FF" w:rsidRDefault="009041FF" w:rsidP="009041FF">
      <w:pPr>
        <w:numPr>
          <w:ilvl w:val="0"/>
          <w:numId w:val="37"/>
        </w:numPr>
      </w:pPr>
      <w:r w:rsidRPr="009041FF">
        <w:t>Optimize pricing across multiple listings</w:t>
      </w:r>
    </w:p>
    <w:p w14:paraId="3FE5A1A5" w14:textId="77777777" w:rsidR="009041FF" w:rsidRPr="009041FF" w:rsidRDefault="009041FF" w:rsidP="009041FF">
      <w:pPr>
        <w:numPr>
          <w:ilvl w:val="0"/>
          <w:numId w:val="37"/>
        </w:numPr>
      </w:pPr>
      <w:r w:rsidRPr="009041FF">
        <w:t>Reduce vacancy clustering</w:t>
      </w:r>
    </w:p>
    <w:p w14:paraId="677718DF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5F020C5C" w14:textId="77777777" w:rsidR="009041FF" w:rsidRPr="009041FF" w:rsidRDefault="009041FF" w:rsidP="009041FF">
      <w:pPr>
        <w:numPr>
          <w:ilvl w:val="0"/>
          <w:numId w:val="38"/>
        </w:numPr>
      </w:pPr>
      <w:r w:rsidRPr="009041FF">
        <w:t>Improves total revenue across listings</w:t>
      </w:r>
    </w:p>
    <w:p w14:paraId="6CA10E18" w14:textId="77777777" w:rsidR="009041FF" w:rsidRPr="009041FF" w:rsidRDefault="009041FF" w:rsidP="009041FF">
      <w:pPr>
        <w:numPr>
          <w:ilvl w:val="0"/>
          <w:numId w:val="38"/>
        </w:numPr>
      </w:pPr>
      <w:r w:rsidRPr="009041FF">
        <w:t>Avoids overlapping low occupancy</w:t>
      </w:r>
    </w:p>
    <w:p w14:paraId="79A6A567" w14:textId="77777777" w:rsidR="009041FF" w:rsidRPr="009041FF" w:rsidRDefault="00000000" w:rsidP="009041FF">
      <w:r>
        <w:pict w14:anchorId="0267D486">
          <v:rect id="_x0000_i1052" style="width:0;height:1.5pt" o:hralign="center" o:hrstd="t" o:hr="t" fillcolor="#a0a0a0" stroked="f"/>
        </w:pict>
      </w:r>
    </w:p>
    <w:p w14:paraId="092455D6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9: ML Pipeline &amp; Governance</w:t>
      </w:r>
    </w:p>
    <w:p w14:paraId="51FD9821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ML Lifecycle Management</w:t>
      </w:r>
    </w:p>
    <w:p w14:paraId="08C21C55" w14:textId="77777777" w:rsidR="009041FF" w:rsidRPr="009041FF" w:rsidRDefault="00000000" w:rsidP="009041FF">
      <w:r>
        <w:pict w14:anchorId="6450D093">
          <v:rect id="_x0000_i1053" style="width:0;height:1.5pt" o:hralign="center" o:hrstd="t" o:hr="t" fillcolor="#a0a0a0" stroked="f"/>
        </w:pict>
      </w:r>
    </w:p>
    <w:p w14:paraId="19C5A367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9.1: Training Pipeline</w:t>
      </w:r>
    </w:p>
    <w:p w14:paraId="4E1A5493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632B610B" w14:textId="77777777" w:rsidR="009041FF" w:rsidRPr="009041FF" w:rsidRDefault="009041FF" w:rsidP="009041FF">
      <w:pPr>
        <w:numPr>
          <w:ilvl w:val="0"/>
          <w:numId w:val="39"/>
        </w:numPr>
      </w:pPr>
      <w:r w:rsidRPr="009041FF">
        <w:t>Build pipeline:</w:t>
      </w:r>
    </w:p>
    <w:p w14:paraId="1236D471" w14:textId="77777777" w:rsidR="009041FF" w:rsidRPr="009041FF" w:rsidRDefault="009041FF" w:rsidP="009041FF">
      <w:pPr>
        <w:numPr>
          <w:ilvl w:val="1"/>
          <w:numId w:val="39"/>
        </w:numPr>
      </w:pPr>
      <w:r w:rsidRPr="009041FF">
        <w:t>feature engineering</w:t>
      </w:r>
    </w:p>
    <w:p w14:paraId="5C80A6AD" w14:textId="77777777" w:rsidR="009041FF" w:rsidRPr="009041FF" w:rsidRDefault="009041FF" w:rsidP="009041FF">
      <w:pPr>
        <w:numPr>
          <w:ilvl w:val="1"/>
          <w:numId w:val="39"/>
        </w:numPr>
      </w:pPr>
      <w:r w:rsidRPr="009041FF">
        <w:t>training</w:t>
      </w:r>
    </w:p>
    <w:p w14:paraId="4E871A75" w14:textId="77777777" w:rsidR="009041FF" w:rsidRPr="009041FF" w:rsidRDefault="009041FF" w:rsidP="009041FF">
      <w:pPr>
        <w:numPr>
          <w:ilvl w:val="1"/>
          <w:numId w:val="39"/>
        </w:numPr>
      </w:pPr>
      <w:r w:rsidRPr="009041FF">
        <w:t>validation</w:t>
      </w:r>
    </w:p>
    <w:p w14:paraId="300ECBA7" w14:textId="77777777" w:rsidR="009041FF" w:rsidRPr="009041FF" w:rsidRDefault="009041FF" w:rsidP="009041FF">
      <w:pPr>
        <w:numPr>
          <w:ilvl w:val="0"/>
          <w:numId w:val="39"/>
        </w:numPr>
      </w:pPr>
      <w:r w:rsidRPr="009041FF">
        <w:t>Automate retraining</w:t>
      </w:r>
    </w:p>
    <w:p w14:paraId="42A794A4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31FE42A7" w14:textId="77777777" w:rsidR="009041FF" w:rsidRPr="009041FF" w:rsidRDefault="009041FF" w:rsidP="009041FF">
      <w:pPr>
        <w:numPr>
          <w:ilvl w:val="0"/>
          <w:numId w:val="40"/>
        </w:numPr>
      </w:pPr>
      <w:r w:rsidRPr="009041FF">
        <w:t>Models retrain on schedule</w:t>
      </w:r>
    </w:p>
    <w:p w14:paraId="024FC9CD" w14:textId="77777777" w:rsidR="009041FF" w:rsidRPr="009041FF" w:rsidRDefault="009041FF" w:rsidP="009041FF">
      <w:pPr>
        <w:numPr>
          <w:ilvl w:val="0"/>
          <w:numId w:val="40"/>
        </w:numPr>
      </w:pPr>
      <w:r w:rsidRPr="009041FF">
        <w:t>Metrics tracked</w:t>
      </w:r>
    </w:p>
    <w:p w14:paraId="49FD7BBD" w14:textId="77777777" w:rsidR="009041FF" w:rsidRPr="009041FF" w:rsidRDefault="00000000" w:rsidP="009041FF">
      <w:r>
        <w:pict w14:anchorId="0B5E8494">
          <v:rect id="_x0000_i1054" style="width:0;height:1.5pt" o:hralign="center" o:hrstd="t" o:hr="t" fillcolor="#a0a0a0" stroked="f"/>
        </w:pict>
      </w:r>
    </w:p>
    <w:p w14:paraId="1C80D955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lastRenderedPageBreak/>
        <w:t>Story 9.2: Model Governance</w:t>
      </w:r>
    </w:p>
    <w:p w14:paraId="161E49EE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2306DDD8" w14:textId="77777777" w:rsidR="009041FF" w:rsidRPr="009041FF" w:rsidRDefault="009041FF" w:rsidP="009041FF">
      <w:pPr>
        <w:numPr>
          <w:ilvl w:val="0"/>
          <w:numId w:val="41"/>
        </w:numPr>
      </w:pPr>
      <w:r w:rsidRPr="009041FF">
        <w:t>Implement:</w:t>
      </w:r>
    </w:p>
    <w:p w14:paraId="59796BA7" w14:textId="77777777" w:rsidR="009041FF" w:rsidRPr="009041FF" w:rsidRDefault="009041FF" w:rsidP="009041FF">
      <w:pPr>
        <w:numPr>
          <w:ilvl w:val="1"/>
          <w:numId w:val="41"/>
        </w:numPr>
      </w:pPr>
      <w:r w:rsidRPr="009041FF">
        <w:t>versioning</w:t>
      </w:r>
    </w:p>
    <w:p w14:paraId="2223CAC0" w14:textId="77777777" w:rsidR="009041FF" w:rsidRPr="009041FF" w:rsidRDefault="009041FF" w:rsidP="009041FF">
      <w:pPr>
        <w:numPr>
          <w:ilvl w:val="1"/>
          <w:numId w:val="41"/>
        </w:numPr>
      </w:pPr>
      <w:r w:rsidRPr="009041FF">
        <w:t>rollback</w:t>
      </w:r>
    </w:p>
    <w:p w14:paraId="5225DC80" w14:textId="77777777" w:rsidR="009041FF" w:rsidRPr="009041FF" w:rsidRDefault="009041FF" w:rsidP="009041FF">
      <w:pPr>
        <w:numPr>
          <w:ilvl w:val="1"/>
          <w:numId w:val="41"/>
        </w:numPr>
      </w:pPr>
      <w:r w:rsidRPr="009041FF">
        <w:t>drift detection</w:t>
      </w:r>
    </w:p>
    <w:p w14:paraId="1188EF8C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4D5A878E" w14:textId="77777777" w:rsidR="009041FF" w:rsidRPr="009041FF" w:rsidRDefault="009041FF" w:rsidP="009041FF">
      <w:pPr>
        <w:numPr>
          <w:ilvl w:val="0"/>
          <w:numId w:val="42"/>
        </w:numPr>
      </w:pPr>
      <w:r w:rsidRPr="009041FF">
        <w:t>Can revert model instantly</w:t>
      </w:r>
    </w:p>
    <w:p w14:paraId="250F272F" w14:textId="77777777" w:rsidR="009041FF" w:rsidRPr="009041FF" w:rsidRDefault="009041FF" w:rsidP="009041FF">
      <w:pPr>
        <w:numPr>
          <w:ilvl w:val="0"/>
          <w:numId w:val="42"/>
        </w:numPr>
      </w:pPr>
      <w:r w:rsidRPr="009041FF">
        <w:t>Drift alerts triggered</w:t>
      </w:r>
    </w:p>
    <w:p w14:paraId="515EEC52" w14:textId="77777777" w:rsidR="009041FF" w:rsidRPr="009041FF" w:rsidRDefault="00000000" w:rsidP="009041FF">
      <w:r>
        <w:pict w14:anchorId="4410DED5">
          <v:rect id="_x0000_i1055" style="width:0;height:1.5pt" o:hralign="center" o:hrstd="t" o:hr="t" fillcolor="#a0a0a0" stroked="f"/>
        </w:pict>
      </w:r>
    </w:p>
    <w:p w14:paraId="419CF31C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🧩</w:t>
      </w:r>
      <w:r w:rsidRPr="009041FF">
        <w:rPr>
          <w:b/>
          <w:bCs/>
        </w:rPr>
        <w:t xml:space="preserve"> JIRA EPIC 10: Testing &amp; Rollout</w:t>
      </w:r>
    </w:p>
    <w:p w14:paraId="3D275389" w14:textId="77777777" w:rsidR="009041FF" w:rsidRPr="009041FF" w:rsidRDefault="009041FF" w:rsidP="009041FF">
      <w:r w:rsidRPr="009041FF">
        <w:rPr>
          <w:b/>
          <w:bCs/>
        </w:rPr>
        <w:t>Epic Name:</w:t>
      </w:r>
      <w:r w:rsidRPr="009041FF">
        <w:t xml:space="preserve"> QA &amp; Deployment</w:t>
      </w:r>
    </w:p>
    <w:p w14:paraId="28BC8ADC" w14:textId="77777777" w:rsidR="009041FF" w:rsidRPr="009041FF" w:rsidRDefault="00000000" w:rsidP="009041FF">
      <w:r>
        <w:pict w14:anchorId="56416CA4">
          <v:rect id="_x0000_i1056" style="width:0;height:1.5pt" o:hralign="center" o:hrstd="t" o:hr="t" fillcolor="#a0a0a0" stroked="f"/>
        </w:pict>
      </w:r>
    </w:p>
    <w:p w14:paraId="6427D676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10.1: Testing</w:t>
      </w:r>
    </w:p>
    <w:p w14:paraId="675B6413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381B2CBB" w14:textId="77777777" w:rsidR="009041FF" w:rsidRPr="009041FF" w:rsidRDefault="009041FF" w:rsidP="009041FF">
      <w:pPr>
        <w:numPr>
          <w:ilvl w:val="0"/>
          <w:numId w:val="43"/>
        </w:numPr>
      </w:pPr>
      <w:r w:rsidRPr="009041FF">
        <w:t>Write unit tests</w:t>
      </w:r>
    </w:p>
    <w:p w14:paraId="058FD722" w14:textId="77777777" w:rsidR="009041FF" w:rsidRPr="009041FF" w:rsidRDefault="009041FF" w:rsidP="009041FF">
      <w:pPr>
        <w:numPr>
          <w:ilvl w:val="0"/>
          <w:numId w:val="43"/>
        </w:numPr>
      </w:pPr>
      <w:r w:rsidRPr="009041FF">
        <w:t>Write integration tests</w:t>
      </w:r>
    </w:p>
    <w:p w14:paraId="7A3CD49E" w14:textId="77777777" w:rsidR="009041FF" w:rsidRPr="009041FF" w:rsidRDefault="009041FF" w:rsidP="009041FF">
      <w:pPr>
        <w:numPr>
          <w:ilvl w:val="0"/>
          <w:numId w:val="43"/>
        </w:numPr>
      </w:pPr>
      <w:r w:rsidRPr="009041FF">
        <w:t>Validate pricing scenarios</w:t>
      </w:r>
    </w:p>
    <w:p w14:paraId="0AB5A41E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7565C9F8" w14:textId="77777777" w:rsidR="009041FF" w:rsidRPr="009041FF" w:rsidRDefault="009041FF" w:rsidP="009041FF">
      <w:pPr>
        <w:numPr>
          <w:ilvl w:val="0"/>
          <w:numId w:val="44"/>
        </w:numPr>
      </w:pPr>
      <w:r w:rsidRPr="009041FF">
        <w:t>90%+ coverage</w:t>
      </w:r>
    </w:p>
    <w:p w14:paraId="5D021C56" w14:textId="77777777" w:rsidR="009041FF" w:rsidRPr="009041FF" w:rsidRDefault="009041FF" w:rsidP="009041FF">
      <w:pPr>
        <w:numPr>
          <w:ilvl w:val="0"/>
          <w:numId w:val="44"/>
        </w:numPr>
      </w:pPr>
      <w:r w:rsidRPr="009041FF">
        <w:t>All guardrails validated</w:t>
      </w:r>
    </w:p>
    <w:p w14:paraId="35060927" w14:textId="77777777" w:rsidR="009041FF" w:rsidRPr="009041FF" w:rsidRDefault="00000000" w:rsidP="009041FF">
      <w:r>
        <w:pict w14:anchorId="26F1B28F">
          <v:rect id="_x0000_i1057" style="width:0;height:1.5pt" o:hralign="center" o:hrstd="t" o:hr="t" fillcolor="#a0a0a0" stroked="f"/>
        </w:pict>
      </w:r>
    </w:p>
    <w:p w14:paraId="4399E4F3" w14:textId="77777777" w:rsidR="009041FF" w:rsidRPr="009041FF" w:rsidRDefault="009041FF" w:rsidP="009041FF">
      <w:pPr>
        <w:rPr>
          <w:b/>
          <w:bCs/>
        </w:rPr>
      </w:pPr>
      <w:r w:rsidRPr="009041FF">
        <w:rPr>
          <w:b/>
          <w:bCs/>
        </w:rPr>
        <w:t>Story 10.2: Rollout Strategy</w:t>
      </w:r>
    </w:p>
    <w:p w14:paraId="01F11892" w14:textId="77777777" w:rsidR="009041FF" w:rsidRPr="009041FF" w:rsidRDefault="009041FF" w:rsidP="009041FF">
      <w:r w:rsidRPr="009041FF">
        <w:rPr>
          <w:b/>
          <w:bCs/>
        </w:rPr>
        <w:t>Tasks:</w:t>
      </w:r>
    </w:p>
    <w:p w14:paraId="194847CC" w14:textId="77777777" w:rsidR="009041FF" w:rsidRPr="009041FF" w:rsidRDefault="009041FF" w:rsidP="009041FF">
      <w:pPr>
        <w:numPr>
          <w:ilvl w:val="0"/>
          <w:numId w:val="45"/>
        </w:numPr>
      </w:pPr>
      <w:r w:rsidRPr="009041FF">
        <w:t>Implement:</w:t>
      </w:r>
    </w:p>
    <w:p w14:paraId="04F71DC7" w14:textId="77777777" w:rsidR="009041FF" w:rsidRPr="009041FF" w:rsidRDefault="009041FF" w:rsidP="009041FF">
      <w:pPr>
        <w:numPr>
          <w:ilvl w:val="1"/>
          <w:numId w:val="45"/>
        </w:numPr>
      </w:pPr>
      <w:r w:rsidRPr="009041FF">
        <w:t>shadow mode</w:t>
      </w:r>
    </w:p>
    <w:p w14:paraId="173E1C69" w14:textId="77777777" w:rsidR="009041FF" w:rsidRPr="009041FF" w:rsidRDefault="009041FF" w:rsidP="009041FF">
      <w:pPr>
        <w:numPr>
          <w:ilvl w:val="1"/>
          <w:numId w:val="45"/>
        </w:numPr>
      </w:pPr>
      <w:r w:rsidRPr="009041FF">
        <w:lastRenderedPageBreak/>
        <w:t>pilot rollout</w:t>
      </w:r>
    </w:p>
    <w:p w14:paraId="44D495B3" w14:textId="77777777" w:rsidR="009041FF" w:rsidRPr="009041FF" w:rsidRDefault="009041FF" w:rsidP="009041FF">
      <w:pPr>
        <w:numPr>
          <w:ilvl w:val="1"/>
          <w:numId w:val="45"/>
        </w:numPr>
      </w:pPr>
      <w:r w:rsidRPr="009041FF">
        <w:t>feature flags</w:t>
      </w:r>
    </w:p>
    <w:p w14:paraId="2A7FDEA7" w14:textId="77777777" w:rsidR="009041FF" w:rsidRPr="009041FF" w:rsidRDefault="009041FF" w:rsidP="009041FF">
      <w:r w:rsidRPr="009041FF">
        <w:rPr>
          <w:b/>
          <w:bCs/>
        </w:rPr>
        <w:t>Acceptance Criteria:</w:t>
      </w:r>
    </w:p>
    <w:p w14:paraId="068D725B" w14:textId="77777777" w:rsidR="009041FF" w:rsidRPr="009041FF" w:rsidRDefault="009041FF" w:rsidP="009041FF">
      <w:pPr>
        <w:numPr>
          <w:ilvl w:val="0"/>
          <w:numId w:val="46"/>
        </w:numPr>
      </w:pPr>
      <w:r w:rsidRPr="009041FF">
        <w:t>Safe rollout with no revenue loss</w:t>
      </w:r>
    </w:p>
    <w:p w14:paraId="7B68BDAF" w14:textId="77777777" w:rsidR="009041FF" w:rsidRPr="009041FF" w:rsidRDefault="009041FF" w:rsidP="009041FF">
      <w:pPr>
        <w:numPr>
          <w:ilvl w:val="0"/>
          <w:numId w:val="46"/>
        </w:numPr>
      </w:pPr>
      <w:r w:rsidRPr="009041FF">
        <w:t>Gradual enablement</w:t>
      </w:r>
    </w:p>
    <w:p w14:paraId="7C41DE5A" w14:textId="77777777" w:rsidR="009041FF" w:rsidRPr="009041FF" w:rsidRDefault="00000000" w:rsidP="009041FF">
      <w:r>
        <w:pict w14:anchorId="215BEFC4">
          <v:rect id="_x0000_i1058" style="width:0;height:1.5pt" o:hralign="center" o:hrstd="t" o:hr="t" fillcolor="#a0a0a0" stroked="f"/>
        </w:pict>
      </w:r>
    </w:p>
    <w:p w14:paraId="05FC2599" w14:textId="77777777" w:rsidR="009041FF" w:rsidRPr="009041FF" w:rsidRDefault="009041FF" w:rsidP="009041FF">
      <w:pPr>
        <w:rPr>
          <w:b/>
          <w:bCs/>
        </w:rPr>
      </w:pPr>
      <w:r w:rsidRPr="009041FF">
        <w:rPr>
          <w:rFonts w:ascii="Segoe UI Emoji" w:hAnsi="Segoe UI Emoji" w:cs="Segoe UI Emoji"/>
          <w:b/>
          <w:bCs/>
        </w:rPr>
        <w:t>🚀</w:t>
      </w:r>
      <w:r w:rsidRPr="009041FF">
        <w:rPr>
          <w:b/>
          <w:bCs/>
        </w:rPr>
        <w:t xml:space="preserve"> FINAL DELIVERY (What Dev Team Gets)</w:t>
      </w:r>
    </w:p>
    <w:p w14:paraId="353B1EA6" w14:textId="77777777" w:rsidR="009041FF" w:rsidRPr="009041FF" w:rsidRDefault="009041FF" w:rsidP="009041FF">
      <w:r w:rsidRPr="009041FF">
        <w:t>This Jira structure gives your team:</w:t>
      </w:r>
    </w:p>
    <w:p w14:paraId="38138565" w14:textId="77777777" w:rsidR="009041FF" w:rsidRPr="009041FF" w:rsidRDefault="009041FF" w:rsidP="009041FF">
      <w:pPr>
        <w:numPr>
          <w:ilvl w:val="0"/>
          <w:numId w:val="47"/>
        </w:numPr>
      </w:pPr>
      <w:r w:rsidRPr="009041FF">
        <w:t>Clear epics aligned to architecture</w:t>
      </w:r>
    </w:p>
    <w:p w14:paraId="5FF14B48" w14:textId="77777777" w:rsidR="009041FF" w:rsidRPr="009041FF" w:rsidRDefault="009041FF" w:rsidP="009041FF">
      <w:pPr>
        <w:numPr>
          <w:ilvl w:val="0"/>
          <w:numId w:val="47"/>
        </w:numPr>
      </w:pPr>
      <w:r w:rsidRPr="009041FF">
        <w:t>Implementation-ready tasks</w:t>
      </w:r>
    </w:p>
    <w:p w14:paraId="46E1EFF5" w14:textId="77777777" w:rsidR="009041FF" w:rsidRPr="009041FF" w:rsidRDefault="009041FF" w:rsidP="009041FF">
      <w:pPr>
        <w:numPr>
          <w:ilvl w:val="0"/>
          <w:numId w:val="47"/>
        </w:numPr>
      </w:pPr>
      <w:r w:rsidRPr="009041FF">
        <w:t>Defined APIs and logic</w:t>
      </w:r>
    </w:p>
    <w:p w14:paraId="64BF6BEF" w14:textId="77777777" w:rsidR="009041FF" w:rsidRPr="009041FF" w:rsidRDefault="009041FF" w:rsidP="009041FF">
      <w:pPr>
        <w:numPr>
          <w:ilvl w:val="0"/>
          <w:numId w:val="47"/>
        </w:numPr>
      </w:pPr>
      <w:r w:rsidRPr="009041FF">
        <w:t>Acceptance criteria for QA</w:t>
      </w:r>
    </w:p>
    <w:p w14:paraId="1E9C992D" w14:textId="77777777" w:rsidR="009041FF" w:rsidRPr="009041FF" w:rsidRDefault="009041FF" w:rsidP="009041FF">
      <w:pPr>
        <w:numPr>
          <w:ilvl w:val="0"/>
          <w:numId w:val="47"/>
        </w:numPr>
      </w:pPr>
      <w:r w:rsidRPr="009041FF">
        <w:t>Scalable ML foundation</w:t>
      </w:r>
    </w:p>
    <w:p w14:paraId="78AD15A8" w14:textId="77777777" w:rsidR="009041FF" w:rsidRPr="009041FF" w:rsidRDefault="00000000" w:rsidP="009041FF">
      <w:r>
        <w:pict w14:anchorId="5F0A078B">
          <v:rect id="_x0000_i1059" style="width:0;height:1.5pt" o:hralign="center" o:hrstd="t" o:hr="t" fillcolor="#a0a0a0" stroked="f"/>
        </w:pict>
      </w:r>
    </w:p>
    <w:p w14:paraId="63D766C2" w14:textId="77777777" w:rsidR="009041FF" w:rsidRDefault="009041FF"/>
    <w:sectPr w:rsidR="00904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FDC"/>
    <w:multiLevelType w:val="multilevel"/>
    <w:tmpl w:val="BF6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6DE"/>
    <w:multiLevelType w:val="multilevel"/>
    <w:tmpl w:val="217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688F"/>
    <w:multiLevelType w:val="multilevel"/>
    <w:tmpl w:val="0E5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F0E65"/>
    <w:multiLevelType w:val="multilevel"/>
    <w:tmpl w:val="E8E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5DA0"/>
    <w:multiLevelType w:val="multilevel"/>
    <w:tmpl w:val="32C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00FA"/>
    <w:multiLevelType w:val="multilevel"/>
    <w:tmpl w:val="3FE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F6C42"/>
    <w:multiLevelType w:val="multilevel"/>
    <w:tmpl w:val="C84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33894"/>
    <w:multiLevelType w:val="multilevel"/>
    <w:tmpl w:val="8F1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E0E86"/>
    <w:multiLevelType w:val="multilevel"/>
    <w:tmpl w:val="DF1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4671E"/>
    <w:multiLevelType w:val="multilevel"/>
    <w:tmpl w:val="750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E4290"/>
    <w:multiLevelType w:val="multilevel"/>
    <w:tmpl w:val="C28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144FB"/>
    <w:multiLevelType w:val="multilevel"/>
    <w:tmpl w:val="480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B20C4"/>
    <w:multiLevelType w:val="multilevel"/>
    <w:tmpl w:val="578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021F0"/>
    <w:multiLevelType w:val="multilevel"/>
    <w:tmpl w:val="754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86333"/>
    <w:multiLevelType w:val="multilevel"/>
    <w:tmpl w:val="C7D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232CD"/>
    <w:multiLevelType w:val="multilevel"/>
    <w:tmpl w:val="4AF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20878"/>
    <w:multiLevelType w:val="multilevel"/>
    <w:tmpl w:val="2CE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428EF"/>
    <w:multiLevelType w:val="multilevel"/>
    <w:tmpl w:val="2E88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E53F8"/>
    <w:multiLevelType w:val="multilevel"/>
    <w:tmpl w:val="261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07E98"/>
    <w:multiLevelType w:val="multilevel"/>
    <w:tmpl w:val="9E3C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A1B68"/>
    <w:multiLevelType w:val="multilevel"/>
    <w:tmpl w:val="34A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66BAC"/>
    <w:multiLevelType w:val="multilevel"/>
    <w:tmpl w:val="FB3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A636C"/>
    <w:multiLevelType w:val="multilevel"/>
    <w:tmpl w:val="F4D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24D52"/>
    <w:multiLevelType w:val="multilevel"/>
    <w:tmpl w:val="336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44B32"/>
    <w:multiLevelType w:val="multilevel"/>
    <w:tmpl w:val="E76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A52CE"/>
    <w:multiLevelType w:val="multilevel"/>
    <w:tmpl w:val="BEA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A516B"/>
    <w:multiLevelType w:val="multilevel"/>
    <w:tmpl w:val="7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821AC"/>
    <w:multiLevelType w:val="multilevel"/>
    <w:tmpl w:val="DD5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750AF"/>
    <w:multiLevelType w:val="multilevel"/>
    <w:tmpl w:val="3DD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2141D"/>
    <w:multiLevelType w:val="multilevel"/>
    <w:tmpl w:val="C57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D13D6"/>
    <w:multiLevelType w:val="multilevel"/>
    <w:tmpl w:val="713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B1960"/>
    <w:multiLevelType w:val="multilevel"/>
    <w:tmpl w:val="425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33A87"/>
    <w:multiLevelType w:val="multilevel"/>
    <w:tmpl w:val="F87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16CED"/>
    <w:multiLevelType w:val="multilevel"/>
    <w:tmpl w:val="2F3E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B6ADC"/>
    <w:multiLevelType w:val="multilevel"/>
    <w:tmpl w:val="986E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C52CD"/>
    <w:multiLevelType w:val="multilevel"/>
    <w:tmpl w:val="AA5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F00E9"/>
    <w:multiLevelType w:val="multilevel"/>
    <w:tmpl w:val="139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C2916"/>
    <w:multiLevelType w:val="multilevel"/>
    <w:tmpl w:val="B83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33AEE"/>
    <w:multiLevelType w:val="multilevel"/>
    <w:tmpl w:val="E9E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07798B"/>
    <w:multiLevelType w:val="multilevel"/>
    <w:tmpl w:val="409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57230"/>
    <w:multiLevelType w:val="multilevel"/>
    <w:tmpl w:val="F35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255C5"/>
    <w:multiLevelType w:val="multilevel"/>
    <w:tmpl w:val="3FA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05AFB"/>
    <w:multiLevelType w:val="multilevel"/>
    <w:tmpl w:val="2E2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35631"/>
    <w:multiLevelType w:val="multilevel"/>
    <w:tmpl w:val="C8E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E57F3"/>
    <w:multiLevelType w:val="multilevel"/>
    <w:tmpl w:val="B34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F1051"/>
    <w:multiLevelType w:val="multilevel"/>
    <w:tmpl w:val="4BF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12D89"/>
    <w:multiLevelType w:val="multilevel"/>
    <w:tmpl w:val="3FE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A7736"/>
    <w:multiLevelType w:val="multilevel"/>
    <w:tmpl w:val="49C8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92312">
    <w:abstractNumId w:val="45"/>
  </w:num>
  <w:num w:numId="2" w16cid:durableId="291979050">
    <w:abstractNumId w:val="33"/>
  </w:num>
  <w:num w:numId="3" w16cid:durableId="1775323192">
    <w:abstractNumId w:val="44"/>
  </w:num>
  <w:num w:numId="4" w16cid:durableId="1265188259">
    <w:abstractNumId w:val="37"/>
  </w:num>
  <w:num w:numId="5" w16cid:durableId="2117747928">
    <w:abstractNumId w:val="28"/>
  </w:num>
  <w:num w:numId="6" w16cid:durableId="1921326132">
    <w:abstractNumId w:val="39"/>
  </w:num>
  <w:num w:numId="7" w16cid:durableId="1598370075">
    <w:abstractNumId w:val="19"/>
  </w:num>
  <w:num w:numId="8" w16cid:durableId="2029986110">
    <w:abstractNumId w:val="6"/>
  </w:num>
  <w:num w:numId="9" w16cid:durableId="1452822531">
    <w:abstractNumId w:val="3"/>
  </w:num>
  <w:num w:numId="10" w16cid:durableId="1138768752">
    <w:abstractNumId w:val="29"/>
  </w:num>
  <w:num w:numId="11" w16cid:durableId="1076978469">
    <w:abstractNumId w:val="47"/>
  </w:num>
  <w:num w:numId="12" w16cid:durableId="1388607566">
    <w:abstractNumId w:val="32"/>
  </w:num>
  <w:num w:numId="13" w16cid:durableId="1994917172">
    <w:abstractNumId w:val="5"/>
  </w:num>
  <w:num w:numId="14" w16cid:durableId="1637249669">
    <w:abstractNumId w:val="34"/>
  </w:num>
  <w:num w:numId="15" w16cid:durableId="700327776">
    <w:abstractNumId w:val="7"/>
  </w:num>
  <w:num w:numId="16" w16cid:durableId="2064790461">
    <w:abstractNumId w:val="26"/>
  </w:num>
  <w:num w:numId="17" w16cid:durableId="915212338">
    <w:abstractNumId w:val="1"/>
  </w:num>
  <w:num w:numId="18" w16cid:durableId="1456605791">
    <w:abstractNumId w:val="9"/>
  </w:num>
  <w:num w:numId="19" w16cid:durableId="299307583">
    <w:abstractNumId w:val="4"/>
  </w:num>
  <w:num w:numId="20" w16cid:durableId="222762045">
    <w:abstractNumId w:val="10"/>
  </w:num>
  <w:num w:numId="21" w16cid:durableId="236285493">
    <w:abstractNumId w:val="15"/>
  </w:num>
  <w:num w:numId="22" w16cid:durableId="748844808">
    <w:abstractNumId w:val="17"/>
  </w:num>
  <w:num w:numId="23" w16cid:durableId="1933200376">
    <w:abstractNumId w:val="20"/>
  </w:num>
  <w:num w:numId="24" w16cid:durableId="221869367">
    <w:abstractNumId w:val="16"/>
  </w:num>
  <w:num w:numId="25" w16cid:durableId="902444173">
    <w:abstractNumId w:val="2"/>
  </w:num>
  <w:num w:numId="26" w16cid:durableId="743799053">
    <w:abstractNumId w:val="30"/>
  </w:num>
  <w:num w:numId="27" w16cid:durableId="32003895">
    <w:abstractNumId w:val="13"/>
  </w:num>
  <w:num w:numId="28" w16cid:durableId="1537964369">
    <w:abstractNumId w:val="18"/>
  </w:num>
  <w:num w:numId="29" w16cid:durableId="1768622795">
    <w:abstractNumId w:val="38"/>
  </w:num>
  <w:num w:numId="30" w16cid:durableId="1623414570">
    <w:abstractNumId w:val="22"/>
  </w:num>
  <w:num w:numId="31" w16cid:durableId="1071200478">
    <w:abstractNumId w:val="12"/>
  </w:num>
  <w:num w:numId="32" w16cid:durableId="1385761966">
    <w:abstractNumId w:val="36"/>
  </w:num>
  <w:num w:numId="33" w16cid:durableId="1919560634">
    <w:abstractNumId w:val="8"/>
  </w:num>
  <w:num w:numId="34" w16cid:durableId="161745788">
    <w:abstractNumId w:val="25"/>
  </w:num>
  <w:num w:numId="35" w16cid:durableId="332413870">
    <w:abstractNumId w:val="27"/>
  </w:num>
  <w:num w:numId="36" w16cid:durableId="1653367575">
    <w:abstractNumId w:val="21"/>
  </w:num>
  <w:num w:numId="37" w16cid:durableId="96951498">
    <w:abstractNumId w:val="14"/>
  </w:num>
  <w:num w:numId="38" w16cid:durableId="210503815">
    <w:abstractNumId w:val="42"/>
  </w:num>
  <w:num w:numId="39" w16cid:durableId="534730336">
    <w:abstractNumId w:val="40"/>
  </w:num>
  <w:num w:numId="40" w16cid:durableId="2020737715">
    <w:abstractNumId w:val="43"/>
  </w:num>
  <w:num w:numId="41" w16cid:durableId="868221078">
    <w:abstractNumId w:val="31"/>
  </w:num>
  <w:num w:numId="42" w16cid:durableId="321735354">
    <w:abstractNumId w:val="11"/>
  </w:num>
  <w:num w:numId="43" w16cid:durableId="65495518">
    <w:abstractNumId w:val="46"/>
  </w:num>
  <w:num w:numId="44" w16cid:durableId="1386485485">
    <w:abstractNumId w:val="35"/>
  </w:num>
  <w:num w:numId="45" w16cid:durableId="260138937">
    <w:abstractNumId w:val="24"/>
  </w:num>
  <w:num w:numId="46" w16cid:durableId="331297379">
    <w:abstractNumId w:val="41"/>
  </w:num>
  <w:num w:numId="47" w16cid:durableId="224612547">
    <w:abstractNumId w:val="23"/>
  </w:num>
  <w:num w:numId="48" w16cid:durableId="51060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FF"/>
    <w:rsid w:val="00105F63"/>
    <w:rsid w:val="00435111"/>
    <w:rsid w:val="005B1AF8"/>
    <w:rsid w:val="009041FF"/>
    <w:rsid w:val="00A7228E"/>
    <w:rsid w:val="00A85A65"/>
    <w:rsid w:val="00C92ECD"/>
    <w:rsid w:val="00D0791E"/>
    <w:rsid w:val="00F9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2808"/>
  <w15:chartTrackingRefBased/>
  <w15:docId w15:val="{D821DC92-5465-47BB-B98C-2948A531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Hrs T</cp:lastModifiedBy>
  <cp:revision>7</cp:revision>
  <dcterms:created xsi:type="dcterms:W3CDTF">2026-03-26T18:40:00Z</dcterms:created>
  <dcterms:modified xsi:type="dcterms:W3CDTF">2026-03-28T18:24:00Z</dcterms:modified>
</cp:coreProperties>
</file>