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FFA0" w14:textId="46CDCF87" w:rsidR="00374988" w:rsidRDefault="004B45E0" w:rsidP="0037498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9F4362" wp14:editId="5FCA9DA7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114300</wp:posOffset>
                </wp:positionV>
                <wp:extent cx="1181100" cy="830580"/>
                <wp:effectExtent l="0" t="0" r="19050" b="26670"/>
                <wp:wrapNone/>
                <wp:docPr id="8724195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77211" w14:textId="495C8458" w:rsidR="004B45E0" w:rsidRDefault="004B45E0">
                            <w:r>
                              <w:t>M.</w:t>
                            </w:r>
                            <w:r w:rsidR="00140A75">
                              <w:t xml:space="preserve"> </w:t>
                            </w:r>
                            <w:r>
                              <w:t>Sai Harshitha</w:t>
                            </w:r>
                          </w:p>
                          <w:p w14:paraId="765075AC" w14:textId="2269C873" w:rsidR="004B45E0" w:rsidRDefault="004B45E0">
                            <w:r>
                              <w:t>192424408</w:t>
                            </w:r>
                          </w:p>
                          <w:p w14:paraId="0CFD65B3" w14:textId="16FED5CB" w:rsidR="00140A75" w:rsidRDefault="00140A75">
                            <w:r>
                              <w:t>CSA0701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9F436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in;margin-top:9pt;width:93pt;height:6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" fillcolor="white [3201]" strokeweight=".5pt">
                <v:textbox>
                  <w:txbxContent>
                    <w:p w14:paraId="27D77211" w14:textId="495C8458" w:rsidR="004B45E0" w:rsidRDefault="004B45E0">
                      <w:r>
                        <w:t>M.</w:t>
                      </w:r>
                      <w:r w:rsidR="00140A75">
                        <w:t xml:space="preserve"> </w:t>
                      </w:r>
                      <w:r>
                        <w:t>Sai Harshitha</w:t>
                      </w:r>
                    </w:p>
                    <w:p w14:paraId="765075AC" w14:textId="2269C873" w:rsidR="004B45E0" w:rsidRDefault="004B45E0">
                      <w:r>
                        <w:t>192424408</w:t>
                      </w:r>
                    </w:p>
                    <w:p w14:paraId="0CFD65B3" w14:textId="16FED5CB" w:rsidR="00140A75" w:rsidRDefault="00140A75">
                      <w:r>
                        <w:t>CSA0701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E3F5B" wp14:editId="0076DA5E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D261B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" filled="f" stroked="f"/>
            </w:pict>
          </mc:Fallback>
        </mc:AlternateContent>
      </w:r>
    </w:p>
    <w:p w14:paraId="5B420978" w14:textId="6C451E58" w:rsidR="00AD24CF" w:rsidRPr="00AD24CF" w:rsidRDefault="00374988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374988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SET-</w:t>
      </w:r>
      <w:r w:rsidR="00AD24CF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</w:t>
      </w:r>
      <w:r w:rsidR="00464B7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7</w:t>
      </w:r>
      <w:r w:rsidR="00AD24CF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:</w:t>
      </w:r>
      <w:r w:rsidRPr="00374988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 </w:t>
      </w:r>
      <w:r w:rsidR="00464B70" w:rsidRPr="00464B7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Customer Demographics Analysis</w:t>
      </w:r>
    </w:p>
    <w:p w14:paraId="2BDF32C9" w14:textId="5F07EDD9" w:rsidR="00AD24CF" w:rsidRPr="00AD24CF" w:rsidRDefault="00AD24CF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AD24CF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1. Procedure to Create a </w:t>
      </w:r>
      <w:r w:rsidR="004F466D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Bar Graph</w:t>
      </w:r>
    </w:p>
    <w:p w14:paraId="2AB3344E" w14:textId="50E93DA3" w:rsidR="00464B70" w:rsidRPr="00464B70" w:rsidRDefault="00464B7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Tableau and connect to the Customer Demographics dataset. </w:t>
      </w:r>
    </w:p>
    <w:p w14:paraId="37EA5274" w14:textId="76544C53" w:rsidR="00464B70" w:rsidRPr="00464B70" w:rsidRDefault="00464B7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a </w:t>
      </w:r>
      <w:r w:rsidRPr="00464B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new worksheet</w:t>
      </w: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3369F5DF" w14:textId="3D29E047" w:rsidR="00464B70" w:rsidRPr="00464B70" w:rsidRDefault="00464B7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464B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Age</w:t>
      </w: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the </w:t>
      </w:r>
      <w:r w:rsidRPr="00464B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Columns</w:t>
      </w: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030A3BAA" w14:textId="4385A533" w:rsidR="00464B70" w:rsidRPr="00464B70" w:rsidRDefault="00464B7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464B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Customer ID</w:t>
      </w: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the </w:t>
      </w:r>
      <w:r w:rsidRPr="00464B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Rows</w:t>
      </w: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3A9F9F75" w14:textId="72B066E4" w:rsidR="00464B70" w:rsidRPr="00464B70" w:rsidRDefault="00464B7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Change the </w:t>
      </w:r>
      <w:r w:rsidRPr="00464B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Marks</w:t>
      </w: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type to </w:t>
      </w:r>
      <w:r w:rsidRPr="00464B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Bar</w:t>
      </w: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18B515EA" w14:textId="43B7A099" w:rsidR="00464B70" w:rsidRPr="00464B70" w:rsidRDefault="00464B7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Rename the chart title as </w:t>
      </w:r>
      <w:r w:rsidRPr="00464B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"Distribution of Customer Ages"</w:t>
      </w: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76166448" w14:textId="3F1D1EFA" w:rsidR="00464B70" w:rsidRPr="00464B70" w:rsidRDefault="00464B7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Rename the axes: </w:t>
      </w:r>
    </w:p>
    <w:p w14:paraId="541219C9" w14:textId="77777777" w:rsidR="00464B70" w:rsidRPr="00464B70" w:rsidRDefault="00464B7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X-axis: </w:t>
      </w:r>
      <w:r w:rsidRPr="00464B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Age</w:t>
      </w: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55742922" w14:textId="77777777" w:rsidR="00464B70" w:rsidRPr="00464B70" w:rsidRDefault="00464B7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4B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Y-axis: </w:t>
      </w:r>
      <w:r w:rsidRPr="00464B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Customer Count</w:t>
      </w:r>
    </w:p>
    <w:p w14:paraId="02CE6D5D" w14:textId="7A94F6BB" w:rsidR="004B45E0" w:rsidRPr="00757EF5" w:rsidRDefault="00757EF5" w:rsidP="00757EF5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D88C4BE" wp14:editId="693BCB95">
            <wp:extent cx="5655310" cy="2853267"/>
            <wp:effectExtent l="0" t="0" r="2540" b="4445"/>
            <wp:docPr id="40008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88843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922" cy="286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7918" w14:textId="77777777" w:rsidR="009A62BA" w:rsidRDefault="009A62BA" w:rsidP="009E5452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7A41CCFC" w14:textId="5E3BD2A6" w:rsidR="009E5452" w:rsidRDefault="004B45E0" w:rsidP="009E5452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2. Procedure to </w:t>
      </w:r>
      <w:r w:rsidR="009E5452" w:rsidRPr="009E5452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Create a </w:t>
      </w:r>
      <w:r w:rsidR="00757EF5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Pie Chart</w:t>
      </w:r>
    </w:p>
    <w:p w14:paraId="5375CDAC" w14:textId="77777777" w:rsidR="00757EF5" w:rsidRPr="00757EF5" w:rsidRDefault="00757EF5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a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new worksheet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69602EAD" w14:textId="77777777" w:rsidR="00757EF5" w:rsidRPr="00757EF5" w:rsidRDefault="00757EF5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Change the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Marks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type to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Pie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29EB91F8" w14:textId="77777777" w:rsidR="00757EF5" w:rsidRPr="00757EF5" w:rsidRDefault="00757EF5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Gender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the </w:t>
      </w:r>
      <w:proofErr w:type="spellStart"/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4D4B98E1" w14:textId="77777777" w:rsidR="00757EF5" w:rsidRPr="00757EF5" w:rsidRDefault="00757EF5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Customer ID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the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Angle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6834DC02" w14:textId="77777777" w:rsidR="00757EF5" w:rsidRPr="00757EF5" w:rsidRDefault="00757EF5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Customer ID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again to the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Label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4EE9249F" w14:textId="77777777" w:rsidR="00757EF5" w:rsidRPr="00757EF5" w:rsidRDefault="00757EF5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Right-click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Customer ID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on the Marks card and select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Measure → Count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612ED72E" w14:textId="77777777" w:rsidR="00757EF5" w:rsidRPr="00757EF5" w:rsidRDefault="00757EF5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Edit the chart title as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"Distribution of Customers by Gender"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5D01DD5F" w14:textId="77777777" w:rsidR="00757EF5" w:rsidRPr="00757EF5" w:rsidRDefault="00757EF5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Enable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Show Mark Labels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from the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Label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option. </w:t>
      </w:r>
    </w:p>
    <w:p w14:paraId="032C7964" w14:textId="3BF40BD4" w:rsidR="004B45E0" w:rsidRPr="004B45E0" w:rsidRDefault="00757EF5" w:rsidP="009E545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CB7F0E9" wp14:editId="211337A9">
            <wp:extent cx="5548687" cy="2946400"/>
            <wp:effectExtent l="0" t="0" r="0" b="6350"/>
            <wp:docPr id="82959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94383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287" cy="294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9D01" w14:textId="77777777" w:rsidR="009A62BA" w:rsidRDefault="009A62BA" w:rsidP="00757EF5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4F9DBF1F" w14:textId="767C37D3" w:rsidR="004B45E0" w:rsidRPr="004B45E0" w:rsidRDefault="004B45E0" w:rsidP="009A62BA">
      <w:pPr>
        <w:ind w:left="720" w:hanging="720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3. Procedure to Create a </w:t>
      </w:r>
      <w:r w:rsidR="009A62BA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Table</w:t>
      </w:r>
    </w:p>
    <w:p w14:paraId="0A2CFD97" w14:textId="530C930E" w:rsidR="00757EF5" w:rsidRPr="00757EF5" w:rsidRDefault="00757EF5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a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new worksheet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7B093490" w14:textId="4379B60A" w:rsidR="00757EF5" w:rsidRPr="00757EF5" w:rsidRDefault="00757EF5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Customer ID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the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Rows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2B3266AF" w14:textId="6F02BCE5" w:rsidR="00757EF5" w:rsidRPr="00757EF5" w:rsidRDefault="00757EF5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the following fields to the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Text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option on the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Marks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card: </w:t>
      </w:r>
    </w:p>
    <w:p w14:paraId="479A107B" w14:textId="77777777" w:rsidR="00757EF5" w:rsidRPr="00757EF5" w:rsidRDefault="00757EF5" w:rsidP="00757EF5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Age </w:t>
      </w:r>
    </w:p>
    <w:p w14:paraId="7C770E67" w14:textId="77777777" w:rsidR="00757EF5" w:rsidRPr="00757EF5" w:rsidRDefault="00757EF5" w:rsidP="00757EF5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Gender </w:t>
      </w:r>
    </w:p>
    <w:p w14:paraId="7E708FCF" w14:textId="77777777" w:rsidR="00757EF5" w:rsidRPr="00757EF5" w:rsidRDefault="00757EF5" w:rsidP="00757EF5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Income </w:t>
      </w:r>
    </w:p>
    <w:p w14:paraId="1FAE2844" w14:textId="66D805D6" w:rsidR="00757EF5" w:rsidRPr="00757EF5" w:rsidRDefault="00757EF5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Alternatively, place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Measure Names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on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Columns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the required fields on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Text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display them in tabular format. </w:t>
      </w:r>
    </w:p>
    <w:p w14:paraId="25EED673" w14:textId="77777777" w:rsidR="00757EF5" w:rsidRPr="00757EF5" w:rsidRDefault="00757EF5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Rename the worksheet title as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"Customer Demographics Table"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  <w:r w:rsidRPr="00757EF5">
        <w:rPr>
          <w:noProof/>
        </w:rPr>
        <w:t xml:space="preserve"> </w:t>
      </w:r>
    </w:p>
    <w:p w14:paraId="02FDB68B" w14:textId="7A2A03D9" w:rsidR="00240711" w:rsidRPr="00757EF5" w:rsidRDefault="00757EF5" w:rsidP="00757EF5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145A782B" wp14:editId="2178DE97">
            <wp:extent cx="4580255" cy="2523067"/>
            <wp:effectExtent l="0" t="0" r="0" b="0"/>
            <wp:docPr id="101113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3247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667" cy="252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D3C2" w14:textId="1876072B" w:rsidR="004B45E0" w:rsidRPr="004B45E0" w:rsidRDefault="004B45E0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4. Procedure to Create a </w:t>
      </w:r>
      <w:r w:rsidR="00FF260D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Dash Board</w:t>
      </w:r>
    </w:p>
    <w:p w14:paraId="6E8B3FF0" w14:textId="77777777" w:rsidR="00757EF5" w:rsidRDefault="00757EF5" w:rsidP="00757EF5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1.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Click the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New Dashboard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icon.</w:t>
      </w:r>
    </w:p>
    <w:p w14:paraId="432F178D" w14:textId="4756F1B3" w:rsidR="00757EF5" w:rsidRPr="00757EF5" w:rsidRDefault="00757EF5" w:rsidP="00757EF5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2.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Set the dashboard size to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Automatic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00A746B5" w14:textId="057E8FB1" w:rsidR="00757EF5" w:rsidRPr="00757EF5" w:rsidRDefault="00757EF5" w:rsidP="00757EF5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3.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the following worksheets onto the dashboard: </w:t>
      </w:r>
    </w:p>
    <w:p w14:paraId="2C502FFF" w14:textId="77777777" w:rsidR="00757EF5" w:rsidRPr="00757EF5" w:rsidRDefault="00757EF5" w:rsidP="00757EF5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Bar Chart </w:t>
      </w:r>
    </w:p>
    <w:p w14:paraId="1B4E23DB" w14:textId="77777777" w:rsidR="00757EF5" w:rsidRPr="00757EF5" w:rsidRDefault="00757EF5" w:rsidP="00757EF5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Pie Chart </w:t>
      </w:r>
    </w:p>
    <w:p w14:paraId="1FC23BD9" w14:textId="5F71398C" w:rsidR="00757EF5" w:rsidRPr="00757EF5" w:rsidRDefault="00757EF5" w:rsidP="00757EF5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4.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Demographics Table </w:t>
      </w:r>
    </w:p>
    <w:p w14:paraId="797EC743" w14:textId="5B7CDB94" w:rsidR="00757EF5" w:rsidRPr="00757EF5" w:rsidRDefault="00757EF5" w:rsidP="00757EF5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5.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Arrange all worksheets appropriately. </w:t>
      </w:r>
    </w:p>
    <w:p w14:paraId="2D1E10CB" w14:textId="77777777" w:rsidR="00757EF5" w:rsidRDefault="00757EF5" w:rsidP="00757EF5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6.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Enable interactive filtering using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Dashboard → Actions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(optional)</w:t>
      </w:r>
    </w:p>
    <w:p w14:paraId="549AAB5E" w14:textId="5994A2B1" w:rsidR="00757EF5" w:rsidRDefault="00757EF5" w:rsidP="00757EF5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7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Rename the dashboard as </w:t>
      </w:r>
      <w:r w:rsidRPr="00757E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"Customer Demographics Dashboard"</w:t>
      </w: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68A42927" w14:textId="1EC51110" w:rsidR="00757EF5" w:rsidRPr="009A62BA" w:rsidRDefault="00757EF5" w:rsidP="00757EF5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FA7FC93" wp14:editId="4F6C613D">
            <wp:extent cx="5703948" cy="2345055"/>
            <wp:effectExtent l="0" t="0" r="0" b="0"/>
            <wp:docPr id="186396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1266" name="Picture 1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1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31" cy="2366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F4C38" w14:textId="7CCBA2FE" w:rsidR="00757EF5" w:rsidRPr="00757EF5" w:rsidRDefault="00757EF5" w:rsidP="00757EF5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7E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188FDEE8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BBEECB0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C290349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8CC9320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9F30805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77A87BA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7DCE105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8100F64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0EE89FD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CE3B6A5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EEB3870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395D04E" w14:textId="1090BD3D" w:rsidR="009E5452" w:rsidRPr="009E5452" w:rsidRDefault="009E5452" w:rsidP="009E545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CB81E6D" w14:textId="39BB8D51" w:rsidR="009E5452" w:rsidRPr="009E5452" w:rsidRDefault="009E5452" w:rsidP="009E5452">
      <w:pPr>
        <w:spacing w:line="360" w:lineRule="auto"/>
      </w:pPr>
    </w:p>
    <w:p w14:paraId="5A20D670" w14:textId="13024A67" w:rsidR="009E5452" w:rsidRPr="00140A75" w:rsidRDefault="009E5452" w:rsidP="009E5452">
      <w:pPr>
        <w:pStyle w:val="ListParagraph"/>
        <w:spacing w:line="360" w:lineRule="auto"/>
      </w:pPr>
    </w:p>
    <w:p w14:paraId="74144046" w14:textId="59ED1C6C" w:rsidR="00140A75" w:rsidRPr="00374988" w:rsidRDefault="00140A75" w:rsidP="00140A75">
      <w:pPr>
        <w:spacing w:line="360" w:lineRule="auto"/>
        <w:jc w:val="center"/>
      </w:pPr>
    </w:p>
    <w:sectPr w:rsidR="00140A75" w:rsidRPr="00374988" w:rsidSect="00067EBD">
      <w:pgSz w:w="11906" w:h="16838"/>
      <w:pgMar w:top="5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F6261"/>
    <w:multiLevelType w:val="hybridMultilevel"/>
    <w:tmpl w:val="3F146D42"/>
    <w:lvl w:ilvl="0" w:tplc="76A27EA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DF009F7C">
      <w:start w:val="9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15A65"/>
    <w:multiLevelType w:val="multilevel"/>
    <w:tmpl w:val="1FB8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9821CA"/>
    <w:multiLevelType w:val="hybridMultilevel"/>
    <w:tmpl w:val="F3AA42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874857">
    <w:abstractNumId w:val="2"/>
  </w:num>
  <w:num w:numId="2" w16cid:durableId="1895768987">
    <w:abstractNumId w:val="1"/>
  </w:num>
  <w:num w:numId="3" w16cid:durableId="21759041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D"/>
    <w:rsid w:val="0005077C"/>
    <w:rsid w:val="00065226"/>
    <w:rsid w:val="00067EBD"/>
    <w:rsid w:val="000770FD"/>
    <w:rsid w:val="00095780"/>
    <w:rsid w:val="000E6D94"/>
    <w:rsid w:val="000F5E9C"/>
    <w:rsid w:val="00101ED4"/>
    <w:rsid w:val="001267CC"/>
    <w:rsid w:val="00140A75"/>
    <w:rsid w:val="00142B51"/>
    <w:rsid w:val="001705D4"/>
    <w:rsid w:val="001860E9"/>
    <w:rsid w:val="00197529"/>
    <w:rsid w:val="001B71E3"/>
    <w:rsid w:val="00207B36"/>
    <w:rsid w:val="00214670"/>
    <w:rsid w:val="00240711"/>
    <w:rsid w:val="00294E88"/>
    <w:rsid w:val="002E3164"/>
    <w:rsid w:val="00300B48"/>
    <w:rsid w:val="00317AFA"/>
    <w:rsid w:val="0032013B"/>
    <w:rsid w:val="00330DA5"/>
    <w:rsid w:val="00374988"/>
    <w:rsid w:val="00387106"/>
    <w:rsid w:val="004126B0"/>
    <w:rsid w:val="00413C84"/>
    <w:rsid w:val="00452DBC"/>
    <w:rsid w:val="004614B8"/>
    <w:rsid w:val="00464B70"/>
    <w:rsid w:val="004761D9"/>
    <w:rsid w:val="004A3022"/>
    <w:rsid w:val="004B45E0"/>
    <w:rsid w:val="004D156E"/>
    <w:rsid w:val="004D3283"/>
    <w:rsid w:val="004D6486"/>
    <w:rsid w:val="004F466D"/>
    <w:rsid w:val="00520B2E"/>
    <w:rsid w:val="00585D4E"/>
    <w:rsid w:val="005A7A4A"/>
    <w:rsid w:val="005B4EE1"/>
    <w:rsid w:val="005E4395"/>
    <w:rsid w:val="00621D8B"/>
    <w:rsid w:val="00652421"/>
    <w:rsid w:val="00653C05"/>
    <w:rsid w:val="00661C81"/>
    <w:rsid w:val="006768DF"/>
    <w:rsid w:val="00681105"/>
    <w:rsid w:val="0069270C"/>
    <w:rsid w:val="00694163"/>
    <w:rsid w:val="006B7B2D"/>
    <w:rsid w:val="006C0141"/>
    <w:rsid w:val="006C54F8"/>
    <w:rsid w:val="006C780A"/>
    <w:rsid w:val="006E6874"/>
    <w:rsid w:val="00721FD3"/>
    <w:rsid w:val="007254AB"/>
    <w:rsid w:val="0073078D"/>
    <w:rsid w:val="00757EF5"/>
    <w:rsid w:val="00772AF2"/>
    <w:rsid w:val="0081010A"/>
    <w:rsid w:val="008160FA"/>
    <w:rsid w:val="00833E2A"/>
    <w:rsid w:val="00843927"/>
    <w:rsid w:val="00855249"/>
    <w:rsid w:val="00855C88"/>
    <w:rsid w:val="008832B9"/>
    <w:rsid w:val="008914A0"/>
    <w:rsid w:val="00893DC6"/>
    <w:rsid w:val="008B5018"/>
    <w:rsid w:val="008C3EDB"/>
    <w:rsid w:val="008D71C2"/>
    <w:rsid w:val="008E2441"/>
    <w:rsid w:val="00936A57"/>
    <w:rsid w:val="009A62BA"/>
    <w:rsid w:val="009A7765"/>
    <w:rsid w:val="009B1496"/>
    <w:rsid w:val="009C43B2"/>
    <w:rsid w:val="009E5452"/>
    <w:rsid w:val="00A020EE"/>
    <w:rsid w:val="00A1569B"/>
    <w:rsid w:val="00A31433"/>
    <w:rsid w:val="00A33EFC"/>
    <w:rsid w:val="00A54E81"/>
    <w:rsid w:val="00A73E02"/>
    <w:rsid w:val="00AB1C7B"/>
    <w:rsid w:val="00AB2A97"/>
    <w:rsid w:val="00AD24CF"/>
    <w:rsid w:val="00B25F81"/>
    <w:rsid w:val="00B7395C"/>
    <w:rsid w:val="00B92909"/>
    <w:rsid w:val="00BB451F"/>
    <w:rsid w:val="00BC3DF6"/>
    <w:rsid w:val="00BD7B38"/>
    <w:rsid w:val="00C20038"/>
    <w:rsid w:val="00C2030F"/>
    <w:rsid w:val="00CA6192"/>
    <w:rsid w:val="00CB0AF2"/>
    <w:rsid w:val="00CC2EFD"/>
    <w:rsid w:val="00CF10C1"/>
    <w:rsid w:val="00D01E04"/>
    <w:rsid w:val="00D0540F"/>
    <w:rsid w:val="00D1243B"/>
    <w:rsid w:val="00D17B57"/>
    <w:rsid w:val="00D37C5A"/>
    <w:rsid w:val="00D41A3F"/>
    <w:rsid w:val="00D470D3"/>
    <w:rsid w:val="00DA773F"/>
    <w:rsid w:val="00DB5CE9"/>
    <w:rsid w:val="00DB7336"/>
    <w:rsid w:val="00DE431C"/>
    <w:rsid w:val="00DE4A01"/>
    <w:rsid w:val="00E0582B"/>
    <w:rsid w:val="00E278BE"/>
    <w:rsid w:val="00E326FA"/>
    <w:rsid w:val="00E41B59"/>
    <w:rsid w:val="00E764B6"/>
    <w:rsid w:val="00E90E91"/>
    <w:rsid w:val="00EC1CF5"/>
    <w:rsid w:val="00EC5FD5"/>
    <w:rsid w:val="00EE4EDA"/>
    <w:rsid w:val="00EF4FAC"/>
    <w:rsid w:val="00F04CDE"/>
    <w:rsid w:val="00F2143C"/>
    <w:rsid w:val="00F47D6B"/>
    <w:rsid w:val="00F536CD"/>
    <w:rsid w:val="00F95A54"/>
    <w:rsid w:val="00F96121"/>
    <w:rsid w:val="00F97F90"/>
    <w:rsid w:val="00FB129E"/>
    <w:rsid w:val="00FC3EF4"/>
    <w:rsid w:val="00FC6356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7A415"/>
  <w15:chartTrackingRefBased/>
  <w15:docId w15:val="{072891B4-83FD-4BD4-ACF0-DF8DC614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D9"/>
  </w:style>
  <w:style w:type="paragraph" w:styleId="Heading1">
    <w:name w:val="heading 1"/>
    <w:basedOn w:val="Normal"/>
    <w:next w:val="Normal"/>
    <w:link w:val="Heading1Char"/>
    <w:uiPriority w:val="9"/>
    <w:qFormat/>
    <w:rsid w:val="0006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7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59FF0-BCD5-49A5-8014-9D37BAEF0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Priya Wilson</dc:creator>
  <cp:keywords/>
  <dc:description/>
  <cp:lastModifiedBy>MULLAGURA SAIHARSHITHA</cp:lastModifiedBy>
  <cp:revision>2</cp:revision>
  <dcterms:created xsi:type="dcterms:W3CDTF">2026-07-15T20:02:00Z</dcterms:created>
  <dcterms:modified xsi:type="dcterms:W3CDTF">2026-07-15T20:02:00Z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ac27d452-ac3a-4073-a283-9c5ea061bf1d</vt:lpwstr>
  </property>
</Properties>
</file>