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D261B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4A41D981" w14:textId="2F9D1742" w:rsidR="00AD24CF" w:rsidRPr="00AD24CF" w:rsidRDefault="00374988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</w:t>
      </w:r>
      <w:r w:rsidR="00240711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5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: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</w:t>
      </w:r>
      <w:r w:rsidR="00240711" w:rsidRPr="00240711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val="en-US" w:eastAsia="en-IN"/>
          <w14:ligatures w14:val="none"/>
        </w:rPr>
        <w:t>Website Traffic</w:t>
      </w:r>
    </w:p>
    <w:p w14:paraId="5B420978" w14:textId="77777777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72381C" w14:textId="32304B7C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1. Procedure to Create a </w:t>
      </w:r>
      <w:r w:rsidR="00F95A54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Line</w:t>
      </w:r>
      <w:r w:rsidRP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Chart</w:t>
      </w:r>
    </w:p>
    <w:p w14:paraId="2BDF32C9" w14:textId="77777777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316FB7E0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Tableau Desktop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25EDDAE7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Connect to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Website Traffic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dataset by selecting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Microsoft Excel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under the Connect pane. </w:t>
      </w:r>
    </w:p>
    <w:p w14:paraId="30F3912F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Load the dataset into Tableau. </w:t>
      </w:r>
    </w:p>
    <w:p w14:paraId="0B157392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50FF640E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to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70AE59E1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Page Views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to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6BBB030C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Ensure that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card is set to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Line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070DC5F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Edit the worksheet title to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Daily Page Views Trend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4C2E97A" w14:textId="77777777" w:rsidR="00F95A54" w:rsidRPr="00F95A54" w:rsidRDefault="00F95A54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X-axis as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the Y-axis as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Page Views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607C215D" w14:textId="68EEA79A" w:rsidR="00AD24CF" w:rsidRPr="00AD24CF" w:rsidRDefault="00F95A54" w:rsidP="00F95A54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0299C93" wp14:editId="156ABF03">
            <wp:extent cx="5243933" cy="2785534"/>
            <wp:effectExtent l="0" t="0" r="0" b="0"/>
            <wp:docPr id="7392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091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322" cy="27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AD2" w14:textId="001EFBDD" w:rsid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E6D5D" w14:textId="77777777" w:rsidR="004B45E0" w:rsidRP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A41CCFC" w14:textId="77777777" w:rsidR="009E5452" w:rsidRDefault="004B45E0" w:rsidP="009E5452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lastRenderedPageBreak/>
        <w:t xml:space="preserve">2. Procedure to </w:t>
      </w:r>
      <w:r w:rsidR="009E5452" w:rsidRPr="009E5452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Create a Stacked Bar Chart</w:t>
      </w:r>
    </w:p>
    <w:p w14:paraId="62FD5B73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2CAA296A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to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17038ACC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Click-through Rate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to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7DF06BED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type to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Bar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B696FAB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Sort the bars in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Descending Order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based on Click-through Rate. </w:t>
      </w:r>
    </w:p>
    <w:p w14:paraId="66ED9D4E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Apply a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Top N Filter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by selecting the required number of top records. </w:t>
      </w:r>
    </w:p>
    <w:p w14:paraId="44B89D4A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Click-through Rate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to the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Label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 on the Marks card. </w:t>
      </w:r>
    </w:p>
    <w:p w14:paraId="7977058F" w14:textId="77777777" w:rsidR="00F95A54" w:rsidRPr="00F95A54" w:rsidRDefault="00F95A5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Edit the worksheet title to </w:t>
      </w:r>
      <w:r w:rsidRPr="00F95A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Top N Days by Click-through Rate</w:t>
      </w:r>
      <w:r w:rsidRPr="00F95A5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32C7964" w14:textId="26A0B7F5" w:rsidR="004B45E0" w:rsidRPr="004B45E0" w:rsidRDefault="00F95A54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042954E" wp14:editId="2C273C32">
            <wp:extent cx="5765800" cy="3061557"/>
            <wp:effectExtent l="0" t="0" r="6350" b="5715"/>
            <wp:docPr id="18220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0054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939" cy="3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BF1F" w14:textId="6A8F0D33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3. Procedure to Create a </w:t>
      </w:r>
      <w:r w:rsidR="00240711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Bar Graph</w:t>
      </w:r>
    </w:p>
    <w:p w14:paraId="68A1C23E" w14:textId="43EFC0BB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Refresh the modified dataset in Tableau. </w:t>
      </w:r>
    </w:p>
    <w:p w14:paraId="20A5C16E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Open a new worksheet. </w:t>
      </w:r>
    </w:p>
    <w:p w14:paraId="11FA6AF0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the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Date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 to the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Columns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4EE521B9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Rows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shelf. </w:t>
      </w:r>
    </w:p>
    <w:p w14:paraId="474B9A50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Drag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Names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the </w:t>
      </w:r>
      <w:proofErr w:type="spellStart"/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option on the Marks card. </w:t>
      </w:r>
    </w:p>
    <w:p w14:paraId="3A6BBC50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In the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Measure Values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shelf, retain only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Likes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Shares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and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Comments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2242D51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Change the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Marks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type to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Area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0EB579D" w14:textId="77777777" w:rsidR="00240711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Select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Analysis → Stack Marks → On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8CA08D1" w14:textId="59AE8D77" w:rsidR="00FF260D" w:rsidRPr="00240711" w:rsidRDefault="00240711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Rename the worksheet title as </w:t>
      </w:r>
      <w:r w:rsidRPr="002407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Distribution of User Interactions</w:t>
      </w:r>
      <w:r w:rsidRPr="0024071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F6802C2" w14:textId="3D747468" w:rsidR="00140A75" w:rsidRPr="00140A75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A4D821" w14:textId="492346C2" w:rsidR="00140A75" w:rsidRPr="00140A75" w:rsidRDefault="00F95A54" w:rsidP="009E5452">
      <w:pPr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79BE189" wp14:editId="48E3A7E1">
            <wp:extent cx="5367867" cy="2852086"/>
            <wp:effectExtent l="0" t="0" r="4445" b="5715"/>
            <wp:docPr id="16199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108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376" cy="28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B68B" w14:textId="77777777" w:rsidR="00240711" w:rsidRDefault="00240711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16ACD3C2" w14:textId="1876072B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4. Procedure to Create a </w:t>
      </w:r>
      <w:r w:rsidR="00FF260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Dash Board</w:t>
      </w:r>
    </w:p>
    <w:p w14:paraId="2914D451" w14:textId="21C09596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Click the New Dashboard icon.</w:t>
      </w:r>
    </w:p>
    <w:p w14:paraId="73A18E78" w14:textId="74376226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Set the dashboard size to Automatic.</w:t>
      </w:r>
    </w:p>
    <w:p w14:paraId="26A632D9" w14:textId="0BBD30A9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the Bar Chart worksheet to the dashboard.</w:t>
      </w:r>
    </w:p>
    <w:p w14:paraId="0A50FF91" w14:textId="740089C0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Drag the Stacked Bar Chart worksheet to the dashboard.</w:t>
      </w:r>
    </w:p>
    <w:p w14:paraId="736C98BD" w14:textId="53B17A18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Arrange the charts neatly.</w:t>
      </w:r>
    </w:p>
    <w:p w14:paraId="1AC9E887" w14:textId="77777777" w:rsid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dashboard title as "Product Inventory Dashboard".</w:t>
      </w:r>
    </w:p>
    <w:p w14:paraId="0BFDA9B0" w14:textId="40B25B97" w:rsid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7.Save the Dashboard</w:t>
      </w:r>
    </w:p>
    <w:p w14:paraId="69C225A4" w14:textId="7FA48A50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.</w:t>
      </w:r>
      <w:r w:rsidR="00F95A54" w:rsidRPr="00F95A54">
        <w:rPr>
          <w:noProof/>
        </w:rPr>
        <w:t xml:space="preserve"> </w:t>
      </w:r>
      <w:r w:rsidR="00F95A54">
        <w:rPr>
          <w:noProof/>
        </w:rPr>
        <w:drawing>
          <wp:inline distT="0" distB="0" distL="0" distR="0" wp14:anchorId="59AEA0BE" wp14:editId="4675868B">
            <wp:extent cx="5545455" cy="3378200"/>
            <wp:effectExtent l="0" t="0" r="0" b="0"/>
            <wp:docPr id="12777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3037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01" cy="338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DEE8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BEECB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290349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CC932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F308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7A87BA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DCE1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100F64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EE89FD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E3B6A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EB387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95D04E" w14:textId="1090BD3D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B81E6D" w14:textId="39BB8D51" w:rsidR="009E5452" w:rsidRPr="009E5452" w:rsidRDefault="009E5452" w:rsidP="009E5452">
      <w:pPr>
        <w:spacing w:line="360" w:lineRule="auto"/>
      </w:pPr>
    </w:p>
    <w:p w14:paraId="5A20D670" w14:textId="13024A67" w:rsidR="009E5452" w:rsidRPr="00140A75" w:rsidRDefault="009E5452" w:rsidP="009E5452">
      <w:pPr>
        <w:pStyle w:val="ListParagraph"/>
        <w:spacing w:line="360" w:lineRule="auto"/>
      </w:pPr>
    </w:p>
    <w:p w14:paraId="74144046" w14:textId="59ED1C6C" w:rsidR="00140A75" w:rsidRPr="00374988" w:rsidRDefault="00140A75" w:rsidP="00140A75">
      <w:pPr>
        <w:spacing w:line="360" w:lineRule="auto"/>
        <w:jc w:val="center"/>
      </w:pPr>
    </w:p>
    <w:sectPr w:rsidR="00140A75" w:rsidRPr="00374988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21CD"/>
    <w:multiLevelType w:val="hybridMultilevel"/>
    <w:tmpl w:val="B72473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6C1F10"/>
    <w:multiLevelType w:val="multilevel"/>
    <w:tmpl w:val="DDBE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51AD9"/>
    <w:multiLevelType w:val="multilevel"/>
    <w:tmpl w:val="5CDE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715221">
    <w:abstractNumId w:val="1"/>
  </w:num>
  <w:num w:numId="2" w16cid:durableId="733553390">
    <w:abstractNumId w:val="2"/>
  </w:num>
  <w:num w:numId="3" w16cid:durableId="122240309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40711"/>
    <w:rsid w:val="00294E88"/>
    <w:rsid w:val="002E3164"/>
    <w:rsid w:val="00300B48"/>
    <w:rsid w:val="00317AFA"/>
    <w:rsid w:val="0032013B"/>
    <w:rsid w:val="00330DA5"/>
    <w:rsid w:val="00374988"/>
    <w:rsid w:val="00387106"/>
    <w:rsid w:val="004126B0"/>
    <w:rsid w:val="00413C84"/>
    <w:rsid w:val="00452DBC"/>
    <w:rsid w:val="004614B8"/>
    <w:rsid w:val="004761D9"/>
    <w:rsid w:val="004A3022"/>
    <w:rsid w:val="004B45E0"/>
    <w:rsid w:val="004D156E"/>
    <w:rsid w:val="004D3283"/>
    <w:rsid w:val="004D6486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5018"/>
    <w:rsid w:val="008C3EDB"/>
    <w:rsid w:val="008D71C2"/>
    <w:rsid w:val="008E2441"/>
    <w:rsid w:val="00936A57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B1C7B"/>
    <w:rsid w:val="00AB2A97"/>
    <w:rsid w:val="00AD24CF"/>
    <w:rsid w:val="00B25F81"/>
    <w:rsid w:val="00B7395C"/>
    <w:rsid w:val="00B92909"/>
    <w:rsid w:val="00BB451F"/>
    <w:rsid w:val="00BC3DF6"/>
    <w:rsid w:val="00BD7B38"/>
    <w:rsid w:val="00C20038"/>
    <w:rsid w:val="00C2030F"/>
    <w:rsid w:val="00CA6192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5A54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2026-07-15T19:34:00Z</dcterms:created>
  <dcterms:modified xsi:type="dcterms:W3CDTF">2026-07-15T19:34:00Z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