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536E55" w14:textId="68A24791" w:rsidR="00D8406D" w:rsidRDefault="00D8406D" w:rsidP="00374988">
      <w:pP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6D47FFA0" w14:textId="31054093" w:rsidR="00374988" w:rsidRDefault="004B45E0" w:rsidP="00F455FB">
      <w:pPr>
        <w:jc w:val="center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en-IN"/>
          <w14:ligatures w14:val="none"/>
        </w:rPr>
      </w:pPr>
      <w:r w:rsidRPr="00F455FB">
        <w:rPr>
          <w:rFonts w:ascii="Times New Roman" w:eastAsia="Times New Roman" w:hAnsi="Times New Roman" w:cs="Times New Roman"/>
          <w:b/>
          <w:bCs/>
          <w:noProof/>
          <w:kern w:val="0"/>
          <w:sz w:val="40"/>
          <w:szCs w:val="40"/>
          <w:lang w:eastAsia="en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EDE3F5B" wp14:editId="318B1F4B">
                <wp:simplePos x="0" y="0"/>
                <wp:positionH relativeFrom="column">
                  <wp:posOffset>4114800</wp:posOffset>
                </wp:positionH>
                <wp:positionV relativeFrom="paragraph">
                  <wp:posOffset>182880</wp:posOffset>
                </wp:positionV>
                <wp:extent cx="1973580" cy="1165860"/>
                <wp:effectExtent l="0" t="0" r="0" b="0"/>
                <wp:wrapNone/>
                <wp:docPr id="1211099642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73580" cy="11658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C20440A" id="Rectangle 4" o:spid="_x0000_s1026" style="position:absolute;margin-left:324pt;margin-top:14.4pt;width:155.4pt;height:91.8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" filled="f" stroked="f"/>
            </w:pict>
          </mc:Fallback>
        </mc:AlternateContent>
      </w:r>
      <w:r w:rsidR="00F455FB" w:rsidRPr="00F455FB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en-IN"/>
          <w14:ligatures w14:val="none"/>
        </w:rPr>
        <w:t>LAB PROGRAMS</w:t>
      </w:r>
    </w:p>
    <w:p w14:paraId="3E5FF1A7" w14:textId="77777777" w:rsidR="00114146" w:rsidRPr="00F455FB" w:rsidRDefault="00114146" w:rsidP="00F455FB">
      <w:pPr>
        <w:jc w:val="center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en-IN"/>
          <w14:ligatures w14:val="none"/>
        </w:rPr>
      </w:pPr>
    </w:p>
    <w:p w14:paraId="2092D9BB" w14:textId="22280A5C" w:rsidR="00D8406D" w:rsidRPr="00786B5D" w:rsidRDefault="00AA4F03" w:rsidP="00AD24CF">
      <w:pPr>
        <w:rPr>
          <w:rFonts w:ascii="Times New Roman" w:eastAsia="Times New Roman" w:hAnsi="Times New Roman" w:cs="Times New Roman"/>
          <w:b/>
          <w:bCs/>
          <w:color w:val="007BB8"/>
          <w:kern w:val="0"/>
          <w:sz w:val="24"/>
          <w:szCs w:val="24"/>
          <w:lang w:eastAsia="en-IN"/>
          <w14:ligatures w14:val="none"/>
        </w:rPr>
      </w:pPr>
      <w:r w:rsidRPr="00786B5D">
        <w:rPr>
          <w:rFonts w:ascii="Times New Roman" w:eastAsia="Times New Roman" w:hAnsi="Times New Roman" w:cs="Times New Roman"/>
          <w:b/>
          <w:bCs/>
          <w:color w:val="007BB8"/>
          <w:kern w:val="0"/>
          <w:sz w:val="24"/>
          <w:szCs w:val="24"/>
          <w:lang w:eastAsia="en-IN"/>
          <w14:ligatures w14:val="none"/>
        </w:rPr>
        <w:t>NAME:</w:t>
      </w:r>
      <w:r w:rsidR="00D73659" w:rsidRPr="00786B5D">
        <w:rPr>
          <w:rFonts w:ascii="Times New Roman" w:eastAsia="Times New Roman" w:hAnsi="Times New Roman" w:cs="Times New Roman"/>
          <w:b/>
          <w:bCs/>
          <w:color w:val="007BB8"/>
          <w:kern w:val="0"/>
          <w:sz w:val="24"/>
          <w:szCs w:val="24"/>
          <w:lang w:eastAsia="en-IN"/>
          <w14:ligatures w14:val="none"/>
        </w:rPr>
        <w:t xml:space="preserve"> </w:t>
      </w:r>
      <w:r w:rsidR="00D73659" w:rsidRPr="00786B5D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4"/>
          <w:szCs w:val="24"/>
          <w:lang w:eastAsia="en-IN"/>
          <w14:ligatures w14:val="none"/>
        </w:rPr>
        <w:t>M.SAI HARSHITHA</w:t>
      </w:r>
    </w:p>
    <w:p w14:paraId="5EE8038F" w14:textId="5FD7778A" w:rsidR="00D8406D" w:rsidRPr="00786B5D" w:rsidRDefault="00D8406D" w:rsidP="00AD24CF">
      <w:pPr>
        <w:rPr>
          <w:rFonts w:ascii="Times New Roman" w:eastAsia="Times New Roman" w:hAnsi="Times New Roman" w:cs="Times New Roman"/>
          <w:b/>
          <w:bCs/>
          <w:color w:val="007BB8"/>
          <w:kern w:val="0"/>
          <w:sz w:val="24"/>
          <w:szCs w:val="24"/>
          <w:lang w:eastAsia="en-IN"/>
          <w14:ligatures w14:val="none"/>
        </w:rPr>
      </w:pPr>
      <w:r w:rsidRPr="00786B5D">
        <w:rPr>
          <w:rFonts w:ascii="Times New Roman" w:eastAsia="Times New Roman" w:hAnsi="Times New Roman" w:cs="Times New Roman"/>
          <w:b/>
          <w:bCs/>
          <w:color w:val="007BB8"/>
          <w:kern w:val="0"/>
          <w:sz w:val="24"/>
          <w:szCs w:val="24"/>
          <w:lang w:eastAsia="en-IN"/>
          <w14:ligatures w14:val="none"/>
        </w:rPr>
        <w:t>REG.NO:</w:t>
      </w:r>
      <w:r w:rsidR="00D73659" w:rsidRPr="00786B5D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4"/>
          <w:szCs w:val="24"/>
          <w:lang w:eastAsia="en-IN"/>
          <w14:ligatures w14:val="none"/>
        </w:rPr>
        <w:t xml:space="preserve"> 192424408</w:t>
      </w:r>
    </w:p>
    <w:p w14:paraId="42FE4327" w14:textId="3CE35099" w:rsidR="00D8406D" w:rsidRPr="00786B5D" w:rsidRDefault="00D8406D" w:rsidP="00AD24CF">
      <w:pPr>
        <w:rPr>
          <w:rFonts w:ascii="Times New Roman" w:eastAsia="Times New Roman" w:hAnsi="Times New Roman" w:cs="Times New Roman"/>
          <w:b/>
          <w:bCs/>
          <w:color w:val="007BB8"/>
          <w:kern w:val="0"/>
          <w:sz w:val="24"/>
          <w:szCs w:val="24"/>
          <w:lang w:eastAsia="en-IN"/>
          <w14:ligatures w14:val="none"/>
        </w:rPr>
      </w:pPr>
      <w:r w:rsidRPr="00786B5D">
        <w:rPr>
          <w:rFonts w:ascii="Times New Roman" w:eastAsia="Times New Roman" w:hAnsi="Times New Roman" w:cs="Times New Roman"/>
          <w:b/>
          <w:bCs/>
          <w:color w:val="007BB8"/>
          <w:kern w:val="0"/>
          <w:sz w:val="24"/>
          <w:szCs w:val="24"/>
          <w:lang w:eastAsia="en-IN"/>
          <w14:ligatures w14:val="none"/>
        </w:rPr>
        <w:t>COURSE CODE:</w:t>
      </w:r>
      <w:r w:rsidR="00D73659" w:rsidRPr="00786B5D">
        <w:rPr>
          <w:rFonts w:ascii="Times New Roman" w:eastAsia="Times New Roman" w:hAnsi="Times New Roman" w:cs="Times New Roman"/>
          <w:b/>
          <w:bCs/>
          <w:color w:val="007BB8"/>
          <w:kern w:val="0"/>
          <w:sz w:val="24"/>
          <w:szCs w:val="24"/>
          <w:lang w:eastAsia="en-IN"/>
          <w14:ligatures w14:val="none"/>
        </w:rPr>
        <w:t xml:space="preserve"> </w:t>
      </w:r>
      <w:r w:rsidR="00D73659" w:rsidRPr="00786B5D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4"/>
          <w:szCs w:val="24"/>
          <w:lang w:eastAsia="en-IN"/>
          <w14:ligatures w14:val="none"/>
        </w:rPr>
        <w:t>DSA0</w:t>
      </w:r>
      <w:r w:rsidR="00DA4275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4"/>
          <w:szCs w:val="24"/>
          <w:lang w:eastAsia="en-IN"/>
          <w14:ligatures w14:val="none"/>
        </w:rPr>
        <w:t>606</w:t>
      </w:r>
    </w:p>
    <w:p w14:paraId="524D375B" w14:textId="659B35EA" w:rsidR="00D8406D" w:rsidRDefault="00D8406D" w:rsidP="00AD24CF">
      <w:pPr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786B5D">
        <w:rPr>
          <w:rFonts w:ascii="Times New Roman" w:eastAsia="Times New Roman" w:hAnsi="Times New Roman" w:cs="Times New Roman"/>
          <w:b/>
          <w:bCs/>
          <w:color w:val="007BB8"/>
          <w:kern w:val="0"/>
          <w:sz w:val="24"/>
          <w:szCs w:val="24"/>
          <w:lang w:eastAsia="en-IN"/>
          <w14:ligatures w14:val="none"/>
        </w:rPr>
        <w:t>COURSE NAME:</w:t>
      </w:r>
      <w:r w:rsidR="00C279BE" w:rsidRPr="00786B5D">
        <w:rPr>
          <w:rFonts w:ascii="Times New Roman" w:eastAsia="Times New Roman" w:hAnsi="Times New Roman" w:cs="Times New Roman"/>
          <w:b/>
          <w:bCs/>
          <w:color w:val="007BB8"/>
          <w:kern w:val="0"/>
          <w:sz w:val="24"/>
          <w:szCs w:val="24"/>
          <w:lang w:eastAsia="en-IN"/>
          <w14:ligatures w14:val="none"/>
        </w:rPr>
        <w:t xml:space="preserve"> </w:t>
      </w:r>
      <w:r w:rsidR="00DA4275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4"/>
          <w:szCs w:val="24"/>
          <w:lang w:eastAsia="en-IN"/>
          <w14:ligatures w14:val="none"/>
        </w:rPr>
        <w:t>DATA HANDLING AND VISUALIZATION</w:t>
      </w:r>
    </w:p>
    <w:p w14:paraId="1A94EDB4" w14:textId="77777777" w:rsidR="00CB0036" w:rsidRPr="00786B5D" w:rsidRDefault="00CB0036" w:rsidP="00AD24CF">
      <w:pPr>
        <w:rPr>
          <w:rFonts w:ascii="Times New Roman" w:eastAsia="Times New Roman" w:hAnsi="Times New Roman" w:cs="Times New Roman"/>
          <w:b/>
          <w:bCs/>
          <w:color w:val="007BB8"/>
          <w:kern w:val="0"/>
          <w:sz w:val="24"/>
          <w:szCs w:val="24"/>
          <w:lang w:eastAsia="en-IN"/>
          <w14:ligatures w14:val="none"/>
        </w:rPr>
      </w:pPr>
    </w:p>
    <w:p w14:paraId="67B272E6" w14:textId="142D02AD" w:rsidR="00C35BE9" w:rsidRDefault="00C35BE9" w:rsidP="00E95339">
      <w:pPr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:sz w:val="32"/>
          <w:szCs w:val="32"/>
          <w:lang w:eastAsia="en-IN"/>
          <w14:ligatures w14:val="none"/>
        </w:rPr>
      </w:pPr>
      <w:r w:rsidRPr="00C35BE9"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:sz w:val="32"/>
          <w:szCs w:val="32"/>
          <w:lang w:eastAsia="en-IN"/>
          <w14:ligatures w14:val="none"/>
        </w:rPr>
        <w:t>SET 8 – Survey Response Analysis</w:t>
      </w:r>
    </w:p>
    <w:p w14:paraId="653143AE" w14:textId="2DFE4B2B" w:rsidR="00C35BE9" w:rsidRPr="00C35BE9" w:rsidRDefault="00E95339" w:rsidP="00C35BE9">
      <w:pPr>
        <w:pStyle w:val="ListParagraph"/>
        <w:numPr>
          <w:ilvl w:val="0"/>
          <w:numId w:val="28"/>
        </w:numPr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:sz w:val="32"/>
          <w:szCs w:val="32"/>
          <w:lang w:eastAsia="en-IN"/>
          <w14:ligatures w14:val="none"/>
        </w:rPr>
      </w:pPr>
      <w:r w:rsidRPr="00C35BE9"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:sz w:val="32"/>
          <w:szCs w:val="32"/>
          <w:lang w:eastAsia="en-IN"/>
          <w14:ligatures w14:val="none"/>
        </w:rPr>
        <w:t>Create a Grouped Bar Chart</w:t>
      </w:r>
      <w:r w:rsidR="00C35BE9" w:rsidRPr="00C35BE9"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:sz w:val="32"/>
          <w:szCs w:val="32"/>
          <w:lang w:eastAsia="en-IN"/>
          <w14:ligatures w14:val="none"/>
        </w:rPr>
        <w:t xml:space="preserve"> </w:t>
      </w:r>
    </w:p>
    <w:p w14:paraId="43122D21" w14:textId="249AE433" w:rsidR="00E95339" w:rsidRPr="00C35BE9" w:rsidRDefault="00C35BE9" w:rsidP="00C35BE9">
      <w:pPr>
        <w:ind w:left="360"/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:sz w:val="28"/>
          <w:szCs w:val="28"/>
          <w:lang w:eastAsia="en-IN"/>
          <w14:ligatures w14:val="none"/>
        </w:rPr>
      </w:pPr>
      <w:r w:rsidRPr="00C35BE9"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:sz w:val="28"/>
          <w:szCs w:val="28"/>
          <w:lang w:eastAsia="en-IN"/>
          <w14:ligatures w14:val="none"/>
        </w:rPr>
        <w:t>Procedure:</w:t>
      </w:r>
    </w:p>
    <w:p w14:paraId="1D0E4746" w14:textId="77777777" w:rsidR="00E95339" w:rsidRPr="00E95339" w:rsidRDefault="00E95339" w:rsidP="00E95339">
      <w:pPr>
        <w:numPr>
          <w:ilvl w:val="0"/>
          <w:numId w:val="2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E95339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Open Tableau Desktop. </w:t>
      </w:r>
    </w:p>
    <w:p w14:paraId="47D0F948" w14:textId="77777777" w:rsidR="00E95339" w:rsidRPr="00E95339" w:rsidRDefault="00E95339" w:rsidP="00E95339">
      <w:pPr>
        <w:numPr>
          <w:ilvl w:val="0"/>
          <w:numId w:val="2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E95339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Connect to the Survey Response dataset. </w:t>
      </w:r>
    </w:p>
    <w:p w14:paraId="36F8297B" w14:textId="77777777" w:rsidR="00E95339" w:rsidRPr="00E95339" w:rsidRDefault="00E95339" w:rsidP="00E95339">
      <w:pPr>
        <w:numPr>
          <w:ilvl w:val="0"/>
          <w:numId w:val="2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E95339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Open a new worksheet. </w:t>
      </w:r>
    </w:p>
    <w:p w14:paraId="695C23DB" w14:textId="77777777" w:rsidR="00E95339" w:rsidRPr="00E95339" w:rsidRDefault="00E95339" w:rsidP="00E95339">
      <w:pPr>
        <w:numPr>
          <w:ilvl w:val="0"/>
          <w:numId w:val="2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E95339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Drag Survey ID to Columns. </w:t>
      </w:r>
    </w:p>
    <w:p w14:paraId="0ED8700A" w14:textId="77777777" w:rsidR="00E95339" w:rsidRPr="00E95339" w:rsidRDefault="00E95339" w:rsidP="00E95339">
      <w:pPr>
        <w:numPr>
          <w:ilvl w:val="0"/>
          <w:numId w:val="2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E95339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Drag Question 1 to Rows. </w:t>
      </w:r>
    </w:p>
    <w:p w14:paraId="204EDD31" w14:textId="77777777" w:rsidR="00E95339" w:rsidRPr="00E95339" w:rsidRDefault="00E95339" w:rsidP="00E95339">
      <w:pPr>
        <w:numPr>
          <w:ilvl w:val="0"/>
          <w:numId w:val="2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E95339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Convert Question 1 to Measure → Count (if required). </w:t>
      </w:r>
    </w:p>
    <w:p w14:paraId="0C886510" w14:textId="77777777" w:rsidR="00E95339" w:rsidRPr="00E95339" w:rsidRDefault="00E95339" w:rsidP="00E95339">
      <w:pPr>
        <w:numPr>
          <w:ilvl w:val="0"/>
          <w:numId w:val="2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E95339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Click Show Me and select Side-by-Side Bars (Grouped Bar Chart). </w:t>
      </w:r>
    </w:p>
    <w:p w14:paraId="6799DC7E" w14:textId="7C85533B" w:rsidR="00E95339" w:rsidRPr="00E95339" w:rsidRDefault="00E95339" w:rsidP="00E95339">
      <w:pPr>
        <w:numPr>
          <w:ilvl w:val="0"/>
          <w:numId w:val="2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E95339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Drag Question 1 to Colo</w:t>
      </w:r>
      <w:r w:rsidR="006F6225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u</w:t>
      </w:r>
      <w:r w:rsidRPr="00E95339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r. </w:t>
      </w:r>
    </w:p>
    <w:p w14:paraId="14ACCB22" w14:textId="77777777" w:rsidR="00E95339" w:rsidRPr="00E95339" w:rsidRDefault="00E95339" w:rsidP="00E95339">
      <w:pPr>
        <w:numPr>
          <w:ilvl w:val="0"/>
          <w:numId w:val="2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E95339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Drag Count of Question 1 to Label. </w:t>
      </w:r>
    </w:p>
    <w:p w14:paraId="43F98668" w14:textId="77777777" w:rsidR="00E95339" w:rsidRPr="00E95339" w:rsidRDefault="00E95339" w:rsidP="00E95339">
      <w:pPr>
        <w:numPr>
          <w:ilvl w:val="0"/>
          <w:numId w:val="2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E95339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Sort the chart if required. </w:t>
      </w:r>
    </w:p>
    <w:p w14:paraId="09E2D00F" w14:textId="77777777" w:rsidR="006F6225" w:rsidRDefault="00E95339" w:rsidP="00E95339">
      <w:pPr>
        <w:numPr>
          <w:ilvl w:val="0"/>
          <w:numId w:val="2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E95339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Rename the worksheet as Grouped Bar Chart.</w:t>
      </w:r>
    </w:p>
    <w:p w14:paraId="56A62051" w14:textId="162F153E" w:rsidR="00E95339" w:rsidRPr="00E95339" w:rsidRDefault="006F6225" w:rsidP="006F6225">
      <w:pPr>
        <w:spacing w:before="100" w:beforeAutospacing="1" w:after="100" w:afterAutospacing="1" w:line="360" w:lineRule="auto"/>
        <w:ind w:left="360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6F6225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lastRenderedPageBreak/>
        <w:drawing>
          <wp:inline distT="0" distB="0" distL="0" distR="0" wp14:anchorId="274EA54C" wp14:editId="51771C25">
            <wp:extent cx="5731510" cy="3401695"/>
            <wp:effectExtent l="0" t="0" r="2540" b="8255"/>
            <wp:docPr id="19147293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472939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1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95339" w:rsidRPr="00E95339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</w:t>
      </w:r>
    </w:p>
    <w:p w14:paraId="0777D945" w14:textId="5C05E184" w:rsidR="00E95339" w:rsidRPr="00E95339" w:rsidRDefault="00E95339" w:rsidP="00E95339">
      <w:pPr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:sz w:val="32"/>
          <w:szCs w:val="32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:sz w:val="32"/>
          <w:szCs w:val="32"/>
          <w:lang w:eastAsia="en-IN"/>
          <w14:ligatures w14:val="none"/>
        </w:rPr>
        <w:t xml:space="preserve"> </w:t>
      </w:r>
      <w:r w:rsidR="00C35BE9"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:sz w:val="32"/>
          <w:szCs w:val="32"/>
          <w:lang w:eastAsia="en-IN"/>
          <w14:ligatures w14:val="none"/>
        </w:rPr>
        <w:t xml:space="preserve">  </w:t>
      </w:r>
      <w:r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:sz w:val="32"/>
          <w:szCs w:val="32"/>
          <w:lang w:eastAsia="en-IN"/>
          <w14:ligatures w14:val="none"/>
        </w:rPr>
        <w:t>2.</w:t>
      </w:r>
      <w:r w:rsidRPr="00E95339"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:sz w:val="32"/>
          <w:szCs w:val="32"/>
          <w:lang w:eastAsia="en-IN"/>
          <w14:ligatures w14:val="none"/>
        </w:rPr>
        <w:t>Create a Stacked Bar Chart</w:t>
      </w:r>
    </w:p>
    <w:p w14:paraId="1BD6E876" w14:textId="0B1A181B" w:rsidR="00E95339" w:rsidRPr="00E95339" w:rsidRDefault="00C35BE9" w:rsidP="00E95339">
      <w:pPr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:sz w:val="32"/>
          <w:szCs w:val="32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:sz w:val="32"/>
          <w:szCs w:val="32"/>
          <w:lang w:eastAsia="en-IN"/>
          <w14:ligatures w14:val="none"/>
        </w:rPr>
        <w:t xml:space="preserve">   </w:t>
      </w:r>
      <w:r w:rsidR="00E95339" w:rsidRPr="00E95339"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:sz w:val="32"/>
          <w:szCs w:val="32"/>
          <w:lang w:eastAsia="en-IN"/>
          <w14:ligatures w14:val="none"/>
        </w:rPr>
        <w:t>Procedure</w:t>
      </w:r>
    </w:p>
    <w:p w14:paraId="1EA0B9C8" w14:textId="77777777" w:rsidR="00E95339" w:rsidRPr="00E95339" w:rsidRDefault="00E95339" w:rsidP="00E95339">
      <w:pPr>
        <w:numPr>
          <w:ilvl w:val="0"/>
          <w:numId w:val="26"/>
        </w:numP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</w:pPr>
      <w:r w:rsidRPr="00E95339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  <w:t xml:space="preserve">Create a new worksheet. </w:t>
      </w:r>
    </w:p>
    <w:p w14:paraId="1703E901" w14:textId="77777777" w:rsidR="00E95339" w:rsidRPr="00E95339" w:rsidRDefault="00E95339" w:rsidP="00E95339">
      <w:pPr>
        <w:numPr>
          <w:ilvl w:val="0"/>
          <w:numId w:val="26"/>
        </w:numP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</w:pPr>
      <w:r w:rsidRPr="00E95339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  <w:t xml:space="preserve">Drag Survey ID to Columns. </w:t>
      </w:r>
    </w:p>
    <w:p w14:paraId="0C0E7973" w14:textId="77777777" w:rsidR="00E95339" w:rsidRPr="00E95339" w:rsidRDefault="00E95339" w:rsidP="00E95339">
      <w:pPr>
        <w:numPr>
          <w:ilvl w:val="0"/>
          <w:numId w:val="26"/>
        </w:numP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</w:pPr>
      <w:r w:rsidRPr="00E95339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  <w:t xml:space="preserve">Drag Measure Values to Rows. </w:t>
      </w:r>
    </w:p>
    <w:p w14:paraId="2255D917" w14:textId="77777777" w:rsidR="00E95339" w:rsidRPr="00E95339" w:rsidRDefault="00E95339" w:rsidP="00E95339">
      <w:pPr>
        <w:numPr>
          <w:ilvl w:val="0"/>
          <w:numId w:val="26"/>
        </w:numP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</w:pPr>
      <w:r w:rsidRPr="00E95339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  <w:t xml:space="preserve">Drag Measure Names to </w:t>
      </w:r>
      <w:proofErr w:type="spellStart"/>
      <w:r w:rsidRPr="00E95339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  <w:t>Color</w:t>
      </w:r>
      <w:proofErr w:type="spellEnd"/>
      <w:r w:rsidRPr="00E95339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  <w:t xml:space="preserve">. </w:t>
      </w:r>
    </w:p>
    <w:p w14:paraId="5276168E" w14:textId="77777777" w:rsidR="00E95339" w:rsidRPr="00E95339" w:rsidRDefault="00E95339" w:rsidP="00E95339">
      <w:pPr>
        <w:numPr>
          <w:ilvl w:val="0"/>
          <w:numId w:val="26"/>
        </w:numP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</w:pPr>
      <w:r w:rsidRPr="00E95339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  <w:t xml:space="preserve">Filter Measure Names to include: </w:t>
      </w:r>
    </w:p>
    <w:p w14:paraId="174C1F34" w14:textId="77777777" w:rsidR="00E95339" w:rsidRPr="00E95339" w:rsidRDefault="00E95339" w:rsidP="00E95339">
      <w:pPr>
        <w:numPr>
          <w:ilvl w:val="1"/>
          <w:numId w:val="26"/>
        </w:numP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</w:pPr>
      <w:r w:rsidRPr="00E95339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  <w:t xml:space="preserve">Question 1 </w:t>
      </w:r>
    </w:p>
    <w:p w14:paraId="5E55CAA8" w14:textId="77777777" w:rsidR="00E95339" w:rsidRPr="00E95339" w:rsidRDefault="00E95339" w:rsidP="00E95339">
      <w:pPr>
        <w:numPr>
          <w:ilvl w:val="1"/>
          <w:numId w:val="26"/>
        </w:numP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</w:pPr>
      <w:r w:rsidRPr="00E95339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  <w:t xml:space="preserve">Question 2 </w:t>
      </w:r>
    </w:p>
    <w:p w14:paraId="1C4C74C9" w14:textId="77777777" w:rsidR="00E95339" w:rsidRPr="00E95339" w:rsidRDefault="00E95339" w:rsidP="00E95339">
      <w:pPr>
        <w:numPr>
          <w:ilvl w:val="1"/>
          <w:numId w:val="26"/>
        </w:numP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</w:pPr>
      <w:r w:rsidRPr="00E95339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  <w:t xml:space="preserve">Question 3 </w:t>
      </w:r>
    </w:p>
    <w:p w14:paraId="3C29101F" w14:textId="77777777" w:rsidR="00E95339" w:rsidRPr="00E95339" w:rsidRDefault="00E95339" w:rsidP="00E95339">
      <w:pPr>
        <w:numPr>
          <w:ilvl w:val="0"/>
          <w:numId w:val="26"/>
        </w:numP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</w:pPr>
      <w:r w:rsidRPr="00E95339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  <w:t xml:space="preserve">From Show Me, select Stacked Bars. </w:t>
      </w:r>
    </w:p>
    <w:p w14:paraId="0E5C4B95" w14:textId="77777777" w:rsidR="00E95339" w:rsidRPr="00E95339" w:rsidRDefault="00E95339" w:rsidP="00E95339">
      <w:pPr>
        <w:numPr>
          <w:ilvl w:val="0"/>
          <w:numId w:val="26"/>
        </w:numP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</w:pPr>
      <w:r w:rsidRPr="00E95339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  <w:t xml:space="preserve">Enable Show Mark Labels. </w:t>
      </w:r>
    </w:p>
    <w:p w14:paraId="05CC5033" w14:textId="77777777" w:rsidR="00E95339" w:rsidRDefault="00E95339" w:rsidP="00E95339">
      <w:pPr>
        <w:numPr>
          <w:ilvl w:val="0"/>
          <w:numId w:val="26"/>
        </w:numP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</w:pPr>
      <w:r w:rsidRPr="00E95339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  <w:t>Rename the worksheet as Stacked Bar Chart.</w:t>
      </w:r>
    </w:p>
    <w:p w14:paraId="7798F5F2" w14:textId="15D1C70C" w:rsidR="006F6225" w:rsidRDefault="00DA4275" w:rsidP="006F6225">
      <w:pP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</w:pPr>
      <w:r w:rsidRPr="00DA4275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  <w:lastRenderedPageBreak/>
        <w:drawing>
          <wp:inline distT="0" distB="0" distL="0" distR="0" wp14:anchorId="0C8D50BF" wp14:editId="1108006F">
            <wp:extent cx="5731510" cy="3223260"/>
            <wp:effectExtent l="0" t="0" r="2540" b="0"/>
            <wp:docPr id="12422527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225271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4224AB" w14:textId="77777777" w:rsidR="00C35BE9" w:rsidRPr="00E95339" w:rsidRDefault="00C35BE9" w:rsidP="00C35BE9">
      <w:pPr>
        <w:ind w:left="720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</w:pPr>
    </w:p>
    <w:p w14:paraId="115E76C0" w14:textId="06F61EBF" w:rsidR="00C35BE9" w:rsidRPr="00C35BE9" w:rsidRDefault="00C35BE9" w:rsidP="00C35BE9">
      <w:pPr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:sz w:val="32"/>
          <w:szCs w:val="32"/>
          <w:lang w:eastAsia="en-IN"/>
          <w14:ligatures w14:val="none"/>
        </w:rPr>
      </w:pPr>
      <w:r w:rsidRPr="00C35BE9"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:sz w:val="32"/>
          <w:szCs w:val="32"/>
          <w:lang w:eastAsia="en-IN"/>
          <w14:ligatures w14:val="none"/>
        </w:rPr>
        <w:t>3</w:t>
      </w:r>
      <w:r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:sz w:val="32"/>
          <w:szCs w:val="32"/>
          <w:lang w:eastAsia="en-IN"/>
          <w14:ligatures w14:val="none"/>
        </w:rPr>
        <w:t>.</w:t>
      </w:r>
      <w:r w:rsidRPr="00C35BE9"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:sz w:val="32"/>
          <w:szCs w:val="32"/>
          <w:lang w:eastAsia="en-IN"/>
          <w14:ligatures w14:val="none"/>
        </w:rPr>
        <w:t>Build a Table</w:t>
      </w:r>
    </w:p>
    <w:p w14:paraId="6FFE678F" w14:textId="77777777" w:rsidR="00C35BE9" w:rsidRPr="00C35BE9" w:rsidRDefault="00C35BE9" w:rsidP="00C35BE9">
      <w:pPr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:sz w:val="32"/>
          <w:szCs w:val="32"/>
          <w:lang w:eastAsia="en-IN"/>
          <w14:ligatures w14:val="none"/>
        </w:rPr>
      </w:pPr>
      <w:r w:rsidRPr="00C35BE9"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:sz w:val="32"/>
          <w:szCs w:val="32"/>
          <w:lang w:eastAsia="en-IN"/>
          <w14:ligatures w14:val="none"/>
        </w:rPr>
        <w:t>Procedure</w:t>
      </w:r>
    </w:p>
    <w:p w14:paraId="0DD7C18D" w14:textId="77777777" w:rsidR="00C35BE9" w:rsidRPr="00C35BE9" w:rsidRDefault="00C35BE9" w:rsidP="00C35BE9">
      <w:pPr>
        <w:numPr>
          <w:ilvl w:val="0"/>
          <w:numId w:val="27"/>
        </w:numP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</w:pPr>
      <w:r w:rsidRPr="00C35BE9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  <w:t xml:space="preserve">Create a new worksheet. </w:t>
      </w:r>
    </w:p>
    <w:p w14:paraId="29290794" w14:textId="77777777" w:rsidR="00C35BE9" w:rsidRPr="00C35BE9" w:rsidRDefault="00C35BE9" w:rsidP="00C35BE9">
      <w:pPr>
        <w:numPr>
          <w:ilvl w:val="0"/>
          <w:numId w:val="27"/>
        </w:numP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</w:pPr>
      <w:r w:rsidRPr="00C35BE9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  <w:t xml:space="preserve">Drag Survey ID to Rows. </w:t>
      </w:r>
    </w:p>
    <w:p w14:paraId="26148BF0" w14:textId="77777777" w:rsidR="00C35BE9" w:rsidRPr="00C35BE9" w:rsidRDefault="00C35BE9" w:rsidP="00C35BE9">
      <w:pPr>
        <w:numPr>
          <w:ilvl w:val="0"/>
          <w:numId w:val="27"/>
        </w:numP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</w:pPr>
      <w:r w:rsidRPr="00C35BE9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  <w:t xml:space="preserve">Drag Question 1, Question 2, and Question 3 to Text. </w:t>
      </w:r>
    </w:p>
    <w:p w14:paraId="7D49417D" w14:textId="77777777" w:rsidR="00C35BE9" w:rsidRPr="00C35BE9" w:rsidRDefault="00C35BE9" w:rsidP="00C35BE9">
      <w:pPr>
        <w:numPr>
          <w:ilvl w:val="0"/>
          <w:numId w:val="27"/>
        </w:numP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</w:pPr>
      <w:r w:rsidRPr="00C35BE9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  <w:t xml:space="preserve">Rename column headers if necessary. </w:t>
      </w:r>
    </w:p>
    <w:p w14:paraId="229FD2DB" w14:textId="77777777" w:rsidR="00C35BE9" w:rsidRDefault="00C35BE9" w:rsidP="00C35BE9">
      <w:pPr>
        <w:numPr>
          <w:ilvl w:val="0"/>
          <w:numId w:val="27"/>
        </w:numPr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:sz w:val="32"/>
          <w:szCs w:val="32"/>
          <w:lang w:eastAsia="en-IN"/>
          <w14:ligatures w14:val="none"/>
        </w:rPr>
      </w:pPr>
      <w:r w:rsidRPr="00C35BE9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  <w:t>Rename the worksheet as Survey Response Table.</w:t>
      </w:r>
      <w:r w:rsidRPr="00C35BE9"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:sz w:val="32"/>
          <w:szCs w:val="32"/>
          <w:lang w:eastAsia="en-IN"/>
          <w14:ligatures w14:val="none"/>
        </w:rPr>
        <w:t xml:space="preserve"> </w:t>
      </w:r>
    </w:p>
    <w:p w14:paraId="258AA90A" w14:textId="2A03FD51" w:rsidR="00DA4275" w:rsidRDefault="00DA4275" w:rsidP="00DA4275">
      <w:pPr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:sz w:val="32"/>
          <w:szCs w:val="32"/>
          <w:lang w:eastAsia="en-IN"/>
          <w14:ligatures w14:val="none"/>
        </w:rPr>
      </w:pPr>
      <w:r w:rsidRPr="00DA4275"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:sz w:val="32"/>
          <w:szCs w:val="32"/>
          <w:lang w:eastAsia="en-IN"/>
          <w14:ligatures w14:val="none"/>
        </w:rPr>
        <w:drawing>
          <wp:inline distT="0" distB="0" distL="0" distR="0" wp14:anchorId="7619DF98" wp14:editId="56671F7C">
            <wp:extent cx="5731510" cy="3357880"/>
            <wp:effectExtent l="0" t="0" r="2540" b="0"/>
            <wp:docPr id="10855865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558653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7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1D7AF8" w14:textId="77777777" w:rsidR="00C35BE9" w:rsidRDefault="00C35BE9" w:rsidP="00C35BE9">
      <w:pPr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:sz w:val="32"/>
          <w:szCs w:val="32"/>
          <w:lang w:eastAsia="en-IN"/>
          <w14:ligatures w14:val="none"/>
        </w:rPr>
      </w:pPr>
    </w:p>
    <w:p w14:paraId="52F2AAAD" w14:textId="6868D0C1" w:rsidR="00C35BE9" w:rsidRPr="00C35BE9" w:rsidRDefault="00C35BE9" w:rsidP="00C35BE9">
      <w:pPr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:sz w:val="32"/>
          <w:szCs w:val="32"/>
          <w:lang w:eastAsia="en-IN"/>
          <w14:ligatures w14:val="none"/>
        </w:rPr>
      </w:pPr>
      <w:r w:rsidRPr="00C35BE9"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:sz w:val="32"/>
          <w:szCs w:val="32"/>
          <w:lang w:eastAsia="en-IN"/>
          <w14:ligatures w14:val="none"/>
        </w:rPr>
        <w:t>4</w:t>
      </w:r>
      <w:r w:rsidRPr="00C35BE9"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:sz w:val="32"/>
          <w:szCs w:val="32"/>
          <w:lang w:eastAsia="en-IN"/>
          <w14:ligatures w14:val="none"/>
        </w:rPr>
        <w:t>.</w:t>
      </w:r>
      <w:r w:rsidRPr="00C35BE9"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:sz w:val="32"/>
          <w:szCs w:val="32"/>
          <w:lang w:eastAsia="en-IN"/>
          <w14:ligatures w14:val="none"/>
        </w:rPr>
        <w:t>Create Dashboard</w:t>
      </w:r>
    </w:p>
    <w:p w14:paraId="428A93C7" w14:textId="77777777" w:rsidR="00C35BE9" w:rsidRPr="00C35BE9" w:rsidRDefault="00C35BE9" w:rsidP="00C35BE9">
      <w:pPr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:sz w:val="32"/>
          <w:szCs w:val="32"/>
          <w:lang w:eastAsia="en-IN"/>
          <w14:ligatures w14:val="none"/>
        </w:rPr>
      </w:pPr>
      <w:r w:rsidRPr="00C35BE9"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:sz w:val="32"/>
          <w:szCs w:val="32"/>
          <w:lang w:eastAsia="en-IN"/>
          <w14:ligatures w14:val="none"/>
        </w:rPr>
        <w:t>Procedure</w:t>
      </w:r>
    </w:p>
    <w:p w14:paraId="59540678" w14:textId="77777777" w:rsidR="00C35BE9" w:rsidRPr="00C35BE9" w:rsidRDefault="00C35BE9" w:rsidP="00C35BE9">
      <w:pPr>
        <w:numPr>
          <w:ilvl w:val="0"/>
          <w:numId w:val="30"/>
        </w:numP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</w:pPr>
      <w:r w:rsidRPr="00C35BE9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  <w:t xml:space="preserve">Click New Dashboard. </w:t>
      </w:r>
    </w:p>
    <w:p w14:paraId="078906E2" w14:textId="77777777" w:rsidR="00C35BE9" w:rsidRPr="00C35BE9" w:rsidRDefault="00C35BE9" w:rsidP="00C35BE9">
      <w:pPr>
        <w:numPr>
          <w:ilvl w:val="0"/>
          <w:numId w:val="30"/>
        </w:numP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</w:pPr>
      <w:r w:rsidRPr="00C35BE9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  <w:t xml:space="preserve">Set dashboard size to Automatic. </w:t>
      </w:r>
    </w:p>
    <w:p w14:paraId="2ED9C50C" w14:textId="77777777" w:rsidR="00C35BE9" w:rsidRPr="00C35BE9" w:rsidRDefault="00C35BE9" w:rsidP="00C35BE9">
      <w:pPr>
        <w:numPr>
          <w:ilvl w:val="0"/>
          <w:numId w:val="30"/>
        </w:numP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</w:pPr>
      <w:r w:rsidRPr="00C35BE9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  <w:t xml:space="preserve">Drag: </w:t>
      </w:r>
    </w:p>
    <w:p w14:paraId="736938FE" w14:textId="77777777" w:rsidR="00C35BE9" w:rsidRPr="00C35BE9" w:rsidRDefault="00C35BE9" w:rsidP="00C35BE9">
      <w:pPr>
        <w:numPr>
          <w:ilvl w:val="1"/>
          <w:numId w:val="30"/>
        </w:numP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</w:pPr>
      <w:r w:rsidRPr="00C35BE9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  <w:t xml:space="preserve">Grouped Bar Chart </w:t>
      </w:r>
    </w:p>
    <w:p w14:paraId="26BC6E19" w14:textId="77777777" w:rsidR="00C35BE9" w:rsidRPr="00C35BE9" w:rsidRDefault="00C35BE9" w:rsidP="00C35BE9">
      <w:pPr>
        <w:numPr>
          <w:ilvl w:val="1"/>
          <w:numId w:val="30"/>
        </w:numP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</w:pPr>
      <w:r w:rsidRPr="00C35BE9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  <w:t xml:space="preserve">Stacked Bar Chart </w:t>
      </w:r>
    </w:p>
    <w:p w14:paraId="25D87872" w14:textId="77777777" w:rsidR="00C35BE9" w:rsidRPr="00C35BE9" w:rsidRDefault="00C35BE9" w:rsidP="00C35BE9">
      <w:pPr>
        <w:numPr>
          <w:ilvl w:val="1"/>
          <w:numId w:val="30"/>
        </w:numP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</w:pPr>
      <w:r w:rsidRPr="00C35BE9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  <w:t xml:space="preserve">Survey Response Table </w:t>
      </w:r>
    </w:p>
    <w:p w14:paraId="7C916C33" w14:textId="77777777" w:rsidR="00C35BE9" w:rsidRPr="00C35BE9" w:rsidRDefault="00C35BE9" w:rsidP="00C35BE9">
      <w:pPr>
        <w:numPr>
          <w:ilvl w:val="0"/>
          <w:numId w:val="30"/>
        </w:numP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</w:pPr>
      <w:r w:rsidRPr="00C35BE9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  <w:t xml:space="preserve">Arrange them neatly. </w:t>
      </w:r>
    </w:p>
    <w:p w14:paraId="71F0E8F8" w14:textId="77777777" w:rsidR="00C35BE9" w:rsidRPr="00C35BE9" w:rsidRDefault="00C35BE9" w:rsidP="00C35BE9">
      <w:pPr>
        <w:numPr>
          <w:ilvl w:val="0"/>
          <w:numId w:val="30"/>
        </w:numP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</w:pPr>
      <w:r w:rsidRPr="00C35BE9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  <w:t xml:space="preserve">Click the drop-down on the Grouped Bar Chart and select Use as Filter. </w:t>
      </w:r>
    </w:p>
    <w:p w14:paraId="42266974" w14:textId="77777777" w:rsidR="00C35BE9" w:rsidRDefault="00C35BE9" w:rsidP="00C35BE9">
      <w:pPr>
        <w:numPr>
          <w:ilvl w:val="0"/>
          <w:numId w:val="30"/>
        </w:numP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</w:pPr>
      <w:r w:rsidRPr="00C35BE9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  <w:t>Give the dashboard title:</w:t>
      </w:r>
      <w:r w:rsidRPr="00C35BE9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  <w:br/>
        <w:t>Survey Response Analysis Dashboard.</w:t>
      </w:r>
    </w:p>
    <w:p w14:paraId="3E1231BC" w14:textId="1F074462" w:rsidR="00DA4275" w:rsidRDefault="00DA4275" w:rsidP="00DA4275">
      <w:pP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</w:pPr>
      <w:r w:rsidRPr="00DA4275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  <w:drawing>
          <wp:inline distT="0" distB="0" distL="0" distR="0" wp14:anchorId="74D730ED" wp14:editId="4469E756">
            <wp:extent cx="5731510" cy="3231515"/>
            <wp:effectExtent l="0" t="0" r="2540" b="6985"/>
            <wp:docPr id="16814863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148636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1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E6911F" w14:textId="77777777" w:rsidR="00C35BE9" w:rsidRPr="00C35BE9" w:rsidRDefault="00C35BE9" w:rsidP="00C35BE9">
      <w:pPr>
        <w:ind w:left="720"/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:sz w:val="36"/>
          <w:szCs w:val="36"/>
          <w:lang w:eastAsia="en-IN"/>
          <w14:ligatures w14:val="none"/>
        </w:rPr>
      </w:pPr>
    </w:p>
    <w:p w14:paraId="2DDA3FFD" w14:textId="77777777" w:rsidR="000E75C3" w:rsidRDefault="00C35BE9" w:rsidP="00C35BE9">
      <w:pPr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:sz w:val="36"/>
          <w:szCs w:val="36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:sz w:val="36"/>
          <w:szCs w:val="36"/>
          <w:lang w:eastAsia="en-IN"/>
          <w14:ligatures w14:val="none"/>
        </w:rPr>
        <w:t xml:space="preserve"> </w:t>
      </w:r>
    </w:p>
    <w:p w14:paraId="2559FD38" w14:textId="77777777" w:rsidR="000E75C3" w:rsidRDefault="000E75C3" w:rsidP="00C35BE9">
      <w:pPr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:sz w:val="36"/>
          <w:szCs w:val="36"/>
          <w:lang w:eastAsia="en-IN"/>
          <w14:ligatures w14:val="none"/>
        </w:rPr>
      </w:pPr>
    </w:p>
    <w:p w14:paraId="1E05D80B" w14:textId="77777777" w:rsidR="000E75C3" w:rsidRDefault="000E75C3" w:rsidP="00C35BE9">
      <w:pPr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:sz w:val="36"/>
          <w:szCs w:val="36"/>
          <w:lang w:eastAsia="en-IN"/>
          <w14:ligatures w14:val="none"/>
        </w:rPr>
      </w:pPr>
    </w:p>
    <w:p w14:paraId="1E9C3DF9" w14:textId="77777777" w:rsidR="000E75C3" w:rsidRDefault="000E75C3" w:rsidP="00C35BE9">
      <w:pPr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:sz w:val="36"/>
          <w:szCs w:val="36"/>
          <w:lang w:eastAsia="en-IN"/>
          <w14:ligatures w14:val="none"/>
        </w:rPr>
      </w:pPr>
    </w:p>
    <w:p w14:paraId="4EA7D14E" w14:textId="77777777" w:rsidR="000E75C3" w:rsidRDefault="000E75C3" w:rsidP="00C35BE9">
      <w:pPr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:sz w:val="36"/>
          <w:szCs w:val="36"/>
          <w:lang w:eastAsia="en-IN"/>
          <w14:ligatures w14:val="none"/>
        </w:rPr>
      </w:pPr>
    </w:p>
    <w:p w14:paraId="3823083A" w14:textId="6B023493" w:rsidR="00C35BE9" w:rsidRPr="00C35BE9" w:rsidRDefault="00C35BE9" w:rsidP="00C35BE9">
      <w:pPr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:sz w:val="36"/>
          <w:szCs w:val="36"/>
          <w:lang w:eastAsia="en-IN"/>
          <w14:ligatures w14:val="none"/>
        </w:rPr>
      </w:pPr>
      <w:r w:rsidRPr="00C35BE9"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:sz w:val="36"/>
          <w:szCs w:val="36"/>
          <w:lang w:eastAsia="en-IN"/>
          <w14:ligatures w14:val="none"/>
        </w:rPr>
        <w:t>SET 9 – Product Category Analysis</w:t>
      </w:r>
    </w:p>
    <w:p w14:paraId="2E1D5A73" w14:textId="70E263FE" w:rsidR="00C35BE9" w:rsidRPr="00C35BE9" w:rsidRDefault="00C35BE9" w:rsidP="00C35BE9">
      <w:pPr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:sz w:val="32"/>
          <w:szCs w:val="32"/>
          <w:lang w:eastAsia="en-IN"/>
          <w14:ligatures w14:val="none"/>
        </w:rPr>
      </w:pPr>
      <w:r w:rsidRPr="00C35BE9"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:sz w:val="32"/>
          <w:szCs w:val="32"/>
          <w:lang w:eastAsia="en-IN"/>
          <w14:ligatures w14:val="none"/>
        </w:rPr>
        <w:t xml:space="preserve">    </w:t>
      </w:r>
      <w:r w:rsidRPr="00C35BE9"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:sz w:val="32"/>
          <w:szCs w:val="32"/>
          <w:lang w:eastAsia="en-IN"/>
          <w14:ligatures w14:val="none"/>
        </w:rPr>
        <w:t>1</w:t>
      </w:r>
      <w:r w:rsidRPr="00C35BE9"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:sz w:val="32"/>
          <w:szCs w:val="32"/>
          <w:lang w:eastAsia="en-IN"/>
          <w14:ligatures w14:val="none"/>
        </w:rPr>
        <w:t>.</w:t>
      </w:r>
      <w:r w:rsidRPr="00C35BE9"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:sz w:val="32"/>
          <w:szCs w:val="32"/>
          <w:lang w:eastAsia="en-IN"/>
          <w14:ligatures w14:val="none"/>
        </w:rPr>
        <w:t xml:space="preserve"> Create a Funnel Chart</w:t>
      </w:r>
    </w:p>
    <w:p w14:paraId="3723B256" w14:textId="2417EA71" w:rsidR="00C35BE9" w:rsidRPr="00C35BE9" w:rsidRDefault="00C35BE9" w:rsidP="00C35BE9">
      <w:pPr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:sz w:val="28"/>
          <w:szCs w:val="28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:sz w:val="28"/>
          <w:szCs w:val="28"/>
          <w:lang w:eastAsia="en-IN"/>
          <w14:ligatures w14:val="none"/>
        </w:rPr>
        <w:t xml:space="preserve">    </w:t>
      </w:r>
      <w:r w:rsidRPr="00C35BE9"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:sz w:val="28"/>
          <w:szCs w:val="28"/>
          <w:lang w:eastAsia="en-IN"/>
          <w14:ligatures w14:val="none"/>
        </w:rPr>
        <w:t>Procedure</w:t>
      </w:r>
      <w:r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:sz w:val="28"/>
          <w:szCs w:val="28"/>
          <w:lang w:eastAsia="en-IN"/>
          <w14:ligatures w14:val="none"/>
        </w:rPr>
        <w:t>:</w:t>
      </w:r>
    </w:p>
    <w:p w14:paraId="29F83D1C" w14:textId="77777777" w:rsidR="00DA4275" w:rsidRDefault="00C35BE9" w:rsidP="00C35BE9">
      <w:pPr>
        <w:numPr>
          <w:ilvl w:val="0"/>
          <w:numId w:val="32"/>
        </w:numP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</w:pPr>
      <w:r w:rsidRPr="00C35BE9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  <w:t>Open a new worksheet.</w:t>
      </w:r>
    </w:p>
    <w:p w14:paraId="6F7D6ECC" w14:textId="5B857577" w:rsidR="00C35BE9" w:rsidRPr="00C35BE9" w:rsidRDefault="00C35BE9" w:rsidP="00DA4275">
      <w:pPr>
        <w:ind w:left="720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</w:pPr>
      <w:r w:rsidRPr="00C35BE9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  <w:t xml:space="preserve"> </w:t>
      </w:r>
    </w:p>
    <w:p w14:paraId="3A1074FB" w14:textId="77777777" w:rsidR="00C35BE9" w:rsidRPr="00C35BE9" w:rsidRDefault="00C35BE9" w:rsidP="00C35BE9">
      <w:pPr>
        <w:numPr>
          <w:ilvl w:val="0"/>
          <w:numId w:val="32"/>
        </w:numP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</w:pPr>
      <w:r w:rsidRPr="00C35BE9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  <w:t xml:space="preserve">Drag Category to Rows. </w:t>
      </w:r>
    </w:p>
    <w:p w14:paraId="2464982D" w14:textId="77777777" w:rsidR="00C35BE9" w:rsidRPr="00C35BE9" w:rsidRDefault="00C35BE9" w:rsidP="00C35BE9">
      <w:pPr>
        <w:numPr>
          <w:ilvl w:val="0"/>
          <w:numId w:val="32"/>
        </w:numP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</w:pPr>
      <w:r w:rsidRPr="00C35BE9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  <w:t xml:space="preserve">Drag Sales to Columns. </w:t>
      </w:r>
    </w:p>
    <w:p w14:paraId="422ECBC4" w14:textId="77777777" w:rsidR="00C35BE9" w:rsidRPr="00C35BE9" w:rsidRDefault="00C35BE9" w:rsidP="00C35BE9">
      <w:pPr>
        <w:numPr>
          <w:ilvl w:val="0"/>
          <w:numId w:val="32"/>
        </w:numP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</w:pPr>
      <w:r w:rsidRPr="00C35BE9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  <w:t xml:space="preserve">Sort the values in Descending order. </w:t>
      </w:r>
    </w:p>
    <w:p w14:paraId="184BFABE" w14:textId="77777777" w:rsidR="00C35BE9" w:rsidRPr="00C35BE9" w:rsidRDefault="00C35BE9" w:rsidP="00C35BE9">
      <w:pPr>
        <w:numPr>
          <w:ilvl w:val="0"/>
          <w:numId w:val="32"/>
        </w:numP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</w:pPr>
      <w:r w:rsidRPr="00C35BE9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  <w:t xml:space="preserve">Change the Marks type to Bar. </w:t>
      </w:r>
    </w:p>
    <w:p w14:paraId="35DF0B03" w14:textId="77777777" w:rsidR="00C35BE9" w:rsidRPr="00C35BE9" w:rsidRDefault="00C35BE9" w:rsidP="00C35BE9">
      <w:pPr>
        <w:numPr>
          <w:ilvl w:val="0"/>
          <w:numId w:val="32"/>
        </w:numP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</w:pPr>
      <w:r w:rsidRPr="00C35BE9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  <w:t xml:space="preserve">Drag Sales to Size. </w:t>
      </w:r>
    </w:p>
    <w:p w14:paraId="48B65093" w14:textId="77777777" w:rsidR="00C35BE9" w:rsidRPr="00C35BE9" w:rsidRDefault="00C35BE9" w:rsidP="00C35BE9">
      <w:pPr>
        <w:numPr>
          <w:ilvl w:val="0"/>
          <w:numId w:val="32"/>
        </w:numP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</w:pPr>
      <w:r w:rsidRPr="00C35BE9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  <w:t xml:space="preserve">Drag Category and Sales to Label. </w:t>
      </w:r>
    </w:p>
    <w:p w14:paraId="153DF31E" w14:textId="77777777" w:rsidR="00C35BE9" w:rsidRPr="00C35BE9" w:rsidRDefault="00C35BE9" w:rsidP="00C35BE9">
      <w:pPr>
        <w:numPr>
          <w:ilvl w:val="0"/>
          <w:numId w:val="32"/>
        </w:numP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</w:pPr>
      <w:r w:rsidRPr="00C35BE9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  <w:t xml:space="preserve">Format the bars to resemble a funnel. </w:t>
      </w:r>
    </w:p>
    <w:p w14:paraId="04A485F7" w14:textId="77777777" w:rsidR="00C35BE9" w:rsidRDefault="00C35BE9" w:rsidP="00C35BE9">
      <w:pPr>
        <w:numPr>
          <w:ilvl w:val="0"/>
          <w:numId w:val="32"/>
        </w:numP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</w:pPr>
      <w:r w:rsidRPr="00C35BE9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  <w:t>Rename the worksheet as Sales Funnel Chart.</w:t>
      </w:r>
    </w:p>
    <w:p w14:paraId="18E6F3D1" w14:textId="77777777" w:rsidR="00DA4275" w:rsidRDefault="00DA4275" w:rsidP="00DA4275">
      <w:pPr>
        <w:ind w:left="720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</w:pPr>
    </w:p>
    <w:p w14:paraId="46BCF0C7" w14:textId="3FB4CACF" w:rsidR="00FA4B02" w:rsidRDefault="006F6225" w:rsidP="006F6225">
      <w:pPr>
        <w:jc w:val="center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noProof/>
          <w:color w:val="000000" w:themeColor="text1"/>
          <w:kern w:val="0"/>
          <w:sz w:val="28"/>
          <w:szCs w:val="28"/>
          <w:lang w:eastAsia="en-IN"/>
        </w:rPr>
        <w:drawing>
          <wp:inline distT="0" distB="0" distL="0" distR="0" wp14:anchorId="519429C1" wp14:editId="32326266">
            <wp:extent cx="5068606" cy="2853267"/>
            <wp:effectExtent l="0" t="0" r="0" b="4445"/>
            <wp:docPr id="183121700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1217001" name="Picture 1831217001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69350" cy="2853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217E18" w14:textId="77777777" w:rsidR="00DA4275" w:rsidRDefault="00DA4275" w:rsidP="00C35BE9">
      <w:pPr>
        <w:ind w:left="360"/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:sz w:val="32"/>
          <w:szCs w:val="32"/>
          <w:lang w:eastAsia="en-IN"/>
          <w14:ligatures w14:val="none"/>
        </w:rPr>
      </w:pPr>
    </w:p>
    <w:p w14:paraId="24C708B4" w14:textId="36052971" w:rsidR="00C35BE9" w:rsidRPr="00C35BE9" w:rsidRDefault="000E75C3" w:rsidP="00C35BE9">
      <w:pPr>
        <w:ind w:left="360"/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:sz w:val="32"/>
          <w:szCs w:val="32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:sz w:val="32"/>
          <w:szCs w:val="32"/>
          <w:lang w:eastAsia="en-IN"/>
          <w14:ligatures w14:val="none"/>
        </w:rPr>
        <w:br/>
      </w:r>
      <w:r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:sz w:val="32"/>
          <w:szCs w:val="32"/>
          <w:lang w:eastAsia="en-IN"/>
          <w14:ligatures w14:val="none"/>
        </w:rPr>
        <w:br/>
      </w:r>
      <w:r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:sz w:val="32"/>
          <w:szCs w:val="32"/>
          <w:lang w:eastAsia="en-IN"/>
          <w14:ligatures w14:val="none"/>
        </w:rPr>
        <w:br/>
      </w:r>
      <w:r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:sz w:val="32"/>
          <w:szCs w:val="32"/>
          <w:lang w:eastAsia="en-IN"/>
          <w14:ligatures w14:val="none"/>
        </w:rPr>
        <w:lastRenderedPageBreak/>
        <w:br/>
      </w:r>
      <w:r w:rsidR="00C35BE9" w:rsidRPr="00C35BE9"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:sz w:val="32"/>
          <w:szCs w:val="32"/>
          <w:lang w:eastAsia="en-IN"/>
          <w14:ligatures w14:val="none"/>
        </w:rPr>
        <w:t>2</w:t>
      </w:r>
      <w:r w:rsidR="00C35BE9"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:sz w:val="32"/>
          <w:szCs w:val="32"/>
          <w:lang w:eastAsia="en-IN"/>
          <w14:ligatures w14:val="none"/>
        </w:rPr>
        <w:t>.</w:t>
      </w:r>
      <w:r w:rsidR="00C35BE9" w:rsidRPr="00C35BE9"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:sz w:val="32"/>
          <w:szCs w:val="32"/>
          <w:lang w:eastAsia="en-IN"/>
          <w14:ligatures w14:val="none"/>
        </w:rPr>
        <w:t xml:space="preserve"> Create a Table</w:t>
      </w:r>
    </w:p>
    <w:p w14:paraId="02A5A4C1" w14:textId="1E76FFF5" w:rsidR="00C35BE9" w:rsidRPr="00C35BE9" w:rsidRDefault="00C35BE9" w:rsidP="00C35BE9">
      <w:pPr>
        <w:ind w:left="360"/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:sz w:val="32"/>
          <w:szCs w:val="32"/>
          <w:lang w:eastAsia="en-IN"/>
          <w14:ligatures w14:val="none"/>
        </w:rPr>
      </w:pPr>
      <w:r w:rsidRPr="00C35BE9"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:sz w:val="32"/>
          <w:szCs w:val="32"/>
          <w:lang w:eastAsia="en-IN"/>
          <w14:ligatures w14:val="none"/>
        </w:rPr>
        <w:t>Procedure</w:t>
      </w:r>
      <w:r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:sz w:val="32"/>
          <w:szCs w:val="32"/>
          <w:lang w:eastAsia="en-IN"/>
          <w14:ligatures w14:val="none"/>
        </w:rPr>
        <w:t>:</w:t>
      </w:r>
    </w:p>
    <w:p w14:paraId="27AE3EE8" w14:textId="77777777" w:rsidR="00C35BE9" w:rsidRPr="00C35BE9" w:rsidRDefault="00C35BE9" w:rsidP="00C35BE9">
      <w:pPr>
        <w:numPr>
          <w:ilvl w:val="0"/>
          <w:numId w:val="33"/>
        </w:numP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</w:pPr>
      <w:r w:rsidRPr="00C35BE9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  <w:t xml:space="preserve">Open a new worksheet. </w:t>
      </w:r>
    </w:p>
    <w:p w14:paraId="62B00600" w14:textId="77777777" w:rsidR="00C35BE9" w:rsidRPr="00C35BE9" w:rsidRDefault="00C35BE9" w:rsidP="00C35BE9">
      <w:pPr>
        <w:numPr>
          <w:ilvl w:val="0"/>
          <w:numId w:val="33"/>
        </w:numP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</w:pPr>
      <w:r w:rsidRPr="00C35BE9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  <w:t xml:space="preserve">Drag Category to Rows. </w:t>
      </w:r>
    </w:p>
    <w:p w14:paraId="15E315EE" w14:textId="77777777" w:rsidR="00C35BE9" w:rsidRPr="00C35BE9" w:rsidRDefault="00C35BE9" w:rsidP="00C35BE9">
      <w:pPr>
        <w:numPr>
          <w:ilvl w:val="0"/>
          <w:numId w:val="33"/>
        </w:numP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</w:pPr>
      <w:r w:rsidRPr="00C35BE9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  <w:t xml:space="preserve">Drag Sales to Text. </w:t>
      </w:r>
    </w:p>
    <w:p w14:paraId="43CCFC77" w14:textId="77777777" w:rsidR="00C35BE9" w:rsidRPr="00C35BE9" w:rsidRDefault="00C35BE9" w:rsidP="00C35BE9">
      <w:pPr>
        <w:numPr>
          <w:ilvl w:val="0"/>
          <w:numId w:val="33"/>
        </w:numP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</w:pPr>
      <w:r w:rsidRPr="00C35BE9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  <w:t xml:space="preserve">Display the sales values. </w:t>
      </w:r>
    </w:p>
    <w:p w14:paraId="58C3684F" w14:textId="35C1602C" w:rsidR="00DA4275" w:rsidRPr="000E75C3" w:rsidRDefault="00C35BE9" w:rsidP="00DA4275">
      <w:pPr>
        <w:numPr>
          <w:ilvl w:val="0"/>
          <w:numId w:val="33"/>
        </w:numP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</w:pPr>
      <w:r w:rsidRPr="00C35BE9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  <w:t>Rename the worksheet as Product Sales Table.</w:t>
      </w:r>
    </w:p>
    <w:p w14:paraId="30AA6DBA" w14:textId="5285CB5D" w:rsidR="006F6225" w:rsidRDefault="006F6225" w:rsidP="006F6225">
      <w:pP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noProof/>
          <w:color w:val="000000" w:themeColor="text1"/>
          <w:kern w:val="0"/>
          <w:sz w:val="28"/>
          <w:szCs w:val="28"/>
          <w:lang w:eastAsia="en-IN"/>
        </w:rPr>
        <w:drawing>
          <wp:inline distT="0" distB="0" distL="0" distR="0" wp14:anchorId="71D77F2E" wp14:editId="49433418">
            <wp:extent cx="5731510" cy="3223260"/>
            <wp:effectExtent l="0" t="0" r="2540" b="0"/>
            <wp:docPr id="82807564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8075641" name="Picture 828075641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EDD360" w14:textId="77777777" w:rsidR="00DA4275" w:rsidRDefault="00DA4275" w:rsidP="00C35BE9">
      <w:pPr>
        <w:ind w:left="360"/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:sz w:val="32"/>
          <w:szCs w:val="32"/>
          <w:lang w:eastAsia="en-IN"/>
          <w14:ligatures w14:val="none"/>
        </w:rPr>
      </w:pPr>
    </w:p>
    <w:p w14:paraId="3BE4E70F" w14:textId="7797DC5D" w:rsidR="00C35BE9" w:rsidRPr="00C35BE9" w:rsidRDefault="00C35BE9" w:rsidP="00C35BE9">
      <w:pPr>
        <w:ind w:left="360"/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:sz w:val="32"/>
          <w:szCs w:val="32"/>
          <w:lang w:eastAsia="en-IN"/>
          <w14:ligatures w14:val="none"/>
        </w:rPr>
      </w:pPr>
      <w:r w:rsidRPr="00C35BE9"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:sz w:val="32"/>
          <w:szCs w:val="32"/>
          <w:lang w:eastAsia="en-IN"/>
          <w14:ligatures w14:val="none"/>
        </w:rPr>
        <w:t>4</w:t>
      </w:r>
      <w:r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:sz w:val="32"/>
          <w:szCs w:val="32"/>
          <w:lang w:eastAsia="en-IN"/>
          <w14:ligatures w14:val="none"/>
        </w:rPr>
        <w:t>.</w:t>
      </w:r>
      <w:r w:rsidRPr="00C35BE9"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:sz w:val="32"/>
          <w:szCs w:val="32"/>
          <w:lang w:eastAsia="en-IN"/>
          <w14:ligatures w14:val="none"/>
        </w:rPr>
        <w:t>Create a Pie Chart</w:t>
      </w:r>
    </w:p>
    <w:p w14:paraId="57810C14" w14:textId="4C4216F1" w:rsidR="00C35BE9" w:rsidRPr="00C35BE9" w:rsidRDefault="00C35BE9" w:rsidP="00C35BE9">
      <w:pPr>
        <w:ind w:left="360"/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:sz w:val="32"/>
          <w:szCs w:val="32"/>
          <w:lang w:eastAsia="en-IN"/>
          <w14:ligatures w14:val="none"/>
        </w:rPr>
      </w:pPr>
      <w:r w:rsidRPr="00C35BE9"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:sz w:val="32"/>
          <w:szCs w:val="32"/>
          <w:lang w:eastAsia="en-IN"/>
          <w14:ligatures w14:val="none"/>
        </w:rPr>
        <w:t>Procedure</w:t>
      </w:r>
      <w:r w:rsidRPr="00C35BE9"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:sz w:val="32"/>
          <w:szCs w:val="32"/>
          <w:lang w:eastAsia="en-IN"/>
          <w14:ligatures w14:val="none"/>
        </w:rPr>
        <w:t>:</w:t>
      </w:r>
    </w:p>
    <w:p w14:paraId="0CB94F1C" w14:textId="77777777" w:rsidR="00C35BE9" w:rsidRPr="00C35BE9" w:rsidRDefault="00C35BE9" w:rsidP="00C35BE9">
      <w:pPr>
        <w:numPr>
          <w:ilvl w:val="0"/>
          <w:numId w:val="34"/>
        </w:numP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</w:pPr>
      <w:r w:rsidRPr="00C35BE9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  <w:t xml:space="preserve">Open a new worksheet. </w:t>
      </w:r>
    </w:p>
    <w:p w14:paraId="3C1C919B" w14:textId="77777777" w:rsidR="00C35BE9" w:rsidRPr="00C35BE9" w:rsidRDefault="00C35BE9" w:rsidP="00C35BE9">
      <w:pPr>
        <w:numPr>
          <w:ilvl w:val="0"/>
          <w:numId w:val="34"/>
        </w:numP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</w:pPr>
      <w:r w:rsidRPr="00C35BE9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  <w:t xml:space="preserve">Drag Category to </w:t>
      </w:r>
      <w:proofErr w:type="spellStart"/>
      <w:r w:rsidRPr="00C35BE9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  <w:t>Color</w:t>
      </w:r>
      <w:proofErr w:type="spellEnd"/>
      <w:r w:rsidRPr="00C35BE9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  <w:t xml:space="preserve">. </w:t>
      </w:r>
    </w:p>
    <w:p w14:paraId="2F0AB622" w14:textId="77777777" w:rsidR="00C35BE9" w:rsidRPr="00C35BE9" w:rsidRDefault="00C35BE9" w:rsidP="00C35BE9">
      <w:pPr>
        <w:numPr>
          <w:ilvl w:val="0"/>
          <w:numId w:val="34"/>
        </w:numP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</w:pPr>
      <w:r w:rsidRPr="00C35BE9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  <w:t xml:space="preserve">Drag Sales to Angle. </w:t>
      </w:r>
    </w:p>
    <w:p w14:paraId="48FA137D" w14:textId="77777777" w:rsidR="00C35BE9" w:rsidRPr="00C35BE9" w:rsidRDefault="00C35BE9" w:rsidP="00C35BE9">
      <w:pPr>
        <w:numPr>
          <w:ilvl w:val="0"/>
          <w:numId w:val="34"/>
        </w:numP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</w:pPr>
      <w:r w:rsidRPr="00C35BE9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  <w:t xml:space="preserve">Drag Category to Label. </w:t>
      </w:r>
    </w:p>
    <w:p w14:paraId="3CCA73C8" w14:textId="77777777" w:rsidR="00C35BE9" w:rsidRPr="00C35BE9" w:rsidRDefault="00C35BE9" w:rsidP="00C35BE9">
      <w:pPr>
        <w:numPr>
          <w:ilvl w:val="0"/>
          <w:numId w:val="34"/>
        </w:numP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</w:pPr>
      <w:r w:rsidRPr="00C35BE9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  <w:t xml:space="preserve">Drag Sales to Label. </w:t>
      </w:r>
    </w:p>
    <w:p w14:paraId="3DC8A389" w14:textId="77777777" w:rsidR="00C35BE9" w:rsidRPr="00C35BE9" w:rsidRDefault="00C35BE9" w:rsidP="00C35BE9">
      <w:pPr>
        <w:numPr>
          <w:ilvl w:val="0"/>
          <w:numId w:val="34"/>
        </w:numP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</w:pPr>
      <w:r w:rsidRPr="00C35BE9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  <w:t xml:space="preserve">Click Show Mark Labels. </w:t>
      </w:r>
    </w:p>
    <w:p w14:paraId="3CF7BE15" w14:textId="24FA3E8C" w:rsidR="00C35BE9" w:rsidRDefault="00C35BE9" w:rsidP="00DA4275">
      <w:pPr>
        <w:numPr>
          <w:ilvl w:val="0"/>
          <w:numId w:val="34"/>
        </w:numP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</w:pPr>
      <w:r w:rsidRPr="00C35BE9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  <w:t>Re</w:t>
      </w:r>
      <w:r w:rsidRPr="00DA4275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  <w:t>name the worksheet as Sales Distribution Pie Chart</w:t>
      </w:r>
    </w:p>
    <w:p w14:paraId="059E643F" w14:textId="77777777" w:rsidR="00DA4275" w:rsidRPr="00DA4275" w:rsidRDefault="00DA4275" w:rsidP="00DA4275">
      <w:pP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</w:pPr>
    </w:p>
    <w:p w14:paraId="3FCDD4C8" w14:textId="25E970FA" w:rsidR="006F6225" w:rsidRDefault="006F6225" w:rsidP="006F6225">
      <w:pP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noProof/>
          <w:color w:val="000000" w:themeColor="text1"/>
          <w:kern w:val="0"/>
          <w:sz w:val="28"/>
          <w:szCs w:val="28"/>
          <w:lang w:eastAsia="en-IN"/>
        </w:rPr>
        <w:drawing>
          <wp:inline distT="0" distB="0" distL="0" distR="0" wp14:anchorId="079FF3A0" wp14:editId="38CDC674">
            <wp:extent cx="5731510" cy="3208020"/>
            <wp:effectExtent l="0" t="0" r="2540" b="0"/>
            <wp:docPr id="133621210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6212106" name="Picture 1336212106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8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049594" w14:textId="77777777" w:rsidR="00DA4275" w:rsidRDefault="00DA4275" w:rsidP="00C35BE9">
      <w:pPr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:sz w:val="32"/>
          <w:szCs w:val="32"/>
          <w:lang w:eastAsia="en-IN"/>
          <w14:ligatures w14:val="none"/>
        </w:rPr>
      </w:pPr>
    </w:p>
    <w:p w14:paraId="30698053" w14:textId="28787A9D" w:rsidR="00C35BE9" w:rsidRPr="00C35BE9" w:rsidRDefault="00C35BE9" w:rsidP="00C35BE9">
      <w:pPr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:sz w:val="32"/>
          <w:szCs w:val="32"/>
          <w:lang w:eastAsia="en-IN"/>
          <w14:ligatures w14:val="none"/>
        </w:rPr>
      </w:pPr>
      <w:r w:rsidRPr="00C35BE9"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:sz w:val="32"/>
          <w:szCs w:val="32"/>
          <w:lang w:eastAsia="en-IN"/>
          <w14:ligatures w14:val="none"/>
        </w:rPr>
        <w:t>3</w:t>
      </w:r>
      <w:r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:sz w:val="32"/>
          <w:szCs w:val="32"/>
          <w:lang w:eastAsia="en-IN"/>
          <w14:ligatures w14:val="none"/>
        </w:rPr>
        <w:t>.</w:t>
      </w:r>
      <w:r w:rsidRPr="00C35BE9"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:sz w:val="32"/>
          <w:szCs w:val="32"/>
          <w:lang w:eastAsia="en-IN"/>
          <w14:ligatures w14:val="none"/>
        </w:rPr>
        <w:t xml:space="preserve"> Create Dashboard</w:t>
      </w:r>
    </w:p>
    <w:p w14:paraId="5A6CB037" w14:textId="77777777" w:rsidR="00C35BE9" w:rsidRPr="00C35BE9" w:rsidRDefault="00C35BE9" w:rsidP="00C35BE9">
      <w:pPr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:sz w:val="32"/>
          <w:szCs w:val="32"/>
          <w:lang w:eastAsia="en-IN"/>
          <w14:ligatures w14:val="none"/>
        </w:rPr>
      </w:pPr>
      <w:r w:rsidRPr="00C35BE9"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:sz w:val="32"/>
          <w:szCs w:val="32"/>
          <w:lang w:eastAsia="en-IN"/>
          <w14:ligatures w14:val="none"/>
        </w:rPr>
        <w:t>Procedure</w:t>
      </w:r>
    </w:p>
    <w:p w14:paraId="16B11370" w14:textId="77777777" w:rsidR="00C35BE9" w:rsidRPr="00C35BE9" w:rsidRDefault="00C35BE9" w:rsidP="00C35BE9">
      <w:pPr>
        <w:numPr>
          <w:ilvl w:val="0"/>
          <w:numId w:val="35"/>
        </w:numP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</w:pPr>
      <w:r w:rsidRPr="00C35BE9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  <w:t xml:space="preserve">Create a new dashboard. </w:t>
      </w:r>
    </w:p>
    <w:p w14:paraId="224360EB" w14:textId="77777777" w:rsidR="00C35BE9" w:rsidRPr="00C35BE9" w:rsidRDefault="00C35BE9" w:rsidP="00C35BE9">
      <w:pPr>
        <w:numPr>
          <w:ilvl w:val="0"/>
          <w:numId w:val="35"/>
        </w:numP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</w:pPr>
      <w:r w:rsidRPr="00C35BE9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  <w:t xml:space="preserve">Drag: </w:t>
      </w:r>
    </w:p>
    <w:p w14:paraId="0DE9D7D0" w14:textId="77777777" w:rsidR="00C35BE9" w:rsidRPr="00C35BE9" w:rsidRDefault="00C35BE9" w:rsidP="00C35BE9">
      <w:pPr>
        <w:numPr>
          <w:ilvl w:val="1"/>
          <w:numId w:val="35"/>
        </w:numP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</w:pPr>
      <w:r w:rsidRPr="00C35BE9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  <w:t xml:space="preserve">Funnel Chart </w:t>
      </w:r>
    </w:p>
    <w:p w14:paraId="5F090221" w14:textId="77777777" w:rsidR="00C35BE9" w:rsidRPr="00C35BE9" w:rsidRDefault="00C35BE9" w:rsidP="00C35BE9">
      <w:pPr>
        <w:numPr>
          <w:ilvl w:val="1"/>
          <w:numId w:val="35"/>
        </w:numP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</w:pPr>
      <w:r w:rsidRPr="00C35BE9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  <w:t xml:space="preserve">Pie Chart </w:t>
      </w:r>
    </w:p>
    <w:p w14:paraId="77A39556" w14:textId="77777777" w:rsidR="00C35BE9" w:rsidRPr="00C35BE9" w:rsidRDefault="00C35BE9" w:rsidP="00C35BE9">
      <w:pPr>
        <w:numPr>
          <w:ilvl w:val="1"/>
          <w:numId w:val="35"/>
        </w:numP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</w:pPr>
      <w:r w:rsidRPr="00C35BE9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  <w:t xml:space="preserve">Product Sales Table </w:t>
      </w:r>
    </w:p>
    <w:p w14:paraId="59A4ECEA" w14:textId="77777777" w:rsidR="00C35BE9" w:rsidRPr="00C35BE9" w:rsidRDefault="00C35BE9" w:rsidP="00C35BE9">
      <w:pPr>
        <w:numPr>
          <w:ilvl w:val="0"/>
          <w:numId w:val="35"/>
        </w:numP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</w:pPr>
      <w:r w:rsidRPr="00C35BE9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  <w:t xml:space="preserve">Arrange them neatly. </w:t>
      </w:r>
    </w:p>
    <w:p w14:paraId="2721C3C5" w14:textId="77777777" w:rsidR="00C35BE9" w:rsidRPr="00C35BE9" w:rsidRDefault="00C35BE9" w:rsidP="00C35BE9">
      <w:pPr>
        <w:numPr>
          <w:ilvl w:val="0"/>
          <w:numId w:val="35"/>
        </w:numP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</w:pPr>
      <w:r w:rsidRPr="00C35BE9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  <w:t xml:space="preserve">Enable Use as Filter on the Pie Chart. </w:t>
      </w:r>
    </w:p>
    <w:p w14:paraId="55603295" w14:textId="77777777" w:rsidR="00C35BE9" w:rsidRDefault="00C35BE9" w:rsidP="00C35BE9">
      <w:pPr>
        <w:numPr>
          <w:ilvl w:val="0"/>
          <w:numId w:val="35"/>
        </w:numP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</w:pPr>
      <w:r w:rsidRPr="00C35BE9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  <w:t>Rename the dashboard as:</w:t>
      </w:r>
      <w:r w:rsidRPr="00C35BE9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  <w:br/>
        <w:t>Product Category Analysis Dashboard.</w:t>
      </w:r>
    </w:p>
    <w:p w14:paraId="3228A380" w14:textId="77777777" w:rsidR="00DA4275" w:rsidRDefault="00DA4275" w:rsidP="00DA4275">
      <w:pP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</w:pPr>
    </w:p>
    <w:p w14:paraId="3579864C" w14:textId="77777777" w:rsidR="00DA4275" w:rsidRDefault="00DA4275" w:rsidP="00DA4275">
      <w:pP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</w:pPr>
    </w:p>
    <w:p w14:paraId="384D03BB" w14:textId="77777777" w:rsidR="00DA4275" w:rsidRDefault="00DA4275" w:rsidP="00DA4275">
      <w:pP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</w:pPr>
    </w:p>
    <w:p w14:paraId="52E94859" w14:textId="77777777" w:rsidR="00DA4275" w:rsidRDefault="00DA4275" w:rsidP="00DA4275">
      <w:pP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</w:pPr>
    </w:p>
    <w:p w14:paraId="62EE574F" w14:textId="77777777" w:rsidR="00DA4275" w:rsidRDefault="00DA4275" w:rsidP="00DA4275">
      <w:pP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</w:pPr>
    </w:p>
    <w:p w14:paraId="2BDB64AF" w14:textId="77777777" w:rsidR="00DA4275" w:rsidRDefault="00DA4275" w:rsidP="00DA4275">
      <w:pP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</w:pPr>
    </w:p>
    <w:p w14:paraId="451FCE41" w14:textId="77777777" w:rsidR="00DA4275" w:rsidRDefault="00DA4275" w:rsidP="00DA4275">
      <w:pP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</w:pPr>
    </w:p>
    <w:p w14:paraId="336EB450" w14:textId="375ED90F" w:rsidR="006F6225" w:rsidRDefault="006F6225" w:rsidP="006F6225">
      <w:pPr>
        <w:ind w:left="720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noProof/>
          <w:color w:val="000000" w:themeColor="text1"/>
          <w:kern w:val="0"/>
          <w:sz w:val="28"/>
          <w:szCs w:val="28"/>
          <w:lang w:eastAsia="en-IN"/>
        </w:rPr>
        <w:drawing>
          <wp:inline distT="0" distB="0" distL="0" distR="0" wp14:anchorId="4CB9DD0E" wp14:editId="66DC9F07">
            <wp:extent cx="5731510" cy="3220085"/>
            <wp:effectExtent l="0" t="0" r="2540" b="0"/>
            <wp:docPr id="27558477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584776" name="Picture 275584776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0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845444" w14:textId="7E398F32" w:rsidR="00FA4B02" w:rsidRPr="00FA4B02" w:rsidRDefault="006F6225" w:rsidP="00FA4B02">
      <w:pPr>
        <w:ind w:left="360"/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:sz w:val="36"/>
          <w:szCs w:val="36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:sz w:val="36"/>
          <w:szCs w:val="36"/>
          <w:lang w:eastAsia="en-IN"/>
          <w14:ligatures w14:val="none"/>
        </w:rPr>
        <w:br/>
      </w:r>
      <w:r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:sz w:val="36"/>
          <w:szCs w:val="36"/>
          <w:lang w:eastAsia="en-IN"/>
          <w14:ligatures w14:val="none"/>
        </w:rPr>
        <w:br/>
      </w:r>
      <w:r w:rsidR="000E75C3"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:sz w:val="36"/>
          <w:szCs w:val="36"/>
          <w:lang w:eastAsia="en-IN"/>
          <w14:ligatures w14:val="none"/>
        </w:rPr>
        <w:br/>
      </w:r>
      <w:r w:rsidR="000E75C3"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:sz w:val="36"/>
          <w:szCs w:val="36"/>
          <w:lang w:eastAsia="en-IN"/>
          <w14:ligatures w14:val="none"/>
        </w:rPr>
        <w:br/>
      </w:r>
      <w:r w:rsidR="000E75C3"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:sz w:val="36"/>
          <w:szCs w:val="36"/>
          <w:lang w:eastAsia="en-IN"/>
          <w14:ligatures w14:val="none"/>
        </w:rPr>
        <w:br/>
      </w:r>
      <w:r w:rsidR="000E75C3"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:sz w:val="36"/>
          <w:szCs w:val="36"/>
          <w:lang w:eastAsia="en-IN"/>
          <w14:ligatures w14:val="none"/>
        </w:rPr>
        <w:br/>
      </w:r>
      <w:r w:rsidR="000E75C3"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:sz w:val="36"/>
          <w:szCs w:val="36"/>
          <w:lang w:eastAsia="en-IN"/>
          <w14:ligatures w14:val="none"/>
        </w:rPr>
        <w:br/>
      </w:r>
      <w:r w:rsidR="000E75C3"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:sz w:val="36"/>
          <w:szCs w:val="36"/>
          <w:lang w:eastAsia="en-IN"/>
          <w14:ligatures w14:val="none"/>
        </w:rPr>
        <w:br/>
      </w:r>
      <w:r w:rsidR="000E75C3"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:sz w:val="36"/>
          <w:szCs w:val="36"/>
          <w:lang w:eastAsia="en-IN"/>
          <w14:ligatures w14:val="none"/>
        </w:rPr>
        <w:br/>
      </w:r>
      <w:r w:rsidR="000E75C3"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:sz w:val="36"/>
          <w:szCs w:val="36"/>
          <w:lang w:eastAsia="en-IN"/>
          <w14:ligatures w14:val="none"/>
        </w:rPr>
        <w:br/>
      </w:r>
      <w:r w:rsidR="000E75C3"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:sz w:val="36"/>
          <w:szCs w:val="36"/>
          <w:lang w:eastAsia="en-IN"/>
          <w14:ligatures w14:val="none"/>
        </w:rPr>
        <w:br/>
      </w:r>
      <w:r w:rsidR="000E75C3"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:sz w:val="36"/>
          <w:szCs w:val="36"/>
          <w:lang w:eastAsia="en-IN"/>
          <w14:ligatures w14:val="none"/>
        </w:rPr>
        <w:br/>
      </w:r>
      <w:r w:rsidR="000E75C3"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:sz w:val="36"/>
          <w:szCs w:val="36"/>
          <w:lang w:eastAsia="en-IN"/>
          <w14:ligatures w14:val="none"/>
        </w:rPr>
        <w:br/>
      </w:r>
      <w:r w:rsidR="000E75C3"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:sz w:val="36"/>
          <w:szCs w:val="36"/>
          <w:lang w:eastAsia="en-IN"/>
          <w14:ligatures w14:val="none"/>
        </w:rPr>
        <w:br/>
      </w:r>
      <w:r w:rsidR="000E75C3"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:sz w:val="36"/>
          <w:szCs w:val="36"/>
          <w:lang w:eastAsia="en-IN"/>
          <w14:ligatures w14:val="none"/>
        </w:rPr>
        <w:br/>
      </w:r>
      <w:r w:rsidR="000E75C3"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:sz w:val="36"/>
          <w:szCs w:val="36"/>
          <w:lang w:eastAsia="en-IN"/>
          <w14:ligatures w14:val="none"/>
        </w:rPr>
        <w:br/>
      </w:r>
      <w:r w:rsidR="000E75C3"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:sz w:val="36"/>
          <w:szCs w:val="36"/>
          <w:lang w:eastAsia="en-IN"/>
          <w14:ligatures w14:val="none"/>
        </w:rPr>
        <w:br/>
      </w:r>
      <w:r w:rsidR="000E75C3"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:sz w:val="36"/>
          <w:szCs w:val="36"/>
          <w:lang w:eastAsia="en-IN"/>
          <w14:ligatures w14:val="none"/>
        </w:rPr>
        <w:br/>
      </w:r>
      <w:r w:rsidR="000E75C3"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:sz w:val="36"/>
          <w:szCs w:val="36"/>
          <w:lang w:eastAsia="en-IN"/>
          <w14:ligatures w14:val="none"/>
        </w:rPr>
        <w:br/>
      </w:r>
      <w:r w:rsidR="000E75C3"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:sz w:val="36"/>
          <w:szCs w:val="36"/>
          <w:lang w:eastAsia="en-IN"/>
          <w14:ligatures w14:val="none"/>
        </w:rPr>
        <w:lastRenderedPageBreak/>
        <w:br/>
      </w:r>
      <w:r w:rsidR="00FA4B02" w:rsidRPr="00FA4B02"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:sz w:val="36"/>
          <w:szCs w:val="36"/>
          <w:lang w:eastAsia="en-IN"/>
          <w14:ligatures w14:val="none"/>
        </w:rPr>
        <w:t>SET 10 – Geographic Data</w:t>
      </w:r>
    </w:p>
    <w:p w14:paraId="08A1A4A7" w14:textId="5D7323B8" w:rsidR="00FA4B02" w:rsidRPr="00FA4B02" w:rsidRDefault="00FA4B02" w:rsidP="00FA4B02">
      <w:pPr>
        <w:ind w:left="360"/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:sz w:val="32"/>
          <w:szCs w:val="32"/>
          <w:lang w:eastAsia="en-IN"/>
          <w14:ligatures w14:val="none"/>
        </w:rPr>
      </w:pPr>
      <w:r w:rsidRPr="00FA4B02"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:sz w:val="32"/>
          <w:szCs w:val="32"/>
          <w:lang w:eastAsia="en-IN"/>
          <w14:ligatures w14:val="none"/>
        </w:rPr>
        <w:t>1</w:t>
      </w:r>
      <w:r w:rsidRPr="00FA4B02"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:sz w:val="32"/>
          <w:szCs w:val="32"/>
          <w:lang w:eastAsia="en-IN"/>
          <w14:ligatures w14:val="none"/>
        </w:rPr>
        <w:t>.</w:t>
      </w:r>
      <w:r w:rsidRPr="00FA4B02"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:sz w:val="32"/>
          <w:szCs w:val="32"/>
          <w:lang w:eastAsia="en-IN"/>
          <w14:ligatures w14:val="none"/>
        </w:rPr>
        <w:t>Create a Map Chart</w:t>
      </w:r>
    </w:p>
    <w:p w14:paraId="3C3643F4" w14:textId="77777777" w:rsidR="00FA4B02" w:rsidRPr="00FA4B02" w:rsidRDefault="00FA4B02" w:rsidP="00FA4B02">
      <w:pPr>
        <w:ind w:left="360"/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:sz w:val="32"/>
          <w:szCs w:val="32"/>
          <w:lang w:eastAsia="en-IN"/>
          <w14:ligatures w14:val="none"/>
        </w:rPr>
      </w:pPr>
      <w:r w:rsidRPr="00FA4B02"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:sz w:val="32"/>
          <w:szCs w:val="32"/>
          <w:lang w:eastAsia="en-IN"/>
          <w14:ligatures w14:val="none"/>
        </w:rPr>
        <w:t>Procedure</w:t>
      </w:r>
    </w:p>
    <w:p w14:paraId="08D9C4B5" w14:textId="77777777" w:rsidR="00FA4B02" w:rsidRPr="00FA4B02" w:rsidRDefault="00FA4B02" w:rsidP="00FA4B02">
      <w:pPr>
        <w:numPr>
          <w:ilvl w:val="0"/>
          <w:numId w:val="36"/>
        </w:numP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</w:pPr>
      <w:r w:rsidRPr="00FA4B0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  <w:t xml:space="preserve">Open Tableau and connect to the Geographic dataset. </w:t>
      </w:r>
    </w:p>
    <w:p w14:paraId="255BF7CC" w14:textId="77777777" w:rsidR="00FA4B02" w:rsidRPr="00FA4B02" w:rsidRDefault="00FA4B02" w:rsidP="00FA4B02">
      <w:pPr>
        <w:numPr>
          <w:ilvl w:val="0"/>
          <w:numId w:val="36"/>
        </w:numP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</w:pPr>
      <w:r w:rsidRPr="00FA4B0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  <w:t xml:space="preserve">Ensure the City field has Geographic Role → City. </w:t>
      </w:r>
    </w:p>
    <w:p w14:paraId="543E0EBF" w14:textId="77777777" w:rsidR="00FA4B02" w:rsidRPr="00FA4B02" w:rsidRDefault="00FA4B02" w:rsidP="00FA4B02">
      <w:pPr>
        <w:numPr>
          <w:ilvl w:val="0"/>
          <w:numId w:val="36"/>
        </w:numP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</w:pPr>
      <w:r w:rsidRPr="00FA4B0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  <w:t xml:space="preserve">Double-click City to generate the map. </w:t>
      </w:r>
    </w:p>
    <w:p w14:paraId="6BC893B8" w14:textId="77777777" w:rsidR="00FA4B02" w:rsidRPr="00FA4B02" w:rsidRDefault="00FA4B02" w:rsidP="00FA4B02">
      <w:pPr>
        <w:numPr>
          <w:ilvl w:val="0"/>
          <w:numId w:val="36"/>
        </w:numP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</w:pPr>
      <w:r w:rsidRPr="00FA4B0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  <w:t xml:space="preserve">Drag Population to Size. </w:t>
      </w:r>
    </w:p>
    <w:p w14:paraId="08D7EDFC" w14:textId="77777777" w:rsidR="00FA4B02" w:rsidRPr="00FA4B02" w:rsidRDefault="00FA4B02" w:rsidP="00FA4B02">
      <w:pPr>
        <w:numPr>
          <w:ilvl w:val="0"/>
          <w:numId w:val="36"/>
        </w:numP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</w:pPr>
      <w:r w:rsidRPr="00FA4B0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  <w:t xml:space="preserve">Drag City to Label. </w:t>
      </w:r>
    </w:p>
    <w:p w14:paraId="5ED1A500" w14:textId="6303664A" w:rsidR="00FA4B02" w:rsidRPr="00FA4B02" w:rsidRDefault="00FA4B02" w:rsidP="00FA4B02">
      <w:pPr>
        <w:numPr>
          <w:ilvl w:val="0"/>
          <w:numId w:val="36"/>
        </w:numP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</w:pPr>
      <w:r w:rsidRPr="00FA4B0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  <w:t>Drag Population to Colo</w:t>
      </w:r>
      <w: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  <w:t>ur.</w:t>
      </w:r>
      <w:r w:rsidRPr="00FA4B0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  <w:t xml:space="preserve"> </w:t>
      </w:r>
    </w:p>
    <w:p w14:paraId="311E08AE" w14:textId="39258E74" w:rsidR="00DA4275" w:rsidRPr="000E75C3" w:rsidRDefault="00FA4B02" w:rsidP="00DA4275">
      <w:pPr>
        <w:numPr>
          <w:ilvl w:val="0"/>
          <w:numId w:val="36"/>
        </w:numP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</w:pPr>
      <w:r w:rsidRPr="00FA4B0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  <w:t>Rename the worksheet as Geographic Map.</w:t>
      </w:r>
    </w:p>
    <w:p w14:paraId="5F87166C" w14:textId="6CBE58DD" w:rsidR="006F6225" w:rsidRDefault="006F6225" w:rsidP="006F6225">
      <w:pP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noProof/>
          <w:color w:val="000000" w:themeColor="text1"/>
          <w:kern w:val="0"/>
          <w:sz w:val="28"/>
          <w:szCs w:val="28"/>
          <w:lang w:eastAsia="en-IN"/>
        </w:rPr>
        <w:drawing>
          <wp:inline distT="0" distB="0" distL="0" distR="0" wp14:anchorId="5D63F584" wp14:editId="0EAEE6E5">
            <wp:extent cx="5731510" cy="3224530"/>
            <wp:effectExtent l="0" t="0" r="2540" b="0"/>
            <wp:docPr id="158280656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2806563" name="Picture 1582806563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5006DD" w14:textId="77777777" w:rsidR="00DA4275" w:rsidRDefault="00DA4275" w:rsidP="00FA4B02">
      <w:pPr>
        <w:ind w:left="360"/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:sz w:val="32"/>
          <w:szCs w:val="32"/>
          <w:lang w:eastAsia="en-IN"/>
          <w14:ligatures w14:val="none"/>
        </w:rPr>
      </w:pPr>
    </w:p>
    <w:p w14:paraId="66DE79A4" w14:textId="703870E5" w:rsidR="00FA4B02" w:rsidRPr="00FA4B02" w:rsidRDefault="00FA4B02" w:rsidP="00FA4B02">
      <w:pPr>
        <w:ind w:left="360"/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:sz w:val="32"/>
          <w:szCs w:val="32"/>
          <w:lang w:eastAsia="en-IN"/>
          <w14:ligatures w14:val="none"/>
        </w:rPr>
      </w:pPr>
      <w:r w:rsidRPr="00FA4B02"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:sz w:val="32"/>
          <w:szCs w:val="32"/>
          <w:lang w:eastAsia="en-IN"/>
          <w14:ligatures w14:val="none"/>
        </w:rPr>
        <w:t>2</w:t>
      </w:r>
      <w:r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:sz w:val="32"/>
          <w:szCs w:val="32"/>
          <w:lang w:eastAsia="en-IN"/>
          <w14:ligatures w14:val="none"/>
        </w:rPr>
        <w:t>.</w:t>
      </w:r>
      <w:r w:rsidRPr="00FA4B02"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:sz w:val="32"/>
          <w:szCs w:val="32"/>
          <w:lang w:eastAsia="en-IN"/>
          <w14:ligatures w14:val="none"/>
        </w:rPr>
        <w:t>Create a Scatter Plot</w:t>
      </w:r>
    </w:p>
    <w:p w14:paraId="7FED863B" w14:textId="77777777" w:rsidR="00FA4B02" w:rsidRPr="00FA4B02" w:rsidRDefault="00FA4B02" w:rsidP="00FA4B02">
      <w:pPr>
        <w:ind w:left="360"/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:sz w:val="32"/>
          <w:szCs w:val="32"/>
          <w:lang w:eastAsia="en-IN"/>
          <w14:ligatures w14:val="none"/>
        </w:rPr>
      </w:pPr>
      <w:r w:rsidRPr="00FA4B02"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:sz w:val="32"/>
          <w:szCs w:val="32"/>
          <w:lang w:eastAsia="en-IN"/>
          <w14:ligatures w14:val="none"/>
        </w:rPr>
        <w:t>Procedure</w:t>
      </w:r>
    </w:p>
    <w:p w14:paraId="564376B9" w14:textId="77777777" w:rsidR="00FA4B02" w:rsidRPr="00FA4B02" w:rsidRDefault="00FA4B02" w:rsidP="00FA4B02">
      <w:pPr>
        <w:numPr>
          <w:ilvl w:val="0"/>
          <w:numId w:val="37"/>
        </w:numP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</w:pPr>
      <w:r w:rsidRPr="00FA4B0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  <w:t xml:space="preserve">Open a new worksheet. </w:t>
      </w:r>
    </w:p>
    <w:p w14:paraId="752E899F" w14:textId="77777777" w:rsidR="00FA4B02" w:rsidRPr="00FA4B02" w:rsidRDefault="00FA4B02" w:rsidP="00FA4B02">
      <w:pPr>
        <w:numPr>
          <w:ilvl w:val="0"/>
          <w:numId w:val="37"/>
        </w:numP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</w:pPr>
      <w:r w:rsidRPr="00FA4B0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  <w:t xml:space="preserve">Drag Population to Columns. </w:t>
      </w:r>
    </w:p>
    <w:p w14:paraId="1562809E" w14:textId="77777777" w:rsidR="00FA4B02" w:rsidRPr="00FA4B02" w:rsidRDefault="00FA4B02" w:rsidP="00FA4B02">
      <w:pPr>
        <w:numPr>
          <w:ilvl w:val="0"/>
          <w:numId w:val="37"/>
        </w:numP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</w:pPr>
      <w:r w:rsidRPr="00FA4B0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  <w:t xml:space="preserve">Drag Average Temperature to Rows. </w:t>
      </w:r>
    </w:p>
    <w:p w14:paraId="7EECD794" w14:textId="77777777" w:rsidR="00FA4B02" w:rsidRPr="00FA4B02" w:rsidRDefault="00FA4B02" w:rsidP="00FA4B02">
      <w:pPr>
        <w:numPr>
          <w:ilvl w:val="0"/>
          <w:numId w:val="37"/>
        </w:numP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</w:pPr>
      <w:r w:rsidRPr="00FA4B0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  <w:t xml:space="preserve">Change the Marks type to Circle. </w:t>
      </w:r>
    </w:p>
    <w:p w14:paraId="5F175315" w14:textId="77777777" w:rsidR="00FA4B02" w:rsidRPr="00FA4B02" w:rsidRDefault="00FA4B02" w:rsidP="00FA4B02">
      <w:pPr>
        <w:numPr>
          <w:ilvl w:val="0"/>
          <w:numId w:val="37"/>
        </w:numP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</w:pPr>
      <w:r w:rsidRPr="00FA4B0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  <w:lastRenderedPageBreak/>
        <w:t xml:space="preserve">Drag City to Label. </w:t>
      </w:r>
    </w:p>
    <w:p w14:paraId="1CDB3275" w14:textId="248BE065" w:rsidR="00FA4B02" w:rsidRPr="00FA4B02" w:rsidRDefault="00FA4B02" w:rsidP="00FA4B02">
      <w:pPr>
        <w:numPr>
          <w:ilvl w:val="0"/>
          <w:numId w:val="37"/>
        </w:numP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</w:pPr>
      <w:r w:rsidRPr="00FA4B0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  <w:t xml:space="preserve">Drag Elevation to </w:t>
      </w:r>
      <w:proofErr w:type="gramStart"/>
      <w:r w:rsidRPr="00FA4B0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  <w:t xml:space="preserve">Size </w:t>
      </w:r>
      <w:r w:rsidR="006F6225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  <w:t>.</w:t>
      </w:r>
      <w:proofErr w:type="gramEnd"/>
    </w:p>
    <w:p w14:paraId="7C289405" w14:textId="24A0E299" w:rsidR="000E75C3" w:rsidRPr="000E75C3" w:rsidRDefault="00FA4B02" w:rsidP="000E75C3">
      <w:pPr>
        <w:numPr>
          <w:ilvl w:val="0"/>
          <w:numId w:val="37"/>
        </w:numP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</w:pPr>
      <w:r w:rsidRPr="00FA4B0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  <w:t>Rename the worksheet as Population vs Temperature Scatter Plot.</w:t>
      </w:r>
    </w:p>
    <w:p w14:paraId="2D7A1209" w14:textId="48F9DA5E" w:rsidR="006F6225" w:rsidRPr="00FA4B02" w:rsidRDefault="006F6225" w:rsidP="006F6225">
      <w:pPr>
        <w:ind w:left="360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noProof/>
          <w:color w:val="000000" w:themeColor="text1"/>
          <w:kern w:val="0"/>
          <w:sz w:val="28"/>
          <w:szCs w:val="28"/>
          <w:lang w:eastAsia="en-IN"/>
        </w:rPr>
        <w:drawing>
          <wp:inline distT="0" distB="0" distL="0" distR="0" wp14:anchorId="343B1A59" wp14:editId="49973FE1">
            <wp:extent cx="5273040" cy="2946149"/>
            <wp:effectExtent l="0" t="0" r="3810" b="6985"/>
            <wp:docPr id="83536728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5367286" name="Picture 835367286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80342" cy="29502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476F4B" w14:textId="77777777" w:rsidR="006F6225" w:rsidRDefault="006F6225" w:rsidP="00FA4B02">
      <w:pPr>
        <w:ind w:left="360"/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:sz w:val="32"/>
          <w:szCs w:val="32"/>
          <w:lang w:eastAsia="en-IN"/>
          <w14:ligatures w14:val="none"/>
        </w:rPr>
      </w:pPr>
    </w:p>
    <w:p w14:paraId="3A6BDADF" w14:textId="5582AD83" w:rsidR="00FA4B02" w:rsidRPr="00FA4B02" w:rsidRDefault="00FA4B02" w:rsidP="00FA4B02">
      <w:pPr>
        <w:ind w:left="360"/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:sz w:val="32"/>
          <w:szCs w:val="32"/>
          <w:lang w:eastAsia="en-IN"/>
          <w14:ligatures w14:val="none"/>
        </w:rPr>
      </w:pPr>
      <w:r w:rsidRPr="00FA4B02"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:sz w:val="32"/>
          <w:szCs w:val="32"/>
          <w:lang w:eastAsia="en-IN"/>
          <w14:ligatures w14:val="none"/>
        </w:rPr>
        <w:t>3</w:t>
      </w:r>
      <w:r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:sz w:val="32"/>
          <w:szCs w:val="32"/>
          <w:lang w:eastAsia="en-IN"/>
          <w14:ligatures w14:val="none"/>
        </w:rPr>
        <w:t>.</w:t>
      </w:r>
      <w:r w:rsidRPr="00FA4B02"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:sz w:val="32"/>
          <w:szCs w:val="32"/>
          <w:lang w:eastAsia="en-IN"/>
          <w14:ligatures w14:val="none"/>
        </w:rPr>
        <w:t xml:space="preserve"> Build a Table</w:t>
      </w:r>
    </w:p>
    <w:p w14:paraId="56B86325" w14:textId="4FA57718" w:rsidR="00FA4B02" w:rsidRPr="00FA4B02" w:rsidRDefault="00FA4B02" w:rsidP="00FA4B02">
      <w:pPr>
        <w:ind w:left="360"/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:sz w:val="32"/>
          <w:szCs w:val="32"/>
          <w:lang w:eastAsia="en-IN"/>
          <w14:ligatures w14:val="none"/>
        </w:rPr>
      </w:pPr>
      <w:r w:rsidRPr="00FA4B02"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:sz w:val="32"/>
          <w:szCs w:val="32"/>
          <w:lang w:eastAsia="en-IN"/>
          <w14:ligatures w14:val="none"/>
        </w:rPr>
        <w:t>Procedure</w:t>
      </w:r>
      <w:r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:sz w:val="32"/>
          <w:szCs w:val="32"/>
          <w:lang w:eastAsia="en-IN"/>
          <w14:ligatures w14:val="none"/>
        </w:rPr>
        <w:t xml:space="preserve"> :</w:t>
      </w:r>
    </w:p>
    <w:p w14:paraId="7AC05CE0" w14:textId="77777777" w:rsidR="00FA4B02" w:rsidRPr="00FA4B02" w:rsidRDefault="00FA4B02" w:rsidP="00FA4B02">
      <w:pPr>
        <w:numPr>
          <w:ilvl w:val="0"/>
          <w:numId w:val="38"/>
        </w:numP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</w:pPr>
      <w:r w:rsidRPr="00FA4B0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  <w:t xml:space="preserve">Create a new worksheet. </w:t>
      </w:r>
    </w:p>
    <w:p w14:paraId="40B806CB" w14:textId="77777777" w:rsidR="00FA4B02" w:rsidRPr="00FA4B02" w:rsidRDefault="00FA4B02" w:rsidP="00FA4B02">
      <w:pPr>
        <w:numPr>
          <w:ilvl w:val="0"/>
          <w:numId w:val="38"/>
        </w:numP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</w:pPr>
      <w:r w:rsidRPr="00FA4B0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  <w:t xml:space="preserve">Drag City to Rows. </w:t>
      </w:r>
    </w:p>
    <w:p w14:paraId="6EE978AD" w14:textId="77777777" w:rsidR="00FA4B02" w:rsidRPr="00FA4B02" w:rsidRDefault="00FA4B02" w:rsidP="00FA4B02">
      <w:pPr>
        <w:numPr>
          <w:ilvl w:val="0"/>
          <w:numId w:val="38"/>
        </w:numP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</w:pPr>
      <w:r w:rsidRPr="00FA4B0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  <w:t xml:space="preserve">Drag Population, Average Temperature, and Elevation to Text. </w:t>
      </w:r>
    </w:p>
    <w:p w14:paraId="748F5D60" w14:textId="35F196AC" w:rsidR="00DA4275" w:rsidRPr="000E75C3" w:rsidRDefault="00FA4B02" w:rsidP="000E75C3">
      <w:pPr>
        <w:numPr>
          <w:ilvl w:val="0"/>
          <w:numId w:val="38"/>
        </w:numP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</w:pPr>
      <w:r w:rsidRPr="00FA4B0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  <w:t>Rename the worksheet as Geographic Data Table</w:t>
      </w:r>
      <w:r w:rsidR="000E75C3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  <w:t>.</w:t>
      </w:r>
    </w:p>
    <w:p w14:paraId="340DEEB2" w14:textId="0EEBFF36" w:rsidR="006F6225" w:rsidRDefault="006F6225" w:rsidP="000E75C3">
      <w:pPr>
        <w:jc w:val="center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noProof/>
          <w:color w:val="000000" w:themeColor="text1"/>
          <w:kern w:val="0"/>
          <w:sz w:val="28"/>
          <w:szCs w:val="28"/>
          <w:lang w:eastAsia="en-IN"/>
        </w:rPr>
        <w:drawing>
          <wp:inline distT="0" distB="0" distL="0" distR="0" wp14:anchorId="0EAA81E1" wp14:editId="4E2A58A3">
            <wp:extent cx="5069572" cy="2849880"/>
            <wp:effectExtent l="0" t="0" r="0" b="7620"/>
            <wp:docPr id="155086282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0862821" name="Picture 1550862821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07424" cy="2871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635A34" w14:textId="3380F3DD" w:rsidR="006F6225" w:rsidRPr="00FA4B02" w:rsidRDefault="006F6225" w:rsidP="006F6225">
      <w:pP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</w:pPr>
    </w:p>
    <w:p w14:paraId="39B110A9" w14:textId="2FC28C07" w:rsidR="00FA4B02" w:rsidRPr="00FA4B02" w:rsidRDefault="006F6225" w:rsidP="00FA4B02">
      <w:pPr>
        <w:ind w:left="360"/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:sz w:val="32"/>
          <w:szCs w:val="32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:sz w:val="32"/>
          <w:szCs w:val="32"/>
          <w:lang w:eastAsia="en-IN"/>
          <w14:ligatures w14:val="none"/>
        </w:rPr>
        <w:br/>
      </w:r>
      <w:r w:rsidR="00FA4B02" w:rsidRPr="00FA4B02"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:sz w:val="32"/>
          <w:szCs w:val="32"/>
          <w:lang w:eastAsia="en-IN"/>
          <w14:ligatures w14:val="none"/>
        </w:rPr>
        <w:t>4</w:t>
      </w:r>
      <w:r w:rsidR="00FA4B02"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:sz w:val="32"/>
          <w:szCs w:val="32"/>
          <w:lang w:eastAsia="en-IN"/>
          <w14:ligatures w14:val="none"/>
        </w:rPr>
        <w:t>.</w:t>
      </w:r>
      <w:r w:rsidR="00FA4B02" w:rsidRPr="00FA4B02"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:sz w:val="32"/>
          <w:szCs w:val="32"/>
          <w:lang w:eastAsia="en-IN"/>
          <w14:ligatures w14:val="none"/>
        </w:rPr>
        <w:t>Create Dashboard</w:t>
      </w:r>
    </w:p>
    <w:p w14:paraId="58D8F2BE" w14:textId="1DA0C450" w:rsidR="00FA4B02" w:rsidRPr="00FA4B02" w:rsidRDefault="00FA4B02" w:rsidP="00FA4B02">
      <w:pPr>
        <w:ind w:left="360"/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:sz w:val="32"/>
          <w:szCs w:val="32"/>
          <w:lang w:eastAsia="en-IN"/>
          <w14:ligatures w14:val="none"/>
        </w:rPr>
      </w:pPr>
      <w:r w:rsidRPr="00FA4B02"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:sz w:val="32"/>
          <w:szCs w:val="32"/>
          <w:lang w:eastAsia="en-IN"/>
          <w14:ligatures w14:val="none"/>
        </w:rPr>
        <w:t>Procedure</w:t>
      </w:r>
      <w:r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:sz w:val="32"/>
          <w:szCs w:val="32"/>
          <w:lang w:eastAsia="en-IN"/>
          <w14:ligatures w14:val="none"/>
        </w:rPr>
        <w:t xml:space="preserve"> :</w:t>
      </w:r>
    </w:p>
    <w:p w14:paraId="15E54A94" w14:textId="77777777" w:rsidR="00FA4B02" w:rsidRPr="00FA4B02" w:rsidRDefault="00FA4B02" w:rsidP="00FA4B02">
      <w:pPr>
        <w:numPr>
          <w:ilvl w:val="0"/>
          <w:numId w:val="39"/>
        </w:numP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</w:pPr>
      <w:r w:rsidRPr="00FA4B0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  <w:t xml:space="preserve">Create a new dashboard. </w:t>
      </w:r>
    </w:p>
    <w:p w14:paraId="186AC44B" w14:textId="77777777" w:rsidR="00FA4B02" w:rsidRPr="00FA4B02" w:rsidRDefault="00FA4B02" w:rsidP="00FA4B02">
      <w:pPr>
        <w:numPr>
          <w:ilvl w:val="0"/>
          <w:numId w:val="39"/>
        </w:numP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</w:pPr>
      <w:r w:rsidRPr="00FA4B0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  <w:t xml:space="preserve">Drag: </w:t>
      </w:r>
    </w:p>
    <w:p w14:paraId="52F93162" w14:textId="77777777" w:rsidR="00FA4B02" w:rsidRPr="00FA4B02" w:rsidRDefault="00FA4B02" w:rsidP="00FA4B02">
      <w:pPr>
        <w:numPr>
          <w:ilvl w:val="1"/>
          <w:numId w:val="39"/>
        </w:numP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</w:pPr>
      <w:r w:rsidRPr="00FA4B0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  <w:t xml:space="preserve">Geographic Map </w:t>
      </w:r>
    </w:p>
    <w:p w14:paraId="3CE86906" w14:textId="77777777" w:rsidR="00FA4B02" w:rsidRPr="00FA4B02" w:rsidRDefault="00FA4B02" w:rsidP="00FA4B02">
      <w:pPr>
        <w:numPr>
          <w:ilvl w:val="1"/>
          <w:numId w:val="39"/>
        </w:numP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</w:pPr>
      <w:r w:rsidRPr="00FA4B0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  <w:t xml:space="preserve">Scatter Plot </w:t>
      </w:r>
    </w:p>
    <w:p w14:paraId="3B11DEA7" w14:textId="77777777" w:rsidR="00FA4B02" w:rsidRPr="00FA4B02" w:rsidRDefault="00FA4B02" w:rsidP="00FA4B02">
      <w:pPr>
        <w:numPr>
          <w:ilvl w:val="1"/>
          <w:numId w:val="39"/>
        </w:numP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</w:pPr>
      <w:r w:rsidRPr="00FA4B0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  <w:t xml:space="preserve">Geographic Data Table </w:t>
      </w:r>
    </w:p>
    <w:p w14:paraId="37976D7B" w14:textId="77777777" w:rsidR="00FA4B02" w:rsidRPr="00FA4B02" w:rsidRDefault="00FA4B02" w:rsidP="00FA4B02">
      <w:pPr>
        <w:numPr>
          <w:ilvl w:val="0"/>
          <w:numId w:val="39"/>
        </w:numP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</w:pPr>
      <w:r w:rsidRPr="00FA4B0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  <w:t xml:space="preserve">Arrange them appropriately. </w:t>
      </w:r>
    </w:p>
    <w:p w14:paraId="474FE618" w14:textId="77777777" w:rsidR="00FA4B02" w:rsidRPr="00FA4B02" w:rsidRDefault="00FA4B02" w:rsidP="00FA4B02">
      <w:pPr>
        <w:numPr>
          <w:ilvl w:val="0"/>
          <w:numId w:val="39"/>
        </w:numP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</w:pPr>
      <w:r w:rsidRPr="00FA4B0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  <w:t xml:space="preserve">Enable Use as Filter on the Map. </w:t>
      </w:r>
    </w:p>
    <w:p w14:paraId="62FB5AA7" w14:textId="07CE614E" w:rsidR="000E75C3" w:rsidRDefault="00FA4B02" w:rsidP="000E75C3">
      <w:pPr>
        <w:numPr>
          <w:ilvl w:val="0"/>
          <w:numId w:val="39"/>
        </w:numP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</w:pPr>
      <w:r w:rsidRPr="00FA4B0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  <w:t>Rename the dashboard as:</w:t>
      </w:r>
      <w:r w:rsidRPr="00FA4B0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  <w:br/>
        <w:t>Geographic Data Dashboar</w:t>
      </w:r>
      <w:r w:rsidR="000E75C3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  <w:t>d</w:t>
      </w:r>
    </w:p>
    <w:p w14:paraId="3A3E0E35" w14:textId="4C7C98B6" w:rsidR="006F6225" w:rsidRPr="000E75C3" w:rsidRDefault="006F6225" w:rsidP="000E75C3">
      <w:pP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noProof/>
          <w:color w:val="000000" w:themeColor="text1"/>
          <w:kern w:val="0"/>
          <w:sz w:val="28"/>
          <w:szCs w:val="28"/>
          <w:lang w:eastAsia="en-IN"/>
        </w:rPr>
        <w:drawing>
          <wp:inline distT="0" distB="0" distL="0" distR="0" wp14:anchorId="4BB3F5AB" wp14:editId="61106CCA">
            <wp:extent cx="5975350" cy="3224530"/>
            <wp:effectExtent l="0" t="0" r="6350" b="0"/>
            <wp:docPr id="6718909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89096" name="Picture 67189096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5350" cy="322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9E611D" w14:textId="77777777" w:rsidR="00FA4B02" w:rsidRPr="00FA4B02" w:rsidRDefault="00FA4B02" w:rsidP="00FA4B02">
      <w:pPr>
        <w:ind w:left="360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</w:pPr>
    </w:p>
    <w:p w14:paraId="3958FD0F" w14:textId="2F30E0F9" w:rsidR="00FA4B02" w:rsidRPr="00C35BE9" w:rsidRDefault="00FA4B02" w:rsidP="00FA4B02">
      <w:pPr>
        <w:ind w:left="360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</w:pPr>
    </w:p>
    <w:p w14:paraId="55369D7A" w14:textId="66816C0C" w:rsidR="00C35BE9" w:rsidRPr="00C35BE9" w:rsidRDefault="00C35BE9" w:rsidP="00C35BE9">
      <w:pP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</w:pPr>
      <w:r w:rsidRPr="00C35BE9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  <w:t>.</w:t>
      </w:r>
    </w:p>
    <w:p w14:paraId="1E693EB1" w14:textId="20ACA271" w:rsidR="00C35BE9" w:rsidRPr="00C35BE9" w:rsidRDefault="00C35BE9" w:rsidP="00C35BE9">
      <w:pPr>
        <w:ind w:left="360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</w:pPr>
    </w:p>
    <w:p w14:paraId="748A0663" w14:textId="17FC40EC" w:rsidR="00C35BE9" w:rsidRPr="00C35BE9" w:rsidRDefault="00C35BE9" w:rsidP="00C35BE9">
      <w:pPr>
        <w:ind w:left="360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</w:pPr>
    </w:p>
    <w:p w14:paraId="617E6C14" w14:textId="56A86E9E" w:rsidR="00C35BE9" w:rsidRPr="00C35BE9" w:rsidRDefault="00C35BE9" w:rsidP="00C35BE9">
      <w:pPr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:sz w:val="32"/>
          <w:szCs w:val="32"/>
          <w:lang w:eastAsia="en-IN"/>
          <w14:ligatures w14:val="none"/>
        </w:rPr>
      </w:pPr>
    </w:p>
    <w:sectPr w:rsidR="00C35BE9" w:rsidRPr="00C35BE9" w:rsidSect="00067EBD">
      <w:pgSz w:w="11906" w:h="16838"/>
      <w:pgMar w:top="540" w:right="1440" w:bottom="1440" w:left="1440" w:header="708" w:footer="708" w:gutter="0"/>
      <w:pgBorders w:offsetFrom="page">
        <w:top w:val="thinThickSmallGap" w:sz="24" w:space="24" w:color="auto"/>
        <w:left w:val="thinThickSmallGap" w:sz="24" w:space="24" w:color="auto"/>
        <w:bottom w:val="thinThickSmallGap" w:sz="24" w:space="24" w:color="auto"/>
        <w:right w:val="thinThickSmallGap" w:sz="2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84F6F"/>
    <w:multiLevelType w:val="multilevel"/>
    <w:tmpl w:val="57EC90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AB53AC"/>
    <w:multiLevelType w:val="multilevel"/>
    <w:tmpl w:val="6BF29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5AF3F40"/>
    <w:multiLevelType w:val="multilevel"/>
    <w:tmpl w:val="795083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6B046FF"/>
    <w:multiLevelType w:val="multilevel"/>
    <w:tmpl w:val="8FC62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26436A8"/>
    <w:multiLevelType w:val="hybridMultilevel"/>
    <w:tmpl w:val="18EEC99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5004962"/>
    <w:multiLevelType w:val="multilevel"/>
    <w:tmpl w:val="101EAB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58F3C1D"/>
    <w:multiLevelType w:val="hybridMultilevel"/>
    <w:tmpl w:val="D5FA751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B344714"/>
    <w:multiLevelType w:val="hybridMultilevel"/>
    <w:tmpl w:val="10247E9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E973371"/>
    <w:multiLevelType w:val="multilevel"/>
    <w:tmpl w:val="6E180A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F610097"/>
    <w:multiLevelType w:val="multilevel"/>
    <w:tmpl w:val="B12442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F721B80"/>
    <w:multiLevelType w:val="multilevel"/>
    <w:tmpl w:val="6BF29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5637D7E"/>
    <w:multiLevelType w:val="multilevel"/>
    <w:tmpl w:val="6BF29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82D03CD"/>
    <w:multiLevelType w:val="multilevel"/>
    <w:tmpl w:val="94DA0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8DE150F"/>
    <w:multiLevelType w:val="multilevel"/>
    <w:tmpl w:val="D95E8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95F6261"/>
    <w:multiLevelType w:val="hybridMultilevel"/>
    <w:tmpl w:val="3F146D42"/>
    <w:lvl w:ilvl="0" w:tplc="76A27EAE">
      <w:start w:val="1"/>
      <w:numFmt w:val="decimal"/>
      <w:lvlText w:val="%1."/>
      <w:lvlJc w:val="left"/>
      <w:pPr>
        <w:ind w:left="720" w:hanging="360"/>
      </w:pPr>
      <w:rPr>
        <w:color w:val="auto"/>
      </w:rPr>
    </w:lvl>
    <w:lvl w:ilvl="1" w:tplc="DF009F7C">
      <w:start w:val="9"/>
      <w:numFmt w:val="bullet"/>
      <w:lvlText w:val="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E5063F0"/>
    <w:multiLevelType w:val="multilevel"/>
    <w:tmpl w:val="6BF29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2371EE8"/>
    <w:multiLevelType w:val="multilevel"/>
    <w:tmpl w:val="ED9E8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8FC63BB"/>
    <w:multiLevelType w:val="multilevel"/>
    <w:tmpl w:val="B4023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20154C0"/>
    <w:multiLevelType w:val="multilevel"/>
    <w:tmpl w:val="014AB7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2C96135"/>
    <w:multiLevelType w:val="multilevel"/>
    <w:tmpl w:val="6BF29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D0E4C1B"/>
    <w:multiLevelType w:val="multilevel"/>
    <w:tmpl w:val="D010B2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4725C69"/>
    <w:multiLevelType w:val="multilevel"/>
    <w:tmpl w:val="DAFCAC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E315A65"/>
    <w:multiLevelType w:val="multilevel"/>
    <w:tmpl w:val="1FB824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ED9732C"/>
    <w:multiLevelType w:val="multilevel"/>
    <w:tmpl w:val="6BF29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F9821CA"/>
    <w:multiLevelType w:val="hybridMultilevel"/>
    <w:tmpl w:val="F3AA42C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2954A4F"/>
    <w:multiLevelType w:val="hybridMultilevel"/>
    <w:tmpl w:val="0FC0ABE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34A6861"/>
    <w:multiLevelType w:val="multilevel"/>
    <w:tmpl w:val="1B0018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4E149A7"/>
    <w:multiLevelType w:val="multilevel"/>
    <w:tmpl w:val="8F16AE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57A5576"/>
    <w:multiLevelType w:val="hybridMultilevel"/>
    <w:tmpl w:val="3284833A"/>
    <w:lvl w:ilvl="0" w:tplc="62969D76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66A4F4F"/>
    <w:multiLevelType w:val="multilevel"/>
    <w:tmpl w:val="A99C71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67F58C6"/>
    <w:multiLevelType w:val="multilevel"/>
    <w:tmpl w:val="265E4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7B60024"/>
    <w:multiLevelType w:val="multilevel"/>
    <w:tmpl w:val="3C8C54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86369FE"/>
    <w:multiLevelType w:val="multilevel"/>
    <w:tmpl w:val="47865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EC37562"/>
    <w:multiLevelType w:val="multilevel"/>
    <w:tmpl w:val="04B293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2450CBB"/>
    <w:multiLevelType w:val="multilevel"/>
    <w:tmpl w:val="4D040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8FD5E43"/>
    <w:multiLevelType w:val="multilevel"/>
    <w:tmpl w:val="1430FE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C3664F5"/>
    <w:multiLevelType w:val="multilevel"/>
    <w:tmpl w:val="D3EC8F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D992604"/>
    <w:multiLevelType w:val="multilevel"/>
    <w:tmpl w:val="6BF29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FED0971"/>
    <w:multiLevelType w:val="multilevel"/>
    <w:tmpl w:val="6BF29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61874857">
    <w:abstractNumId w:val="24"/>
  </w:num>
  <w:num w:numId="2" w16cid:durableId="1895768987">
    <w:abstractNumId w:val="22"/>
  </w:num>
  <w:num w:numId="3" w16cid:durableId="217590410">
    <w:abstractNumId w:val="14"/>
  </w:num>
  <w:num w:numId="4" w16cid:durableId="1675381861">
    <w:abstractNumId w:val="6"/>
  </w:num>
  <w:num w:numId="5" w16cid:durableId="94597789">
    <w:abstractNumId w:val="28"/>
  </w:num>
  <w:num w:numId="6" w16cid:durableId="518860306">
    <w:abstractNumId w:val="33"/>
  </w:num>
  <w:num w:numId="7" w16cid:durableId="2011714967">
    <w:abstractNumId w:val="12"/>
  </w:num>
  <w:num w:numId="8" w16cid:durableId="211498893">
    <w:abstractNumId w:val="27"/>
  </w:num>
  <w:num w:numId="9" w16cid:durableId="1642881184">
    <w:abstractNumId w:val="30"/>
  </w:num>
  <w:num w:numId="10" w16cid:durableId="511536001">
    <w:abstractNumId w:val="2"/>
  </w:num>
  <w:num w:numId="11" w16cid:durableId="1877309372">
    <w:abstractNumId w:val="3"/>
  </w:num>
  <w:num w:numId="12" w16cid:durableId="1742488176">
    <w:abstractNumId w:val="18"/>
  </w:num>
  <w:num w:numId="13" w16cid:durableId="381562628">
    <w:abstractNumId w:val="13"/>
  </w:num>
  <w:num w:numId="14" w16cid:durableId="31351659">
    <w:abstractNumId w:val="20"/>
  </w:num>
  <w:num w:numId="15" w16cid:durableId="1337148866">
    <w:abstractNumId w:val="17"/>
  </w:num>
  <w:num w:numId="16" w16cid:durableId="1451049258">
    <w:abstractNumId w:val="29"/>
  </w:num>
  <w:num w:numId="17" w16cid:durableId="1854606863">
    <w:abstractNumId w:val="16"/>
  </w:num>
  <w:num w:numId="18" w16cid:durableId="2080863584">
    <w:abstractNumId w:val="34"/>
  </w:num>
  <w:num w:numId="19" w16cid:durableId="247690424">
    <w:abstractNumId w:val="9"/>
  </w:num>
  <w:num w:numId="20" w16cid:durableId="35739220">
    <w:abstractNumId w:val="8"/>
  </w:num>
  <w:num w:numId="21" w16cid:durableId="1658727927">
    <w:abstractNumId w:val="35"/>
  </w:num>
  <w:num w:numId="22" w16cid:durableId="1330446993">
    <w:abstractNumId w:val="31"/>
  </w:num>
  <w:num w:numId="23" w16cid:durableId="2065593696">
    <w:abstractNumId w:val="32"/>
  </w:num>
  <w:num w:numId="24" w16cid:durableId="1560552424">
    <w:abstractNumId w:val="0"/>
  </w:num>
  <w:num w:numId="25" w16cid:durableId="396709247">
    <w:abstractNumId w:val="5"/>
  </w:num>
  <w:num w:numId="26" w16cid:durableId="530192101">
    <w:abstractNumId w:val="4"/>
  </w:num>
  <w:num w:numId="27" w16cid:durableId="697047175">
    <w:abstractNumId w:val="36"/>
  </w:num>
  <w:num w:numId="28" w16cid:durableId="1363744989">
    <w:abstractNumId w:val="25"/>
  </w:num>
  <w:num w:numId="29" w16cid:durableId="1833519380">
    <w:abstractNumId w:val="26"/>
  </w:num>
  <w:num w:numId="30" w16cid:durableId="990058384">
    <w:abstractNumId w:val="7"/>
  </w:num>
  <w:num w:numId="31" w16cid:durableId="534122409">
    <w:abstractNumId w:val="21"/>
  </w:num>
  <w:num w:numId="32" w16cid:durableId="670833840">
    <w:abstractNumId w:val="1"/>
  </w:num>
  <w:num w:numId="33" w16cid:durableId="1888369903">
    <w:abstractNumId w:val="11"/>
  </w:num>
  <w:num w:numId="34" w16cid:durableId="605310243">
    <w:abstractNumId w:val="37"/>
  </w:num>
  <w:num w:numId="35" w16cid:durableId="1053576362">
    <w:abstractNumId w:val="38"/>
  </w:num>
  <w:num w:numId="36" w16cid:durableId="810634628">
    <w:abstractNumId w:val="10"/>
  </w:num>
  <w:num w:numId="37" w16cid:durableId="966930683">
    <w:abstractNumId w:val="15"/>
  </w:num>
  <w:num w:numId="38" w16cid:durableId="96171163">
    <w:abstractNumId w:val="19"/>
  </w:num>
  <w:num w:numId="39" w16cid:durableId="1666131551">
    <w:abstractNumId w:val="23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7EBD"/>
    <w:rsid w:val="0000373E"/>
    <w:rsid w:val="00042F73"/>
    <w:rsid w:val="0005077C"/>
    <w:rsid w:val="000577EE"/>
    <w:rsid w:val="00065226"/>
    <w:rsid w:val="00067EBD"/>
    <w:rsid w:val="000770FD"/>
    <w:rsid w:val="00095780"/>
    <w:rsid w:val="000A1F18"/>
    <w:rsid w:val="000E0CBB"/>
    <w:rsid w:val="000E6D94"/>
    <w:rsid w:val="000E75C3"/>
    <w:rsid w:val="000F5E6E"/>
    <w:rsid w:val="000F5E9C"/>
    <w:rsid w:val="00101ED4"/>
    <w:rsid w:val="00114146"/>
    <w:rsid w:val="00114539"/>
    <w:rsid w:val="001267CC"/>
    <w:rsid w:val="00140A75"/>
    <w:rsid w:val="00142B51"/>
    <w:rsid w:val="00146AB4"/>
    <w:rsid w:val="00150592"/>
    <w:rsid w:val="001705D4"/>
    <w:rsid w:val="0017342D"/>
    <w:rsid w:val="001860E9"/>
    <w:rsid w:val="00196607"/>
    <w:rsid w:val="00197529"/>
    <w:rsid w:val="001B71E3"/>
    <w:rsid w:val="001C3315"/>
    <w:rsid w:val="00207B36"/>
    <w:rsid w:val="00210F18"/>
    <w:rsid w:val="00214670"/>
    <w:rsid w:val="00240711"/>
    <w:rsid w:val="00253FF0"/>
    <w:rsid w:val="00277167"/>
    <w:rsid w:val="00280983"/>
    <w:rsid w:val="00294E88"/>
    <w:rsid w:val="002E3164"/>
    <w:rsid w:val="002E6ABC"/>
    <w:rsid w:val="00300B48"/>
    <w:rsid w:val="00317AFA"/>
    <w:rsid w:val="0032013B"/>
    <w:rsid w:val="003227E4"/>
    <w:rsid w:val="0033021C"/>
    <w:rsid w:val="00330DA5"/>
    <w:rsid w:val="00374988"/>
    <w:rsid w:val="00387106"/>
    <w:rsid w:val="004018FD"/>
    <w:rsid w:val="004126B0"/>
    <w:rsid w:val="00413C84"/>
    <w:rsid w:val="00431B4A"/>
    <w:rsid w:val="00452DBC"/>
    <w:rsid w:val="004547D8"/>
    <w:rsid w:val="004614B8"/>
    <w:rsid w:val="00464B70"/>
    <w:rsid w:val="004761D9"/>
    <w:rsid w:val="0049042C"/>
    <w:rsid w:val="004A3022"/>
    <w:rsid w:val="004B45E0"/>
    <w:rsid w:val="004D156E"/>
    <w:rsid w:val="004D3283"/>
    <w:rsid w:val="004D6486"/>
    <w:rsid w:val="004F466D"/>
    <w:rsid w:val="00514284"/>
    <w:rsid w:val="00516E2A"/>
    <w:rsid w:val="00520B2E"/>
    <w:rsid w:val="00535C0E"/>
    <w:rsid w:val="005557E7"/>
    <w:rsid w:val="00567473"/>
    <w:rsid w:val="0056753A"/>
    <w:rsid w:val="00585D4E"/>
    <w:rsid w:val="0058763E"/>
    <w:rsid w:val="005A0E70"/>
    <w:rsid w:val="005A7A4A"/>
    <w:rsid w:val="005B4EE1"/>
    <w:rsid w:val="005E4395"/>
    <w:rsid w:val="00600A29"/>
    <w:rsid w:val="00606944"/>
    <w:rsid w:val="00621D8B"/>
    <w:rsid w:val="006334F8"/>
    <w:rsid w:val="00652421"/>
    <w:rsid w:val="00653C05"/>
    <w:rsid w:val="00655657"/>
    <w:rsid w:val="00661C81"/>
    <w:rsid w:val="00670B6A"/>
    <w:rsid w:val="006768DF"/>
    <w:rsid w:val="00676AAE"/>
    <w:rsid w:val="00681105"/>
    <w:rsid w:val="0069270C"/>
    <w:rsid w:val="00694163"/>
    <w:rsid w:val="006B745B"/>
    <w:rsid w:val="006B7B2D"/>
    <w:rsid w:val="006C0141"/>
    <w:rsid w:val="006C54F8"/>
    <w:rsid w:val="006C780A"/>
    <w:rsid w:val="006E6874"/>
    <w:rsid w:val="006F6225"/>
    <w:rsid w:val="006F7BE7"/>
    <w:rsid w:val="00701886"/>
    <w:rsid w:val="0070695F"/>
    <w:rsid w:val="00721FD3"/>
    <w:rsid w:val="007251AA"/>
    <w:rsid w:val="007254AB"/>
    <w:rsid w:val="0073078D"/>
    <w:rsid w:val="00757EF5"/>
    <w:rsid w:val="00772AF2"/>
    <w:rsid w:val="00786B5D"/>
    <w:rsid w:val="0079586A"/>
    <w:rsid w:val="007A65F9"/>
    <w:rsid w:val="007C2547"/>
    <w:rsid w:val="007E4CB3"/>
    <w:rsid w:val="007F3908"/>
    <w:rsid w:val="008044AF"/>
    <w:rsid w:val="008067D1"/>
    <w:rsid w:val="0081010A"/>
    <w:rsid w:val="008160FA"/>
    <w:rsid w:val="00833E2A"/>
    <w:rsid w:val="00843927"/>
    <w:rsid w:val="00855249"/>
    <w:rsid w:val="00855C88"/>
    <w:rsid w:val="0085783B"/>
    <w:rsid w:val="00882585"/>
    <w:rsid w:val="008832B9"/>
    <w:rsid w:val="008835AF"/>
    <w:rsid w:val="008914A0"/>
    <w:rsid w:val="00893DC6"/>
    <w:rsid w:val="008B214B"/>
    <w:rsid w:val="008B5018"/>
    <w:rsid w:val="008C3EDB"/>
    <w:rsid w:val="008D71C2"/>
    <w:rsid w:val="008E2441"/>
    <w:rsid w:val="00927834"/>
    <w:rsid w:val="00936A57"/>
    <w:rsid w:val="009571A9"/>
    <w:rsid w:val="009722ED"/>
    <w:rsid w:val="00992D26"/>
    <w:rsid w:val="009A62BA"/>
    <w:rsid w:val="009A7765"/>
    <w:rsid w:val="009B1496"/>
    <w:rsid w:val="009C43B2"/>
    <w:rsid w:val="009E5452"/>
    <w:rsid w:val="00A01F5E"/>
    <w:rsid w:val="00A020EE"/>
    <w:rsid w:val="00A1569B"/>
    <w:rsid w:val="00A31433"/>
    <w:rsid w:val="00A33EFC"/>
    <w:rsid w:val="00A54E81"/>
    <w:rsid w:val="00A73E02"/>
    <w:rsid w:val="00A95515"/>
    <w:rsid w:val="00AA03BE"/>
    <w:rsid w:val="00AA4F03"/>
    <w:rsid w:val="00AB14AA"/>
    <w:rsid w:val="00AB1C7B"/>
    <w:rsid w:val="00AB2A97"/>
    <w:rsid w:val="00AD24CF"/>
    <w:rsid w:val="00AD6B08"/>
    <w:rsid w:val="00AE6C00"/>
    <w:rsid w:val="00B149FB"/>
    <w:rsid w:val="00B25F81"/>
    <w:rsid w:val="00B50B0F"/>
    <w:rsid w:val="00B7395C"/>
    <w:rsid w:val="00B92909"/>
    <w:rsid w:val="00BA034D"/>
    <w:rsid w:val="00BB451F"/>
    <w:rsid w:val="00BC3DF6"/>
    <w:rsid w:val="00BC7A1D"/>
    <w:rsid w:val="00BD7B38"/>
    <w:rsid w:val="00C20038"/>
    <w:rsid w:val="00C2030F"/>
    <w:rsid w:val="00C23436"/>
    <w:rsid w:val="00C279BE"/>
    <w:rsid w:val="00C35BE9"/>
    <w:rsid w:val="00C370C5"/>
    <w:rsid w:val="00C81C7A"/>
    <w:rsid w:val="00CA6192"/>
    <w:rsid w:val="00CB0036"/>
    <w:rsid w:val="00CB05D1"/>
    <w:rsid w:val="00CB0AF2"/>
    <w:rsid w:val="00CC2EFD"/>
    <w:rsid w:val="00CF10C1"/>
    <w:rsid w:val="00D01E04"/>
    <w:rsid w:val="00D0540F"/>
    <w:rsid w:val="00D1243B"/>
    <w:rsid w:val="00D17B57"/>
    <w:rsid w:val="00D37C5A"/>
    <w:rsid w:val="00D41A3F"/>
    <w:rsid w:val="00D470D3"/>
    <w:rsid w:val="00D73659"/>
    <w:rsid w:val="00D83F09"/>
    <w:rsid w:val="00D8406D"/>
    <w:rsid w:val="00DA4275"/>
    <w:rsid w:val="00DA773F"/>
    <w:rsid w:val="00DB5CE9"/>
    <w:rsid w:val="00DB7336"/>
    <w:rsid w:val="00DE0EB0"/>
    <w:rsid w:val="00DE431C"/>
    <w:rsid w:val="00DE4A01"/>
    <w:rsid w:val="00E0582B"/>
    <w:rsid w:val="00E278BE"/>
    <w:rsid w:val="00E326FA"/>
    <w:rsid w:val="00E41B59"/>
    <w:rsid w:val="00E764B6"/>
    <w:rsid w:val="00E90E91"/>
    <w:rsid w:val="00E95339"/>
    <w:rsid w:val="00EB516E"/>
    <w:rsid w:val="00EC1CF5"/>
    <w:rsid w:val="00EC3AF0"/>
    <w:rsid w:val="00EC5FD5"/>
    <w:rsid w:val="00EE4EDA"/>
    <w:rsid w:val="00EF4FAC"/>
    <w:rsid w:val="00F04CDE"/>
    <w:rsid w:val="00F2143C"/>
    <w:rsid w:val="00F41ADC"/>
    <w:rsid w:val="00F455FB"/>
    <w:rsid w:val="00F47D6B"/>
    <w:rsid w:val="00F536CD"/>
    <w:rsid w:val="00F95A54"/>
    <w:rsid w:val="00F96121"/>
    <w:rsid w:val="00F97F90"/>
    <w:rsid w:val="00FA4B02"/>
    <w:rsid w:val="00FB129E"/>
    <w:rsid w:val="00FB3FD1"/>
    <w:rsid w:val="00FC3EF4"/>
    <w:rsid w:val="00FC6356"/>
    <w:rsid w:val="00FC6A58"/>
    <w:rsid w:val="00FF26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C97A415"/>
  <w15:chartTrackingRefBased/>
  <w15:docId w15:val="{072891B4-83FD-4BD4-ACF0-DF8DC61410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761D9"/>
  </w:style>
  <w:style w:type="paragraph" w:styleId="Heading1">
    <w:name w:val="heading 1"/>
    <w:basedOn w:val="Normal"/>
    <w:next w:val="Normal"/>
    <w:link w:val="Heading1Char"/>
    <w:uiPriority w:val="9"/>
    <w:qFormat/>
    <w:rsid w:val="00067E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7E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7EB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7E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7EB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7E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7E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7E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7E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7EB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7EB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7EB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7EB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7EB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7E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7E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7E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7E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7E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7E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7E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7E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7E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7E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7E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7EB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7EB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7EB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7EBD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DA77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E9533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D259FF0-BCD5-49A5-8014-9D37BAEF06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11</Pages>
  <Words>523</Words>
  <Characters>2985</Characters>
  <Application>Microsoft Office Word</Application>
  <DocSecurity>0</DocSecurity>
  <Lines>24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Deva Priya Wilson</dc:creator>
  <cp:keywords/>
  <dc:description/>
  <cp:lastModifiedBy>MULLAGURA SAIHARSHITHA</cp:lastModifiedBy>
  <cp:revision>3</cp:revision>
  <dcterms:created xsi:type="dcterms:W3CDTF">2026-07-23T08:22:00Z</dcterms:created>
  <dcterms:modified xsi:type="dcterms:W3CDTF">2026-07-23T08:28:00Z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ac27d452-ac3a-4073-a283-9c5ea061bf1d</vt:lpwstr>
  </property>
</Properties>
</file>