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about the difference between graphical user interface, and command line interface. First we will have to talk about each one on their own. I like to think of the GUI as a normal desk or what everyone using a computer would see. You can create folders, projects, and papers in a one stop shop. Where everything in your organisation is exactly what it says it is. Where you can have a folder called “homework” and you click that file and access your file. Where with the command line interface is the bones of that file you are clicking. It is the ingredients that make that file work when clicking to access it. The main difference to me is the specifics in both of them. I see it as a food item, let's say a taco. Where the GUI is things on the taco like the tomato, onion, meat, and cheese. Where the CLI is the ingredients in each ingredient like the flour in the tortilla or the makeup of these ingredients. You still get that taco but the breakdown between the two is different.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