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0E3" w:rsidRPr="008031CC" w:rsidRDefault="000A63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Task 1: </w:t>
      </w:r>
      <w:r w:rsidR="00755439" w:rsidRPr="008031CC">
        <w:rPr>
          <w:b/>
          <w:bCs/>
          <w:sz w:val="28"/>
          <w:szCs w:val="28"/>
          <w:u w:val="single"/>
        </w:rPr>
        <w:t xml:space="preserve"> 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55439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num1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num2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>ptr1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>ptr2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first number: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>num1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second number: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>num2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ptr1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>num1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ptr2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>num2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sum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ptr1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>ptr2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Sum of the two numbers is: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 xml:space="preserve">   </w:t>
      </w:r>
    </w:p>
    <w:p w:rsidR="00755439" w:rsidRPr="008031CC" w:rsidRDefault="00755439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755439" w:rsidRDefault="00755439"/>
    <w:p w:rsidR="00755439" w:rsidRDefault="00755439">
      <w:r>
        <w:rPr>
          <w:noProof/>
        </w:rPr>
        <w:drawing>
          <wp:inline distT="0" distB="0" distL="0" distR="0" wp14:anchorId="110BB55A" wp14:editId="093901E2">
            <wp:extent cx="4686410" cy="1390650"/>
            <wp:effectExtent l="0" t="0" r="0" b="0"/>
            <wp:docPr id="74348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85900" name="Picture 743485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76" cy="13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Task 2: 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55439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generateFibonacci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ptrFirst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ptrSecond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Fibonacci Series up to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terms:</w:t>
      </w:r>
      <w:r w:rsidRPr="00755439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ptrFirst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ptrFirst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ptrSecond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ptrFirst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ptrSecond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ptrSecond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terms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number of terms in the Fibonacci series: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terms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generateFibonacci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terms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755439" w:rsidRDefault="00755439"/>
    <w:p w:rsidR="00755439" w:rsidRDefault="00755439">
      <w:r w:rsidRPr="00755439">
        <w:drawing>
          <wp:inline distT="0" distB="0" distL="0" distR="0" wp14:anchorId="70792F77" wp14:editId="04C61B8B">
            <wp:extent cx="5943600" cy="1675130"/>
            <wp:effectExtent l="0" t="0" r="0" b="1270"/>
            <wp:docPr id="186151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18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3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55439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findGCD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ptrA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a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ptrB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b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ptrA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ptrB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ptrA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ptrB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ptrA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ptrA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ptrB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ptrB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ptrB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ptrA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ptrA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first number: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second number: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gcd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findGCD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GCD of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gcd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755439" w:rsidRDefault="00755439">
      <w:r w:rsidRPr="00755439">
        <w:drawing>
          <wp:inline distT="0" distB="0" distL="0" distR="0" wp14:anchorId="70AD1246" wp14:editId="1CC53E7A">
            <wp:extent cx="4086795" cy="1933845"/>
            <wp:effectExtent l="0" t="0" r="0" b="9525"/>
            <wp:docPr id="121254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5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Default="000A6367"/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4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55439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reverseNumber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ptrReversed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Start"/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ptrReversed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ptrReversed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/=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ptrReversed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a number: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reverseNumber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Reversed number: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755439" w:rsidRDefault="00755439">
      <w:r w:rsidRPr="00755439">
        <w:drawing>
          <wp:inline distT="0" distB="0" distL="0" distR="0" wp14:anchorId="04CEF267" wp14:editId="30FAFB4B">
            <wp:extent cx="4505954" cy="1552792"/>
            <wp:effectExtent l="0" t="0" r="0" b="9525"/>
            <wp:docPr id="27490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5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5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755439" w:rsidRPr="00755439" w:rsidRDefault="00755439" w:rsidP="00AF5BEA">
      <w:pPr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55439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55439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>stdbool.h</w:t>
      </w:r>
      <w:proofErr w:type="spell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755439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a number: 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prime number.</w:t>
      </w:r>
      <w:r w:rsidRPr="00755439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7554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554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prime number.</w:t>
      </w:r>
      <w:r w:rsidRPr="00755439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75543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55439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5543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55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755439" w:rsidRPr="00755439" w:rsidRDefault="00755439" w:rsidP="00755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5543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755439" w:rsidRPr="00755439" w:rsidRDefault="00755439" w:rsidP="00755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AF5BEA" w:rsidRDefault="00AF5BEA">
      <w:r w:rsidRPr="00AF5BEA">
        <w:drawing>
          <wp:inline distT="0" distB="0" distL="0" distR="0" wp14:anchorId="413C2BDD" wp14:editId="315A36C0">
            <wp:extent cx="4239217" cy="1314633"/>
            <wp:effectExtent l="0" t="0" r="9525" b="0"/>
            <wp:docPr id="166171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13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6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F5BE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/=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a number: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palindrome.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palindrome.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0A6367" w:rsidRDefault="00AF5BEA">
      <w:pPr>
        <w:rPr>
          <w:b/>
          <w:bCs/>
          <w:sz w:val="32"/>
          <w:szCs w:val="32"/>
          <w:u w:val="single"/>
        </w:rPr>
      </w:pPr>
      <w:r w:rsidRPr="000A6367">
        <w:rPr>
          <w:b/>
          <w:bCs/>
          <w:sz w:val="32"/>
          <w:szCs w:val="32"/>
          <w:u w:val="single"/>
        </w:rPr>
        <w:t>OUTPUT:</w:t>
      </w:r>
    </w:p>
    <w:p w:rsidR="00AF5BEA" w:rsidRDefault="00AF5BEA">
      <w:r w:rsidRPr="00AF5BEA">
        <w:drawing>
          <wp:inline distT="0" distB="0" distL="0" distR="0" wp14:anchorId="490C8D01" wp14:editId="78204232">
            <wp:extent cx="3515216" cy="1390844"/>
            <wp:effectExtent l="0" t="0" r="9525" b="0"/>
            <wp:docPr id="49142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9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7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F5BE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sumOfDigits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/=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a number: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sumofDigits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Sum of the digits of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AF5BEA" w:rsidRDefault="00AF5BEA">
      <w:r>
        <w:t>:</w:t>
      </w:r>
    </w:p>
    <w:p w:rsidR="00AF5BEA" w:rsidRDefault="00AF5BEA">
      <w:r w:rsidRPr="00AF5BEA">
        <w:drawing>
          <wp:inline distT="0" distB="0" distL="0" distR="0" wp14:anchorId="2C2747E5" wp14:editId="557232C3">
            <wp:extent cx="3086531" cy="638264"/>
            <wp:effectExtent l="0" t="0" r="0" b="9525"/>
            <wp:docPr id="96998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89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8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AF5BEA" w:rsidRPr="00AF5BEA" w:rsidRDefault="00AF5BEA" w:rsidP="00AF5B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tab/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F5BE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calculatePower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base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exponent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ptrResult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exponent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ptrResult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base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ptrResult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base number: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exponent: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calculatePower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>^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AF5BEA" w:rsidRDefault="00AF5BEA" w:rsidP="00AF5BEA">
      <w:pPr>
        <w:tabs>
          <w:tab w:val="left" w:pos="1050"/>
        </w:tabs>
      </w:pPr>
      <w:r w:rsidRPr="00AF5BEA">
        <w:drawing>
          <wp:inline distT="0" distB="0" distL="0" distR="0" wp14:anchorId="4A5D0BFB" wp14:editId="41A727F5">
            <wp:extent cx="2210108" cy="647790"/>
            <wp:effectExtent l="0" t="0" r="0" b="0"/>
            <wp:docPr id="154749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99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9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F5BE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calculateArraySum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sum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ptrSum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sum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size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ptrSum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ptrSum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size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size of the array: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size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size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size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size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sum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calculateArraySum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>arr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size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Sum of elements in the array is: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sum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031CC" w:rsidRPr="00AF5BEA" w:rsidRDefault="008031CC" w:rsidP="008031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AF5BEA" w:rsidRDefault="00AF5BEA" w:rsidP="00AF5BEA">
      <w:pPr>
        <w:tabs>
          <w:tab w:val="left" w:pos="1050"/>
        </w:tabs>
      </w:pPr>
      <w:r w:rsidRPr="00AF5BEA">
        <w:drawing>
          <wp:inline distT="0" distB="0" distL="0" distR="0" wp14:anchorId="2282D46F" wp14:editId="2AA53F89">
            <wp:extent cx="3620005" cy="1581371"/>
            <wp:effectExtent l="0" t="0" r="0" b="0"/>
            <wp:docPr id="69331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10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Task 1</w:t>
      </w:r>
      <w:r>
        <w:rPr>
          <w:b/>
          <w:bCs/>
          <w:sz w:val="28"/>
          <w:szCs w:val="28"/>
          <w:u w:val="single"/>
        </w:rPr>
        <w:t>0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F5BE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subtractNumbers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first number: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second number: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subtractNumbers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Result of subtraction: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AF5BEA" w:rsidRDefault="00AF5BEA" w:rsidP="00AF5BEA">
      <w:pPr>
        <w:tabs>
          <w:tab w:val="left" w:pos="1050"/>
        </w:tabs>
      </w:pPr>
      <w:r w:rsidRPr="00AF5BEA">
        <w:drawing>
          <wp:inline distT="0" distB="0" distL="0" distR="0" wp14:anchorId="488A4375" wp14:editId="1FC42F1F">
            <wp:extent cx="2495898" cy="657317"/>
            <wp:effectExtent l="0" t="0" r="0" b="9525"/>
            <wp:docPr id="150016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0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Task 1</w:t>
      </w:r>
      <w:r>
        <w:rPr>
          <w:b/>
          <w:bCs/>
          <w:sz w:val="28"/>
          <w:szCs w:val="28"/>
          <w:u w:val="single"/>
        </w:rPr>
        <w:t>1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F5BE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compareNumbers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greater than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greater than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equal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first number: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second number: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compareNumbers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AF5BEA" w:rsidRDefault="00AF5BEA" w:rsidP="00AF5BEA">
      <w:pPr>
        <w:tabs>
          <w:tab w:val="left" w:pos="1050"/>
        </w:tabs>
      </w:pPr>
      <w:r w:rsidRPr="00AF5BEA">
        <w:drawing>
          <wp:inline distT="0" distB="0" distL="0" distR="0" wp14:anchorId="70D50F9D" wp14:editId="4B5C68A4">
            <wp:extent cx="2353003" cy="704948"/>
            <wp:effectExtent l="0" t="0" r="9525" b="0"/>
            <wp:docPr id="137617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78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Task 1</w:t>
      </w:r>
      <w:r>
        <w:rPr>
          <w:b/>
          <w:bCs/>
          <w:sz w:val="28"/>
          <w:szCs w:val="28"/>
          <w:u w:val="single"/>
        </w:rPr>
        <w:t>2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F5BE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calculateRectangleArea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length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width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area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area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length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width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length of the rectangle: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width of the rectangle: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calculateRectangleArea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Area of the rectangle is: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AF5BEA" w:rsidRDefault="00AF5BEA" w:rsidP="00AF5BEA">
      <w:pPr>
        <w:tabs>
          <w:tab w:val="left" w:pos="1050"/>
        </w:tabs>
      </w:pPr>
      <w:r w:rsidRPr="00AF5BEA">
        <w:drawing>
          <wp:inline distT="0" distB="0" distL="0" distR="0" wp14:anchorId="7FB8A9DF" wp14:editId="13EBB06A">
            <wp:extent cx="2857899" cy="590632"/>
            <wp:effectExtent l="0" t="0" r="0" b="0"/>
            <wp:docPr id="131518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83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Task 1</w:t>
      </w:r>
      <w:r>
        <w:rPr>
          <w:b/>
          <w:bCs/>
          <w:sz w:val="28"/>
          <w:szCs w:val="28"/>
          <w:u w:val="single"/>
        </w:rPr>
        <w:t>3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F5BE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divideNumbers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proofErr w:type="gramStart"/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2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F5BEA">
        <w:rPr>
          <w:rFonts w:ascii="Consolas" w:eastAsia="Times New Roman" w:hAnsi="Consolas" w:cs="Times New Roman"/>
          <w:color w:val="9A9A9A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numerator: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denominator: 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divideNumbers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F5B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Result of division: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AF5BE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F5BE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F5BE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F5BE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F5B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F5BEA" w:rsidRPr="00AF5BEA" w:rsidRDefault="00AF5BEA" w:rsidP="00AF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F5BE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F5BEA" w:rsidRPr="00AF5BEA" w:rsidRDefault="00AF5BEA" w:rsidP="00AF5B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AF5BEA" w:rsidRDefault="008031CC" w:rsidP="00AF5BEA">
      <w:pPr>
        <w:tabs>
          <w:tab w:val="left" w:pos="1050"/>
        </w:tabs>
      </w:pPr>
      <w:r w:rsidRPr="008031CC">
        <w:drawing>
          <wp:inline distT="0" distB="0" distL="0" distR="0" wp14:anchorId="67428373" wp14:editId="5B308C41">
            <wp:extent cx="2114845" cy="876422"/>
            <wp:effectExtent l="0" t="0" r="0" b="0"/>
            <wp:docPr id="35545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53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Task 1</w:t>
      </w:r>
      <w:r>
        <w:rPr>
          <w:b/>
          <w:bCs/>
          <w:sz w:val="28"/>
          <w:szCs w:val="28"/>
          <w:u w:val="single"/>
        </w:rPr>
        <w:t>4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031C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031C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031C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multiplyNumbers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031CC">
        <w:rPr>
          <w:rFonts w:ascii="Consolas" w:eastAsia="Times New Roman" w:hAnsi="Consolas" w:cs="Times New Roman"/>
          <w:color w:val="9A9A9A"/>
          <w:sz w:val="21"/>
          <w:szCs w:val="21"/>
        </w:rPr>
        <w:t>result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031CC">
        <w:rPr>
          <w:rFonts w:ascii="Consolas" w:eastAsia="Times New Roman" w:hAnsi="Consolas" w:cs="Times New Roman"/>
          <w:color w:val="9A9A9A"/>
          <w:sz w:val="21"/>
          <w:szCs w:val="21"/>
        </w:rPr>
        <w:t>result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A9A9A"/>
          <w:sz w:val="21"/>
          <w:szCs w:val="21"/>
        </w:rPr>
        <w:t>num1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A9A9A"/>
          <w:sz w:val="21"/>
          <w:szCs w:val="21"/>
        </w:rPr>
        <w:t>num2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first number: </w:t>
      </w:r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second number: </w:t>
      </w:r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multiplyNumbers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Result of multiplication: 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031CC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031CC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031CC" w:rsidRPr="008031CC" w:rsidRDefault="008031CC" w:rsidP="008031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Default="008031CC" w:rsidP="00AF5BEA">
      <w:pPr>
        <w:tabs>
          <w:tab w:val="left" w:pos="1050"/>
        </w:tabs>
        <w:rPr>
          <w:b/>
          <w:bCs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8031CC" w:rsidRDefault="008031CC" w:rsidP="00AF5BEA">
      <w:pPr>
        <w:tabs>
          <w:tab w:val="left" w:pos="1050"/>
        </w:tabs>
      </w:pPr>
    </w:p>
    <w:p w:rsidR="008031CC" w:rsidRDefault="008031CC" w:rsidP="00AF5BEA">
      <w:pPr>
        <w:tabs>
          <w:tab w:val="left" w:pos="1050"/>
        </w:tabs>
      </w:pPr>
      <w:r w:rsidRPr="008031CC">
        <w:drawing>
          <wp:inline distT="0" distB="0" distL="0" distR="0" wp14:anchorId="61CAABBB" wp14:editId="0A512304">
            <wp:extent cx="2534004" cy="666843"/>
            <wp:effectExtent l="0" t="0" r="0" b="0"/>
            <wp:docPr id="98630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097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67" w:rsidRPr="008031CC" w:rsidRDefault="000A6367" w:rsidP="000A6367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Task 1</w:t>
      </w:r>
      <w:r>
        <w:rPr>
          <w:b/>
          <w:bCs/>
          <w:sz w:val="28"/>
          <w:szCs w:val="28"/>
          <w:u w:val="single"/>
        </w:rPr>
        <w:t>5</w:t>
      </w:r>
      <w:r w:rsidRPr="008031CC">
        <w:rPr>
          <w:b/>
          <w:bCs/>
          <w:sz w:val="28"/>
          <w:szCs w:val="28"/>
          <w:u w:val="single"/>
        </w:rPr>
        <w:t xml:space="preserve">: 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031CC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031CC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031C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radius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circumference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radius of the circle: </w:t>
      </w:r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>radius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>ptr_radius</w:t>
      </w:r>
      <w:proofErr w:type="spellEnd"/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>radius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031C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>ptr_circumference</w:t>
      </w:r>
      <w:proofErr w:type="spellEnd"/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>circumference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>ptr</w:t>
      </w:r>
      <w:proofErr w:type="gramEnd"/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>_circumference</w:t>
      </w:r>
      <w:proofErr w:type="spellEnd"/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(*</w:t>
      </w:r>
      <w:proofErr w:type="spellStart"/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>ptr_radius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031C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Circumference of the circle: </w:t>
      </w:r>
      <w:r w:rsidRPr="008031CC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8031CC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031C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>ptr_circumference</w:t>
      </w:r>
      <w:proofErr w:type="spellEnd"/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031CC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031C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03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031CC" w:rsidRPr="008031CC" w:rsidRDefault="008031CC" w:rsidP="0080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031C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031CC" w:rsidRPr="008031CC" w:rsidRDefault="008031CC" w:rsidP="008031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031CC" w:rsidRPr="008031CC" w:rsidRDefault="008031CC" w:rsidP="008031CC">
      <w:pPr>
        <w:rPr>
          <w:b/>
          <w:bCs/>
          <w:sz w:val="28"/>
          <w:szCs w:val="28"/>
          <w:u w:val="single"/>
        </w:rPr>
      </w:pPr>
      <w:r w:rsidRPr="008031CC">
        <w:rPr>
          <w:b/>
          <w:bCs/>
          <w:sz w:val="28"/>
          <w:szCs w:val="28"/>
          <w:u w:val="single"/>
        </w:rPr>
        <w:t>Output:</w:t>
      </w:r>
    </w:p>
    <w:p w:rsidR="008031CC" w:rsidRDefault="008031CC" w:rsidP="00AF5BEA">
      <w:pPr>
        <w:tabs>
          <w:tab w:val="left" w:pos="1050"/>
        </w:tabs>
      </w:pPr>
      <w:r w:rsidRPr="008031CC">
        <w:drawing>
          <wp:inline distT="0" distB="0" distL="0" distR="0" wp14:anchorId="6837077E" wp14:editId="5856C080">
            <wp:extent cx="2724530" cy="495369"/>
            <wp:effectExtent l="0" t="0" r="0" b="0"/>
            <wp:docPr id="121652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290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CC" w:rsidRDefault="008031CC" w:rsidP="00AF5BEA">
      <w:pPr>
        <w:tabs>
          <w:tab w:val="left" w:pos="1050"/>
        </w:tabs>
      </w:pPr>
    </w:p>
    <w:sectPr w:rsidR="008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39"/>
    <w:rsid w:val="000A6367"/>
    <w:rsid w:val="005C70E3"/>
    <w:rsid w:val="00755439"/>
    <w:rsid w:val="008031CC"/>
    <w:rsid w:val="00A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F298"/>
  <w15:chartTrackingRefBased/>
  <w15:docId w15:val="{4B6C23AC-60A7-4372-8AA2-2FDBD76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Ch</dc:creator>
  <cp:keywords/>
  <dc:description/>
  <cp:lastModifiedBy>Hassan Ch</cp:lastModifiedBy>
  <cp:revision>1</cp:revision>
  <dcterms:created xsi:type="dcterms:W3CDTF">2023-09-10T06:26:00Z</dcterms:created>
  <dcterms:modified xsi:type="dcterms:W3CDTF">2023-09-10T07:04:00Z</dcterms:modified>
</cp:coreProperties>
</file>