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673E" w14:textId="77777777"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14:paraId="4BCF9548" w14:textId="77777777"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14:paraId="759ECA3D" w14:textId="77777777"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14:paraId="67C17341" w14:textId="77777777"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14:paraId="036F7070" w14:textId="77777777" w:rsidR="00B84FBF" w:rsidRDefault="00B84FBF" w:rsidP="007861E0">
      <w:pPr>
        <w:pStyle w:val="Title"/>
        <w:jc w:val="left"/>
        <w:rPr>
          <w:b w:val="0"/>
          <w:bCs w:val="0"/>
          <w:sz w:val="22"/>
        </w:rPr>
      </w:pPr>
    </w:p>
    <w:p w14:paraId="65393AC6" w14:textId="77777777"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14:paraId="5F909FB6"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14:paraId="4A4BE488"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14:paraId="5C8AFFF5" w14:textId="77777777"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14:paraId="5B8A4FF1" w14:textId="77777777"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14:paraId="6429A6A4" w14:textId="77777777" w:rsidR="007861E0" w:rsidRDefault="007861E0" w:rsidP="007861E0">
      <w:pPr>
        <w:rPr>
          <w:rFonts w:ascii="Arial" w:hAnsi="Arial" w:cs="Arial"/>
          <w:b/>
          <w:bCs/>
          <w:snapToGrid w:val="0"/>
          <w:color w:val="000000"/>
          <w:sz w:val="24"/>
          <w:szCs w:val="24"/>
        </w:rPr>
      </w:pPr>
    </w:p>
    <w:p w14:paraId="2CEAD678" w14:textId="77777777"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48327ADB" w14:textId="77777777"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14:paraId="53A0056A" w14:textId="77777777"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14:paraId="3CFC95E4" w14:textId="77777777"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14:paraId="410F1243" w14:textId="77777777"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14:paraId="7A3C6449" w14:textId="77777777" w:rsidR="007861E0" w:rsidRDefault="007861E0" w:rsidP="007861E0">
      <w:pPr>
        <w:pStyle w:val="ListParagraph"/>
        <w:rPr>
          <w:rFonts w:ascii="Arial" w:hAnsi="Arial" w:cs="Arial"/>
          <w:b/>
          <w:snapToGrid w:val="0"/>
          <w:color w:val="000000"/>
          <w:sz w:val="24"/>
          <w:szCs w:val="24"/>
        </w:rPr>
      </w:pPr>
    </w:p>
    <w:p w14:paraId="79E03D73" w14:textId="77777777"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14:paraId="2AA26B93" w14:textId="77777777"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14:paraId="3405B78D" w14:textId="77777777"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r w:rsidRPr="00C704F2">
        <w:rPr>
          <w:rFonts w:ascii="Arial" w:hAnsi="Arial" w:cs="Arial"/>
          <w:b/>
          <w:snapToGrid w:val="0"/>
          <w:color w:val="000000"/>
          <w:sz w:val="24"/>
          <w:szCs w:val="24"/>
        </w:rPr>
        <w:t xml:space="preserve">To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14:paraId="5A5F6B32" w14:textId="77777777"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14:paraId="19A0483D" w14:textId="77777777" w:rsidR="00273956" w:rsidRPr="00C704F2" w:rsidRDefault="007861E0" w:rsidP="007861E0">
      <w:pPr>
        <w:pStyle w:val="ListParagraph"/>
        <w:numPr>
          <w:ilvl w:val="0"/>
          <w:numId w:val="13"/>
        </w:numPr>
        <w:rPr>
          <w:rFonts w:ascii="Arial" w:hAnsi="Arial" w:cs="Arial"/>
          <w:b/>
          <w:snapToGrid w:val="0"/>
          <w:color w:val="000000"/>
          <w:sz w:val="24"/>
          <w:szCs w:val="24"/>
        </w:rPr>
      </w:pPr>
      <w:bookmarkStart w:id="0" w:name="_Hlk535953345"/>
      <w:r w:rsidRPr="00C704F2">
        <w:rPr>
          <w:rFonts w:ascii="Arial" w:hAnsi="Arial" w:cs="Arial"/>
          <w:b/>
          <w:snapToGrid w:val="0"/>
          <w:color w:val="000000"/>
          <w:sz w:val="24"/>
          <w:szCs w:val="24"/>
        </w:rPr>
        <w:t xml:space="preserve">CACTI, </w:t>
      </w:r>
    </w:p>
    <w:p w14:paraId="3500154B" w14:textId="77777777"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14:paraId="5F3D9C83" w14:textId="77777777"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14:paraId="59AA2541" w14:textId="77777777" w:rsidR="007861E0" w:rsidRPr="007861E0" w:rsidRDefault="007861E0" w:rsidP="007861E0">
      <w:pPr>
        <w:ind w:left="360"/>
        <w:rPr>
          <w:rFonts w:ascii="Arial" w:hAnsi="Arial" w:cs="Arial"/>
          <w:b/>
          <w:snapToGrid w:val="0"/>
          <w:color w:val="000000"/>
          <w:sz w:val="24"/>
          <w:szCs w:val="24"/>
        </w:rPr>
      </w:pPr>
    </w:p>
    <w:p w14:paraId="6F641C61" w14:textId="77777777"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14:paraId="6EA1B969" w14:textId="77777777" w:rsidR="00D10CAE" w:rsidRDefault="00D10CAE" w:rsidP="00D10CAE">
      <w:pPr>
        <w:adjustRightInd w:val="0"/>
        <w:ind w:left="720"/>
        <w:rPr>
          <w:rFonts w:ascii="Arial" w:hAnsi="Arial" w:cs="Arial"/>
          <w:snapToGrid w:val="0"/>
          <w:color w:val="000000"/>
          <w:sz w:val="22"/>
          <w:szCs w:val="24"/>
        </w:rPr>
      </w:pPr>
    </w:p>
    <w:p w14:paraId="4D52DADE" w14:textId="77777777"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14:paraId="08C78CDD" w14:textId="77777777" w:rsidTr="0005173A">
        <w:tc>
          <w:tcPr>
            <w:tcW w:w="1455" w:type="dxa"/>
          </w:tcPr>
          <w:p w14:paraId="7EA35BE0" w14:textId="77777777" w:rsidR="00D10CAE" w:rsidRDefault="00D10CAE" w:rsidP="0005173A">
            <w:pPr>
              <w:adjustRightInd w:val="0"/>
              <w:jc w:val="center"/>
              <w:rPr>
                <w:rFonts w:ascii="Arial" w:hAnsi="Arial" w:cs="Arial"/>
                <w:snapToGrid w:val="0"/>
                <w:color w:val="000000"/>
                <w:sz w:val="22"/>
                <w:szCs w:val="24"/>
              </w:rPr>
            </w:pPr>
          </w:p>
        </w:tc>
        <w:tc>
          <w:tcPr>
            <w:tcW w:w="962" w:type="dxa"/>
          </w:tcPr>
          <w:p w14:paraId="5C08896C" w14:textId="77777777" w:rsidR="00D10CAE" w:rsidRDefault="00D10CAE" w:rsidP="0005173A">
            <w:pPr>
              <w:adjustRightInd w:val="0"/>
              <w:jc w:val="center"/>
              <w:rPr>
                <w:rFonts w:ascii="Arial" w:hAnsi="Arial" w:cs="Arial"/>
                <w:snapToGrid w:val="0"/>
                <w:color w:val="000000"/>
                <w:sz w:val="22"/>
                <w:szCs w:val="24"/>
              </w:rPr>
            </w:pPr>
          </w:p>
        </w:tc>
        <w:tc>
          <w:tcPr>
            <w:tcW w:w="998" w:type="dxa"/>
          </w:tcPr>
          <w:p w14:paraId="4E8CE78C" w14:textId="77777777" w:rsidR="00D10CAE" w:rsidRDefault="00D10CAE" w:rsidP="0005173A">
            <w:pPr>
              <w:adjustRightInd w:val="0"/>
              <w:jc w:val="center"/>
              <w:rPr>
                <w:rFonts w:ascii="Arial" w:hAnsi="Arial" w:cs="Arial"/>
                <w:snapToGrid w:val="0"/>
                <w:color w:val="000000"/>
                <w:sz w:val="22"/>
                <w:szCs w:val="24"/>
              </w:rPr>
            </w:pPr>
          </w:p>
        </w:tc>
        <w:tc>
          <w:tcPr>
            <w:tcW w:w="3277" w:type="dxa"/>
            <w:gridSpan w:val="3"/>
          </w:tcPr>
          <w:p w14:paraId="0E9BD49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14:paraId="0B38039F" w14:textId="77777777" w:rsidR="00D10CAE" w:rsidRDefault="00D10CAE" w:rsidP="0005173A">
            <w:pPr>
              <w:adjustRightInd w:val="0"/>
              <w:jc w:val="center"/>
              <w:rPr>
                <w:rFonts w:ascii="Arial" w:hAnsi="Arial" w:cs="Arial"/>
                <w:snapToGrid w:val="0"/>
                <w:color w:val="000000"/>
                <w:sz w:val="22"/>
                <w:szCs w:val="24"/>
              </w:rPr>
            </w:pPr>
          </w:p>
        </w:tc>
        <w:tc>
          <w:tcPr>
            <w:tcW w:w="889" w:type="dxa"/>
          </w:tcPr>
          <w:p w14:paraId="7EEF9EE9" w14:textId="77777777" w:rsidR="00D10CAE" w:rsidRDefault="00D10CAE" w:rsidP="0005173A">
            <w:pPr>
              <w:adjustRightInd w:val="0"/>
              <w:jc w:val="center"/>
              <w:rPr>
                <w:rFonts w:ascii="Arial" w:hAnsi="Arial" w:cs="Arial"/>
                <w:snapToGrid w:val="0"/>
                <w:color w:val="000000"/>
                <w:sz w:val="22"/>
                <w:szCs w:val="24"/>
              </w:rPr>
            </w:pPr>
          </w:p>
        </w:tc>
        <w:tc>
          <w:tcPr>
            <w:tcW w:w="842" w:type="dxa"/>
          </w:tcPr>
          <w:p w14:paraId="49B03AAB" w14:textId="77777777" w:rsidR="00D10CAE" w:rsidRDefault="00D10CAE" w:rsidP="0005173A">
            <w:pPr>
              <w:adjustRightInd w:val="0"/>
              <w:jc w:val="center"/>
              <w:rPr>
                <w:rFonts w:ascii="Arial" w:hAnsi="Arial" w:cs="Arial"/>
                <w:snapToGrid w:val="0"/>
                <w:color w:val="000000"/>
                <w:sz w:val="22"/>
                <w:szCs w:val="24"/>
              </w:rPr>
            </w:pPr>
          </w:p>
        </w:tc>
      </w:tr>
      <w:tr w:rsidR="00D10CAE" w14:paraId="79D85AF4" w14:textId="77777777" w:rsidTr="0005173A">
        <w:tc>
          <w:tcPr>
            <w:tcW w:w="1455" w:type="dxa"/>
          </w:tcPr>
          <w:p w14:paraId="6A73AC7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14:paraId="72AD05B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14:paraId="72C0E9D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6DD7A4F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14:paraId="04E052B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14:paraId="2CD1751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14:paraId="7A84F76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14:paraId="5A14D9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14:paraId="6CF4792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13D61CAF" w14:textId="77777777" w:rsidTr="0005173A">
        <w:tc>
          <w:tcPr>
            <w:tcW w:w="1455" w:type="dxa"/>
          </w:tcPr>
          <w:p w14:paraId="7C262CA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14:paraId="5F8C507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14:paraId="24F8F0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14:paraId="7D39D78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14:paraId="2F0F7DE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14:paraId="005E42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14:paraId="3B22DBC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14:paraId="4355CCD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14:paraId="4DA025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14:paraId="48A54187" w14:textId="77777777" w:rsidTr="0005173A">
        <w:tc>
          <w:tcPr>
            <w:tcW w:w="1455" w:type="dxa"/>
          </w:tcPr>
          <w:p w14:paraId="181733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14:paraId="4D2B0B3A"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14:paraId="075A7C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14:paraId="3555B93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14:paraId="34B0540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14:paraId="6B94FFA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14:paraId="4E2001A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14:paraId="3CEC642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14:paraId="53CBB3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14:paraId="12D9CEC2" w14:textId="77777777" w:rsidTr="0005173A">
        <w:tc>
          <w:tcPr>
            <w:tcW w:w="1455" w:type="dxa"/>
          </w:tcPr>
          <w:p w14:paraId="06CFA7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14:paraId="6763EE3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14:paraId="7FB73A1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14:paraId="333BF9A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14:paraId="1EE4E37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14:paraId="4DF732B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14:paraId="1F621C5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14:paraId="11E6A28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14:paraId="57F5FC3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14:paraId="1921E4EC" w14:textId="77777777" w:rsidTr="0005173A">
        <w:tc>
          <w:tcPr>
            <w:tcW w:w="1455" w:type="dxa"/>
          </w:tcPr>
          <w:p w14:paraId="48DD96D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14:paraId="77F13A1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14:paraId="7C4F02E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14:paraId="7E2E99A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14:paraId="5CC977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14:paraId="38040A1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14:paraId="0E04128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14:paraId="4D47E71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14:paraId="5A7A19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4457E97B" w14:textId="77777777" w:rsidR="00D10CAE" w:rsidRDefault="00D10CAE" w:rsidP="00D10CAE">
      <w:pPr>
        <w:adjustRightInd w:val="0"/>
        <w:ind w:left="720"/>
        <w:rPr>
          <w:rFonts w:ascii="Arial" w:hAnsi="Arial" w:cs="Arial"/>
          <w:snapToGrid w:val="0"/>
          <w:color w:val="000000"/>
          <w:sz w:val="22"/>
          <w:szCs w:val="24"/>
        </w:rPr>
      </w:pPr>
    </w:p>
    <w:p w14:paraId="7BA4F2EA" w14:textId="77777777"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14:paraId="59867CC5" w14:textId="77777777" w:rsidTr="0005173A">
        <w:tc>
          <w:tcPr>
            <w:tcW w:w="1453" w:type="dxa"/>
          </w:tcPr>
          <w:p w14:paraId="0207F60B" w14:textId="77777777" w:rsidR="00D10CAE" w:rsidRDefault="00D10CAE" w:rsidP="0005173A">
            <w:pPr>
              <w:adjustRightInd w:val="0"/>
              <w:jc w:val="center"/>
              <w:rPr>
                <w:rFonts w:ascii="Arial" w:hAnsi="Arial" w:cs="Arial"/>
                <w:snapToGrid w:val="0"/>
                <w:color w:val="000000"/>
                <w:sz w:val="22"/>
                <w:szCs w:val="24"/>
              </w:rPr>
            </w:pPr>
          </w:p>
        </w:tc>
        <w:tc>
          <w:tcPr>
            <w:tcW w:w="951" w:type="dxa"/>
          </w:tcPr>
          <w:p w14:paraId="0676C15E" w14:textId="77777777" w:rsidR="00D10CAE" w:rsidRDefault="00D10CAE" w:rsidP="0005173A">
            <w:pPr>
              <w:adjustRightInd w:val="0"/>
              <w:jc w:val="center"/>
              <w:rPr>
                <w:rFonts w:ascii="Arial" w:hAnsi="Arial" w:cs="Arial"/>
                <w:snapToGrid w:val="0"/>
                <w:color w:val="000000"/>
                <w:sz w:val="22"/>
                <w:szCs w:val="24"/>
              </w:rPr>
            </w:pPr>
          </w:p>
        </w:tc>
        <w:tc>
          <w:tcPr>
            <w:tcW w:w="1011" w:type="dxa"/>
          </w:tcPr>
          <w:p w14:paraId="14E4DD90" w14:textId="77777777" w:rsidR="00D10CAE" w:rsidRDefault="00D10CAE" w:rsidP="0005173A">
            <w:pPr>
              <w:adjustRightInd w:val="0"/>
              <w:jc w:val="center"/>
              <w:rPr>
                <w:rFonts w:ascii="Arial" w:hAnsi="Arial" w:cs="Arial"/>
                <w:snapToGrid w:val="0"/>
                <w:color w:val="000000"/>
                <w:sz w:val="22"/>
                <w:szCs w:val="24"/>
              </w:rPr>
            </w:pPr>
          </w:p>
        </w:tc>
        <w:tc>
          <w:tcPr>
            <w:tcW w:w="3200" w:type="dxa"/>
            <w:gridSpan w:val="3"/>
          </w:tcPr>
          <w:p w14:paraId="2B14A07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14:paraId="515BD00D" w14:textId="77777777" w:rsidR="00D10CAE" w:rsidRDefault="00D10CAE" w:rsidP="0005173A">
            <w:pPr>
              <w:adjustRightInd w:val="0"/>
              <w:jc w:val="center"/>
              <w:rPr>
                <w:rFonts w:ascii="Arial" w:hAnsi="Arial" w:cs="Arial"/>
                <w:snapToGrid w:val="0"/>
                <w:color w:val="000000"/>
                <w:sz w:val="22"/>
                <w:szCs w:val="24"/>
              </w:rPr>
            </w:pPr>
          </w:p>
        </w:tc>
        <w:tc>
          <w:tcPr>
            <w:tcW w:w="915" w:type="dxa"/>
          </w:tcPr>
          <w:p w14:paraId="4A495F5F" w14:textId="77777777" w:rsidR="00D10CAE" w:rsidRDefault="00D10CAE" w:rsidP="0005173A">
            <w:pPr>
              <w:adjustRightInd w:val="0"/>
              <w:jc w:val="center"/>
              <w:rPr>
                <w:rFonts w:ascii="Arial" w:hAnsi="Arial" w:cs="Arial"/>
                <w:snapToGrid w:val="0"/>
                <w:color w:val="000000"/>
                <w:sz w:val="22"/>
                <w:szCs w:val="24"/>
              </w:rPr>
            </w:pPr>
          </w:p>
        </w:tc>
        <w:tc>
          <w:tcPr>
            <w:tcW w:w="870" w:type="dxa"/>
          </w:tcPr>
          <w:p w14:paraId="7BDC9D2B" w14:textId="77777777" w:rsidR="00D10CAE" w:rsidRDefault="00D10CAE" w:rsidP="0005173A">
            <w:pPr>
              <w:adjustRightInd w:val="0"/>
              <w:jc w:val="center"/>
              <w:rPr>
                <w:rFonts w:ascii="Arial" w:hAnsi="Arial" w:cs="Arial"/>
                <w:snapToGrid w:val="0"/>
                <w:color w:val="000000"/>
                <w:sz w:val="22"/>
                <w:szCs w:val="24"/>
              </w:rPr>
            </w:pPr>
          </w:p>
        </w:tc>
      </w:tr>
      <w:tr w:rsidR="00D10CAE" w14:paraId="1CBCD67B" w14:textId="77777777" w:rsidTr="0005173A">
        <w:tc>
          <w:tcPr>
            <w:tcW w:w="1453" w:type="dxa"/>
          </w:tcPr>
          <w:p w14:paraId="176D7F0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14:paraId="5EAF649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14:paraId="09B208E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0E0BA9C2" w14:textId="77777777" w:rsidR="00D10CAE" w:rsidRDefault="00D10CAE" w:rsidP="0005173A">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14:paraId="707C41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14:paraId="69E13D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14:paraId="010BADE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14:paraId="381A0EC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14:paraId="5AB63FD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4338B03C" w14:textId="77777777" w:rsidTr="0005173A">
        <w:tc>
          <w:tcPr>
            <w:tcW w:w="1453" w:type="dxa"/>
          </w:tcPr>
          <w:p w14:paraId="137CF4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14:paraId="3BB593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14:paraId="3FF316A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6BB8EAF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14:paraId="301A1D6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74E7E4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7F4125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0153EC3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14:paraId="0B9A8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14:paraId="5D1F3767" w14:textId="77777777" w:rsidTr="0005173A">
        <w:tc>
          <w:tcPr>
            <w:tcW w:w="1453" w:type="dxa"/>
          </w:tcPr>
          <w:p w14:paraId="70CDC3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14:paraId="20C2A1C0"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14:paraId="65C40C6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2D1CBA7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422A22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656916C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B9AAF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4842DD0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482561A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14:paraId="3D09114C" w14:textId="77777777" w:rsidTr="0005173A">
        <w:tc>
          <w:tcPr>
            <w:tcW w:w="1453" w:type="dxa"/>
          </w:tcPr>
          <w:p w14:paraId="119D431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14:paraId="59226BB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14:paraId="188B407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1341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376220A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14:paraId="4A8C6F9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8A2503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55EC56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66AE05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14:paraId="7A912B52" w14:textId="77777777" w:rsidTr="0005173A">
        <w:tc>
          <w:tcPr>
            <w:tcW w:w="1453" w:type="dxa"/>
          </w:tcPr>
          <w:p w14:paraId="1FE95F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14:paraId="570D61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14:paraId="376E4BB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14:paraId="1D5AAB0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14:paraId="3A61053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14:paraId="3710D8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14:paraId="1C58478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14:paraId="01BD7AC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14:paraId="5D1B477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bookmarkEnd w:id="0"/>
    </w:tbl>
    <w:p w14:paraId="2E37D523" w14:textId="77777777"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14:paraId="2EF86C5E" w14:textId="77777777" w:rsidR="004E2780" w:rsidRDefault="004E2780" w:rsidP="007861E0">
      <w:pPr>
        <w:rPr>
          <w:rFonts w:ascii="Arial" w:hAnsi="Arial" w:cs="Arial"/>
          <w:snapToGrid w:val="0"/>
          <w:color w:val="000000"/>
          <w:sz w:val="24"/>
          <w:szCs w:val="24"/>
        </w:rPr>
      </w:pPr>
    </w:p>
    <w:p w14:paraId="0B622506" w14:textId="77777777"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14:paraId="4F33069C" w14:textId="77777777"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739167AF" w14:textId="5EC24D6A"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When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14:paraId="2C439CB0" w14:textId="7A0E0C24"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4EFDF663" w14:textId="77777777" w:rsidR="00301FE6" w:rsidRDefault="00301FE6" w:rsidP="00301FE6">
      <w:pPr>
        <w:rPr>
          <w:rFonts w:ascii="Arial" w:hAnsi="Arial" w:cs="Arial"/>
          <w:i/>
          <w:snapToGrid w:val="0"/>
          <w:color w:val="000000"/>
          <w:sz w:val="22"/>
          <w:szCs w:val="24"/>
        </w:rPr>
      </w:pPr>
    </w:p>
    <w:p w14:paraId="555F0BCC" w14:textId="46CD59E1" w:rsidR="00DB5615" w:rsidRPr="00301FE6" w:rsidRDefault="00301FE6" w:rsidP="00301FE6">
      <w:pPr>
        <w:rPr>
          <w:rFonts w:ascii="Arial" w:hAnsi="Arial" w:cs="Arial"/>
          <w:snapToGrid w:val="0"/>
          <w:color w:val="000000"/>
          <w:sz w:val="22"/>
          <w:szCs w:val="24"/>
        </w:rPr>
      </w:pPr>
      <w:r w:rsidRPr="00301FE6">
        <w:rPr>
          <w:rFonts w:ascii="Arial" w:hAnsi="Arial" w:cs="Arial"/>
          <w:snapToGrid w:val="0"/>
          <w:color w:val="000000"/>
          <w:sz w:val="22"/>
          <w:szCs w:val="24"/>
        </w:rPr>
        <w:t>.97*1 + .03*110 = 4.27 cycles</w:t>
      </w:r>
    </w:p>
    <w:p w14:paraId="3A547F7B" w14:textId="77777777" w:rsidR="00DB5615" w:rsidRPr="007861E0" w:rsidRDefault="00DB5615" w:rsidP="007861E0">
      <w:pPr>
        <w:pStyle w:val="ListParagraph"/>
        <w:rPr>
          <w:rFonts w:ascii="Arial" w:hAnsi="Arial" w:cs="Arial"/>
          <w:i/>
          <w:snapToGrid w:val="0"/>
          <w:color w:val="000000"/>
          <w:sz w:val="22"/>
          <w:szCs w:val="24"/>
        </w:rPr>
      </w:pPr>
    </w:p>
    <w:p w14:paraId="56AB5A83" w14:textId="77777777"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06BC42B6" w14:textId="77777777"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14:paraId="38749C63" w14:textId="77777777" w:rsidR="00301FE6" w:rsidRDefault="00301FE6" w:rsidP="00301FE6">
      <w:pPr>
        <w:rPr>
          <w:rFonts w:ascii="Arial" w:hAnsi="Arial" w:cs="Arial"/>
          <w:snapToGrid w:val="0"/>
          <w:color w:val="000000"/>
          <w:sz w:val="22"/>
          <w:szCs w:val="24"/>
        </w:rPr>
      </w:pPr>
    </w:p>
    <w:p w14:paraId="3DAB0869" w14:textId="71287746" w:rsidR="00DB5615" w:rsidRDefault="00301FE6" w:rsidP="00301FE6">
      <w:pPr>
        <w:rPr>
          <w:rFonts w:ascii="Arial" w:hAnsi="Arial" w:cs="Arial"/>
          <w:snapToGrid w:val="0"/>
          <w:color w:val="000000"/>
          <w:sz w:val="22"/>
          <w:szCs w:val="24"/>
        </w:rPr>
      </w:pPr>
      <w:r>
        <w:rPr>
          <w:rFonts w:ascii="Arial" w:hAnsi="Arial" w:cs="Arial"/>
          <w:snapToGrid w:val="0"/>
          <w:color w:val="000000"/>
          <w:sz w:val="22"/>
          <w:szCs w:val="24"/>
        </w:rPr>
        <w:t>Hit Rate = 64 KB / 1 GB = 64 KB / (1 * 1024^2) KB = 0.000061</w:t>
      </w:r>
    </w:p>
    <w:p w14:paraId="56050F43" w14:textId="7A69CD51" w:rsidR="00301FE6" w:rsidRDefault="00301FE6" w:rsidP="00301FE6">
      <w:pPr>
        <w:rPr>
          <w:rFonts w:ascii="Arial" w:hAnsi="Arial" w:cs="Arial"/>
          <w:snapToGrid w:val="0"/>
          <w:color w:val="000000"/>
          <w:sz w:val="22"/>
          <w:szCs w:val="24"/>
        </w:rPr>
      </w:pPr>
      <w:r>
        <w:rPr>
          <w:rFonts w:ascii="Arial" w:hAnsi="Arial" w:cs="Arial"/>
          <w:snapToGrid w:val="0"/>
          <w:color w:val="000000"/>
          <w:sz w:val="22"/>
          <w:szCs w:val="24"/>
        </w:rPr>
        <w:t>Miss Rate = (1 – Hit Rate) = (1 – 0.000061) = 0.999939</w:t>
      </w:r>
    </w:p>
    <w:p w14:paraId="47F6A877" w14:textId="5CA9C9CD" w:rsidR="00301FE6" w:rsidRDefault="00301FE6" w:rsidP="00301FE6">
      <w:pPr>
        <w:ind w:left="720"/>
        <w:rPr>
          <w:rFonts w:ascii="Arial" w:hAnsi="Arial" w:cs="Arial"/>
          <w:snapToGrid w:val="0"/>
          <w:color w:val="000000"/>
          <w:sz w:val="22"/>
          <w:szCs w:val="24"/>
        </w:rPr>
      </w:pPr>
    </w:p>
    <w:p w14:paraId="656E743E" w14:textId="0F03CFCC" w:rsidR="00DB5615"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 * Hit Rate + 110 * Miss Rate = 1 * 0.000061 + 110 * 0.999939</w:t>
      </w:r>
    </w:p>
    <w:p w14:paraId="204784F3" w14:textId="77777777" w:rsidR="00301FE6" w:rsidRDefault="00301FE6" w:rsidP="00DB5615">
      <w:pPr>
        <w:rPr>
          <w:rFonts w:ascii="Arial" w:hAnsi="Arial" w:cs="Arial"/>
          <w:snapToGrid w:val="0"/>
          <w:color w:val="000000"/>
          <w:sz w:val="22"/>
          <w:szCs w:val="24"/>
        </w:rPr>
      </w:pPr>
    </w:p>
    <w:p w14:paraId="65DA7C08" w14:textId="1804E64D" w:rsidR="00301FE6"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109.9934 Cycles</w:t>
      </w:r>
    </w:p>
    <w:p w14:paraId="77DABDF2" w14:textId="77777777" w:rsidR="00DB5615" w:rsidRDefault="00DB5615" w:rsidP="00DB5615">
      <w:pPr>
        <w:rPr>
          <w:rFonts w:ascii="Arial" w:hAnsi="Arial" w:cs="Arial"/>
          <w:snapToGrid w:val="0"/>
          <w:color w:val="000000"/>
          <w:sz w:val="22"/>
          <w:szCs w:val="24"/>
        </w:rPr>
      </w:pPr>
    </w:p>
    <w:p w14:paraId="1DB5D72A"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640C2F9C" w14:textId="77777777"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&lt;B.1&gt; If you compare the result obtained in part (b) with the main memory access time when the cache is disabled, what can you conclude about the role of locality in justifying the use of cache memory?</w:t>
      </w:r>
    </w:p>
    <w:p w14:paraId="428B6D35"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784177C" w14:textId="3F1DAA54" w:rsidR="00DB5615" w:rsidRPr="00301FE6" w:rsidRDefault="00301FE6" w:rsidP="00301FE6">
      <w:pPr>
        <w:adjustRightInd w:val="0"/>
        <w:rPr>
          <w:rFonts w:ascii="Arial" w:hAnsi="Arial" w:cs="Arial"/>
          <w:snapToGrid w:val="0"/>
          <w:color w:val="000000"/>
          <w:sz w:val="22"/>
          <w:szCs w:val="24"/>
        </w:rPr>
      </w:pPr>
      <w:r>
        <w:rPr>
          <w:rFonts w:ascii="Arial" w:hAnsi="Arial" w:cs="Arial"/>
          <w:snapToGrid w:val="0"/>
          <w:color w:val="000000"/>
          <w:sz w:val="22"/>
          <w:szCs w:val="24"/>
        </w:rPr>
        <w:t>Because the AMAT with a cache is 109 cycles, while the AMAT with the cache disabled is 105 cycles, locality would not justify the use of a cache because it would increase the average access time.  There would be no reason to deal with the increased overhead to lose efficiency.</w:t>
      </w:r>
    </w:p>
    <w:p w14:paraId="71859CED" w14:textId="77777777" w:rsidR="00DB5615" w:rsidRPr="00043D1E" w:rsidRDefault="00DB5615" w:rsidP="007861E0">
      <w:pPr>
        <w:adjustRightInd w:val="0"/>
        <w:ind w:left="720"/>
        <w:rPr>
          <w:rFonts w:ascii="Arial" w:hAnsi="Arial" w:cs="Arial"/>
          <w:i/>
          <w:snapToGrid w:val="0"/>
          <w:color w:val="000000"/>
          <w:sz w:val="22"/>
          <w:szCs w:val="24"/>
        </w:rPr>
      </w:pPr>
    </w:p>
    <w:p w14:paraId="2DE228BC"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584178DB" w14:textId="77777777"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You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14:paraId="62C64B1D"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691EBDE" w14:textId="77777777" w:rsidR="00A32676" w:rsidRDefault="00A32676" w:rsidP="007861E0">
      <w:pPr>
        <w:adjustRightInd w:val="0"/>
        <w:rPr>
          <w:sz w:val="24"/>
          <w:szCs w:val="24"/>
        </w:rPr>
      </w:pPr>
      <w:r w:rsidRPr="00A32676">
        <w:rPr>
          <w:sz w:val="24"/>
          <w:szCs w:val="24"/>
        </w:rPr>
        <w:t xml:space="preserve">Cache is disadvantageous </w:t>
      </w:r>
      <w:r>
        <w:rPr>
          <w:sz w:val="24"/>
          <w:szCs w:val="24"/>
        </w:rPr>
        <w:t>when the losses outweigh the gains, and that occurs for any miss rate over the miss rate at which the gains equal the losses</w:t>
      </w:r>
    </w:p>
    <w:p w14:paraId="6C3C8467" w14:textId="6E77D777" w:rsidR="00D1788E" w:rsidRPr="00A32676" w:rsidRDefault="00A32676" w:rsidP="007861E0">
      <w:pPr>
        <w:adjustRightInd w:val="0"/>
        <w:rPr>
          <w:sz w:val="24"/>
          <w:szCs w:val="24"/>
        </w:rPr>
      </w:pPr>
      <w:r w:rsidRPr="00A32676">
        <w:rPr>
          <w:sz w:val="24"/>
          <w:szCs w:val="24"/>
        </w:rPr>
        <w:t xml:space="preserve"> </w:t>
      </w:r>
    </w:p>
    <w:p w14:paraId="529EE1EC" w14:textId="34EF5C3E" w:rsidR="00A32676" w:rsidRDefault="00A32676">
      <w:pPr>
        <w:autoSpaceDE/>
        <w:autoSpaceDN/>
        <w:rPr>
          <w:sz w:val="24"/>
          <w:szCs w:val="24"/>
        </w:rPr>
      </w:pPr>
      <w:r>
        <w:rPr>
          <w:sz w:val="24"/>
          <w:szCs w:val="24"/>
        </w:rPr>
        <w:t xml:space="preserve">0 = (1 – Miss Rate) * G – Miss Rate * L </w:t>
      </w:r>
    </w:p>
    <w:p w14:paraId="68379CFD" w14:textId="5DB2960E" w:rsidR="003F323C" w:rsidRDefault="003F323C">
      <w:pPr>
        <w:autoSpaceDE/>
        <w:autoSpaceDN/>
        <w:rPr>
          <w:sz w:val="24"/>
          <w:szCs w:val="24"/>
        </w:rPr>
      </w:pPr>
      <w:r>
        <w:rPr>
          <w:b/>
          <w:sz w:val="24"/>
          <w:szCs w:val="24"/>
        </w:rPr>
        <w:t>General Equation:</w:t>
      </w:r>
      <w:r>
        <w:rPr>
          <w:b/>
          <w:sz w:val="24"/>
          <w:szCs w:val="24"/>
        </w:rPr>
        <w:tab/>
      </w:r>
      <w:r>
        <w:rPr>
          <w:b/>
          <w:sz w:val="24"/>
          <w:szCs w:val="24"/>
        </w:rPr>
        <w:tab/>
      </w:r>
      <w:r w:rsidR="00A32676">
        <w:rPr>
          <w:sz w:val="24"/>
          <w:szCs w:val="24"/>
        </w:rPr>
        <w:t>Miss Rate * L = (1 – Miss Rate) * G</w:t>
      </w:r>
      <w:r>
        <w:rPr>
          <w:sz w:val="24"/>
          <w:szCs w:val="24"/>
        </w:rPr>
        <w:tab/>
      </w:r>
    </w:p>
    <w:p w14:paraId="273387A1" w14:textId="77777777" w:rsidR="005013C1" w:rsidRDefault="005013C1">
      <w:pPr>
        <w:autoSpaceDE/>
        <w:autoSpaceDN/>
        <w:rPr>
          <w:sz w:val="24"/>
          <w:szCs w:val="24"/>
        </w:rPr>
      </w:pPr>
    </w:p>
    <w:p w14:paraId="207A5D95" w14:textId="08B99B67" w:rsidR="00A32676" w:rsidRDefault="003F323C" w:rsidP="003F323C">
      <w:pPr>
        <w:autoSpaceDE/>
        <w:autoSpaceDN/>
        <w:ind w:left="720"/>
        <w:rPr>
          <w:sz w:val="24"/>
          <w:szCs w:val="24"/>
        </w:rPr>
      </w:pPr>
      <w:r>
        <w:rPr>
          <w:b/>
          <w:sz w:val="24"/>
          <w:szCs w:val="24"/>
        </w:rPr>
        <w:t>Miss rate with G = 104, L = 5:</w:t>
      </w:r>
      <w:r>
        <w:rPr>
          <w:b/>
          <w:sz w:val="24"/>
          <w:szCs w:val="24"/>
        </w:rPr>
        <w:tab/>
      </w:r>
      <w:r>
        <w:rPr>
          <w:b/>
          <w:sz w:val="24"/>
          <w:szCs w:val="24"/>
        </w:rPr>
        <w:br/>
      </w:r>
      <w:r>
        <w:rPr>
          <w:sz w:val="24"/>
          <w:szCs w:val="24"/>
        </w:rPr>
        <w:t xml:space="preserve">Miss Rate * 5 = (1 – Miss Rate) * 104 </w:t>
      </w:r>
      <w:r w:rsidRPr="003F323C">
        <w:rPr>
          <w:sz w:val="24"/>
          <w:szCs w:val="24"/>
        </w:rPr>
        <w:sym w:font="Wingdings" w:char="F0E0"/>
      </w:r>
      <w:r>
        <w:rPr>
          <w:sz w:val="24"/>
          <w:szCs w:val="24"/>
        </w:rPr>
        <w:t xml:space="preserve"> Miss Rate = 104/109 = 0.9541</w:t>
      </w:r>
    </w:p>
    <w:p w14:paraId="683FDC2B" w14:textId="2BF997C2" w:rsidR="005013C1" w:rsidRPr="003F323C" w:rsidRDefault="005013C1" w:rsidP="005013C1">
      <w:pPr>
        <w:autoSpaceDE/>
        <w:autoSpaceDN/>
        <w:rPr>
          <w:b/>
          <w:sz w:val="24"/>
          <w:szCs w:val="24"/>
        </w:rPr>
      </w:pPr>
    </w:p>
    <w:p w14:paraId="68B060B2" w14:textId="1CF8C990" w:rsidR="007861E0" w:rsidRDefault="00404605">
      <w:pPr>
        <w:autoSpaceDE/>
        <w:autoSpaceDN/>
        <w:rPr>
          <w:sz w:val="24"/>
          <w:szCs w:val="24"/>
        </w:rPr>
      </w:pPr>
      <w:r>
        <w:rPr>
          <w:sz w:val="24"/>
          <w:szCs w:val="24"/>
        </w:rPr>
        <w:t>For the access times in this problem, a cache is disadvantageous if the miss rate &gt; 0.9541.</w:t>
      </w:r>
      <w:r w:rsidR="007861E0">
        <w:rPr>
          <w:sz w:val="24"/>
          <w:szCs w:val="24"/>
        </w:rPr>
        <w:br w:type="page"/>
      </w:r>
    </w:p>
    <w:p w14:paraId="517A817A" w14:textId="65780318" w:rsidR="000B38AA"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14:anchorId="3204EE99" wp14:editId="02422573">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14:paraId="67892A1C" w14:textId="77777777" w:rsidR="0005173A" w:rsidRPr="00CE31D5" w:rsidRDefault="0005173A" w:rsidP="00195928">
                              <w:pPr>
                                <w:rPr>
                                  <w:rFonts w:ascii="Arial" w:hAnsi="Arial" w:cs="Arial"/>
                                  <w:noProof/>
                                  <w:color w:val="000000"/>
                                  <w:sz w:val="22"/>
                                  <w:szCs w:val="24"/>
                                </w:rPr>
                              </w:pPr>
                              <w:r w:rsidRPr="00CE31D5">
                                <w:rPr>
                                  <w:sz w:val="22"/>
                                </w:rPr>
                                <w:t>Figure B.30 (from 6th Edition).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4EE99"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AoAAAAAAAAAIQAp/MtIpX4AAKV+AAAUAAAAZHJzL21l&#10;ZGlhL2ltYWdlMS5wbmeJUE5HDQoaCgAAAA1JSERSAAAC6wAAAWUIAgAAAarOAckAAAABc1JHQgCu&#10;zhzpAAAABGdBTUEAALGPC/xhBQAAAAlwSFlzAAAh1QAAIdUBBJy0nQAAfjpJREFUeF7tve9PG1fa&#10;/3/+gHnihzxAimRZ8gOkKLJ4AIpu4QdEiSxB1AghmsiCqBWg3Qi6VcxmFZOogVTNRNs12pb0bq02&#10;KLt1762V3br9lHZxW5wVZIt34yigrNtCFxrcYgKJvwbxw2b8PWfO+Ce2sYkNNnm/1IaZ4/lx5sw1&#10;73OdM2euQyIgA0rREBCFFwgFVpMRFE1G0hSNYlTSU0Iq1YQcsz6MhGbldK3RPheJbGoICblFiW20&#10;A00XP3DMr/vs7cr6jgScLnMN/UtIFU/IhN18wup5vOW1RiJrdJXmkwhnIxv3iXBGVBNLrYov++Y8&#10;AiGe5U2aYUdHlW12g1+drVUrNNJ9I6F5B71MdsRtlKjVhHxfKkv7Bx6ojKBoMoKiyUhORcNEjtQp&#10;K0WG6iXVUWUlM0TVSYhaWYlE5qWI3RdSKpAIrSue0j8heYVjn9+kdYizR6+s50DZW82Dd36nLMmM&#10;+hMLhJGyQe7ggcoIiiYjRS+afEUqR63R9oxQraEiyFep/0m1hi/LWsMcUnl9i/0TiSxJEao1m1M3&#10;+GoulL/VrLiUBRm95Z6yFCN5g9zBA5URFE1G9qBoVpS/uZGX1nBNoXCtUYtuvkrhG9BDScH7PIU2&#10;QPmRjxAyEQjzxCyUv9XsVkp2BA9URlA0Gcm1aHLpuEpLtF2TKzlqzR4Aq8kIiiYjKJqM5FY0oRll&#10;YRf47MpCbkBrygAUTUZQNBnJtWjmd+vYeG9fVpZyA1pTBqBoMoKiyUhORWM5IogTS8pKnkjBH5Sl&#10;3IDWlAEomoygaDJS/KIJOJWF3MhVa1jTjPU622Y36L9q0T1Y3yD/EGlQC+xPdANScz2xz8hHU4hA&#10;z6KsZ+ZgWo1nI9VDdZnblKWcUYqGDYUAMrxAKAfTagoCiiYjStEEnBfYH2nN/tqNO0NX5TTlcf1o&#10;ig3jGfet2/p/HQk9DlGd63pT7P41TfR7/ipvEmnrurq0/IAvU9akiLnpaKflC8fAa3R1OsjehwmE&#10;fHxTJJqmIe9an6lzzvWBvG3pklA00kpk6yGpuNB9+wdLfeVsiBfNIiEVASZGOrriNOk6HXN0YXqT&#10;/SroX5u1nXUGtiKRdbqN1/ri9bHFVc+AVtPJdqVutCfIj8lXaXGTY1arlw1npYflSSULHqiMoGjS&#10;o5SLUms99/DSoMBe0oNySU+Gcll7PMUq2ZDPNysQgdY63MZaVaTROkUX5h3n2WZZ6aim9Y6kzfk9&#10;N60Zaa1Hdzk6+MBjMSip6SBq2upZ08hH9oYk+UMSlkM+gI96BnxZTRtI+kuR0A90teu9/8ddEPnH&#10;drrcqRFoIy0oRdZ+WZD3S6JE7WVT+VtI+LcrOVKi5bLvoFzSg3JJT3HLhWkc08gCoxbdtSeHEr4c&#10;ecxGR4ceycsRl/ko746yG9Xs+zn6S2RrWhk/HSHGnMYgwF7Sg3JJD8olPTmVS+zzhxIhsfebIs3b&#10;3asSIbUeeQB0m4p9KSz/ohCSZkU3606iEKLlC9k5OPZid3ylLBUCPEfpQbmkJ8dySX1Hs7+k1Re2&#10;FHK7RebRJG7QJLIvEli4gU3WFU1qrucy3OC5sBfW2ZwneI7Sg3JJT07lIpSY/7IHwF7Sg3JJD8ol&#10;PTmWC+tY3gWh2fw+uCgdYC/pQbmkB+WSnpzKJei9rSzlT2m1rHIG9pIelEt6UC7pyalcJCmgLOVJ&#10;jlEnShDYS3pQLulBuaQnx3JZVP6WDCpCeFcuJxZZR1nftgFl3t65GglGJL+ynhXYS3qUcmFDA0BC&#10;tyTsJT0ol/QkWA5hn381W8Yc3qfXrpmJpomurs3d0atVA72vRSKb/pDUf+6ktMbCaZ+rYDt29d0c&#10;+viDkP9eJLLV+9GDM4Zammi+do19ZyF/T2Edn/eN35TWFvpEUW5Cyq1IaZX+oxNK+iuBeLlMyp9/&#10;UHiwNHIsNnpxy7MhBZwXNJ2f0BVCaiKR1Q6VvGPoJ5YinKDbHEt4OJ0m3QfXHXShVk7c8lqJ0Gxr&#10;UXOvuV4gtmlaNIuffqFEZStB4hcDEkG5gPyAxYD8gMWA/MjJYiT/112Dn8xM3lHWo6QdrUkbtx7r&#10;y3SBfwSTSC6xAXKEtqF9M/EPcheHd/76Jy8q5UuTPd75dZ70zNCS8X5yKctrklh5JrbXKON9R9k0&#10;NZFgSnou0F1Cy/+ifqj8jVEyoXjA39zJKQfWxkP8Oo/KOWazJtRcpwv8ConRTsgL7GcZ+cOApakw&#10;sxh+hdSFJkRFF6jFLLmuxMKgPyMrrkuRyC/8i6U8Zu3JlfBrxyoi0veEVE4NNtJ1epkLji5CjvOf&#10;d4HyyUT4Ac0zm/QnElm+9w5LCT12BrZocSnlSQ7TclsafpX9JEOLfcMzoOpw0A1i6Xxj0R0U1SQ8&#10;NUiXaSsj9kz+4c1WvsBvwdHBB9Ri+O0jpEmxvJA7sPQN/zxcScmBXLcDgAOLAfkBiwH5UTCLkT8R&#10;j1SY8ovG9YyY5O5Vk7Oor7vYwY/kXM1nofK0UXYHn1K3fXtxqeRTiDWN1E0U2LQUiQ73HNFepH9E&#10;i4mvy75gOGUsQIvcqeoWDdQl8m5KkQ02L4wUuJvjJ545UjCLWXUzXzj2odje4BaZH6p8XlIsJHr0&#10;Z3F4Y6hF99QgayJQi4kV1/378RYldz/l6dhYYAZ63uiFsW1UbfaYY0stRloaoQu0CRI7Ak3kR6AW&#10;w6ecvCuXTIlaDHhOgMWA/CigxUixDqg9ZL34k35KcrigAtRKsT4PWittLy7eZTU9ZJRrpbaI9DNP&#10;l5mrlSerU6sP0X8fhyRaAQ3/lnk2HQ4lWgWFH3+LHWKuwz7DYxq12dn79AJSyHu8HxZDi6nYFsM8&#10;X9739YxQP8asFTYVi0lTXER1mP5LLYb+63O8IqdxqKeypTvclOjHULj7HEP2Y9gE39Ri4i5QJDLU&#10;mH7W792xD/cYlDWwGJAfBbMYj8VIvQo5WuDeYTn+SiQ0W+RzFsWP2V5ciX5M6PEvtAqjq96tyDE5&#10;nZPsCUX4eGb5dVW8ie6zt/OY6GohtjE9gjTiK8wb1YJZDKVQecoLnxJnuXgUy4/ZXlyJfoxsMVvU&#10;ogaPxi0m5QiKxbDuFhYSmsNeygZG6wcf8F99I6/Tf7vkzr3D4gTb4tkopMWA5wFYDMiPglnM5Dts&#10;TP3eujGRd159PyIVuL9hGwXzYw4GBdYYXgfvMb7iejIF82MOBigIkB+wGJAfhbQYa9sJZWkPaav/&#10;H2WpWMCPSaJgFmNn/K/9dur3BkWFndNquu16hkntdwZ+TBIoCJAfsBiQHwW0mGL31qflifK3iMCP&#10;SaLAGuNa2Qe7YfMzFxH4MUmgIEB+wGJAfhTSYnpHWPihvaVgwz4yAz8miYJZzHAXG9tBDisDUfeG&#10;Ag77yAz8mCRQECA/YDEgPwpmMb/9NftU07Gwp6Mdfm1n7wcWituiL6gf47PzydHUahX/IqlDVSX/&#10;wEg7jHe8j0WviZN4BBlCVNvHCfHvcIdOVvkikQfBsL2NzX5ZkIhPhdQYU8U+BBWtICxSajEpqB/j&#10;o8/V48P1N6JRqdnBY6QdxsuQvlcWKMlH4MN4OSnjhFQ6XSQSpBYjw4aOl5zFgOcBWAzID1gMyI8k&#10;i1lwdNF/xVYWEF3yfy6nFZjs32b7xj/Y5Vw8kYh/WInGs51h/z6MPj6oJN2/gPMCX2BO+9ZDtlDB&#10;UkSZCqJ8F54Qfp45boRQh3eL32lCdPwgAhH4d+SE1DWZrtLdIxJr1/CoUpS4ZYSWnYEt+p+8wo5z&#10;jBDrsUq6yzuueZrEw1K2CCR2QJ43ijYhn1tenqvAkuwAhp78QA/Fs2r1rvELIbUDcm6T/E2QF4Wv&#10;lWJmlxJ5oFDY52ljImKb3eCrYI8pvMWAgw0sBuQHLAbkR9xiqLcLQAqKcSQAjQH5AYsB+QGLAfkB&#10;iwH5kZPFUA/I5/Ntjw2zPfYHn+eIEEP8TX0CaSaF2hXSvN0z8+h+kHcTM5SpiwqGNDSz3qUi9JL5&#10;NLTPTrRk4qNhthMtz9gQBYUjOrYXIYfzf9kxR3ehty/tOAc+piJfcrGYFXc0p5I84YLk+8T7ZJMu&#10;C/pLehaeb2U+JBHCghPTcqH5mw6GZYuRWq3/atXQEt80f/IwuLZFLYZo2PRuz0yYnoVm4Bg7+/r0&#10;VsEtJkIqL5Gjg6322WPWh4trWzeaNdKCg11yi03ZIk9kiwkRcpzNWBF6bPWuEtLyy88BdiFri/wB&#10;07T+73DvCW4xhNSE5tlsvhTRveyTIsNL64npguGq/CRPsXcgRAgt/8u7KZFD6rlgWNXh4HMAU4uh&#10;2/R9+h23GE2r1dp6hC7ozX9bCa5TiyHkSGTrYV6GyI+7A7HbTJ88ehI+pxmFPhNsXM/SMF+lRJ8k&#10;IhfB6tSm5LEYIuEHbBZnlt5Aoi+nnh2ielV+SSQvF9pi2FT86/QxeIFaCWkc4sOXVO3X+K+7gJcM&#10;hedZnsWPLrPSoOfiFjM4tSKxwpQtpv4GTeG4ViRSyzJACzyWTpeNslkY2Vx5L9DnUzYddpYOFakR&#10;v5W3YhpjrlQ0hh5/wzPAZh3hM1yQCq6goWV37i+Ac7IYwOE6WvqMMKEqFrAYkB+wGJAfsBiQH7AY&#10;kB+wGJAfsBiQHwWzmMGp1bDHoqzsFVPhiMdS3KgLhLDOp9y7KzITIoQNua8V36T/phSX3XjUucQ6&#10;1eWR82G5o/Y0/4ly2ih3gK1+y7tb+Oj6+ujUJhyfvb3HuUAXLqtJZJ2FLuAb28eG2M+Fo2AWw/qF&#10;Q2yClz0kKJ+zwH13KfC+QdHNPlx9NkIB12XWbS6XUkpx2Y0GQohbPMmtofncrxKjnNCzq9rsJ4e+&#10;S7SYxqHvpQWlU5hCLUZLyKr7euz9zLIUGTrdQX/gq4WiYBbTYpuZGYo/FnuDbXajsFPabaeGvXwp&#10;SIgaaiMRourkhpJSXNRiIpsP5iVuDex0zUQdnJvkv1KLGaxnPcWJFkNqBxK/tZb7lFfs85vcYpjB&#10;SUv8B/Zv4SiYxYDdwbrrMyAFPcpSVrIcoRjAYkB+wGJAfsBiQH7AYkB+FMxi+ETve0wo8uyN3h2o&#10;YcNZ4vN2PgMh1rqJRE6q2ci3lOKyG9X8q2CBtYOe0gUivCgnMGjDW/67LreV4pPxp7SuE6agZcVC&#10;jg4WI6Z6wSyGsvcWw4umqBSwP4aHFot1wyRbjIGQ2s2pG8watr6jdz5mFhR69h7nQn3N9cTWNaVC&#10;OMsXKNRi2PCoTWUKWoroZpbnvX25sI0pWMwOFLDPl/6v0x3JZDEB1+XBqZWYNdRb/sUXKNRiWBQL&#10;lpkki/HGBzrL/TEJkxZfaotHOytsFP5CWgzYBbwqSSY2hXdO6pDuCEUEFgPyAxYD8gMWA/IDFgPy&#10;o2AWQz1/7s/vMYQoobOLRJH6Y1KKK7k/hjan5CZ9Dbs0/qmXTNIRfI/X5S8P5VCErOtFgXfebE0P&#10;Ge1zluOvREKz4UikV1+wN/yFvMf1+zGlDKm5riwVh+L1xyQWV1J/TNRiWIxI2pYWY8NoUo/Av1Xl&#10;RhYjJM0uSawzhlqMnMAa1z0fjmuSN9s1BbOYkO9LZWkPSYyxXiSK1B+TUlwp/THcYipk+YxGIaUk&#10;HYESG5bFbYtD0whhisItxic31cfXpUINPSuYxYDdkUtvilnPKqOdkMdPFR9YDMgPWAzID1gMyA9Y&#10;DMiPglkM9d9UBQrnlBfFniW2cP0xB4SCWcyi5+MCxZ/KA89Hb2haP1BWikPh+mMOCIWsleRPZvYa&#10;u3E3wdxyp3D9MQcE+DEgP2AxID9gMSA/YDEgP2AxID8KaTF8pPveIhFjgWMXpID+mBQKZjHixNLe&#10;W8xEIFxsi0F/TAqFspiQ3W4n5JiytjdIfnbSuoyTFhcE9MekAD8G5AcsBuQHLAbkBywG5AcsBuRH&#10;wSzmSFtxW7lpabPHg00WCfTHpFBIjYkGxtlTCJE/4Ska6I9JoZD3eO/j+VKKHc8X/TEpwI8B+QGL&#10;AfkBiwH5AYsB+QGLAflRMIsp6oy5mShgWJRMoD8mhYJZjL7nT0Y2ff6eUsCwKJlAf0wKBSvuvvGn&#10;sbgme0YBw6JkAv0xKcCPAfkBiwH5AYsB+QGLAfkBiwH5UUiLWXB0KUt7BJsg2tFRxVeKRGH7Y5QB&#10;IVvfEaPdPssOmxA3MW243tTZLBKPEAvXK6fH4+gYoz0ObOON+3TB4lkJPf4lIdDr7imkxQgtNmVp&#10;D2mxzShLxaGw/THu0KZzKVwjfss/swo4L/B0mfTheiPS08SBYylH4OF6U+LoGNUi0V6cGmzi5tVa&#10;XTEZlKdfLzWLSZjtZ88o+jkL2x9DjYDfRX6/yTGrnMxJF65XptLsUpa2HYGH66UkxtGhFuMyH53a&#10;lBRBog9zK9u45CwG7I6cwvWuxI1mf4HFgPyIWwxVMABSUIwjAWgMyA9YDMgPWAzID1gMyI8kiyEV&#10;F6S1pVbxU7asKXxclqD3s4TZgtKQ1tXKEU3358pSMt17Ps7rYJNqMezP5lQgErGafhuJSFMfXaIJ&#10;hupa+q/n9kDfza8tpiZRfJ9tFolMfvxunbpybe7OwOgjuttN8VWa+NrAHV3Dr+nCgOtRw7k36EJX&#10;64tyN1PY3H0xZjHma6/TxEnHW2brGF01mV8PSpEKQhp0bCDm3J1bouOhvGHEd9fW3sN6LAZcC+PL&#10;YZP5qpwsfXyT9ca63ropCCx7pl/9yWmqFcXXh/0hx8Br1vF5ntXFqRH6a3/3b267aSYjId/Y8DQG&#10;SO2edBZDtWCLPu5NkYCTrhwjh0VRdPnW5Z8iW954NyUhukhkjZoAvdN09cn0HfpvhYnutbFKb6Fz&#10;MSLN0O3p7vTO8YNzizFVxM/boRWcJnocBj8OPfs1eR+eyHfxbEj8gHSZVDGjCT35gd75WD55/6kQ&#10;nRtBSwjPqvVYRWTjHl2QZm08t3K2wS5JYzF6gRV67E5YGw/Rf8eWw/rez0O+v8vlrpBoMS0CPRR7&#10;+cIsRmLvQegNlubtVLHWpMj7v32L30vl9ltOUoG5PbtWa7lnqVWtegboNpduz8QsRtt9OyI9pcsU&#10;oZHeePZahFlMFFuLmtpAisVIy8xkf//BQ4snWEsIzyqzmIjk3ZSWnBcTLIa/vwN5k2QxBUHWGEbi&#10;DS4U0ekVMbh/3yi8xYCDDSwG5AcsBgBQRCAxAIAikl5i+MgIAADIgqIXWYEXAwAoIpAYAEARgcQA&#10;AIpIQSUmtGzt6xYIMRi7ZjdTvi1PRU2I3Rf9QDQzTybePWPQEVLRbhKfyN+KimpitM/xX7MQcov7&#10;McfpDvg9f61TC4Ku4VOvMu6nnJC+p81vv7zoFusJ4dMJSIcIsc1uyMslAbUZY1MdIRpqM4vR74tz&#10;pF0gQruDLmyzzyC9dp+ynIapwUa6gZeN+2JYj1UQEv+iuWg8bjW+SM9rONPh9C7R9VzNPuTek+wx&#10;CiYxLQJptE4pKzJrvn91NdcRQXfzqx+iKW6aojMYvRsSu4Wzj9r1Gn3H7xUrCC30vNyga/i198km&#10;T6D47O08rIK0NExIPV1IkJjNm1TR1HUDt9loTIa0Oth7jp7x8ifeWFlbmzWC/gr/fX9ZGn6VCE3J&#10;Jr8+0POSoDvJ7IPddU6d8mPpQZ+co4MP6J0kpMZUQZyBrS2vlahepSVv7euiWT/Xd5NeoKVWpepg&#10;D2pkdYwQ1R7LT8xm4roQWurrMqrrmm57FuT0yB1rL623ev44SpfX5u5Q3Te8fIHqQ8y6uH32GPWG&#10;l38XZPcsLjEh/72XDbqGc1d5ncexG9XiHWqiTXR5wzNQYaLL6benR/YFH+rVQsfAN1Lw+yZdRYf8&#10;EQbb8om3y2ioa2r3+NnoaGbDRrtD7LT7ntCjORaY5I331fFwMTJzNF0WwjCVNLccQTQqMZLz5lWd&#10;oOkZ+Ku8Stm6PXhZTSq6Lv8tJjH/sRqJcIIeYe7OBzRjL/e8wzctIIWSmHV6qSleScj3DfVoOPSn&#10;4a7Dh/rGld8Sagm3WEfLkVlqArEAGDFzmXO+Qcghqj1RI5inm/Gt1sf7WbEyDToqJzDkstbSbZz+&#10;pFztP6Elo0YQTg5Fth7K16oguoMJz0apwvKsm7O1dQ3/EvZYSONQl4oJDb0JrdXUyGVYeBKpVnZt&#10;jhEyvLTXQ6lZMQo6o7F18NYwu/d+R0y1x/uOsuxJPzPLVDdMLrPK7JK+khBhwEGlM1liuD1LP9Jt&#10;Q1GJ8VpZNJ4YMdsyyttTCTa7qGVWSRGJHpSa8fbtY0emu/B4RPykfse52N3vO8RSZBtu4ymRjXs0&#10;xxIr/yMJtZQiMdLaf+kVWb2rUYkJ01XlIVofl9XkF7ql8lUHhUmMSkXIb52KDOpZiWgdk4/l1UJS&#10;wIbSOnUXWCnKUHfa2niI3mmDrvJ/BLlMpaca+oOga6rTzEipEkNLqb+BKoJgNJ7hVQEnai6n6K7V&#10;HbdoSswIpj9+hW4vN6Mqebwda+sRutkZ46nGoe9jct5brRIa3qIL+87M0GlWNDIj8kc8zn52XU1G&#10;I61b6GMq+T+XfyxdL4YyeJRapka28i0mKofZU7Ep1xBnzhhOGGrlu0l5SlOKHTgsLduV+uPOozTP&#10;Bl0Fr7FXx69Sw6SrQj11B6iDUGE8Y6BWtJosMQatYDjDblDvyE8JXsx6g5rauYbZZDxOFGstyo90&#10;3N2gCjI0Q+9y6vaZJIYepJPKtLpORxtrst+d4JIwVt3X6cFnEwSGS8wZZj/0UThKva3YLpvTH9O0&#10;JnZdirFNWl+my4YzZ2jFEPNiXL165llTZ1PQsUdJOMmOWlDQ3QsKjzQzFLNsUBCGGiu5PpYdkBgA&#10;QBGBxAAAiggkBgBQRCAxAIAiAokBABSR0pMYaVGoZm/seqvVy0nv5w4a0vKd6t5vIpFwtWAo6wsd&#10;6ze4lsPS8jf6fhZ3sARgo7QSJ6FydFQRcogV8k7WxV7cqDqVFbr5goMeyjbHhs8MNmjZGLzQD5q2&#10;dPOGyUOf7fPxUaMdKpYLeVGyi2xcYsL7oPXuukOZYrzKgxu08dxJj+i+zbYf6aJYr7kmXhEI6XSw&#10;N+ucWXtXdKBAKVJyEtMcGzLEXt1Hxx0dQDZjNsfGMjTvw2x3BUGas8UGoYhq5Wncb0JqcaKeEIuH&#10;jTqZt3cuRYeB7GhddqNhavAFZfisNNs9/HNsGIt3qJ2oX7jWXB+b9CyZOdHNhrd5Ntiv9jZ9yqgW&#10;ehx+5oDrMhEaDGqBqI+nPZTP3r46dYMQg7y2eah7ODZaRyH8QBk8HQmdpLLus0Ni8sBcSRx+eTyo&#10;30EqWXzyAwob/cm/9/E7ziXO4ldmrLiIcI4vtgvEtZL28dtjqMS46cNJ3Yi///vW+CobkcYlZkfr&#10;ohLD/m3Tans+O9zHYtdHJWargj/zoTl58O52qMQEqSoRIvz7w5dWmYillxi3WBfViyDPVQpUYuiW&#10;VBmJ9mLLYRbaPFFiNqdtHnmOT/miEihVlSnFvphxa8/FNy6Y5MkJDjSS1XTqjYut1vF5JaFMCc03&#10;6FuN+lMZqvc9RrpleYUItbc9VMAfy47MiqW7gT6DV95jNX+SdW2xjwMU0aEtlNE/UyHgm5lPMEdm&#10;9NabdINq42uLVKZ8Y3V64/nmxnF5SOFZjcA/mJRhpxCqWz2LoUhglDkyazPdBi0hFe/d9tCfP/v4&#10;fXqct212XkB+95+qm37TbDQz0UnOw9rMKHVwjFfepVu6zC/RFJ4rdvA5D90yygt8ewa8GADAcwsk&#10;BgBQRCAxAIAiAokBABSR0pQY6VZPI+9+P+is9xgalcXyJfQL7+71l0h379tmQogzIU7N6vhVmsL7&#10;cbNY18zoh9UC0fawSYqjsOAMSnevf6K543d19b+SI1SlsPK22UiIsJTwE4sdFe3uTTopi/wSRZmz&#10;N87azKixuoJoLyrrDKmKd/cuhmgeWKiH6pdieZCH/DDmS6Hs01GiXkzsDd9BJ1ji0WF2ZsUVezVL&#10;H7KSeWn9Weypk5ZGbNP/SHw9nMW67EaDWStEh+2Fq1psdGP20tpnjw3/oSlzaa5yTvz7J7Ehc0vO&#10;i9Pfpn9pHcNp0i2kKy2fvd1pPqpqU14S9VS9pLy0Dj2Obj7HtcljYeFgiFBbGu/y0gOJ2V/KXmJK&#10;deidO7L5gMX0lH7ucDyKjYvhZJcYek182F73oS6aokhMJDL96TX6OOs73qC+RzREbyJsXMymPGRO&#10;Whp2LIQyjYtRCDgbh75XlpPh42IG6ytqLfeGu+upeCQPvQvXt36gLEax1KqUIYWlR4k2lA49LxLz&#10;tOy9GPkDgvFAWAqMlcwHBEE++FWat2vNLDqv7GrJHxAwEqwr/JD6AL4ED8BSy8NWbqqUIK1shGRM&#10;N/0T/8tDL1KOC0mj+Gnzh2mZPGTO7GLhKVdclxIGEKeYNG37REM7bssD9U24d9OmEvgnBuZK5QOC&#10;fr1WlOnrOrkaCWuIcNv7NOS/K8flK1HQ3QueZzavO3f5cA6/XqhorbvPQ1kAiQEAFBFIDACgiEBi&#10;AABFpAQlRrplbiGE/GE4fX/7AWLd3FRNSEWmuCFlQzmNi8lmXdnHxVDYsBT2DTdnvafhxEXjCbc8&#10;rVoyO47NibhvXYi9Awp6PzWev1Kvb9s+4ib7MJm0JuT3fNZoOO2aW1PW95uSk5gff2IxPih2o1qe&#10;A+ygIv3EP8mXh5OUscaU1biYHa0r47gYmZBblMNEUJZib8HpocwuNtlrMjuMzRHV0cg1kXWBCJPB&#10;cNDz1qXRn3lSIhmHyWwzIY/lZEX3ME8pHUq0obTs6qOFrqwcaFy9TelGi5YN5TguJot1ZRkXQ4lL&#10;DJsiUhlt4Bbr+BvlZHbIQ4LESL36OimybtQI9ZZ/8aREdhomEzOhEFU0Prejz96h6ioVrSk5iZGW&#10;79S1X5Lf/V+rF79VUg8iy2PX2q9ck6/0NdFdhrPoRymjcTGp1pXnuJj18f6oF8NuX//4EvVPBP01&#10;umo9Xqnp/IT/JJN9bA6bUjYqMWG9UMMWQz/IBbgmEOLwxZU6yzCZFBOS/F+rmt+l6UMtR/wJF7W/&#10;oLsXPM8UbEyKb3hAUYxn5vXrTmXpQACJAQAUEUgMAKCIQGIAAEWkBCWGj1wQBkbZR2UHGj6oQTMq&#10;h5suY0prXAwoLUrWi1kR6t9UFg82mw/qxbvKcjlSiuNiQAlRug2l/hqV1VsqIxSLSbiGEG/ZjjEs&#10;yXExoIQoOYmxn635yLNAGxGNbalxdw4YZ7U1Hv96JPRTm/W+klSelN64mC0tIWyGtkhkeuiM0MJn&#10;2nxMW9+rbGFdIGQWztZege5eAEARgcQAAIoIJAYAUEQgMQCAIlKyErOuTYjefpAJzZbynOc5gXEx&#10;IDOlKDHLY+KCNJc4QcRBZay/TfLZy1tiMC4GZKXUJCbccpa/YjzoEiM9OWv7ji2UucRgXAzITsk2&#10;lJ4LL4ZR7l4MxsWArKC7FwBQRCAxAIAiAokBABQRSAwAoIiUosQsOLqIjH3+gL+ecHRU8SvlU2GU&#10;KxgXAzJTchKz4RmQH7qKsg/UtBMei4FdqFDrK+snE+NiQFZKt6FEn0DRrUysdbCx1KpiEwOWHRgX&#10;A7JTchJj0gi9tx9S37ux90sl6WAS1hDhtvdpyH+3d6Qw82zsFxgXA7KA7l4AQBGBxAAAiggkBgBQ&#10;RCAxAIAiUqISE/J7zjU2vO+aVdYPLn7PZ42G0665cp5rAeNiQGZKTmJWPQOk4ryycqDxWE5WdA8r&#10;K+ULxsWArJScxFAztfvYKBEWq0n1Kk88iIQIIT55yWfvUHWVq9ZgXAzITuk1lKSfBdUZWhX+MNQ2&#10;6i/bEWk5IPm/VjW/SxeGWo74y7nux7gYkAV09wIAiggkBgBQRCAxAIAiAokBABSRkpOYaDAHRoXJ&#10;qaQeRJRgDjIm56KSWo6U5riYtRmzsZaQ2sQ89VUJRKi97fFbalVK0RPiDGwpPytIt942s/SlsJIQ&#10;iayOX6UpV95z8FX3rQvxj+OlR/JhiKptW5j3rHmIRNbNTdXUzIenA/IvfFWTNozJ6K0/CoT0OBeU&#10;dcrqGD2p8cq79OB+95/or/qOt5Sf2MiyCZ3oVlb2ldL1YkwVVc9Hr/9WhapLWSxHSnlcjM/+d+dl&#10;ourka86eY9+KdcnzPSyqOhTVSCakFj+jDzAPFSYtjdim/0GIWv6JIapJVGKCsryQVss3fD2VjHmQ&#10;fgoqEkbLjWsMY/NBvXhXWU7GqH5dG4vTJi202Dz0vHzcA2ewXhOIFn/ILaohMVkIOC8MzRzwkFQc&#10;p0k3U85SWtLjYnx2KgRTgy+Q2oGl4fMLUsSdLDGmisoMZU8lxk2fduqabEg/dzge0Uc2g8RE2bgX&#10;K4ckdsqDq7cpmJSJcA0h3hS/SsbIjr9CZcWzETrElJGpW6LEBMbfIMesfBkSk50nsZI64KyOHbM+&#10;VJbLltIbF6NAG92OBaYE9jatS24Nucw1pJkPk2FtH6tX+W7DerxS0/kJX5YJcu9GmrdrzaMsgTlr&#10;h2JS0HdIkZhl5+/UDZeliHSj7TRLCD8kRPAlSEaWPCyPXWu/ck1kvCa6n57V1nj865HQT23W+/RX&#10;r7WZaF6hC1GkWu7tSrNEe1lOWaISMydFtmY/bu77C10f6T0dU6v18X5IDAClgm94IMUp2S2b152F&#10;CTAm+b4o74irUSAxAIAikl5iqAMGAADZUfQiK/BiAABFBBIDACgikBgAQBGBxAAAikhGiQk4L5CK&#10;C8pKJGLv0GnalAEF+bOu3adxLqaK7cPDc2erInHYZcmxb6UKQO7kKjGRyBrhX3OsfktIE12X5u38&#10;44vHwZDHckoO9hNSEcEvsbFYfOR1j1YYX5W2vNY0Q+mkWUK08lZBQlTywGe6u5r+tbWo5TFR9IwG&#10;mrrg6FK1fsR+nrUT4UW64OioarX9QBdm7V1CIz1yoFb8lm+p6f6cLryiVT4+6FAlSczy2DU+/trZ&#10;U9s3/kSatfGMWY9VeDYkaflOm51FC15yXqzqG+MS492kR5KqCFmQWNBPtxzoiB52OCFcFk2nR2NL&#10;0hwRDHQLe5tW2zMSkdZCkVVBLq5Nr5XnbdZ2lg+3O0ZUG/QPK89j7BwLDlI7wBLc13mu/uX00H8X&#10;hnuEhnfoQsqOiaUq1qjkEpPqhTqe4ujU9Y8tRiJPlbJl39GwwgRgj8lVYpigCCfZ0tZDLjF0i+gG&#10;9FFk0hBlQ+APT5TYw/BkasQuM/UkHIksEqKTf6dSUiHLgOI1hHz/kAc40nS2Ac1J9HtI5UROky76&#10;3eAiEc7SDVpsM/KqDM2YcJYvpngxLQKhUqKsMNbb6zvpOpUYuhmVNosncYrbuBdzTB7TTY+WNlqa&#10;pVYV25FuQ0+RkMOIs//UjfFHs7d7Jvk3KaH5+rYP6F96THbwbeWZqB3UeeywRy8tecfEzWj+mcRs&#10;3IvrCD0aE6xY2cZKG4A9Jb3EbM7d7aqrJEQwGo11+lNv25zRJ2t99MMLhFSOuL/7sO9FQg6Peubk&#10;9M2Bnpd0hpfYCGhG2HqxRdCdnFzmX6ysd+i1oiNppLz7cws9/t/ds17Xn6h/9OHo/Tk3+/Bs8O//&#10;Dk79RVAfuzO30qs/dGNsnknMy7/v6XujW7zN96UP8Mt/eK9PvCLa7/GU5clPDTp1z8Bf+aoU/N5Y&#10;pzGab5qPGZ1KDhW+sl4kgu6TycdsRXrapKvsG7rjG7mi72IxLme+sgqkQvzkAV2evXub5kf85J+L&#10;U06BENNNF93BMXBBpWu47Un44FXG77nd3HHR9Ns/Ut8mtDjVrBE0zVfnmKaEO6qpUskI9czTCD7Q&#10;CZqhO7MjvSe6bvxjnJXnoTte/7CljZAjU75HH/YcJ8Jx99z/1ygQQ9droij2nW+mgpWyY6xUF71u&#10;vUD0pg/kwePrYtfpa9d6HfIFzo6zsv34zn+mhllpD0/5I9LPmupy/uoSlBtl0N2b4MUoJPoIJY5/&#10;tF+oPuuacE+4Pu+5qiggAM8PZSAxAIDyBRIDACgW0BcAQLGAvgAAigX0BQBQLNLoC3+pCgAAWVD0&#10;IivQFwDAblD0IitoHwEAigX0BQBQLKAvAIBiAX0BABQL6AsAoFhAXwAAxQL6AgAoFoXUl+lxh9Gg&#10;I4Ku98ZXSlIGQm4xNol6VsJdrUaBEJ3h9JDTyxKS5wzOgpoQu69AU/cVjPWBHiMh5OWeP6YLWVXq&#10;DDVWCu189vgAvQo+m/j6eH8ssldpwGyG3v26JuPQF5NKWo74HfS6/OnsM2WG6W2ssgEh0dBfcvww&#10;unlSBKJiMDH4qkFXQZ84k3iL23qOZi+q9yJ7lILpyyV9JRHqx72zPt+j/3d3h5k0c9aXEL1PbErg&#10;0GMNISxeXDnrS5uKNPT91efzuW4PK0lJhGmeU6dYLyVWXJcIOc2WlobpfTliYdE8He3aw+IESywV&#10;YjazpBcIm8c+f/LXl6eEVAhK2MCIx2Koq9PuwUTRdqNaPotkbT3CY60eTH1hcW3JIR60LsrWp9Z+&#10;erUN565GZ+feuj14WU0qui7/jd8/t+11QjQO71P+s+f2gE6o6LuZ6PtEbSUS6a4gojuQqC9PvF9R&#10;d6mp/YI/Opuvz/3X5jqNwdi1ESvotUl6hBEfD6+3v4RVhAx45Ki9Ufyev9L651zfTXqJ9JZzRHdi&#10;vM5SglXLqjCbpL3J/Nc/88iexwgZXgr73J/Rkhd0J7+aCcghO1n0YkpflVBrUYIN7hVxm4mJgtd5&#10;06CrbO9R5qKW1maNdRqd4SUf04Mtq7mVugB/dD2KWRe3T2qQakE3+MX3NCVBX6TbAxcEQXeTO9QK&#10;c9Rh6jtEeFDkWkIe2tvTbs+ObLQ7xE6iPuYLSV8M9tAFLw+iGpGcN6/qBE0sHiO1CF/woV7dQQWL&#10;8GnwI0/o1cXivUb1hQr+eXJYpAsxfQk98XYZDXVN7dHYkpE1n7uruU5nMHo3pKi+BKlN9o78FJFW&#10;zEa9oGtw+RKD3BaAwuiLx3KcqNnlJfLTIi3ryIMbZ8jRQbrQqRH05r/RhZXgunz/yCeTs5Of0CqR&#10;qf7k4CltN/O9Hd01J4e+owsyzFY4DX2fyQlRC5j9iNagyyFp2WPl0uZzvEKEE0+o1oRY6HG5oFe0&#10;hFgnFf3ad4KTt9iVCNV35lbo6sbkDaI9TxfmHeeFk0P8YkvZf6GPYgUhrhXJVEGmwou0bpAiS/z2&#10;rS366M9S0MMFqEPFHYcgvaK00YuLiVKMwbl/0Za16H46a2snmpdpuXqsL/Nw8VQTrd7ViMRCt1Ot&#10;JA2sXfPz01CyvggT/nVp7Ud6ENvsRkxfBo9Vdjtm6bV2a4Wh6Wi9xXas89k7hFY7k1fVq76ovqRs&#10;zy3/86lZu6mOLtBH4PPeEzwYs61Vq2mlOWHOiBzEntmwWlU/7n4gR2tnkr3hGUhsjVJ9oekM9Sle&#10;iyv6EvqB5t+zvBla/hf90bspSb5PCKn0PqEPCquNZX2ZpVlqZUGvWSznBhZJfutpoW9WYfRlZug0&#10;ETqUFQXJ0kp1nENdzV/on5gXwesHeZGZILVNesvjxKUq+shJKwaBNFqnYhZA3fKo/ykdksu0S0X6&#10;xuNSQgtap6sk1b3KesngHRmgFzW9xW6qfLWcuvjFljA0zybnPCGH6fIRQmYeD3MvxjfKLopD7yZ/&#10;DFg08gomoHsLK0bDGWO76ap7lgVTbxdiLiFtxbDsjV6ijzTpHviUJkn+r+my2vAKrauS9UVpH9ma&#10;D1FLi+oLm1QjRrwF5LOz7Zl/V0MFi2ora0syM07dPn5ktos894Ny0jAVMuXur4/zbFAbts0prQJL&#10;rarFNkPLv3v4Z55Cifkvzv6TXDq5vvgd52IPEfWqqKsy3HX4UN84T6FQfTmsO0wzwPXEP9pPs2fo&#10;Vvy7AlKg/pfNKZq/RE8hPDXI2+rRAmUdYHyuj4REiqIvVB0Gp1itnkz8kXOZa5gfFLWAqcFGUn+D&#10;/SAfwbsVGTyqqpEnLeHQghbdi9WExGPxlwpSpdymoLe8fpBFFI9SBvqyNPyq6leXuSs+1FhpNrc0&#10;DtHmA7u5M+zeKneTXgt1vN80aqj7wNb2lNRipIahlDNruCldJNRkm1UkFsv53uAZJpRJ+vIC/4k2&#10;zLuGf4nqC2vkTrEZbJJg1l55id5ZWqPWVTBHI2rhqdtn1pfIUaI8AkydZY9GcUZk2Gw2qpcFopLn&#10;BVKI6UtkxcU9R76L/PTx/LMs0VYbe15qrsspDKovevGfvdUqTQdvxFGkwWZNSrjrZ6dg/bu+0Tfp&#10;feWwtwyy4hjOvKg5QesKVqCT1DtlKWdI49B2fQn5RuiCuu5UU51GbsRylLqoTk3FvYLN9RG9GdSm&#10;qwW2Pf1B3/slXZeC9+nGgs5Qpz5E7ycvaGn5G5roUdq3+8s6zQlH0F9hCaGfaCbpNRib6vg8R90a&#10;ejUl3P9CCT+gOWyVJ41is9nQJ3mdFrbUKLCS1wlV9AJkfYm4xeP02lIfxL1gm0xvfk9zVdfUQtNZ&#10;X4M8udUZ44t01bMqjffV6Qwv6gRSb/lXzLqYfR49QS+JGZ5wgh4s1j7yOd+gO9Y1naE/0VqNw16i&#10;yf4CPZrSUcLkg9WvKdtn0ZfN6Y/plk1nDPRf3mOYqC802zXUclqSZj2k+kKLndoP3aVjiLV0ortI&#10;ndUV1LTodSnGJj3V0I0EHX2+aE2g9L9Ifpo24HnSVyXQp4yWksXD5+YpGAXTFwASkHr1law9CwpF&#10;6Cf6/MuT/5UT0BdQeBpjPhooCNL31NGQna8yA/oCACgW0BcAQLGAvgAAigX0BQBQLKAvAIBiAX0B&#10;ABQL6AsAoFhAXwAAxQL6AgAoFtAXAECxgL4AAIpFyenLWL/BtRyWlr/R999Rkg4o/Xr1shRZdl3p&#10;H1OiBJQl0qJQzT416q1ml1MKsGhERBvPixycqdn2I13cwbrkz3zs8/FAjB0qmtDGltbu68V/0r+2&#10;1qrpdB8ZDjVWElWnskKPtMBC+fLoLSH/vQZdRTxYTCTidw9pmsUMpcW+s2+Tv1DnODqqCGEhAaTA&#10;3WrjhfNN1YToEvZd00S/WS9BSk1fFglp5EtHCCnwt+IlRcDJw/pFIivUXOSFssRp0g1OsZgkYY+l&#10;4NFDdofP3t6iIj3OBb7qFg2XlXCQO1rX3GljI9FeVNZWvxUtJh5Owe841zzEAlxS8eKBzVOwG49S&#10;LXIuKZFAxJrGxOgKIbcY05fAxJtC/Zt8OR2hytNGQmqjCvK0VnyTB3AQje/zJEutKnZk8eSrdGvo&#10;S05Ic7ZY3C1RHQ/edfCYs7XFDI4a4lyGuqz0aY4FW2FxTOSqfr+h+rI6dYMQg7y2eah7mIc7ycG6&#10;5kQ3C7TIA9za2/SJgYqom9B782az+LW8mordaJgafIEH2Y5Is93DP2fQly0tIaZrr9KzdN34h5yS&#10;QkgtTtTzaPaRyLy9cyke80hh8KiKhzdeGL5IfUboS66w25lgASUdaenZcIt1ifpS4mHrshDPPHsM&#10;5IBJ+w3Vl5D8GNOWzqr7+vSWEk4pB+ui+hJ0mY+q2uzUcTg59F2CvkRGxfYmjZAp7gTVl0jkMVWN&#10;eYne3JNbydGhEvRljpBKXpvQxpdtdns8baov7oDrstzakmpPDskFm6Av0oLSuNv0Wv/DLgH6kjMr&#10;LiKc44vtAgslzZcPHiuuS9G5hFjg1e2RQcsFcyVx+OVGgd8hx4jcf2R9YTU/bem0HL5KU7i+5GBd&#10;TF+o90GI8O8PX6Ktvpi+BJwXuEMx3FOXds4TWV+oy6PV9nx2uG+MLmfQl2BMLGgdI7faUmD6QsWD&#10;trb+/u9b46vxqMAy0tmWt/kSvahESlNiSq3/RapRgiquE3JcTjmoPFUCwUvfJwZGLTuog9BiYxGO&#10;Z4ZO70e03TRwfZE7tpTOWkVftlmXFJyLTp7DkfWFNkDqK2QXJq4v9Oq4vtBGlny94ftzSe4P15fI&#10;JosfSl0YSgZ9ifRoBaX91apxr0rb8sD1JcJaW7zDOK4v0qW21+WFyMRbN/kCBf5LPoTmG/StRv0p&#10;X3RWo4NKyDemN17QN/QoNli2jFt7Lr5xwWRllfa+szYzalALxivvUutxmV+iKTOjf6aPulDd6lkM&#10;pViX/eyRmEdD9cjS3aBsFhhlErA2022gzayK92576LNtvfiiqe+15ovswd6aZbFy/Xy/6CmuvMcc&#10;UvMJ1gUzeouFo642vrYoRaRFT1/zYaGu+zMP32Pd3HT0irnTOj5PV5LzIN2yvEKE2ttsy8eyorFc&#10;0UPRgw+1HqELnMRg+NAXAEoS6elro/HpPvLinVcK5HU+Qx5KH+gLAKBYQF8AAMUC+gIAKBbQFwBA&#10;sYC+AACKBfQFAFAsoC8AgGIBfQEAFItS1JeQf0IXHUx9sPG7/3QAvuF037pw8Y0LPbcmlPV9ZW1m&#10;1FhdEY+xwJCqYuN3s1nXyttmI91wKWHc+HhfXWz87i3z2SvnWyzD3yu/JTAz+mG1QLQ9I8o64wmJ&#10;jt+lJJ7UUsuCynCcgS2eGEW69baZpUfjPFBWx6/SFHlwMM1DC13+QywPcmgbCv+aoQQpOX0JPf4l&#10;8WONA8xj35JbrCt3fVl1Xz9mfUgXvNam0vn+iD5y/Bsfytb0kFrg3x/taF1zdMdayz1lLbKuVh/i&#10;3x+5xeM8nsNw9xGrl8W7ScFuVNPHPPY19PSQUYh+f5R0Uuln++waW2DfT1clSFmMEBMMHudB5qSa&#10;Hpl9f+SxGOVPSda1hEzJ+jPe15juCCVESfovz4e+UA6Avpgro1/x+eyl8/20U4mxwOipein6fSMj&#10;u76If/8kFvtuyXlx+lvl+0bq2PAwFHR30mxjS8nYjQazVojGnQtXtdgyfd8YZVHVwT+gTyGkFj+j&#10;CsM/kpSWRmzT/+D68uNPiqlQLZMdnyBTIkJaLd/w9BIE+rKfHAB9oU9RKcZ/kWMssJbO5gPqVeWh&#10;L+5gmxL7Tqqvuc7URNaXoZOHeEA8lnLEIm+cBNUXad7O485tTt1wr0rZ9SXgvJAu+AuFfT8tx3lg&#10;ra3B+ga5YGPxGShSfWJoAelpgzqmayUH9GU/OQD6Uprx62iOBusraEtnuLuePvB56QtVB0IM0tKw&#10;YyEU05eIFGjWVRCi+cN5PW8PpiDHZ6BPPos7132oi6Zk1xdThRJlahtyfAYW50G1If3MYs0k68uy&#10;q28yGO+dYWzci8XNKjWgL/vJAdCXePzdqcHSib/LHuvAKCGV9YMP6GJe+sJDWOoON9H1uL4obGpI&#10;ZZreF0VfInLcucM8eEJWfVkkx6zKYipK/Bfa2tLpjsjxweP6EvJ9OeLbFv1X+r7S7FKWS4xS1Jf1&#10;8f7nRF/G+46Wu76w+QNq3qB/+2tKZf4Aj8XAw9O2qQQexNtcqcwfQEm0LuvxSk3nJ3yZsXGPx6ab&#10;t3eaXY/pworrUoJTtt6qqeS+Q9hrTQ7iH7HUHpFXN1XkqJwgVUbnD6CkmPTq+FWrV+nlTc1DJMj7&#10;ZWhrS2seZQkrLmX+gOU7de2XRMa1evHbZefv1A2XpYh0o+20ImOlRynqCwB7hlkff1OThUXPF+7k&#10;gHUrrtfSdp/sghzzUI5AX8Dzi294YJc1v/STc3s7ZVfsPg/lAPQFAFAsoC8AgGIBfQEAFAvoCwCg&#10;WEBfAADFAvoCACgW0BcAQLEoOX1hkTIEIlS/lDxp5gHE7/6TQEh16x/K/ULLKP5LVuvKHv+FIt3q&#10;aYyNVaG3z3ixr6HnT8p6AjvGoImEfjHoYl8MhcXO09fML/fZJ5WEONnDwaQ1oXVr36/Pi0PK2n5T&#10;avoS7LCzyYznHefJ0UGedDDZuMfjgDi6a47K38iUKWUV/2VH68oY/4U+6o9D7JNoRV9Wv+UfEG15&#10;rTXitzwtkcx5oOKyxD4pin6R6DTp+AeidqOaR3VJJmM4mO0mFPJ9KeivsJ9KhhLTl9DjqBLPkYoL&#10;yuJBJLQY/aDeZy+RzwJ3RznFf9nZujLGf+HE9MVlrol+MEklqUZeSCJjHjgJ+jI9dEbT+gH1YhpU&#10;J6LZSyRjOJhtJhSgvkyi81UKlGj/y+bUjRKpDIvN1OAL7tUSM4p8oI9cecV/oWS2rozxXzgxfaEH&#10;jH6YyoI88cREdshDgr5QhjqOEqLhU+5vY8dwMIoJhT0WIhyfDYadljah/k3lt/2mNPUlXM8U/TlA&#10;8rda7yvL5UnZxX/Jal2Z47/IxPTF1nwoQV/Yx80p7JCHBH2hjZpXhud9Y2+R9JEfdggHEzMhekZ6&#10;AjkpxBwZeWnfKUF9kS61va4sHnDW2y59qSyWLeUW/yW7de0Q/yWmLwHnBaXXLPwgbVMrax6S9IWm&#10;++QFuQNre7CObOFgkkxoaZgc6ueLaiIU5uPLZ6bk9KVfr5UjXIh9XSfTBvI5KIT1Kj2/0i4DM+Vy&#10;paziv6RYV57xX6RD8aZQWC8coycZ7z82thyOhB/SppAv4fKzx6CJrI/H9GV57Fq3g/Wk2Fp1tAC9&#10;1maieYX/JJMxHMx2E7qkr3wQDEc2vfpLX7PfS4AS7X8BYG8oWOyVFVfsbdEz4jKXRDOzIEBfwPNL&#10;4WKvbF53/qQsPhuS74sMHb1lCfQFAFAsoC8AgGIBfQEAFAvoCwCgWEBfAADFAvoCACgW0BcAQLEo&#10;OX3hETrU+l8VaGBC6cKDd+g73lLWy5aSiv8CSopS05eVdx6wD1vn7Z1HLDyozwFl4z4byh2J2Nu0&#10;Fg+brrhMKcH4L6B0KNH20dTgCxOBNMF2Dh6D9ZpAOQ/XLMH4L6B0KEF9CV1rrSWEWCcPemUo+Vur&#10;KwgR+JTpZUoJxn8BpUOJ+i9SYIyQcv6qOGcC42/wSItlSgnGfwGlQ4nqC7VWInQoiwecOaFViaJY&#10;jpRg/BdQOpSYvmz9qGvuo9Whb6SvrFsNO7I1+3Fz31/owkjv6fKeKaH04r8EXJdJ1VV5cV0gZFbO&#10;lct8tKpvjC5MD50RWmwsCRSfkvVfAABlD/QFAFAsoC8AgGIBfQEAFAvoCwCgWEBfAADFAvoCACgW&#10;0BcAQLGAvgAAikWJ6su847zyVe5Bx9Fdw6cHLV8Q/wVkoiT1ZW2y7ojqedCXtf98cIQo0w+XKYj/&#10;ArJQgvoSPvmbz+1G9cHXF2nxN8PzxjLXF8R/AVkoOX2xd7ZJ9N+Dry9S58k/0D/lri+I/wKyUFr6&#10;EvS8Pb3JPnc98PriGXh5U14od31B/BeQhdLSl0XPF3YZU12FyfqXmbWyjlyQDc9nt/mV1hFitdvX&#10;lOTyA/FfQBZKsn/3uWgfKZS7/4L4LyALJaovAIADAPQFAFAsoC8AgGIBfQEAFAvoCwCgWEBfAADF&#10;AvoCACgW0BcAQLGAvgAAikUJ6ktIRWRUnUrCQUV6pFxoWxnPD0tB/BeQiZLTl9Xxq/MH9qujJMb7&#10;Gg/AhSL+C8hCqemLVCtX6dWtA0rCgSUoXyhptXyjJJQniP8CslCa/S/h3gZtubcackJ62qAW2uyz&#10;ymoZgvgvIAsl279Lq/fnw1g37hG1qCyXIYj/ArJQsvqy/rw429L3lWaXslyGIP4LyEKJ6cvyCFG/&#10;EJQiEzc6faGD3M277PyduuGyFJFutJ0u7zg3iP8CMlOy/gsAoOyBvgAAigX0BQBQLKAvAIBiAX0B&#10;ABQL6AsAoFhAXwAAxQL6AgAoFtAXAECxKE19kT619jefF/kMzQeadWvfr8+LQ8paeYL4LyATpacv&#10;oZ8E4cTzMDVsyPeloL+irJQtiP8CslBq+iLVC2R4KaysHWQCAiFL5f+JFeK/gCyUmL6EPYRUjs8G&#10;Z5wDRDgI4d0yEfZYiHB8Nhh2WtqE+jeV1DIE8V9AFkpMX2gdSNr5YuuBdmR89nZi5AG0QsyRkZfK&#10;EcR/AVkotfbRL4Qc5UuimrjXD64HszRMDvXzRTUR1vlSGYL4LyALJde/O3rpxI0HTyOR1Qq98vgd&#10;VC7pKx8Ew5FNr/7S10pSOYL4LyAzJacvAIADA/QFAFAsoC8AgGIBfQEAFAvoCwCgWEBfAADFAvoC&#10;ACgW0BcAQLGAvgAAikWp6YtUS+IElMQDSVC5SIZOSStPSjP+y+itPwqE9DgXlHXK6hgta+OVd6WN&#10;e7zcGRUXlF+jrM2MGqsriPaiss6QqggRqls9i/KnVqFfDLr4lOGODvojY37b8OVseYhE/O4/0V+r&#10;W//A9+Or+o635LVk1mbMRvpk1Caeoa9KIELtbY8/Elk3N1UTohn1xb4zkW71NJZCkJPS0hdp6YtZ&#10;ZVrYkErVJS8cTJaGryi3X3qk6nDwxXKklOO/GNlTb1BWIpGhk0wIfJHI8G8V7ZAWHB2OR3w5Efb1&#10;KSGeDeVx3poeUgvEaJ9jK6El9iWnOqYvT9rss8piOjLlIbJxzz67Rv86umuODj6IbNxnH4tEIvY2&#10;rcWzwjZNgX36SyyeoLK69Z1areKfyL7z6vssRZol5DhbiEiPQ5KaEOhLZgLOtDf+4BFwXnAslIIl&#10;7JJSjv9iVL+uJcQ+L8dBlBZabB7l2Y7iNOkWEl2CKFRfnOajqjb+gXukp+olUR3VF0qCvngsBiYg&#10;Qm2m6dIz5SG0GFUlnz3xu9DBek0g7ZF89r87LxNVJ19z9hz7VqyLfoIvs/mgXryrLMtxM6AvGaE3&#10;nn+WduAxVajL+kJLOf6LUS3O2zt5S2dqsGlVbpMm6MtWhXBWWUyG6kuIuQMCCwC2+YD6ZZn0heO9&#10;fZkQbdr7uFMeaOIL7lV5V8nfSttlRJiUHZlUfHZ3aFNFiJMFLVmpEb91J+iL56M36GE1rR/wVQr0&#10;JQtbFeS0snjAWSSN5R18t5Tjv9Bnmz6K9MHzbIQOsUZo8rMdcDYOfa8sJ8P0hbkSFbWWe8Pd9fTp&#10;z64vFEutSimHZHbIA9UU631lWSYw/gY5ZlVWEmH6wsSI1A4sDZ+nbleivsiEawjxbikr0JfMBJy8&#10;SX/goY0jq5c1wsuXUo7/Ij/bLDKDSqeb2qQqkfRs05zHnsYUuL5EAqOEVNYPPqCLO+rLUGNlul6T&#10;7HlYb7v0pbIYZ05oTVSNKLK+RCKP6e6H62/QpW36ErEb1b6oEwV9ych4X12mG3/A6KuqLPsLLb34&#10;L1GkWv6KgLZ0tJfllCX6cM4pmZSqSBNfioQf0lZJ7MmkeCwG3i/TphL4S0xzJWm2/SgvUlkYj+pL&#10;WEOE296nIf/d3pGf6Lr1eKWm8xP5J06WPIT1Kr0o02Vo2pr9uLnvLzR1pPd0kP26JhDi8MVn0Njw&#10;DPB+Onub1hVgVuMy19A80YWz2hqPfz0S+qkt7gpJh6AvAJQKK67Y26JnxKwfUJaelaX426KyBfoC&#10;wOZ1J/M+nh3f8EChvIbXrx+EYKPQFwBAsYC+AACKRRp9IQAAsBOKXmQF+gIA2A2KXmQF7SMAQLGA&#10;vgAAigX0BQBQLKAvAIBiAX0BABQL6AsAoFhAXwAAxQL6AgAoFpn0JcQiZcmfgc9M2AWh1huNqdWt&#10;EYb9pfDl946EB7obtkdvzpl1k0G7HwFNQhoi+PP5lFfyf040JmUFgFIik75sVUT1hRGaIUSYZtFx&#10;dsO84/z+xHMJOJ9BX1jwp1ILmJTIvpUqADmTm75EItbGQ1rzKF1YnBoZkkOuhZYfuJ4uNVUfXZYi&#10;0tpsV+uLDV1vKgoUWvitqberrXsmGF7zfqYhxHRNdCUEy2GEHt/+btVqbtU1XZIiW0N97Wr9r7hf&#10;tDz5qWXI1mG+Ka/RVftjv7tBp+63uXnKpP33fvdHOpXO5v6Fp9wZumqornV4lfj1Qe+npr6rNz57&#10;d5u+rA/8tsfc1f7VjBw2KPS4t9cidp+LBmeWbg+Yr5m7bn71A12R9WXkE7FLXdcqh/yhv6/0dZ2t&#10;buhSVmNIq/3dv+kzdd52KzHJaQ6DU3+pbh6gvzkGzFe6XpqOOoC03HotN7s7LvGLpUV3J7B6sam6&#10;9Q9fyAmRKadVFo5FXdNvRFG8aKzl7knijkmlKq1ZTb+Vd4347trM16619wysRTNsvbNovdgSmwQD&#10;gL0kV33xWpv4syrWqHhIxzYVm9hFWqOPdKBW/JamLDi6NN2fR6TFCjnwurQ0Qqqu0oVjCWFBY9jb&#10;tHxiB4/FUNM/Rhfo7i22mYhEfSUWWIyeUY6vw1pq8qQlUodGsHpXI9IjQrTyw7lGnzHvpuSxnGIB&#10;GtmWrGUhLXzOjywtOJL1JayvkMOvSws8EnWLIGds6yGpZTGB+vU6+SEMa4lAD0j1RWhkkVBXx6/K&#10;U4hI9bXX6So7bFJ7RKoXlLjWjk5d/9iiPFMECw395HHQa31RLi6pUeCtng2BVLBzeq21lnt0nZZn&#10;//gSXehQ8QkxpGgU1adcArWETDK1SN0xXqqr3/ISW/UM9I0/YSnSHBEMdB+3eJyXraOj6gAEKwJl&#10;R676wuZhkMMOW49VcH0xVSgbUItvMl3lkf5E8X36WJqci2yfKGn1xWnS8c3o3jzabnJ7ZNPaUS1v&#10;wHLCYxTO2s5W9dGnZTE2IZmtRU2fqGPksHJykdXnNFHJeUr7KOBM296ZHrPKmy2mODux/NALZNe+&#10;9VDTdF45jXhdViKZjXuxHaVZmyxVqTmkC7TcxnmYeIY0Zv0VP/j28kwsLo/lpLZnRFlhxHeMb0b1&#10;UdYXS60qdsuodFK1ipVtrLQB2Ety1RfqrVg87DHf/jzQ55D5HVGoCvAKNkb0SQjbFdgDk1lfpMH2&#10;k7QBwlQrWV+iJ4o/vfQgttm1CpI0xQfNmG12gy0l60v04Y/jG3vHOvmUPZ90M+Y3xefBoqTqS8Ap&#10;tLBwp6mwyQCjO9IzJutLJPSTWvPSmrRyrOMWTxgb/NVkMEyPubO+sG4vXawvPWXHtPoSc1Lo0aAv&#10;YN/JSV9mh1+LTa2y/XmIbE4RUsMb/O//9q3I6r8IqZxdoz9JVy/9jSYqzZBkMulLTAWox5SiL/a2&#10;KjkIc/zpbVOxFo218VD3bdZjIgXvjy2HaZNE08aEYFv7KCAQMjzLwryPXL0mtzhUTIcUB4Q2c0jv&#10;MIvh7Bv5A32qU/UlsioQQb6uyOT7VxIUje1Im2l0acl50TZNm1bxHNIsRWeklImq2IZnYEd96ddX&#10;Dk7KehH4emvbjvFSjeoLbR/xBh1r4mlYS3C7vgRnxvwZZgIDoOCk1Rfptm2AEKKuO2U809Dadfm+&#10;T+7foM+N160XiN70wczkVxpCmvv/j/d0Lk9+atCpewb+Km9FjfhrnUC6RCWQum/0LbW+M7FPVArO&#10;GjWCtn0wuLnYo68U9Bfmgk8txiNE2zEX3DA3Vbf33dr0fanWd4dkffmT+Ls+069ZkHQGfXoPiz0X&#10;TB2vRh+VzYGel3SGl6IbRL4YvEDU+vGHn/VYbMGEx0kK/tCkq2joepM7BVMfXVLr2+fWVvWCZsy3&#10;HpECF5uqdQ1dy3QXKSjS/GhaZ4OrN03HiXB8JhgOLT942aB7uWd7jNV1sev0tWu9jsnH9CTOD/sI&#10;ET4eZcHcg5O3eLAMSvfH/6EpH5lb9O39a5s/CerjvuUfaXkaej9aXZyk5Wm0fO51f01F0HTzyw0q&#10;akQrt8Wu6QSmVkk7hqRoqa6PfniBCvqIm3U5+T23mzsumn77R5ZDKcjK1nB5cXWBlrbGaKGJrqun&#10;PvSiIwbsEZn8l9Ih7r9ESWh9lDpS77H4LNpe6+vKEgDPB9CXohKi7sm1oc/cbvdH712NjVEE4Dmh&#10;9PUFAFCuQF8AAMUC+gIAKBbQFwAAAACUH/BgAAAAAFB+wIMBAAAAQPkBDwYAAAAA5UeuHozyKTAA&#10;AAAAwDOgOBbPDDwYAAAAAOwdimPxzOAtEgAAAADKD3gwAAAAACg/4MEAAAAAoPyABwMAAACA8gMe&#10;DAAAAADKD3gwAAAAACg/ni8PJuQW1exLrna7L6QkFRvllGqjfU5JeTb24RIAAM8h0tOpj660t1++&#10;5VmS5IQcxCfoFuvYJka7T0kBu6fAal/oyqgUKEEPRgr5/jHYflRgdy6ZxqEZ/iTtlkJX/yGfvV3O&#10;maau6YzReKpOzXNdqb/0tT/poYcHs8cEvUPtGlZQidSYXUvK7zsjhYJznm/u+7aUdZAPq1ODjazI&#10;D/WPr0cfWun7ocZK+UYc7hr+RUmMrHmtTSztmNWLok5PTGcqdIYXE3RG0LTe8q49myZmQfrZdfWU&#10;Wn3ykvPRXnkw0d0ZTVbvmpLMkDY8A7XKT8IRiyespJcvc3ajXJzquiaj0dhUJ6/QiztxafTnnAs8&#10;HwpdGZUCJebBSAvOHtlKNS9bJ58W/NEsdPUfVRa16I4db3287xBLUqyk0EZT6Es4kISXhl9V0UJK&#10;rD7zI92dBXmxNNzF7oHO5FyU16UV16VKUmno6jTQ5GbbHL8zKy4z82ryci6fN9JZo/TI0VFF0ypM&#10;zoCSVHRyEJ9n9GB4pV73ulU8Rg+S6NRu3LPUqkilyfqOkf5yIJ5LxYNJuBZpfbyf1R7REi6w2he6&#10;MioFSsqDCfsd51jjQjhrm91Q0tKwFXBeqFCaI2ea6nhLW9fpUCSROhE+5xsNvJki6Axn2DZCq90n&#10;xQzif84Y9Ul9PNqe4YWoiaxNDbUeoXuq9S+br73WZdDS34WGtzzB7U5/irKEgrP/tPUcF2jbqM02&#10;vSlnJ43RrM19bq6L5u60QccXk5pToZ+c/afkrMpXwFpd2lb7LP05yaalxbF+A9u9+uKwb13ZF1Al&#10;WBrp0crlqm40WUemFrc3VKOdNOpj7earfV0NrFSFpgHPEyk8NfRy1K7k0jcafzM0tarsB3Il4Bbr&#10;WRlyZ0WatbfSIm2z/fe+9VgFIY2DrEjpE9TB7pPSvbroNOmiZR7tadC84vBt0hps1naWrau6HMqj&#10;Kq27xcNsi5TG+sEjnQez+WCwnhajcFicYE9+6L+f9xyTy4sKY5NBR3+iHGkdmlKKRppzdOpYGmvx&#10;v0g3UHU4FuSnQvJ90qmhuwrqulPGM1SPqjoccqfLNu1K0k92m2K9QVXNN/4dZPts92CkNe+tVnZ8&#10;jb794rW+cwa2y6GGAbe8fTLhB4NHqdtbJ7pnmCWQimPWh7IPw22JesM+pShyPr6S5xPdZqbqMSrr&#10;3/jg3bbEFEHT+QmtI2Sk0NxnPXVyf2GCRhNN+5A3yLdQDnv6jcFXauTfmCBLs7YWtmW0ACnrE+Jh&#10;mhS7kESSPZhQYHbiwx49PemRNtt31OJZWqLaM3bOWJbqL/mGhpfHrsm1YF3P8Jx89E2f4xVZ9dgr&#10;BWYI8WetdCkpDyZq/bk42NLa4ndup8NmtYhvdBlYY0+5zdFO6Zrr7tXURyRqEC8MTq0oSdGmjKpr&#10;mLUBV8f6quhdTdRE3nZMaDXGiSqLorlMF9gqOdwsfk3tWd4k0Wgo0ezV35jiLg5jZWrwBZZ4dHCK&#10;uklbD2WJV9WI326vNqOX8PKfR4fa6HPLK13lR5CIFHridd68YqzmN4U+mLGOvSfjfdTSkmVF6Qxo&#10;s81R9UhXZ4A8kXz2ViaR7GkKTw0epfWG2bUS2ZyztdHUQ33j64qp14vueD+CtOb/zv2V/GT3dRlk&#10;Y1eqK37XiKrNPk/vorKvtk327A80UWtMQTjaMXSf1dNKUVTUDz7gNR9DcXFURwcfMFHxWlmvBqnu&#10;sN71rSVWplFF0v7KOvEoydNP1a6Y+Bgsnlh9SVsLw93sCdPITawUD0ZaHb/K5DXpFeGSy0xr/UPN&#10;th9Tb5zSgS17AzND7DWk6tXhpTA3HtnlSnkwdz7+9jxHi+JI97DyskZacHSwKkR5uRndIKGaiEib&#10;Uzdkf5x73rHDalttPyQoRDQ/qk77PL0VStkqFpuK4sEotQdzGdgRiea0OPqIHzN6FsWDySFj2aq/&#10;+A398xc25r0l+5GKFQnajvcnfNt3LlFKyoOJvenMqkqbU9ZGauaCxjgwMuULhqTk26yYBdNHZYc4&#10;KQYhk/TIhT0W2S3n41qSeXmIuRdJpK3n+PMTdUdiRqOowLyjnXXqJNeMUSdJOOfwhyM+O+snJUf7&#10;xp8qvycQvQQi1L1wSkcfO0Hb7Zjn3hLISHhp+DyTWV7C7DZTtZAbnanw7hZ4MAWBPwu0Ev36a7Zw&#10;emhGfigDThO9GZWXvrrzJn3clMYD1WKvtZGJ+BGj5Uv2ZG9v0G99N3SSPvvqFtvDH4ZOM+M3j+7Z&#10;O5T9Yydr9DvaWbnVie64YxETIqHd4ecJUmDmq5t97ccUAal/cyKgKJoU/OGrm/3tet6fXVkv3g1Q&#10;RUnVrrT6SXf+0dbMBFkem5Jyy1Y8luNslQ/1SCaNoCrSx4/PK2PV0bf/+n+tmljfm5IH5QXxzsdP&#10;k2flLAnFlXSl0VcBKaWttHC07Y55upa+KBjr00NnmLi02P77g+yEaS+7Atv6Xxjb3yLFzqL4ncln&#10;ySVj2aq/2OGI8D9Np6rZgva8Yz5xw3Bw5mtqInqlC6dRnFAGcZcspTaSNxyYeLNeLj25//9zt3fW&#10;x3g0M3X37+5H9KZyf5x63f3jrHCltZlPe+RnRrnN0qpnQD5Cpd78N+8T3ibZWguu0t/SmV3yIxcd&#10;iKNquPr/vEvRjaRQcOlJmhEV25QltOT95JLcNVd5bPA+exOW9GxQ4jLdav3XMvM8NpfvvdPMWgAx&#10;vy3gsZxkmwgnzJ88fMK9E2k9uMLOkXQJkt/Vq2drqrahH7b31zy/hKf+dP7an0fc3jnZeKaV7llB&#10;0/25PMI6vOS8yBxJ1Qt9/y9awpRQcPEJf56jPiWp7x3+j8+38CSp2QpyRWlJH1JTSUwYsRGteBix&#10;/s7o4N+aN8ZZzbq1NvtpT7XcuxrzYCiBUTN/P0ipHfBsRO/dQWZHf3rVa32RFYrmZavnsSwTj+8N&#10;nmFlp3QG0CL/acrr510s0lNnDzNuPkRpa2XuP17lNWv4qfN37JeKC05a6aZqV0x8BE2r1bPMDiut&#10;/Tjce4KdWnvRuUTvWqrTGX2fq27o+yyqxhT6pD3N2MKMXSYf+8KIv5eJNjIVDd/x+EmCydnBg0lo&#10;JCuXKYWW3YPNzL2L9aakOWycxy6zXEcxkvqrkknxYKTQk4efmOXCFE4NTrJeltSz7JyxbNVf8mWG&#10;l11XZC9G0zLklbcLzk39sMiFTvI7e9iPeznKaneUmgfDYf3/ozZLz8sNSseaoDMYu/veH5M/DJFC&#10;vjHrxRb6k6BrNg185l2+K9+YaAuPbbLqc/91sLfLyHrmNHVN7abfj8zFHskks9vWzqN7B/87bud7&#10;V8h9fB0mccg1t/1de1RZOKwd0GHqH7SNehMqxeRnQ2Hd7/kbP4GKXlnX1ZvOhF1kpLVH7tvRPNAj&#10;t/f83jlLr37bJcQMMdpyAqwlccdmudCuDO/X1DV39d38KkHgZKTg7LhSxLR61RlOt5vE912z0Y3W&#10;feM3LzZVUwMUdGdvYhzMLol2SSaPVlE8m1SJjJV5ha7JNPDpw+UJ2dqTPkKMdqcpVebzQG49gqEF&#10;j2LOaiYqfVRU4m2wtekvB3t/1cBecwvqOmPPwKeTsgtCXZvp4Xd6z52UlVZTZ/ztgOOB3LJKo108&#10;ocL05S++u7b+blm+Gl7uGbjtiQ2XSCOn7HmcvWsfvMyfNCao7T30SZuLv0bnRC8zfrulVfc7Z43G&#10;1n6n8mknZbv/kfX4aTR/Rw+GIYX8927zYzKN7k4RkDSHTSD6Zq22x8nHGqVF8WBk5P7gdlp7/N9o&#10;/K6lPcsOGWNkqP62X6a0/E2v3EhgHXIL3uHBy+d4lavWG3v+6JiUveHSpjQ9GAAASEJaW5hyvtsl&#10;D2MUGt6Z3D44G4D9RVpbnBp5r0vuBBGaBycz9b6AggEPBgBQDoQnrafPmq1fz6T5KhCAUmB1yvor&#10;o9n61Qx6w/cIeDAAAAAAKD/gwQAAAACg/IAHAwAAAIDyAx4MAAAAAMoPeDAAAAAAKD9y9WAIAAAA&#10;AMAzozgWzwz6YAAAAABQfsCDAQAAAED5AQ8GAAAAAOUHPBgAAAAAlB/wYHIg9Iv71oUGfevFNy4Y&#10;9ad6bk34k2dhBOWGFPJP3Oo5pTdeeONiq77hwi33L6U/h9lBBo9YRqS1mdFbb5uN1WyqwMzzWUqr&#10;41er5DGSQnXrlfccnkXZondZsCszox+yc8oT/Gh7RpbS7/RkvE+ex5FUVBtfe++2Z1HeTAo+dIjn&#10;mo2v9l272F5/3Nh3eyqniSCe6aQy/Llu1GWZATO04PnU2neuydD8arrZJVN4lsKXM2NmMxDL6S/9&#10;Yfj7YKazhWYd3TXJ02GCnIAHkx1p1X29hlQcsz6UJx2nrHmtTYQcF91PlQRQZjx1i8eTpkreemg9&#10;VkFqrrtXs8sZKAZ4xHIhYRr82gHPRqqhbk0PnVSr1fK0wtGZh5+9YGOTJ6tqLfc2lMQY69NDRrX6&#10;kFxBxyZP3go4L1QkTRzNc944mOvs7rs4KUUKPf7lcUjisy+nm8N73TdyRS9U6nu/9OXtHO+i8IMe&#10;i7HDPhPNxvq847yW/n50cCrVBZLW/vNBW/3/HKG/woPJH3gwWVlxmdlUuMlTqPPJ2SsvuVZQ4ZUd&#10;0orrErulSWKhKFSl2bWipIC9Ao9YTjATVYufOc1HacGo2uzzCQUjLY30VL1km/4Hq71jlWgBCpY6&#10;Ewbx75+YtbRy1rbZZxP2CS85L1a12Ka/lc+ZcBZWndPNNS9bJ5/S7aWge6ChSn/pa3+ud3I3J42R&#10;3oNZ/ZelnpbFke7hn3PNRRL5F37o8Y8/pXS4yJ5ZxQVnIOpPUqTFsf623wzPS/y+wIPJH3gw2eDP&#10;Q+oDoaQmtjNAuRB0i6wLOv0tTdd2A0UFj1hu8ErUHZJm7W20MZ/wkmXzwWB9A+tWiRYlr0QLUbCy&#10;M+EOSvP2NhXdq7bHuSCfU9qculEv91kqx0txJqSnk0Pn5JdBRNX0hzHfupKeE7s9qQz/KfmiVzyW&#10;43RrQX/hw/H/BqVwcGbEYjxC/bh68W5uU0jnXfjbkDOf1PslhWbtnSf/MBGQ+2TgwewWeDDZkOZs&#10;zcws06pAm21uU0kBZcPmnK0t4y1tts3lpGigYOARy41oJUoXWa1ZobxkkX4e7q7vcDxiZptciRai&#10;YBVnIloBUwwWT1BaGu4+1OVYYMdVjpfoTIR+Guk1VL3y+YIkhXx3BpivQIT6AU+ur2h3ddIo/Kfk&#10;i5Y7P1J8C+qLtGoIOdw1/IuSko28Cz+Z8LKrr771g8nYYCDpiWfg5bO27+L3AB7MboEHk51Fp0mX&#10;8hI3PDV4lJAKkzOgJICyIuA0UQlKeiG9OjXYSIjO5FxUEsDegUcsFxIqUUpgVH7JUqnTHakffKBU&#10;hKmV6LMXbMyZoGwFXJfZSA7VYd3hpsEp5XXrNmeC93Em+RZbXuuxba5UZnZx0jjpPJjw0vCrKkIO&#10;9Y0n9AXxfNaL7lxKYheFz6E+3JeX2l4fSemFkvyez27bE7GaWM9wnclqt992zUQH6IGdgQezE+xV&#10;pUGoeWNc7u6TAmP9NWp9/51lNNbLFmn5Tr9eXdM/JvchhwPjb9QIhv6xhG8awF6CR2xngh6LQdXh&#10;4C9UKPJLFkFrHo3XwMrAl0PNth+VrbIXbPih9TjdQdB0fuJLW9Qb9yy1R5Q+BsbmvL1TRY6aXY+V&#10;hNiosoROHfnhOqTtdswrA2bXZm3tFfprY8ssD2Gv9Th7u6TrdGTo7tzVSaNI6+P9h9J4SyH/aL9e&#10;0DTf8MiDU6TNH261VJy4NCoPi9mxHHZV+HI5aOvaL4lxrvV1nawXv00zpBl9MLsFHgwAADyv0KpX&#10;n+b7mmJCXZDX9Gm+M9pX9qEcQAGABwMAAM8hm77hgevOn3J7uVMgpJ+GX3/Lmd/Y3mKzH+UACgQ8&#10;GAAAAACUH/BgAAAAAFB+wIMBAAAAQPkBDwYAAAAA5Qc8GAAAAACUH/BgAAAAAFB+wIMBAAAAQPkB&#10;DwYAAADYd9b97rtTwYTJq8FOwIPZESnkv2cXuxp0FSSP2T1AKbPu99wWu07qWIBzTIC83/Dg99VX&#10;XHLgeWn5m95qzCqQwvrM0GlqrIRo2+yzaQpGeuToqJI3SJhV4Bm1S/p+qFEO36/qtM+nxO9nSAuO&#10;DjZ9NCVlVoGqRuuUvB4Oet5qEI60Dk3lOtfPrk5KkzNfqbQ6frVK3dDVd00J7k+5dr5JIyROFJCV&#10;3RS+FLgr1muqjReuiVfON/GJulPmUpA2vdZGTV2TMUbXwDjmNskPeDC5km7OMFDW8Nnd4MHsL+km&#10;IPRYjmBmxyTY5IKVp40trPKu7XGm1LxP3aKhVnzzcprJBRm71a45u/HoaWMjO6f2onOJ+ZdxVr8V&#10;axpFi4mdMzbJIrtzQvKZ+Gzw8mTOSkp28j9pAumudP2xbyl5u9CCo0ulUma6zoH8C399QjS+791M&#10;2JDN90T3j+dZnlypxtj3nt3577nYtNUgT+DB5Ao8mAMHPJj9R5qzNTPlT36ulJl+t0/d99zCp0ee&#10;WJ26UU8LhhgsnpjRsrkPD3UPLymFVlgPxiC6f5kafIGdszZh2iBp1t6m7x7+WTlnrGL2O9oF6q68&#10;OpzgeUTzlePp8z9pAjldKZudXt1im0l2RLLwTIWvEH4weFSV0Ouzvuh1u4btQxZTk9xvxKaW7LDP&#10;KtNhglyBB5MrOT0boJyAB7P/pK/elFTcmhi8EqWFtBVwXdbSslFeskir7uu1J4emt+JFWWgPht6C&#10;xy7zUXbONvs8q2GfusWTJ4e+i58z7kyEl11XqmltrL/kmA5I7OXOv209bDpqod3hl7fYiV2cNE4O&#10;V8r6/IQWW7q3QZl4psJnSAvOHn3WF6OhheEeduRmW4Y5u0F64MHkym5VAJQs8GBKgBWXuZLWb+cc&#10;/oSOdN6Ur7zkWoGcc2KVKIW1+/lLlr//+1bL4avjq3IpZa5Ed6tdMWeC93/QGlbQ9nz27w9fOtw3&#10;xt/5KedM50wobD4YrK/INKglHc900p2udCvgvFBBmqzeXIflyDxL4Uub07azLW97dn5PRC9cTY4O&#10;TuGFUj7Ag8mV3aoAKFngwZQCrCFbQxJ79fnAyeOi+6mSAJIqUcqK8pIl0TPIWIlm1C4pOHf//lww&#10;o5eY4ExQuC8S7xRhKOdM78FIa95brRqVpvWWdy12jnBwbjLbOZ/tpDuoNHt/VHHM+jDla5+dymF3&#10;hS+FfF9eant9JHEibmlp4q2bd7nTk4Q8qlf1otUbHw0GcgEezM5Ii57PPn6/r/kwtVChrvttm/0z&#10;jz/zEwhKn9Ci54uPb15p1rCWfl3XgM3+hWcxveiBvSA0P27tadC3XnzjglF/ymQd82FAgIK0NjN6&#10;y/KKQS0QodZ45d3bivg8dplfig7IWJkZ/bOlu0Gu14lQ3XrlPQe352zatfWj/ewReYfkDjBG/ICJ&#10;R4sERs0nogNTWLbe7DawVx+EVFQbX3vvtmdRot7ArHvkz2LHcZ2+U3Q8THELtmY/PsseurQvlXZ/&#10;UkoOKv1kvK8uaWANJ1s57Lbw5zxDrfIxU3lhcGqF7iP5R8Vm/oES3UfX0PWmw/s0OVsgJ+DBAADA&#10;c4n09ME7v3tt9Oe9rDuloOedV66P+kupwbAf5QAKAjwYAAAAAJQf8GAAAAAAUH7AgwEAAABA+QEP&#10;BgAAAADlBzwYAAAAAJQf8GAAAAAAUH7AgwEAAABA+QEPBgAAAADlBzyYHZACd8V6TbXxwjXxyvkm&#10;HkVR1+nA9FvlSzgw8Wa9qtZ48XWx7zfKxLCaVxy+HOdtAYVGWhzrNwjVV1zLLCKqtPxNb7U66zR4&#10;zyF8pgWKts2eblJC6ZGjo0re4FCz7Ue+wbNql/T9UGMl2ynDrEbSgqODTRFESZxFXAr579nFrgb5&#10;ydoW4D+8PHZNL+h7XXJwW8nv6qVr18bkW58DuykHRmjBY/89zRMrhNQ8SWuT7zQIDaKbW5wUmv2o&#10;VXWkzfZdboqwuyzlokK0JCeGuusFzWlx+PssEzE8z8CDycr6hGh837uZYDsb9yy19KnNPJMZKGmk&#10;dbfFaJ1K0AlpwzNQS+XDaPcpKWAvYXMFE9I4OBWfESbssRwhpMLkDCgJgE3NU3na2MI8htoe50Jy&#10;dfbULRpqxTcvJ07NUwDtmrMbj542NvKJDJ1LyU7G6rdiTaNoMcnR9HOcoohPrKg6Ovggfix2swVS&#10;ccEZSJmtKC35l0Mi6adNmne0a4nQOjQdne6Ru26NQ7GZurKyiyztrEKy91lJhEZxYimnXDyvwIPJ&#10;k/CDwaMqVYcjxU5B+RKeGjxKqjocj3BL9x5pztbMtD25UlHmyUts2T/n8MkFJ1anbtTTgiGG6KQ8&#10;FDZb8qHu4aU0kwsmk7d28UkWf1EmMkycUYjNGq3vHv5ZOWeOHoz0o6350La5VPkEq8ldJhl5tnJI&#10;kyeZtSl5GiNB3dB788+vN9ecEUcfpV5PRgpxa1JUKDBq1gq0TAymKyZlEiiNvuvdscRJIoEMPJh8&#10;kBacPXr0bx8kpKWRnqqG/jE+PRzYa6LantaDwbThMXg1SQtpK+C6zOo05c0Om9m79uTQ9Fa8KNNX&#10;k7vRrtg00Y9d5qPsnMoE0U/d4smTQ9/Fz5mjB5P+tnIPJo1fkY5nK4c0eeJIId/XYuuZc12nNHRX&#10;Uqnv/TLnuUWf+dbQTZNUiB2Q5SKxE0h5FZU4hTtgwIPJEWlz2na25W1PMMf3taD0WZ22dbcMuPGC&#10;eT9ZcZkrt00L7He00yZo5SXXCu4NJ1ZNUljLnr/Z+fu/b7Ucvjq+yiu+TNXkrrUr5sHQY8za22jt&#10;LGh7Pvv3hy8d7hvj7/yUc+b6FmnJZa6h+W53zCsJDPklDqkxu5aUhGw8Szmkz5PyHjPew0S9mc97&#10;qlVE1eVYSL2odDxbltKpkLJ58nvttIkAHsyOUIP+8lLb6yOJPXjS0sRbN+9y6wTlx7pv5PW2S0nN&#10;LCnwz7fe+Wd8LAbYI1hTtSapccmHRh4X3U+VBJBUTVJWlDc7iWNs01STO2iXFJy7f38uswef4MFQ&#10;Nh8M1rMBp9GeGIZyzlw9GD56RiW02GJDXqWZoUaiqhG/5Y/eTlnaXTlESZsnPuol8R1ZZHPO1kaE&#10;s7bZDbbG8jQ5l9H/23WWMqsQ6zCrTX4hRc/SIeCh2AY8mKwo70e388Lg1IqyDSgnpDXvrVaN/FlG&#10;CvU3phKHPYK9JDQ/bu1p0LdefOOCUX/KZB3LuQ//wCOtzYzesrxiUAtEqDVeefe2R/6Kh73ZeSla&#10;w63MjP7Z0t0gOxNEqG698p7DM+fZQbu2frSflTdI6QBjxA+oHG1RrqADo+YT0ZqeZevNbmWURkW1&#10;8bX3bnv4WxBp0fPZx+/3NR9mx67rfttm/0zJM2fdN/6BqeGE8WLfReOJBtMH4zEHK1uWdlsOPOeS&#10;n+bpZt+L7CWRUN/19p9pnhLeHNMs3bzYVK83nu/r+02z4czFuAWuz9p/Lb9aSuk6ouw6Sxs5qBD7&#10;EOmWuaW6uvn8ld91NJ9NyBKIAw8GAACeS6SnD9753WujP5dQxViCWYqEgw/ef+W1rxO9MFAiwIMB&#10;AAAAQPkBDwYAAAAA5Qc8GAAAAACUH/BgAAAAAFB+wIMBAAAAQPkBDwYAAAAA5Qc8GAAAAACUH/Bg&#10;AAAAAFB+wIPZAWn5Tn9Dk+nG31wTYyMf9jVrBCKctHgw7X/5El4eExsaTDccoxPjX34oh+kU6gc8&#10;mCNiv5AWx/oNQvUV1zILwyotf9Nbrcb8qQCAHYEHkxVpacr945qywpAnuMAEoWWM9MTrnkmcEUKe&#10;Gjc2BwrYa+R59Ujj4FR8Tqqwx3KEkAqTEw0FAEAW4MHkzrpv7C1j1dmhHzD930EhND820FbVcusH&#10;zIi0T0hztmaybbI9ZSa8NttcdG48AADYBjyYnAktel3/18+nK2u0elHnlT1SaPE/ro+vsjeD5FCj&#10;dQq15d4TnbU3rQdTF58YGQAAtgEPJl/WvNYmaOuBYuuh9VhFaiUK9oYVl7mStgmS5yL2O9qpV1l5&#10;ybWCdgIAICPwYPJl0Wmq1vaMLEFaDwwBp6mitse5gFu6H0ir7us1SWPL1meGThNyXHQ/VRIARQrO&#10;3r1zdzaYZKUh/9SdsanFdWVVRgr+967LPRtM8AjTbQbAAQAeTFakxxODL1fT5iAR1HVnukyXB27f&#10;84dQ05Ux0vI/B1tr2S0lmjrjOVPvH297FtD5ss+E5setPQ361otvXDDqT5msYz48ZUlIm9O2No1K&#10;02abjr+/Di+PXdMLlcnfba1O2zo15Eib7bvoW9G0mwFwEIAHAwAAAIDyAx4MAAAAAMoPeDAAAAAA&#10;KD/gwQAAAACg/IAHAwAAAIDyAx4MAAAAAMoPeDAAAAAAKD/gwQAAAACg/IAHAwAAAIDyAx5M7kih&#10;WXsHmwWw3e5DENeDwdqsvUtDCDHafUoK2HOkxbF+g1B9xbXMAuFLy9/0VqsRQBYAsCPwYHJDWpoQ&#10;2zrtzg+NangwBwMpcFc8+ap9bMgID2Y/WXSadIQ0Dk6tKgmRSNhjOUJIhckZUBIAACAN8GB2Rlr4&#10;/DcnxTHWQJyzw4M5CIQWhi+e5K18nx0ezD4izdmaafmnTAwecov0OSNttrno3D4AALANeDDZWf1h&#10;6FcvWifXlFV4MOXPpnfodIf1P0FlFR7MvqL4Kuk9mDrRHb1NAACwDXgwWQi6xTqqoxmAH1OGKFVj&#10;BuDH7D0rLnMlIcI5h58NglHwO9oFQiovuVYwFgYAkBF4MHmBPpgDB/pg9hlp1X29hqhbbDNRb2V9&#10;Zug0IcdF91MlAVCk4OzdO3dng0k+Xcg/dWdsanFdWZWRgv+963LPBhM8wnSbAXAAgAeTF/BgDhzw&#10;YEqB0Py4tadB33rxjQtG/SmTdcwXQu9LItLmtK1No9K02aY3YyUTXh67phcqk7/bWp22dWrIkTbb&#10;d9ExRGk3A+AgAA8GAAAAAOUHPBgAAAAAlB/wYAAAAABQfsCDAQAAAED5AQ8GAAAAAOUHPBgAAAAA&#10;lB/wYAAAAABQfsCDAQAAAED5AQ9mF0ghv+fOFAKGHiTW/e67U8EtZQ0AAEDJAw8mBzanrI26uqYz&#10;RoXWjoExRLcsZ6RNr7VRU9ek3FBK18D4Im7p/iAtjvUbhOorLjb9e0Ra/qa3Wo0AsgCAHYEHsxPS&#10;rL3tsM54xWp3uueSJyUB5Yk0b29T1Rj73rM7/z2XOH0M2AcWnSYdIY2DU6tKQiQS9liOEFJhcgaU&#10;BAAASAM8mOxIocXv3K5h+9AfTE3VgjyBMdF02WfXlN9B+bG+6JVvqcXUpKuQ76ig6bDPYiKe/UCa&#10;szXTO6AW3YlTjSlTiLfZ5qJz+wAAwDbgweSHtPD5K1rqyUBbDwyhheEeLa0um21z8GH2HMVXSe/B&#10;1InuoJICAADbgAeTLyGfvT2l0xuUOfKU40cHp/BCae9ZcZkrCRHOOfwJpe93tNNmQuUl1wqcSgBA&#10;RuDB5Akb1Xu40TqFHpiDgjyqV/Wi1QuXdF+QVt3Xa4i6xTYT9VbWZ4ZOE3JcdONzvwSk4OzdO3dn&#10;k4fihfxTd8amFteVVRkp+N+7Lvds4gCvdJsBcACAB5MV6WeXeEanjH+p0DV0iY6HGM1b1kj+UbE5&#10;OqRJoLf0TYf3KW7pPhOaH7f2NOhbL75xwag/ZbKO+TAsKQlpc9rWplFp2mzTm7GSCS+PXdMLlcnf&#10;ba1O2zo15Eib7btoKyvtZgAcBODBAAAAAKD8gAcDAAAAgPIDHgwAAAAAyg94MAAAAAAoP+DBAAAA&#10;AKD8gAcDAAAAgPIDHgwAAAAAyg94MAAAAAAoP+DBAAAAAKD8gAeTG6Ff3EOv1gmHm8Xh6cRw3aBc&#10;kUL+iaHuekFzWhz+HnGW9xNpcazfIFRfcS2zJ0ta/qa3Wo0AsgCAHYEHsxPS0oTYKJDKevFuAJJ6&#10;IJACd8X6SiI0ihNLuKX7zaLTpEuZKjXssRwhpMLkDCgJAACQBngw2XnsMh9l8+cYXr1mamQT/hNB&#10;re++MTYfUjYA5UZg1KwVCDlkMF0xGbTslhKNvuvdMR/mvdsHpDlbM70DatGd+ESF3CJ72Npsc5hB&#10;FQCQEXgwWfHZjayGOz00E6veQguOLhV1ZFpss2i/lx8hn72d3dLGodhUyBHpkaOjitaiCdMjgz1C&#10;8VXSezB1ojuopAAAwDbgwWRFUdJ2uy9BX9MmgjJBuXtGu09JYKRNBHvBistcSRsE5xz+hOFlfke7&#10;QEjlJdcKXEoAQEbgwWQnvOS8qCWqWsu9DSUlIvnsrYKqRvw2/t4elBHSgrOnlhCDxRNr34d89g6B&#10;HBfdT5UEsHdIq+7rNUkdYOszQ6cJbkcKUnD27p27s8mDzkP+qTtjU4tJL0Cl4H/vutyziR8cpNsM&#10;gAMAPJgcCP3ivtXbVH206fwlc8dp48Wb4xgzUd6wD5FumVuqq5vPX/ldR/PZi9YxXwjN/f0jND9u&#10;7WnQt15844JRf8qE25GKtDlta9OoNG226c1YyYSXx67phcrk77ZWp22dGnKkzfZddAxR2s0AOAjA&#10;gwEAAABA+QEPBgAAAADlBzwYAAAAAJQf8GAAAAAAUH7AgwEAAABA+QEPBgAAAADlBzwYAAAAAJQf&#10;8GAAAAAAUH7AgwEAAFA6rPvdd6eCW8oaAJmBB5OdJ+N9erXhXJ8Y55qpSUOqOhyPEN+yLFkd66uq&#10;MnS9ptxOxlVT02Gi6nIsYKKr/UBaHOs3CNVXXMssEL60/E1vtRoBZLMjzQw1EoaqzT6fpqCUCWgZ&#10;zbY5toG0On61St3Q1XdNsXrKtfNNGkHV4VjIqaj5bA8UbZs93bS2ygyplEPNth/jG4QWPPbfdzXo&#10;BPpLyhSeDGnTa23U1DUZY3QNjC/mlKPdlAMlHJh4s15Va7z4utj3myZdBftV84rDx4MYh5fHxIYG&#10;0w3H6MT4lx/2vaghRKgf8KzmmKNdZmmnk0oh/z27SEuR5TZNKT6vwIPJSmjJ9zh5AgH5Kc35mQel&#10;hhR6/Mvj5Ij10oKjQwWXdL9YdJp0hDQOTsXnGQt7LEcIqTA5A0oC2IbPbqx8wdiipTWdtmdkKdmi&#10;2VRTtb2Wy//DqkllvtL1x76l5GpPrkrzcNzZvO6Vp40trPqt7XGmSOBTt2ioFd+8zKZIVRvtc0py&#10;DD576ra6V5q3t6lqjH3v2Z3/nkucyylH8i4Had1tMVqnolMuUKQNz0BtdAPpidc9s6L8wgi6xToi&#10;nLXNxmbG24m8s5THSTOU4vMLPJi82Ao4L1TkZc2g1GE1qNBiS9eoBEVHmrM1UylPkWRlrvA221xC&#10;RQMSodUkLbTVB4P1tFGePPUs9QkOnR9eoi5FXWI1mUrAaapInFBzR5gHoxYnVqdu1LPjJs6Nujlv&#10;7zzUPbyk3LjcPZj1Ra/bNWwfspiUvhAiaDrss7nPivXs5UA95qnBo2m71UPzYwNtVS23fojPRZUD&#10;z5ilrCeFB5MCPJh8yPuZByUOXNJ9JlrlpfVg6kR3rI4EyfBqkhZaYNSsFeJvdla/FWtbh6bXlXZ8&#10;pmpyN44792DoObcCrstaemRVp32eupisX6H25ND0Vvx25t4Hk0xoYbiHHTn+emUnnrUcItLSSE9V&#10;Q//Y9vdWUmjxP66PrzZr6GEPNSZ122TlmbK0w0nhwaQADyZ35O7uY1YvRpgdGJhLWnHM+hC3dN9Y&#10;cZkracP7nMOf8AbB72inAl55ybWSRwX7fBGrJnnLnr/Z+fs/Pmwx9I0/kbfIUk3KjjtpsnrXlISc&#10;iHkwFNbpws6pvfj3f99qOXx1nI/YeFYPhjJHL4wcHZzK8YXSM5XD6rStu2XAHcxuZVsPrccq8vAa&#10;nilLUTKcFB5MCvBgcmR3zzwoZeCSlgLyyACS2LXJR4weF91PlQSwnYRqkpbhpvJmJ3GMbeZqMoPj&#10;LgXn7t+fy1ydJ3owlJWpwRfY8ZWeGJln9WDkUb2qF61eZVDUTlnadTms+0Zeb7v0pS/hdZUU+Odb&#10;7/wzPhorBiuuhHE/LE+T2YbsPMutiZFy0ijwYFKAB5Mb7AOWisQ3mqDMkT/NSHqXD/aP0Py4tadB&#10;33rxjQtG/SmTdSyxagFJrM2M3nqz26AlpKLa+Np7tz3y+4+tgOvKCUWgJLaJ5RWDWmDVpFBrvPLu&#10;bY8/WqBPxvvqSO2AZyO5hLd+tJ89Im+f3B/GSDhg0tEeu8wvRZ+glZnRP1u6G5gDQ49R3XrlPYdn&#10;Ua5nJb/ns49vyt/XEKG+6+0/2z/jeaa/jIrN1XIu6U+6hq43Hd6n8Wxly9Kuy2Fh1Xurlb2j2Ub9&#10;jalNSVr+52Brrfyzps54ztT7R7pLgruwPmv/NbsQom13zCtpMXZ7a7Z2OClDWqSl+H5f82G2X133&#10;2zZairF7+vwCDwYAAACtJJ8+eOd3r43+XEL1YglmKRIOPnj/lde+hvtQCsCDAQAAAED5AQ8GAAAA&#10;AOVHrh4Me0MHAAAAAPBsKI7FMwMPBgAAAAB7h+JYPDPwYAAAAACwdyiOxTNTsAMBAAAAAOwZ8GAA&#10;AAAAUH7AgwEAAABA+QEPBgAAAADlBzwYAAAAAJQf8GAAAAAAUH7AgwEAAABA+ZG7ByNtzt29PXS9&#10;o65S/pxbUNedMhqNZwx6fZOx3SRa7V/f962mmetq7eGHHfqajg+9a5gIq7BsPvH+/e1fiV8FUibJ&#10;3xNCS96Rt3/V/3VAWT/ASGveDztq9B0fPlxTUooAHhMAAMiTfPtgtgLOCxXUgam44EypOEM/jfSe&#10;EKhro+8f9SdODL615vM+TOvcFBZpcexdx3f7UZvvC9KCo0OV7kbsBaEFRxc7ucn5HHgwtKxXfQ+9&#10;vrXClXMaW92rxwQAAA4KhfNgGNKqZ6CeejGktse5sIdavLnssbZqBHLM6n1uPJhIwGmid2J/PBjF&#10;DJ4XD6aQPJe2CgAARaCwHgzlyXhfHf1dFuhw0Pup2FrLXBrSZPWuRSLh4MydD8VOvVogFWevvfXm&#10;wJ9vmPSVwrEbkxuSFLxv7fzdR9Mr1PWRgu6BhkNE0z7kDfLj0l+HOs9eGvlJ7t6RVsevVhFB0/mJ&#10;T3aUtrzWY8pJ2WompOC0y/aHboOWEP15Uey3fuGZeTT3wNalFYj21Zt/Hey/8TlN8U1/JdKzCy9a&#10;vavyfuHlsWt6wWDxyJmRFpw9tUKj1bspRaTAjOtDseOYmhDVqa7X+v/X4bo7Pvy/XexdW2W9eDdA&#10;N6EnpZvoNYRoTnX19t/4m2tibPi9V+pYh1WjOLHEXb3sl8/zUF9/ZcS3ztakJ56BJlawWTwY6enk&#10;0G9aLn3pC8lnWB3rqxKI5hWHb1P+dXGs3yDUDng22K/S0kiPVt1onZJ/o4SDk7c6W64qp1Nuq67T&#10;McfLW/Fgzpx/rfedYc/0/PSdG61HCKnuHuY3RD679fwrH8lvRZTcHmkdmsr4IoZt317T+sFkMCyv&#10;r887zmvpLtb7waQyPPzyNYs4cPM903FBODU4uSIt3+nX61ptPzDDkOaHX6kh6romI+XcoPspS2Mb&#10;qGst9zbYYcNLzota5c5KIb/nU+trxuoKZo1v9l768OsJ952PzScEUnls8D7bXnrqdYitdIMk61p0&#10;Xn3HHesuCc3YO3SEHIqVXuYzMrbZ6vbHRCZrgURCCzTrV4x0L1og13576U+jExNjH/fqBcKfJnkX&#10;AAA4yBTcg1nzWpuYFMc22HpoPUb3SJDmtJ0HrH7V940/UVYj0oZnoJYep+rq+KokvzGp6nA8ShDm&#10;cHBu8v4cE3NKjh6MzKLTROsbncm5qCQoea44Zn0Y3ZtfplDVNyZXO0HvULtWf21smdclfPvYEdJ1&#10;SMheDiHqFtuMnMPtJ+VOA61wztpmN7JfPi0dr/VFgW8ZI3sfjPTI0VGl6nAkdoVJwbn7sSJbmxpq&#10;rdX331lWSlC+TcrR5JdEqi7HQsLbQLbz5JxSm6a55ORbQD0efbT0ZDbuWWpVhNQlXGMCvLhSzsjr&#10;fuoaKleRpgwj0oythXqPCdbFHTWl3CjSmvdWq7ahf2xRuVA5n/Gc52CfWaxLdlYqEz3RHc+Y/mgp&#10;2cipQLbbbboiAgCAA0qhPRi54iTxun+bNFPSVL38sNFOjlRSPIY0bKsVoo5UnFgGcvdgUpyS4Oz4&#10;x9cvWewT/5kYPJVwhHQbpyamrVpiiQtZLz9aK6eUeVYPJrWezoAU/O/4x5ZL1+0TP44PxjwYfssy&#10;3WJGmktOugUsb6poJ0QO8GtJrbBTrjFtGcq+HVHViN8q9sZcpQptz0jMoZAJB2fvfny977r92x8n&#10;3k4qmd17MNKm19ooEKLtGU7JNiPjGXPyYHIqEHgwAIDnmoJ6MNLShEglXdC+8nm86Z+TBxPZmh46&#10;Sffkr2YSkJa//ctXcyvsnRER6t+cCPA+AA5t7I588R2ruTLUMWnJ34PZ/M7WdoREX7hs86jSejAb&#10;s7azQvzdQbqqRe4/4Jec9fIfSUpPQ/LoonTFGIc7PUl9AzJr//nsi+83ae07bWvTVMSdjCSvhb8z&#10;Ut6CJRD0fvbVdyyHO3kwW98NnUx8DRdFWrz7F1f0PVMij13mowldVgrSrK1FiHlCGatnKeB+//d/&#10;+vzzv9pvD9+Z8iV/zbM6bevUJHiHPJ/P7MGEFoZ7tOw1YMItk4I//xyUdjpjeltNzUYuBQIPBgDw&#10;XJOvB6N8hJLUOgwF5jxfWE2NaqG29Q9fTCsvGqJkqiG29ZDLY03oobWGrmtW2/8NvW021ndaJ5/K&#10;Ch4OTn7Axj8SQa1/2XxNvGZ+ub7havyjJ6XCbrKMTc96PvmA1vrKD9vJ5MEk9hkk19D84OSI0fLp&#10;+PiI/cb1K+dOCORQg+gY+/If3tUw31jQRwepRDb8o6/Hx6ww+Ekr9b3RUSkh32jfC/Wx1R0un1aO&#10;961soEmlvudPY95Z3/Tdj/pO61h5nOz7ZCz2aiiR6C60HjzWbn5dvHaxvb7p0ujP8pZ8IBEhmjbL&#10;5/8Yd358Q7x87gT1OU6Jn49+6fp+lQ3CeFnDdtbo2y9eE183tzc0XPrar5xGKZ+Et1TR117Rill5&#10;vULvl6FLtH748dAfzcbGNj6GIz1B74dd1YKuwz7DbyobDNT4Qq8y8onCyzDlZSJztoTq1ivvfWhn&#10;fOocn3C773+3GHNjuDcmaIyWz8fHnPb/Fa/8mt48oUH8fOwrlze43T63f+S1zecIeCzU4Uzx8KhP&#10;89pvWN52OmNaW93+mOxcINs8GKUHNMG2FdNN9YQAAOAAkK8HA7aTtg8mBTSOi4QU8n018M6YP/jY&#10;5/PNee+7GRPjIx+YTl52LiU70wAAAA4Q8GCeHXgw+4Xc26Fqt83G+i04Umj5nzde/3/pXlcBAAA4&#10;IMCDeTak4Ozd26JRflmjaRU/GXV7F6Od/ApS8L93P7lulF+BaYzXP3HRTWJvl8Azsu73/HWg5yWD&#10;jvmQOsNLPZaPRqcWENgWAAAOPPBgAAAAAFB+wIMBAAAAQLkRifz/U5gle1Pxq0YAAAAASUVORK5C&#10;YIJQSwMEFAAGAAgAAAAhAKfRPFfgAAAACwEAAA8AAABkcnMvZG93bnJldi54bWxMj8FqwzAQRO+F&#10;/oPYQG+NLDU1xrEcQmh7CoUmhdKbYm1sE0sylmI7f9/tqb3NsI/ZmWIz246NOITWOwVimQBDV3nT&#10;ulrB5/H1MQMWonZGd96hghsG2JT3d4XOjZ/cB46HWDMKcSHXCpoY+5zzUDVodVj6Hh3dzn6wOpId&#10;am4GPVG47bhMkpRb3Tr60Ogedw1Wl8PVKnib9LR9Ei/j/nLe3b6Pz+9fe4FKPSzm7RpYxDn+wfBb&#10;n6pDSZ1O/upMYB15KVeEkkgECSKyLJXATgpWqZDAy4L/31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N0ewrrAwAA7ggAAA4AAAAAAAAAAAAAAAAAOgIAAGRy&#10;cy9lMm9Eb2MueG1sUEsBAi0ACgAAAAAAAAAhACn8y0ilfgAApX4AABQAAAAAAAAAAAAAAAAAUQYA&#10;AGRycy9tZWRpYS9pbWFnZTEucG5nUEsBAi0AFAAGAAgAAAAhAKfRPFfgAAAACwEAAA8AAAAAAAAA&#10;AAAAAAAAKIUAAGRycy9kb3ducmV2LnhtbFBLAQItABQABgAIAAAAIQCqJg6+vAAAACEBAAAZAAAA&#10;AAAAAAAAAAAAADWGAABkcnMvX3JlbHMvZTJvRG9jLnhtbC5yZWxz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qwwAAANoAAAAPAAAAZHJzL2Rvd25yZXYueG1sRI9Pi8Iw&#10;FMTvgt8hPGEvsqYKinaNIoqw7EHw354fzds22LzUJmrXT28EweMwM79hpvPGluJKtTeOFfR7CQji&#10;zGnDuYLDfv05BuEDssbSMSn4Jw/zWbs1xVS7G2/pugu5iBD2KSooQqhSKX1WkEXfcxVx9P5cbTFE&#10;WedS13iLcFvKQZKMpEXDcaHAipYFZafdxSowxjXne/dof11/+SPXk83osNoo9dFpFl8gAjXhHX61&#10;v7WCITyvxBsgZw8AAAD//wMAUEsBAi0AFAAGAAgAAAAhANvh9svuAAAAhQEAABMAAAAAAAAAAAAA&#10;AAAAAAAAAFtDb250ZW50X1R5cGVzXS54bWxQSwECLQAUAAYACAAAACEAWvQsW78AAAAVAQAACwAA&#10;AAAAAAAAAAAAAAAfAQAAX3JlbHMvLnJlbHNQSwECLQAUAAYACAAAACEAhQK1q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892A1C" w14:textId="77777777" w:rsidR="0005173A" w:rsidRPr="00CE31D5" w:rsidRDefault="0005173A" w:rsidP="00195928">
                        <w:pPr>
                          <w:rPr>
                            <w:rFonts w:ascii="Arial" w:hAnsi="Arial" w:cs="Arial"/>
                            <w:noProof/>
                            <w:color w:val="000000"/>
                            <w:sz w:val="22"/>
                            <w:szCs w:val="24"/>
                          </w:rPr>
                        </w:pPr>
                        <w:r w:rsidRPr="00CE31D5">
                          <w:rPr>
                            <w:sz w:val="22"/>
                          </w:rPr>
                          <w:t>Figure B.30 (from 6th Edition).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xml:space="preserve">] For the purpose of this exercise, we assume that we have 512-byte cache with 64-byte blocks. We will also assume that the main memory is 2 KB large. We can regard the memory as an array of 64-byte blocks: M0, M1, ...,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14:paraId="481BA0DC" w14:textId="77777777" w:rsidR="006F58FC" w:rsidRPr="00D31EF2" w:rsidRDefault="006F58FC" w:rsidP="007861E0">
      <w:pPr>
        <w:rPr>
          <w:rFonts w:ascii="Arial" w:hAnsi="Arial" w:cs="Arial"/>
          <w:snapToGrid w:val="0"/>
          <w:color w:val="000000"/>
          <w:sz w:val="22"/>
          <w:szCs w:val="24"/>
        </w:rPr>
      </w:pPr>
    </w:p>
    <w:p w14:paraId="63C605FA" w14:textId="77777777"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14:paraId="3EE02DCC" w14:textId="77777777" w:rsidR="001B1332" w:rsidRDefault="001B1332" w:rsidP="00CE31D5">
      <w:pPr>
        <w:pStyle w:val="ListParagraph"/>
        <w:ind w:left="1260"/>
        <w:rPr>
          <w:noProof/>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7A1AC8" w:rsidRPr="006F58FC" w14:paraId="4D1FA739" w14:textId="77777777" w:rsidTr="006F58FC">
        <w:tc>
          <w:tcPr>
            <w:tcW w:w="2517" w:type="dxa"/>
            <w:tcBorders>
              <w:top w:val="thinThickSmallGap" w:sz="24" w:space="0" w:color="auto"/>
              <w:bottom w:val="single" w:sz="18" w:space="0" w:color="808080" w:themeColor="background1" w:themeShade="80"/>
            </w:tcBorders>
          </w:tcPr>
          <w:p w14:paraId="466217C1" w14:textId="78281BC2" w:rsidR="007A1AC8" w:rsidRPr="006F58FC" w:rsidRDefault="007A1AC8" w:rsidP="007A1AC8">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3C3617A9" w14:textId="74DAA00A" w:rsidR="007A1AC8" w:rsidRPr="006F58FC" w:rsidRDefault="007A1AC8" w:rsidP="007A1AC8">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0236925A" w14:textId="40E2572C" w:rsidR="007A1AC8" w:rsidRPr="006F58FC" w:rsidRDefault="007A1AC8" w:rsidP="007A1AC8">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02994604" w14:textId="1102DBC0" w:rsidR="007A1AC8" w:rsidRPr="006F58FC" w:rsidRDefault="007A1AC8" w:rsidP="007A1AC8">
            <w:pPr>
              <w:pStyle w:val="ListParagraph"/>
              <w:ind w:left="0"/>
              <w:jc w:val="center"/>
              <w:rPr>
                <w:b/>
                <w:noProof/>
                <w:sz w:val="22"/>
              </w:rPr>
            </w:pPr>
            <w:r w:rsidRPr="006F58FC">
              <w:rPr>
                <w:b/>
                <w:noProof/>
                <w:sz w:val="22"/>
              </w:rPr>
              <w:t>Possible Memory Blocks</w:t>
            </w:r>
          </w:p>
        </w:tc>
      </w:tr>
      <w:tr w:rsidR="007A1AC8" w:rsidRPr="006F58FC" w14:paraId="3591F8BB" w14:textId="77777777" w:rsidTr="006F58FC">
        <w:tc>
          <w:tcPr>
            <w:tcW w:w="2517" w:type="dxa"/>
            <w:tcBorders>
              <w:top w:val="single" w:sz="18" w:space="0" w:color="808080" w:themeColor="background1" w:themeShade="80"/>
            </w:tcBorders>
          </w:tcPr>
          <w:p w14:paraId="525F2725" w14:textId="10A6BEFB" w:rsidR="007A1AC8" w:rsidRPr="006F58FC" w:rsidRDefault="007A1AC8" w:rsidP="007A1AC8">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276D88CA" w14:textId="1A81B9A9" w:rsidR="007A1AC8" w:rsidRPr="006F58FC" w:rsidRDefault="006F58FC" w:rsidP="006F58F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302578C3" w14:textId="704BDDD6" w:rsidR="007A1AC8" w:rsidRPr="006F58FC" w:rsidRDefault="006F58FC" w:rsidP="006F58F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2896A057" w14:textId="4B80AFEA" w:rsidR="007A1AC8" w:rsidRPr="006F58FC" w:rsidRDefault="00431A0A" w:rsidP="006F58FC">
            <w:pPr>
              <w:pStyle w:val="ListParagraph"/>
              <w:ind w:left="0"/>
              <w:jc w:val="center"/>
              <w:rPr>
                <w:noProof/>
                <w:sz w:val="22"/>
              </w:rPr>
            </w:pPr>
            <w:r>
              <w:rPr>
                <w:noProof/>
                <w:sz w:val="22"/>
              </w:rPr>
              <w:t>M0, M1, M2, … , M31</w:t>
            </w:r>
          </w:p>
        </w:tc>
      </w:tr>
      <w:tr w:rsidR="006F58FC" w:rsidRPr="006F58FC" w14:paraId="086D7DED" w14:textId="77777777" w:rsidTr="006F58FC">
        <w:tc>
          <w:tcPr>
            <w:tcW w:w="2517" w:type="dxa"/>
          </w:tcPr>
          <w:p w14:paraId="3BFFF094" w14:textId="67F956F5" w:rsidR="007A1AC8" w:rsidRPr="006F58FC" w:rsidRDefault="007A1AC8" w:rsidP="007A1AC8">
            <w:pPr>
              <w:pStyle w:val="ListParagraph"/>
              <w:ind w:left="0"/>
              <w:jc w:val="center"/>
              <w:rPr>
                <w:noProof/>
                <w:sz w:val="22"/>
              </w:rPr>
            </w:pPr>
            <w:r w:rsidRPr="006F58FC">
              <w:rPr>
                <w:noProof/>
                <w:sz w:val="22"/>
              </w:rPr>
              <w:t>1</w:t>
            </w:r>
          </w:p>
        </w:tc>
        <w:tc>
          <w:tcPr>
            <w:tcW w:w="2517" w:type="dxa"/>
          </w:tcPr>
          <w:p w14:paraId="64BD4504" w14:textId="7DBC5917" w:rsidR="007A1AC8" w:rsidRPr="006F58FC" w:rsidRDefault="006F58FC" w:rsidP="006F58FC">
            <w:pPr>
              <w:pStyle w:val="ListParagraph"/>
              <w:ind w:left="0"/>
              <w:jc w:val="center"/>
              <w:rPr>
                <w:noProof/>
                <w:sz w:val="22"/>
              </w:rPr>
            </w:pPr>
            <w:r w:rsidRPr="006F58FC">
              <w:rPr>
                <w:noProof/>
                <w:sz w:val="22"/>
              </w:rPr>
              <w:t>0</w:t>
            </w:r>
          </w:p>
        </w:tc>
        <w:tc>
          <w:tcPr>
            <w:tcW w:w="2518" w:type="dxa"/>
          </w:tcPr>
          <w:p w14:paraId="4C0D8FD5" w14:textId="3CC41C98" w:rsidR="007A1AC8" w:rsidRPr="006F58FC" w:rsidRDefault="006F58FC" w:rsidP="006F58FC">
            <w:pPr>
              <w:pStyle w:val="ListParagraph"/>
              <w:ind w:left="0"/>
              <w:jc w:val="center"/>
              <w:rPr>
                <w:noProof/>
                <w:sz w:val="22"/>
              </w:rPr>
            </w:pPr>
            <w:r>
              <w:rPr>
                <w:noProof/>
                <w:sz w:val="22"/>
              </w:rPr>
              <w:t>1</w:t>
            </w:r>
          </w:p>
        </w:tc>
        <w:tc>
          <w:tcPr>
            <w:tcW w:w="2518" w:type="dxa"/>
          </w:tcPr>
          <w:p w14:paraId="3F53AF01" w14:textId="0835FE2B" w:rsidR="007A1AC8" w:rsidRPr="006F58FC" w:rsidRDefault="00431A0A" w:rsidP="006F58FC">
            <w:pPr>
              <w:pStyle w:val="ListParagraph"/>
              <w:ind w:left="0"/>
              <w:jc w:val="center"/>
              <w:rPr>
                <w:noProof/>
                <w:sz w:val="22"/>
              </w:rPr>
            </w:pPr>
            <w:r>
              <w:rPr>
                <w:noProof/>
                <w:sz w:val="22"/>
              </w:rPr>
              <w:t>…</w:t>
            </w:r>
          </w:p>
        </w:tc>
      </w:tr>
      <w:tr w:rsidR="006F58FC" w:rsidRPr="006F58FC" w14:paraId="01139C9C" w14:textId="77777777" w:rsidTr="006F58FC">
        <w:tc>
          <w:tcPr>
            <w:tcW w:w="2517" w:type="dxa"/>
          </w:tcPr>
          <w:p w14:paraId="6B84A84A" w14:textId="6389E28C" w:rsidR="007A1AC8" w:rsidRPr="006F58FC" w:rsidRDefault="007A1AC8" w:rsidP="007A1AC8">
            <w:pPr>
              <w:pStyle w:val="ListParagraph"/>
              <w:ind w:left="0"/>
              <w:jc w:val="center"/>
              <w:rPr>
                <w:noProof/>
                <w:sz w:val="22"/>
              </w:rPr>
            </w:pPr>
            <w:r w:rsidRPr="006F58FC">
              <w:rPr>
                <w:noProof/>
                <w:sz w:val="22"/>
              </w:rPr>
              <w:t>2</w:t>
            </w:r>
          </w:p>
        </w:tc>
        <w:tc>
          <w:tcPr>
            <w:tcW w:w="2517" w:type="dxa"/>
          </w:tcPr>
          <w:p w14:paraId="5B390BC1" w14:textId="3DB2B93F" w:rsidR="007A1AC8" w:rsidRPr="006F58FC" w:rsidRDefault="006F58FC" w:rsidP="006F58FC">
            <w:pPr>
              <w:pStyle w:val="ListParagraph"/>
              <w:ind w:left="0"/>
              <w:jc w:val="center"/>
              <w:rPr>
                <w:noProof/>
                <w:sz w:val="22"/>
              </w:rPr>
            </w:pPr>
            <w:r w:rsidRPr="006F58FC">
              <w:rPr>
                <w:noProof/>
                <w:sz w:val="22"/>
              </w:rPr>
              <w:t>0</w:t>
            </w:r>
          </w:p>
        </w:tc>
        <w:tc>
          <w:tcPr>
            <w:tcW w:w="2518" w:type="dxa"/>
          </w:tcPr>
          <w:p w14:paraId="3684C21B" w14:textId="22BAB390" w:rsidR="007A1AC8" w:rsidRPr="006F58FC" w:rsidRDefault="006F58FC" w:rsidP="006F58FC">
            <w:pPr>
              <w:pStyle w:val="ListParagraph"/>
              <w:ind w:left="0"/>
              <w:jc w:val="center"/>
              <w:rPr>
                <w:noProof/>
                <w:sz w:val="22"/>
              </w:rPr>
            </w:pPr>
            <w:r>
              <w:rPr>
                <w:noProof/>
                <w:sz w:val="22"/>
              </w:rPr>
              <w:t>2</w:t>
            </w:r>
          </w:p>
        </w:tc>
        <w:tc>
          <w:tcPr>
            <w:tcW w:w="2518" w:type="dxa"/>
          </w:tcPr>
          <w:p w14:paraId="1E175B3B" w14:textId="1A10C5A0" w:rsidR="007A1AC8" w:rsidRPr="006F58FC" w:rsidRDefault="00431A0A" w:rsidP="006F58FC">
            <w:pPr>
              <w:pStyle w:val="ListParagraph"/>
              <w:ind w:left="0"/>
              <w:jc w:val="center"/>
              <w:rPr>
                <w:noProof/>
                <w:sz w:val="22"/>
              </w:rPr>
            </w:pPr>
            <w:r>
              <w:rPr>
                <w:noProof/>
                <w:sz w:val="22"/>
              </w:rPr>
              <w:t>…</w:t>
            </w:r>
          </w:p>
        </w:tc>
      </w:tr>
      <w:tr w:rsidR="006F58FC" w:rsidRPr="006F58FC" w14:paraId="1D5D3F9E" w14:textId="77777777" w:rsidTr="006F58FC">
        <w:tc>
          <w:tcPr>
            <w:tcW w:w="2517" w:type="dxa"/>
          </w:tcPr>
          <w:p w14:paraId="686BCCA9" w14:textId="3BC50421" w:rsidR="007A1AC8" w:rsidRPr="006F58FC" w:rsidRDefault="007A1AC8" w:rsidP="007A1AC8">
            <w:pPr>
              <w:pStyle w:val="ListParagraph"/>
              <w:ind w:left="0"/>
              <w:jc w:val="center"/>
              <w:rPr>
                <w:noProof/>
                <w:sz w:val="22"/>
              </w:rPr>
            </w:pPr>
            <w:r w:rsidRPr="006F58FC">
              <w:rPr>
                <w:noProof/>
                <w:sz w:val="22"/>
              </w:rPr>
              <w:t>3</w:t>
            </w:r>
          </w:p>
        </w:tc>
        <w:tc>
          <w:tcPr>
            <w:tcW w:w="2517" w:type="dxa"/>
          </w:tcPr>
          <w:p w14:paraId="0A974DE2" w14:textId="0C798353" w:rsidR="007A1AC8" w:rsidRPr="006F58FC" w:rsidRDefault="006F58FC" w:rsidP="006F58FC">
            <w:pPr>
              <w:pStyle w:val="ListParagraph"/>
              <w:ind w:left="0"/>
              <w:jc w:val="center"/>
              <w:rPr>
                <w:noProof/>
                <w:sz w:val="22"/>
              </w:rPr>
            </w:pPr>
            <w:r w:rsidRPr="006F58FC">
              <w:rPr>
                <w:noProof/>
                <w:sz w:val="22"/>
              </w:rPr>
              <w:t>0</w:t>
            </w:r>
          </w:p>
        </w:tc>
        <w:tc>
          <w:tcPr>
            <w:tcW w:w="2518" w:type="dxa"/>
          </w:tcPr>
          <w:p w14:paraId="699397EA" w14:textId="39AC1618" w:rsidR="007A1AC8" w:rsidRPr="006F58FC" w:rsidRDefault="006F58FC" w:rsidP="006F58FC">
            <w:pPr>
              <w:pStyle w:val="ListParagraph"/>
              <w:ind w:left="0"/>
              <w:jc w:val="center"/>
              <w:rPr>
                <w:noProof/>
                <w:sz w:val="22"/>
              </w:rPr>
            </w:pPr>
            <w:r>
              <w:rPr>
                <w:noProof/>
                <w:sz w:val="22"/>
              </w:rPr>
              <w:t>3</w:t>
            </w:r>
          </w:p>
        </w:tc>
        <w:tc>
          <w:tcPr>
            <w:tcW w:w="2518" w:type="dxa"/>
          </w:tcPr>
          <w:p w14:paraId="5E37CA6A" w14:textId="275F75DA" w:rsidR="007A1AC8" w:rsidRPr="006F58FC" w:rsidRDefault="00431A0A" w:rsidP="006F58FC">
            <w:pPr>
              <w:pStyle w:val="ListParagraph"/>
              <w:ind w:left="0"/>
              <w:jc w:val="center"/>
              <w:rPr>
                <w:noProof/>
                <w:sz w:val="22"/>
              </w:rPr>
            </w:pPr>
            <w:r>
              <w:rPr>
                <w:noProof/>
                <w:sz w:val="22"/>
              </w:rPr>
              <w:t>…</w:t>
            </w:r>
          </w:p>
        </w:tc>
      </w:tr>
      <w:tr w:rsidR="006F58FC" w:rsidRPr="006F58FC" w14:paraId="39B473DC" w14:textId="77777777" w:rsidTr="006F58FC">
        <w:tc>
          <w:tcPr>
            <w:tcW w:w="2517" w:type="dxa"/>
          </w:tcPr>
          <w:p w14:paraId="1D5E5496" w14:textId="103C35B7" w:rsidR="007A1AC8" w:rsidRPr="006F58FC" w:rsidRDefault="007A1AC8" w:rsidP="007A1AC8">
            <w:pPr>
              <w:pStyle w:val="ListParagraph"/>
              <w:ind w:left="0"/>
              <w:jc w:val="center"/>
              <w:rPr>
                <w:noProof/>
                <w:sz w:val="22"/>
              </w:rPr>
            </w:pPr>
            <w:r w:rsidRPr="006F58FC">
              <w:rPr>
                <w:noProof/>
                <w:sz w:val="22"/>
              </w:rPr>
              <w:t>4</w:t>
            </w:r>
          </w:p>
        </w:tc>
        <w:tc>
          <w:tcPr>
            <w:tcW w:w="2517" w:type="dxa"/>
          </w:tcPr>
          <w:p w14:paraId="46DFBD35" w14:textId="2CAFCE09" w:rsidR="007A1AC8" w:rsidRPr="006F58FC" w:rsidRDefault="006F58FC" w:rsidP="006F58FC">
            <w:pPr>
              <w:pStyle w:val="ListParagraph"/>
              <w:ind w:left="0"/>
              <w:jc w:val="center"/>
              <w:rPr>
                <w:noProof/>
                <w:sz w:val="22"/>
              </w:rPr>
            </w:pPr>
            <w:r w:rsidRPr="006F58FC">
              <w:rPr>
                <w:noProof/>
                <w:sz w:val="22"/>
              </w:rPr>
              <w:t>0</w:t>
            </w:r>
          </w:p>
        </w:tc>
        <w:tc>
          <w:tcPr>
            <w:tcW w:w="2518" w:type="dxa"/>
          </w:tcPr>
          <w:p w14:paraId="106A755F" w14:textId="1B919B98" w:rsidR="007A1AC8" w:rsidRPr="006F58FC" w:rsidRDefault="006F58FC" w:rsidP="006F58FC">
            <w:pPr>
              <w:pStyle w:val="ListParagraph"/>
              <w:ind w:left="0"/>
              <w:jc w:val="center"/>
              <w:rPr>
                <w:noProof/>
                <w:sz w:val="22"/>
              </w:rPr>
            </w:pPr>
            <w:r>
              <w:rPr>
                <w:noProof/>
                <w:sz w:val="22"/>
              </w:rPr>
              <w:t>4</w:t>
            </w:r>
          </w:p>
        </w:tc>
        <w:tc>
          <w:tcPr>
            <w:tcW w:w="2518" w:type="dxa"/>
          </w:tcPr>
          <w:p w14:paraId="5F256C31" w14:textId="61136069" w:rsidR="007A1AC8" w:rsidRPr="006F58FC" w:rsidRDefault="00431A0A" w:rsidP="006F58FC">
            <w:pPr>
              <w:pStyle w:val="ListParagraph"/>
              <w:ind w:left="0"/>
              <w:jc w:val="center"/>
              <w:rPr>
                <w:noProof/>
                <w:sz w:val="22"/>
              </w:rPr>
            </w:pPr>
            <w:r>
              <w:rPr>
                <w:noProof/>
                <w:sz w:val="22"/>
              </w:rPr>
              <w:t>…</w:t>
            </w:r>
          </w:p>
        </w:tc>
      </w:tr>
      <w:tr w:rsidR="006F58FC" w:rsidRPr="006F58FC" w14:paraId="6C899711" w14:textId="77777777" w:rsidTr="006F58FC">
        <w:tc>
          <w:tcPr>
            <w:tcW w:w="2517" w:type="dxa"/>
          </w:tcPr>
          <w:p w14:paraId="5ACD9384" w14:textId="70E56B25" w:rsidR="007A1AC8" w:rsidRPr="006F58FC" w:rsidRDefault="007A1AC8" w:rsidP="007A1AC8">
            <w:pPr>
              <w:pStyle w:val="ListParagraph"/>
              <w:ind w:left="0"/>
              <w:jc w:val="center"/>
              <w:rPr>
                <w:noProof/>
                <w:sz w:val="22"/>
              </w:rPr>
            </w:pPr>
            <w:r w:rsidRPr="006F58FC">
              <w:rPr>
                <w:noProof/>
                <w:sz w:val="22"/>
              </w:rPr>
              <w:t>5</w:t>
            </w:r>
          </w:p>
        </w:tc>
        <w:tc>
          <w:tcPr>
            <w:tcW w:w="2517" w:type="dxa"/>
          </w:tcPr>
          <w:p w14:paraId="1BA10B91" w14:textId="6F8002AA" w:rsidR="007A1AC8" w:rsidRPr="006F58FC" w:rsidRDefault="006F58FC" w:rsidP="006F58FC">
            <w:pPr>
              <w:pStyle w:val="ListParagraph"/>
              <w:ind w:left="0"/>
              <w:jc w:val="center"/>
              <w:rPr>
                <w:noProof/>
                <w:sz w:val="22"/>
              </w:rPr>
            </w:pPr>
            <w:r w:rsidRPr="006F58FC">
              <w:rPr>
                <w:noProof/>
                <w:sz w:val="22"/>
              </w:rPr>
              <w:t>0</w:t>
            </w:r>
          </w:p>
        </w:tc>
        <w:tc>
          <w:tcPr>
            <w:tcW w:w="2518" w:type="dxa"/>
          </w:tcPr>
          <w:p w14:paraId="0C4580A3" w14:textId="07D9A175" w:rsidR="007A1AC8" w:rsidRPr="006F58FC" w:rsidRDefault="006F58FC" w:rsidP="006F58FC">
            <w:pPr>
              <w:pStyle w:val="ListParagraph"/>
              <w:ind w:left="0"/>
              <w:jc w:val="center"/>
              <w:rPr>
                <w:noProof/>
                <w:sz w:val="22"/>
              </w:rPr>
            </w:pPr>
            <w:r>
              <w:rPr>
                <w:noProof/>
                <w:sz w:val="22"/>
              </w:rPr>
              <w:t>5</w:t>
            </w:r>
          </w:p>
        </w:tc>
        <w:tc>
          <w:tcPr>
            <w:tcW w:w="2518" w:type="dxa"/>
          </w:tcPr>
          <w:p w14:paraId="6164A137" w14:textId="25FC0EA5" w:rsidR="007A1AC8" w:rsidRPr="006F58FC" w:rsidRDefault="00431A0A" w:rsidP="006F58FC">
            <w:pPr>
              <w:pStyle w:val="ListParagraph"/>
              <w:ind w:left="0"/>
              <w:jc w:val="center"/>
              <w:rPr>
                <w:noProof/>
                <w:sz w:val="22"/>
              </w:rPr>
            </w:pPr>
            <w:r>
              <w:rPr>
                <w:noProof/>
                <w:sz w:val="22"/>
              </w:rPr>
              <w:t>…</w:t>
            </w:r>
          </w:p>
        </w:tc>
      </w:tr>
      <w:tr w:rsidR="006F58FC" w:rsidRPr="006F58FC" w14:paraId="45033481" w14:textId="77777777" w:rsidTr="006F58FC">
        <w:tc>
          <w:tcPr>
            <w:tcW w:w="2517" w:type="dxa"/>
          </w:tcPr>
          <w:p w14:paraId="75754A14" w14:textId="2C4C5717" w:rsidR="007A1AC8" w:rsidRPr="006F58FC" w:rsidRDefault="007A1AC8" w:rsidP="007A1AC8">
            <w:pPr>
              <w:pStyle w:val="ListParagraph"/>
              <w:ind w:left="0"/>
              <w:jc w:val="center"/>
              <w:rPr>
                <w:noProof/>
                <w:sz w:val="22"/>
              </w:rPr>
            </w:pPr>
            <w:r w:rsidRPr="006F58FC">
              <w:rPr>
                <w:noProof/>
                <w:sz w:val="22"/>
              </w:rPr>
              <w:t>6</w:t>
            </w:r>
          </w:p>
        </w:tc>
        <w:tc>
          <w:tcPr>
            <w:tcW w:w="2517" w:type="dxa"/>
          </w:tcPr>
          <w:p w14:paraId="2FA7D87A" w14:textId="1CF313F8" w:rsidR="007A1AC8" w:rsidRPr="006F58FC" w:rsidRDefault="006F58FC" w:rsidP="006F58FC">
            <w:pPr>
              <w:pStyle w:val="ListParagraph"/>
              <w:ind w:left="0"/>
              <w:jc w:val="center"/>
              <w:rPr>
                <w:noProof/>
                <w:sz w:val="22"/>
              </w:rPr>
            </w:pPr>
            <w:r w:rsidRPr="006F58FC">
              <w:rPr>
                <w:noProof/>
                <w:sz w:val="22"/>
              </w:rPr>
              <w:t>0</w:t>
            </w:r>
          </w:p>
        </w:tc>
        <w:tc>
          <w:tcPr>
            <w:tcW w:w="2518" w:type="dxa"/>
          </w:tcPr>
          <w:p w14:paraId="552899DC" w14:textId="65C65133" w:rsidR="007A1AC8" w:rsidRPr="006F58FC" w:rsidRDefault="006F58FC" w:rsidP="006F58FC">
            <w:pPr>
              <w:pStyle w:val="ListParagraph"/>
              <w:ind w:left="0"/>
              <w:jc w:val="center"/>
              <w:rPr>
                <w:noProof/>
                <w:sz w:val="22"/>
              </w:rPr>
            </w:pPr>
            <w:r>
              <w:rPr>
                <w:noProof/>
                <w:sz w:val="22"/>
              </w:rPr>
              <w:t>6</w:t>
            </w:r>
          </w:p>
        </w:tc>
        <w:tc>
          <w:tcPr>
            <w:tcW w:w="2518" w:type="dxa"/>
          </w:tcPr>
          <w:p w14:paraId="11A36916" w14:textId="70DBD069" w:rsidR="007A1AC8" w:rsidRPr="006F58FC" w:rsidRDefault="00431A0A" w:rsidP="006F58FC">
            <w:pPr>
              <w:pStyle w:val="ListParagraph"/>
              <w:ind w:left="0"/>
              <w:jc w:val="center"/>
              <w:rPr>
                <w:noProof/>
                <w:sz w:val="22"/>
              </w:rPr>
            </w:pPr>
            <w:r>
              <w:rPr>
                <w:noProof/>
                <w:sz w:val="22"/>
              </w:rPr>
              <w:t>…</w:t>
            </w:r>
          </w:p>
        </w:tc>
      </w:tr>
      <w:tr w:rsidR="007A1AC8" w:rsidRPr="006F58FC" w14:paraId="76D5BE19" w14:textId="77777777" w:rsidTr="006F58FC">
        <w:tc>
          <w:tcPr>
            <w:tcW w:w="2517" w:type="dxa"/>
          </w:tcPr>
          <w:p w14:paraId="4F82DF6E" w14:textId="07B5CF85" w:rsidR="007A1AC8" w:rsidRPr="006F58FC" w:rsidRDefault="007A1AC8" w:rsidP="007A1AC8">
            <w:pPr>
              <w:pStyle w:val="ListParagraph"/>
              <w:ind w:left="0"/>
              <w:jc w:val="center"/>
              <w:rPr>
                <w:noProof/>
                <w:sz w:val="22"/>
              </w:rPr>
            </w:pPr>
            <w:r w:rsidRPr="006F58FC">
              <w:rPr>
                <w:noProof/>
                <w:sz w:val="22"/>
              </w:rPr>
              <w:t>7</w:t>
            </w:r>
          </w:p>
        </w:tc>
        <w:tc>
          <w:tcPr>
            <w:tcW w:w="2517" w:type="dxa"/>
          </w:tcPr>
          <w:p w14:paraId="6AC26563" w14:textId="3451CD43" w:rsidR="007A1AC8" w:rsidRPr="006F58FC" w:rsidRDefault="006F58FC" w:rsidP="006F58FC">
            <w:pPr>
              <w:pStyle w:val="ListParagraph"/>
              <w:ind w:left="0"/>
              <w:jc w:val="center"/>
              <w:rPr>
                <w:noProof/>
                <w:sz w:val="22"/>
              </w:rPr>
            </w:pPr>
            <w:r w:rsidRPr="006F58FC">
              <w:rPr>
                <w:noProof/>
                <w:sz w:val="22"/>
              </w:rPr>
              <w:t>0</w:t>
            </w:r>
          </w:p>
        </w:tc>
        <w:tc>
          <w:tcPr>
            <w:tcW w:w="2518" w:type="dxa"/>
          </w:tcPr>
          <w:p w14:paraId="3EB8836C" w14:textId="411BE048" w:rsidR="007A1AC8" w:rsidRPr="006F58FC" w:rsidRDefault="006F58FC" w:rsidP="006F58FC">
            <w:pPr>
              <w:pStyle w:val="ListParagraph"/>
              <w:ind w:left="0"/>
              <w:jc w:val="center"/>
              <w:rPr>
                <w:noProof/>
                <w:sz w:val="22"/>
              </w:rPr>
            </w:pPr>
            <w:r>
              <w:rPr>
                <w:noProof/>
                <w:sz w:val="22"/>
              </w:rPr>
              <w:t>7</w:t>
            </w:r>
          </w:p>
        </w:tc>
        <w:tc>
          <w:tcPr>
            <w:tcW w:w="2518" w:type="dxa"/>
          </w:tcPr>
          <w:p w14:paraId="479694C2" w14:textId="0D411983" w:rsidR="007A1AC8" w:rsidRPr="006F58FC" w:rsidRDefault="00431A0A" w:rsidP="006F58FC">
            <w:pPr>
              <w:pStyle w:val="ListParagraph"/>
              <w:ind w:left="0"/>
              <w:jc w:val="center"/>
              <w:rPr>
                <w:noProof/>
                <w:sz w:val="22"/>
              </w:rPr>
            </w:pPr>
            <w:r>
              <w:rPr>
                <w:noProof/>
                <w:sz w:val="22"/>
              </w:rPr>
              <w:t>…</w:t>
            </w:r>
          </w:p>
        </w:tc>
      </w:tr>
    </w:tbl>
    <w:p w14:paraId="3949CD1E" w14:textId="47B7D56E" w:rsidR="00DB5615" w:rsidRDefault="00DB5615" w:rsidP="00CE31D5">
      <w:pPr>
        <w:pStyle w:val="ListParagraph"/>
        <w:ind w:left="1260"/>
        <w:rPr>
          <w:noProof/>
          <w:sz w:val="18"/>
        </w:rPr>
      </w:pPr>
    </w:p>
    <w:p w14:paraId="5F4EC1DA" w14:textId="4E82EC39" w:rsidR="00DB5615" w:rsidRPr="00431A0A" w:rsidRDefault="00431A0A" w:rsidP="00431A0A">
      <w:pPr>
        <w:rPr>
          <w:sz w:val="24"/>
          <w:szCs w:val="24"/>
        </w:rPr>
      </w:pPr>
      <w:r w:rsidRPr="00431A0A">
        <w:rPr>
          <w:sz w:val="24"/>
          <w:szCs w:val="24"/>
        </w:rPr>
        <w:t>Fully associative – any memory block can go in any cache block</w:t>
      </w:r>
    </w:p>
    <w:p w14:paraId="3C179528" w14:textId="77777777" w:rsidR="00DB5615" w:rsidRPr="006F58FC" w:rsidRDefault="00DB5615" w:rsidP="006F58FC">
      <w:pPr>
        <w:rPr>
          <w:noProof/>
          <w:sz w:val="18"/>
        </w:rPr>
      </w:pPr>
    </w:p>
    <w:p w14:paraId="6FC1FA1E" w14:textId="77777777" w:rsidR="00DB5615" w:rsidRPr="00D31EF2" w:rsidRDefault="00DB5615" w:rsidP="00CE31D5">
      <w:pPr>
        <w:pStyle w:val="ListParagraph"/>
        <w:ind w:left="1260"/>
        <w:rPr>
          <w:rFonts w:ascii="Arial" w:hAnsi="Arial" w:cs="Arial"/>
          <w:snapToGrid w:val="0"/>
          <w:color w:val="000000"/>
          <w:sz w:val="22"/>
          <w:szCs w:val="24"/>
        </w:rPr>
      </w:pPr>
    </w:p>
    <w:p w14:paraId="7FA541E3" w14:textId="0D5331E9"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14:paraId="4BAE64C0" w14:textId="77777777" w:rsidR="006F58FC" w:rsidRPr="006F58FC" w:rsidRDefault="006F58FC" w:rsidP="006F58FC">
      <w:pPr>
        <w:rPr>
          <w:rFonts w:ascii="Arial" w:hAnsi="Arial" w:cs="Arial"/>
          <w:snapToGrid w:val="0"/>
          <w:color w:val="000000"/>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6F58FC" w:rsidRPr="006F58FC" w14:paraId="629D7221" w14:textId="77777777" w:rsidTr="0005173A">
        <w:tc>
          <w:tcPr>
            <w:tcW w:w="2517" w:type="dxa"/>
            <w:tcBorders>
              <w:top w:val="thinThickSmallGap" w:sz="24" w:space="0" w:color="auto"/>
              <w:bottom w:val="single" w:sz="18" w:space="0" w:color="808080" w:themeColor="background1" w:themeShade="80"/>
            </w:tcBorders>
          </w:tcPr>
          <w:p w14:paraId="1A36EE76" w14:textId="77777777" w:rsidR="006F58FC" w:rsidRPr="006F58FC" w:rsidRDefault="006F58FC" w:rsidP="0005173A">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4866E8E7" w14:textId="77777777" w:rsidR="006F58FC" w:rsidRPr="006F58FC" w:rsidRDefault="006F58FC" w:rsidP="0005173A">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2F01BD10" w14:textId="77777777" w:rsidR="006F58FC" w:rsidRPr="006F58FC" w:rsidRDefault="006F58FC" w:rsidP="0005173A">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70BECBCD" w14:textId="77777777" w:rsidR="006F58FC" w:rsidRPr="006F58FC" w:rsidRDefault="006F58FC" w:rsidP="0005173A">
            <w:pPr>
              <w:pStyle w:val="ListParagraph"/>
              <w:ind w:left="0"/>
              <w:jc w:val="center"/>
              <w:rPr>
                <w:b/>
                <w:noProof/>
                <w:sz w:val="22"/>
              </w:rPr>
            </w:pPr>
            <w:r w:rsidRPr="006F58FC">
              <w:rPr>
                <w:b/>
                <w:noProof/>
                <w:sz w:val="22"/>
              </w:rPr>
              <w:t>Possible Memory Blocks</w:t>
            </w:r>
          </w:p>
        </w:tc>
      </w:tr>
      <w:tr w:rsidR="006F58FC" w:rsidRPr="006F58FC" w14:paraId="2AAE4C76" w14:textId="77777777" w:rsidTr="0005173A">
        <w:tc>
          <w:tcPr>
            <w:tcW w:w="2517" w:type="dxa"/>
            <w:tcBorders>
              <w:top w:val="single" w:sz="18" w:space="0" w:color="808080" w:themeColor="background1" w:themeShade="80"/>
            </w:tcBorders>
          </w:tcPr>
          <w:p w14:paraId="4D30432A" w14:textId="77777777" w:rsidR="006F58FC" w:rsidRPr="006F58FC" w:rsidRDefault="006F58FC" w:rsidP="0005173A">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4F8D80AB"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028DF4DE" w14:textId="7048A0DA" w:rsidR="006F58FC" w:rsidRPr="006F58FC" w:rsidRDefault="006F58FC" w:rsidP="0005173A">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1AF7ACD6" w14:textId="328B3D40" w:rsidR="006F58FC" w:rsidRPr="006F58FC" w:rsidRDefault="00431A0A" w:rsidP="0005173A">
            <w:pPr>
              <w:pStyle w:val="ListParagraph"/>
              <w:ind w:left="0"/>
              <w:jc w:val="center"/>
              <w:rPr>
                <w:noProof/>
                <w:sz w:val="22"/>
              </w:rPr>
            </w:pPr>
            <w:r>
              <w:rPr>
                <w:noProof/>
                <w:sz w:val="22"/>
              </w:rPr>
              <w:t>M0, M2, M4, … , M30</w:t>
            </w:r>
          </w:p>
        </w:tc>
      </w:tr>
      <w:tr w:rsidR="006F58FC" w:rsidRPr="006F58FC" w14:paraId="1FFDC3E1" w14:textId="77777777" w:rsidTr="0005173A">
        <w:tc>
          <w:tcPr>
            <w:tcW w:w="2517" w:type="dxa"/>
          </w:tcPr>
          <w:p w14:paraId="7BB8169E" w14:textId="77777777" w:rsidR="006F58FC" w:rsidRPr="006F58FC" w:rsidRDefault="006F58FC" w:rsidP="0005173A">
            <w:pPr>
              <w:pStyle w:val="ListParagraph"/>
              <w:ind w:left="0"/>
              <w:jc w:val="center"/>
              <w:rPr>
                <w:noProof/>
                <w:sz w:val="22"/>
              </w:rPr>
            </w:pPr>
            <w:r w:rsidRPr="006F58FC">
              <w:rPr>
                <w:noProof/>
                <w:sz w:val="22"/>
              </w:rPr>
              <w:t>1</w:t>
            </w:r>
          </w:p>
        </w:tc>
        <w:tc>
          <w:tcPr>
            <w:tcW w:w="2517" w:type="dxa"/>
          </w:tcPr>
          <w:p w14:paraId="60489DBD"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5CD83CB1" w14:textId="67608F37" w:rsidR="006F58FC" w:rsidRPr="006F58FC" w:rsidRDefault="006F58FC" w:rsidP="0005173A">
            <w:pPr>
              <w:pStyle w:val="ListParagraph"/>
              <w:ind w:left="0"/>
              <w:jc w:val="center"/>
              <w:rPr>
                <w:noProof/>
                <w:sz w:val="22"/>
              </w:rPr>
            </w:pPr>
            <w:r>
              <w:rPr>
                <w:noProof/>
                <w:sz w:val="22"/>
              </w:rPr>
              <w:t>1</w:t>
            </w:r>
          </w:p>
        </w:tc>
        <w:tc>
          <w:tcPr>
            <w:tcW w:w="2518" w:type="dxa"/>
          </w:tcPr>
          <w:p w14:paraId="6E9D34C1" w14:textId="0D2BF711" w:rsidR="006F58FC" w:rsidRPr="006F58FC" w:rsidRDefault="00431A0A" w:rsidP="0005173A">
            <w:pPr>
              <w:pStyle w:val="ListParagraph"/>
              <w:ind w:left="0"/>
              <w:jc w:val="center"/>
              <w:rPr>
                <w:noProof/>
                <w:sz w:val="22"/>
              </w:rPr>
            </w:pPr>
            <w:r>
              <w:rPr>
                <w:noProof/>
                <w:sz w:val="22"/>
              </w:rPr>
              <w:t>…</w:t>
            </w:r>
          </w:p>
        </w:tc>
      </w:tr>
      <w:tr w:rsidR="006F58FC" w:rsidRPr="006F58FC" w14:paraId="1CB0C0E5" w14:textId="77777777" w:rsidTr="0005173A">
        <w:tc>
          <w:tcPr>
            <w:tcW w:w="2517" w:type="dxa"/>
          </w:tcPr>
          <w:p w14:paraId="65505AA4" w14:textId="77777777" w:rsidR="006F58FC" w:rsidRPr="006F58FC" w:rsidRDefault="006F58FC" w:rsidP="0005173A">
            <w:pPr>
              <w:pStyle w:val="ListParagraph"/>
              <w:ind w:left="0"/>
              <w:jc w:val="center"/>
              <w:rPr>
                <w:noProof/>
                <w:sz w:val="22"/>
              </w:rPr>
            </w:pPr>
            <w:r w:rsidRPr="006F58FC">
              <w:rPr>
                <w:noProof/>
                <w:sz w:val="22"/>
              </w:rPr>
              <w:t>2</w:t>
            </w:r>
          </w:p>
        </w:tc>
        <w:tc>
          <w:tcPr>
            <w:tcW w:w="2517" w:type="dxa"/>
          </w:tcPr>
          <w:p w14:paraId="56B21F7E"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0A6EFD6B" w14:textId="7249997A" w:rsidR="006F58FC" w:rsidRPr="006F58FC" w:rsidRDefault="006F58FC" w:rsidP="0005173A">
            <w:pPr>
              <w:pStyle w:val="ListParagraph"/>
              <w:ind w:left="0"/>
              <w:jc w:val="center"/>
              <w:rPr>
                <w:noProof/>
                <w:sz w:val="22"/>
              </w:rPr>
            </w:pPr>
            <w:r>
              <w:rPr>
                <w:noProof/>
                <w:sz w:val="22"/>
              </w:rPr>
              <w:t>2</w:t>
            </w:r>
          </w:p>
        </w:tc>
        <w:tc>
          <w:tcPr>
            <w:tcW w:w="2518" w:type="dxa"/>
          </w:tcPr>
          <w:p w14:paraId="5EFCA0C6" w14:textId="2973A49F" w:rsidR="006F58FC" w:rsidRPr="006F58FC" w:rsidRDefault="00431A0A" w:rsidP="0005173A">
            <w:pPr>
              <w:pStyle w:val="ListParagraph"/>
              <w:ind w:left="0"/>
              <w:jc w:val="center"/>
              <w:rPr>
                <w:noProof/>
                <w:sz w:val="22"/>
              </w:rPr>
            </w:pPr>
            <w:r>
              <w:rPr>
                <w:noProof/>
                <w:sz w:val="22"/>
              </w:rPr>
              <w:t xml:space="preserve">… </w:t>
            </w:r>
          </w:p>
        </w:tc>
      </w:tr>
      <w:tr w:rsidR="006F58FC" w:rsidRPr="006F58FC" w14:paraId="3822B497" w14:textId="77777777" w:rsidTr="0005173A">
        <w:tc>
          <w:tcPr>
            <w:tcW w:w="2517" w:type="dxa"/>
          </w:tcPr>
          <w:p w14:paraId="43E4D96C" w14:textId="77777777" w:rsidR="006F58FC" w:rsidRPr="006F58FC" w:rsidRDefault="006F58FC" w:rsidP="0005173A">
            <w:pPr>
              <w:pStyle w:val="ListParagraph"/>
              <w:ind w:left="0"/>
              <w:jc w:val="center"/>
              <w:rPr>
                <w:noProof/>
                <w:sz w:val="22"/>
              </w:rPr>
            </w:pPr>
            <w:r w:rsidRPr="006F58FC">
              <w:rPr>
                <w:noProof/>
                <w:sz w:val="22"/>
              </w:rPr>
              <w:t>3</w:t>
            </w:r>
          </w:p>
        </w:tc>
        <w:tc>
          <w:tcPr>
            <w:tcW w:w="2517" w:type="dxa"/>
          </w:tcPr>
          <w:p w14:paraId="3D75E1F8"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6E6AC9D9" w14:textId="529BB30C" w:rsidR="006F58FC" w:rsidRPr="006F58FC" w:rsidRDefault="006F58FC" w:rsidP="0005173A">
            <w:pPr>
              <w:pStyle w:val="ListParagraph"/>
              <w:ind w:left="0"/>
              <w:jc w:val="center"/>
              <w:rPr>
                <w:noProof/>
                <w:sz w:val="22"/>
              </w:rPr>
            </w:pPr>
            <w:r>
              <w:rPr>
                <w:noProof/>
                <w:sz w:val="22"/>
              </w:rPr>
              <w:t>3</w:t>
            </w:r>
          </w:p>
        </w:tc>
        <w:tc>
          <w:tcPr>
            <w:tcW w:w="2518" w:type="dxa"/>
          </w:tcPr>
          <w:p w14:paraId="11CE731C" w14:textId="473C4C94" w:rsidR="006F58FC" w:rsidRPr="006F58FC" w:rsidRDefault="00431A0A" w:rsidP="0005173A">
            <w:pPr>
              <w:pStyle w:val="ListParagraph"/>
              <w:ind w:left="0"/>
              <w:jc w:val="center"/>
              <w:rPr>
                <w:noProof/>
                <w:sz w:val="22"/>
              </w:rPr>
            </w:pPr>
            <w:r>
              <w:rPr>
                <w:noProof/>
                <w:sz w:val="22"/>
              </w:rPr>
              <w:t>…</w:t>
            </w:r>
          </w:p>
        </w:tc>
      </w:tr>
      <w:tr w:rsidR="006F58FC" w:rsidRPr="006F58FC" w14:paraId="456B66D8" w14:textId="77777777" w:rsidTr="0005173A">
        <w:tc>
          <w:tcPr>
            <w:tcW w:w="2517" w:type="dxa"/>
          </w:tcPr>
          <w:p w14:paraId="2676E045" w14:textId="77777777" w:rsidR="006F58FC" w:rsidRPr="006F58FC" w:rsidRDefault="006F58FC" w:rsidP="0005173A">
            <w:pPr>
              <w:pStyle w:val="ListParagraph"/>
              <w:ind w:left="0"/>
              <w:jc w:val="center"/>
              <w:rPr>
                <w:noProof/>
                <w:sz w:val="22"/>
              </w:rPr>
            </w:pPr>
            <w:r w:rsidRPr="006F58FC">
              <w:rPr>
                <w:noProof/>
                <w:sz w:val="22"/>
              </w:rPr>
              <w:t>4</w:t>
            </w:r>
          </w:p>
        </w:tc>
        <w:tc>
          <w:tcPr>
            <w:tcW w:w="2517" w:type="dxa"/>
          </w:tcPr>
          <w:p w14:paraId="3986819F" w14:textId="7FE56DAF" w:rsidR="006F58FC" w:rsidRPr="006F58FC" w:rsidRDefault="006F58FC" w:rsidP="0005173A">
            <w:pPr>
              <w:pStyle w:val="ListParagraph"/>
              <w:ind w:left="0"/>
              <w:jc w:val="center"/>
              <w:rPr>
                <w:noProof/>
                <w:sz w:val="22"/>
              </w:rPr>
            </w:pPr>
            <w:r>
              <w:rPr>
                <w:noProof/>
                <w:sz w:val="22"/>
              </w:rPr>
              <w:t>1</w:t>
            </w:r>
          </w:p>
        </w:tc>
        <w:tc>
          <w:tcPr>
            <w:tcW w:w="2518" w:type="dxa"/>
          </w:tcPr>
          <w:p w14:paraId="78278055" w14:textId="7976E36D" w:rsidR="006F58FC" w:rsidRPr="006F58FC" w:rsidRDefault="006F58FC" w:rsidP="0005173A">
            <w:pPr>
              <w:pStyle w:val="ListParagraph"/>
              <w:ind w:left="0"/>
              <w:jc w:val="center"/>
              <w:rPr>
                <w:noProof/>
                <w:sz w:val="22"/>
              </w:rPr>
            </w:pPr>
            <w:r>
              <w:rPr>
                <w:noProof/>
                <w:sz w:val="22"/>
              </w:rPr>
              <w:t>0</w:t>
            </w:r>
          </w:p>
        </w:tc>
        <w:tc>
          <w:tcPr>
            <w:tcW w:w="2518" w:type="dxa"/>
          </w:tcPr>
          <w:p w14:paraId="1E733956" w14:textId="6AB1F567" w:rsidR="006F58FC" w:rsidRPr="006F58FC" w:rsidRDefault="00431A0A" w:rsidP="0005173A">
            <w:pPr>
              <w:pStyle w:val="ListParagraph"/>
              <w:ind w:left="0"/>
              <w:jc w:val="center"/>
              <w:rPr>
                <w:noProof/>
                <w:sz w:val="22"/>
              </w:rPr>
            </w:pPr>
            <w:r>
              <w:rPr>
                <w:noProof/>
                <w:sz w:val="22"/>
              </w:rPr>
              <w:t>M1, M3, M5, … , M31</w:t>
            </w:r>
          </w:p>
        </w:tc>
      </w:tr>
      <w:tr w:rsidR="006F58FC" w:rsidRPr="006F58FC" w14:paraId="7CF6CA7A" w14:textId="77777777" w:rsidTr="0005173A">
        <w:tc>
          <w:tcPr>
            <w:tcW w:w="2517" w:type="dxa"/>
          </w:tcPr>
          <w:p w14:paraId="445534B3" w14:textId="77777777" w:rsidR="006F58FC" w:rsidRPr="006F58FC" w:rsidRDefault="006F58FC" w:rsidP="0005173A">
            <w:pPr>
              <w:pStyle w:val="ListParagraph"/>
              <w:ind w:left="0"/>
              <w:jc w:val="center"/>
              <w:rPr>
                <w:noProof/>
                <w:sz w:val="22"/>
              </w:rPr>
            </w:pPr>
            <w:r w:rsidRPr="006F58FC">
              <w:rPr>
                <w:noProof/>
                <w:sz w:val="22"/>
              </w:rPr>
              <w:t>5</w:t>
            </w:r>
          </w:p>
        </w:tc>
        <w:tc>
          <w:tcPr>
            <w:tcW w:w="2517" w:type="dxa"/>
          </w:tcPr>
          <w:p w14:paraId="13D394C4" w14:textId="6AE36962" w:rsidR="006F58FC" w:rsidRPr="006F58FC" w:rsidRDefault="006F58FC" w:rsidP="0005173A">
            <w:pPr>
              <w:pStyle w:val="ListParagraph"/>
              <w:ind w:left="0"/>
              <w:jc w:val="center"/>
              <w:rPr>
                <w:noProof/>
                <w:sz w:val="22"/>
              </w:rPr>
            </w:pPr>
            <w:r>
              <w:rPr>
                <w:noProof/>
                <w:sz w:val="22"/>
              </w:rPr>
              <w:t>1</w:t>
            </w:r>
          </w:p>
        </w:tc>
        <w:tc>
          <w:tcPr>
            <w:tcW w:w="2518" w:type="dxa"/>
          </w:tcPr>
          <w:p w14:paraId="36FEDF99" w14:textId="5199F80C" w:rsidR="006F58FC" w:rsidRPr="006F58FC" w:rsidRDefault="006F58FC" w:rsidP="0005173A">
            <w:pPr>
              <w:pStyle w:val="ListParagraph"/>
              <w:ind w:left="0"/>
              <w:jc w:val="center"/>
              <w:rPr>
                <w:noProof/>
                <w:sz w:val="22"/>
              </w:rPr>
            </w:pPr>
            <w:r>
              <w:rPr>
                <w:noProof/>
                <w:sz w:val="22"/>
              </w:rPr>
              <w:t>1</w:t>
            </w:r>
          </w:p>
        </w:tc>
        <w:tc>
          <w:tcPr>
            <w:tcW w:w="2518" w:type="dxa"/>
          </w:tcPr>
          <w:p w14:paraId="6AD4B37E" w14:textId="50BF5A3C" w:rsidR="006F58FC" w:rsidRPr="006F58FC" w:rsidRDefault="00431A0A" w:rsidP="0005173A">
            <w:pPr>
              <w:pStyle w:val="ListParagraph"/>
              <w:ind w:left="0"/>
              <w:jc w:val="center"/>
              <w:rPr>
                <w:noProof/>
                <w:sz w:val="22"/>
              </w:rPr>
            </w:pPr>
            <w:r>
              <w:rPr>
                <w:noProof/>
                <w:sz w:val="22"/>
              </w:rPr>
              <w:t>…</w:t>
            </w:r>
          </w:p>
        </w:tc>
      </w:tr>
      <w:tr w:rsidR="006F58FC" w:rsidRPr="006F58FC" w14:paraId="1DAD2DBC" w14:textId="77777777" w:rsidTr="0005173A">
        <w:tc>
          <w:tcPr>
            <w:tcW w:w="2517" w:type="dxa"/>
          </w:tcPr>
          <w:p w14:paraId="22C2A521" w14:textId="77777777" w:rsidR="006F58FC" w:rsidRPr="006F58FC" w:rsidRDefault="006F58FC" w:rsidP="0005173A">
            <w:pPr>
              <w:pStyle w:val="ListParagraph"/>
              <w:ind w:left="0"/>
              <w:jc w:val="center"/>
              <w:rPr>
                <w:noProof/>
                <w:sz w:val="22"/>
              </w:rPr>
            </w:pPr>
            <w:r w:rsidRPr="006F58FC">
              <w:rPr>
                <w:noProof/>
                <w:sz w:val="22"/>
              </w:rPr>
              <w:t>6</w:t>
            </w:r>
          </w:p>
        </w:tc>
        <w:tc>
          <w:tcPr>
            <w:tcW w:w="2517" w:type="dxa"/>
          </w:tcPr>
          <w:p w14:paraId="2045B1BD" w14:textId="344482D4" w:rsidR="006F58FC" w:rsidRPr="006F58FC" w:rsidRDefault="006F58FC" w:rsidP="0005173A">
            <w:pPr>
              <w:pStyle w:val="ListParagraph"/>
              <w:ind w:left="0"/>
              <w:jc w:val="center"/>
              <w:rPr>
                <w:noProof/>
                <w:sz w:val="22"/>
              </w:rPr>
            </w:pPr>
            <w:r>
              <w:rPr>
                <w:noProof/>
                <w:sz w:val="22"/>
              </w:rPr>
              <w:t>1</w:t>
            </w:r>
          </w:p>
        </w:tc>
        <w:tc>
          <w:tcPr>
            <w:tcW w:w="2518" w:type="dxa"/>
          </w:tcPr>
          <w:p w14:paraId="2CC075D4" w14:textId="63A189B4" w:rsidR="006F58FC" w:rsidRPr="006F58FC" w:rsidRDefault="006F58FC" w:rsidP="0005173A">
            <w:pPr>
              <w:pStyle w:val="ListParagraph"/>
              <w:ind w:left="0"/>
              <w:jc w:val="center"/>
              <w:rPr>
                <w:noProof/>
                <w:sz w:val="22"/>
              </w:rPr>
            </w:pPr>
            <w:r>
              <w:rPr>
                <w:noProof/>
                <w:sz w:val="22"/>
              </w:rPr>
              <w:t>2</w:t>
            </w:r>
          </w:p>
        </w:tc>
        <w:tc>
          <w:tcPr>
            <w:tcW w:w="2518" w:type="dxa"/>
          </w:tcPr>
          <w:p w14:paraId="6E751B82" w14:textId="55139646" w:rsidR="006F58FC" w:rsidRPr="006F58FC" w:rsidRDefault="00431A0A" w:rsidP="0005173A">
            <w:pPr>
              <w:pStyle w:val="ListParagraph"/>
              <w:ind w:left="0"/>
              <w:jc w:val="center"/>
              <w:rPr>
                <w:noProof/>
                <w:sz w:val="22"/>
              </w:rPr>
            </w:pPr>
            <w:r>
              <w:rPr>
                <w:noProof/>
                <w:sz w:val="22"/>
              </w:rPr>
              <w:t>…</w:t>
            </w:r>
          </w:p>
        </w:tc>
      </w:tr>
      <w:tr w:rsidR="006F58FC" w:rsidRPr="006F58FC" w14:paraId="4D388BAC" w14:textId="77777777" w:rsidTr="0005173A">
        <w:tc>
          <w:tcPr>
            <w:tcW w:w="2517" w:type="dxa"/>
          </w:tcPr>
          <w:p w14:paraId="17C0412B" w14:textId="77777777" w:rsidR="006F58FC" w:rsidRPr="006F58FC" w:rsidRDefault="006F58FC" w:rsidP="0005173A">
            <w:pPr>
              <w:pStyle w:val="ListParagraph"/>
              <w:ind w:left="0"/>
              <w:jc w:val="center"/>
              <w:rPr>
                <w:noProof/>
                <w:sz w:val="22"/>
              </w:rPr>
            </w:pPr>
            <w:r w:rsidRPr="006F58FC">
              <w:rPr>
                <w:noProof/>
                <w:sz w:val="22"/>
              </w:rPr>
              <w:t>7</w:t>
            </w:r>
          </w:p>
        </w:tc>
        <w:tc>
          <w:tcPr>
            <w:tcW w:w="2517" w:type="dxa"/>
          </w:tcPr>
          <w:p w14:paraId="4590C71E" w14:textId="33E34F05" w:rsidR="006F58FC" w:rsidRPr="006F58FC" w:rsidRDefault="006F58FC" w:rsidP="0005173A">
            <w:pPr>
              <w:pStyle w:val="ListParagraph"/>
              <w:ind w:left="0"/>
              <w:jc w:val="center"/>
              <w:rPr>
                <w:noProof/>
                <w:sz w:val="22"/>
              </w:rPr>
            </w:pPr>
            <w:r>
              <w:rPr>
                <w:noProof/>
                <w:sz w:val="22"/>
              </w:rPr>
              <w:t>1</w:t>
            </w:r>
          </w:p>
        </w:tc>
        <w:tc>
          <w:tcPr>
            <w:tcW w:w="2518" w:type="dxa"/>
          </w:tcPr>
          <w:p w14:paraId="5E33A216" w14:textId="18739798" w:rsidR="006F58FC" w:rsidRPr="006F58FC" w:rsidRDefault="006F58FC" w:rsidP="0005173A">
            <w:pPr>
              <w:pStyle w:val="ListParagraph"/>
              <w:ind w:left="0"/>
              <w:jc w:val="center"/>
              <w:rPr>
                <w:noProof/>
                <w:sz w:val="22"/>
              </w:rPr>
            </w:pPr>
            <w:r>
              <w:rPr>
                <w:noProof/>
                <w:sz w:val="22"/>
              </w:rPr>
              <w:t>3</w:t>
            </w:r>
          </w:p>
        </w:tc>
        <w:tc>
          <w:tcPr>
            <w:tcW w:w="2518" w:type="dxa"/>
          </w:tcPr>
          <w:p w14:paraId="7DDE1E2C" w14:textId="45322701" w:rsidR="006F58FC" w:rsidRPr="006F58FC" w:rsidRDefault="00431A0A" w:rsidP="0005173A">
            <w:pPr>
              <w:pStyle w:val="ListParagraph"/>
              <w:ind w:left="0"/>
              <w:jc w:val="center"/>
              <w:rPr>
                <w:noProof/>
                <w:sz w:val="22"/>
              </w:rPr>
            </w:pPr>
            <w:r>
              <w:rPr>
                <w:noProof/>
                <w:sz w:val="22"/>
              </w:rPr>
              <w:t>…</w:t>
            </w:r>
          </w:p>
        </w:tc>
      </w:tr>
    </w:tbl>
    <w:p w14:paraId="27636370" w14:textId="77777777" w:rsidR="00431A0A" w:rsidRDefault="00431A0A">
      <w:pPr>
        <w:autoSpaceDE/>
        <w:autoSpaceDN/>
        <w:rPr>
          <w:rFonts w:ascii="Arial" w:hAnsi="Arial" w:cs="Arial"/>
          <w:snapToGrid w:val="0"/>
          <w:color w:val="000000"/>
          <w:sz w:val="22"/>
          <w:szCs w:val="24"/>
        </w:rPr>
      </w:pPr>
    </w:p>
    <w:p w14:paraId="01DD9E60" w14:textId="77D7A860" w:rsidR="00DB5615" w:rsidRDefault="00431A0A" w:rsidP="00431A0A">
      <w:pPr>
        <w:rPr>
          <w:rFonts w:ascii="Arial" w:hAnsi="Arial" w:cs="Arial"/>
          <w:snapToGrid w:val="0"/>
          <w:color w:val="000000"/>
          <w:sz w:val="22"/>
          <w:szCs w:val="24"/>
        </w:rPr>
      </w:pPr>
      <w:r w:rsidRPr="00431A0A">
        <w:rPr>
          <w:sz w:val="24"/>
          <w:szCs w:val="24"/>
        </w:rPr>
        <w:t xml:space="preserve">Four-way – 8 cache blocks </w:t>
      </w:r>
      <w:r w:rsidRPr="00431A0A">
        <w:rPr>
          <w:sz w:val="24"/>
          <w:szCs w:val="24"/>
        </w:rPr>
        <w:sym w:font="Wingdings" w:char="F0E0"/>
      </w:r>
      <w:r w:rsidRPr="00431A0A">
        <w:rPr>
          <w:sz w:val="24"/>
          <w:szCs w:val="24"/>
        </w:rPr>
        <w:t xml:space="preserve"> 2 sets with 4 blocks/set</w:t>
      </w:r>
      <w:r w:rsidR="00DB5615">
        <w:rPr>
          <w:rFonts w:ascii="Arial" w:hAnsi="Arial" w:cs="Arial"/>
          <w:snapToGrid w:val="0"/>
          <w:color w:val="000000"/>
          <w:sz w:val="22"/>
          <w:szCs w:val="24"/>
        </w:rPr>
        <w:br w:type="page"/>
      </w:r>
    </w:p>
    <w:p w14:paraId="2E11748F" w14:textId="77777777"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I-cache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14:paraId="6EB167D1" w14:textId="77777777" w:rsidR="00A93374" w:rsidRPr="00ED2E69" w:rsidRDefault="00A93374" w:rsidP="007861E0">
      <w:pPr>
        <w:rPr>
          <w:rFonts w:ascii="Arial" w:hAnsi="Arial" w:cs="Arial"/>
          <w:snapToGrid w:val="0"/>
          <w:color w:val="000000"/>
          <w:sz w:val="14"/>
          <w:szCs w:val="24"/>
        </w:rPr>
      </w:pPr>
    </w:p>
    <w:p w14:paraId="26E8B3EA" w14:textId="77777777"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14:paraId="484ADC91" w14:textId="77777777" w:rsidR="00DB5615" w:rsidRDefault="00DB5615" w:rsidP="00DB5615">
      <w:pPr>
        <w:rPr>
          <w:rFonts w:ascii="Arial" w:hAnsi="Arial" w:cs="Arial"/>
          <w:i/>
          <w:snapToGrid w:val="0"/>
          <w:color w:val="000000"/>
          <w:sz w:val="22"/>
          <w:szCs w:val="24"/>
        </w:rPr>
      </w:pPr>
    </w:p>
    <w:p w14:paraId="7AFC883B" w14:textId="77777777" w:rsidR="00DB5615" w:rsidRDefault="00DB5615" w:rsidP="00DB5615">
      <w:pPr>
        <w:rPr>
          <w:rFonts w:ascii="Arial" w:hAnsi="Arial" w:cs="Arial"/>
          <w:i/>
          <w:snapToGrid w:val="0"/>
          <w:color w:val="000000"/>
          <w:sz w:val="22"/>
          <w:szCs w:val="24"/>
        </w:rPr>
      </w:pPr>
    </w:p>
    <w:p w14:paraId="45032C4E" w14:textId="41770493" w:rsidR="00DB5615" w:rsidRPr="007F4CB3" w:rsidRDefault="00552480" w:rsidP="00DB5615">
      <w:pPr>
        <w:rPr>
          <w:snapToGrid w:val="0"/>
          <w:color w:val="000000"/>
          <w:sz w:val="24"/>
          <w:szCs w:val="24"/>
        </w:rPr>
      </w:pPr>
      <w:r w:rsidRPr="007F4CB3">
        <w:rPr>
          <w:snapToGrid w:val="0"/>
          <w:color w:val="000000"/>
          <w:sz w:val="24"/>
          <w:szCs w:val="24"/>
        </w:rPr>
        <w:t>Processor – 1.1 GHz</w:t>
      </w:r>
    </w:p>
    <w:p w14:paraId="0DF74848" w14:textId="16D0628F" w:rsidR="00552480" w:rsidRPr="007F4CB3" w:rsidRDefault="00552480" w:rsidP="00DB5615">
      <w:pPr>
        <w:rPr>
          <w:snapToGrid w:val="0"/>
          <w:color w:val="000000"/>
          <w:sz w:val="24"/>
          <w:szCs w:val="24"/>
        </w:rPr>
      </w:pPr>
      <w:r w:rsidRPr="007F4CB3">
        <w:rPr>
          <w:snapToGrid w:val="0"/>
          <w:color w:val="000000"/>
          <w:sz w:val="24"/>
          <w:szCs w:val="24"/>
        </w:rPr>
        <w:tab/>
        <w:t xml:space="preserve">CPI = 1.35 </w:t>
      </w:r>
      <w:r w:rsidRPr="007F4CB3">
        <w:rPr>
          <w:snapToGrid w:val="0"/>
          <w:color w:val="000000"/>
          <w:sz w:val="24"/>
          <w:szCs w:val="24"/>
        </w:rPr>
        <w:sym w:font="Wingdings" w:char="F0E0"/>
      </w:r>
      <w:r w:rsidRPr="007F4CB3">
        <w:rPr>
          <w:snapToGrid w:val="0"/>
          <w:color w:val="000000"/>
          <w:sz w:val="24"/>
          <w:szCs w:val="24"/>
        </w:rPr>
        <w:t xml:space="preserve"> excluding memory accesses</w:t>
      </w:r>
    </w:p>
    <w:p w14:paraId="25C78354" w14:textId="77777777" w:rsidR="00DB5615" w:rsidRPr="007F4CB3" w:rsidRDefault="00DB5615" w:rsidP="00DB5615">
      <w:pPr>
        <w:rPr>
          <w:i/>
          <w:snapToGrid w:val="0"/>
          <w:color w:val="000000"/>
          <w:sz w:val="24"/>
          <w:szCs w:val="24"/>
        </w:rPr>
      </w:pPr>
    </w:p>
    <w:p w14:paraId="720602EE" w14:textId="77777777" w:rsidR="00DB5615" w:rsidRPr="007F4CB3" w:rsidRDefault="00DB5615" w:rsidP="00DB5615">
      <w:pPr>
        <w:rPr>
          <w:snapToGrid w:val="0"/>
          <w:color w:val="000000"/>
          <w:sz w:val="24"/>
          <w:szCs w:val="24"/>
        </w:rPr>
      </w:pPr>
    </w:p>
    <w:p w14:paraId="6BAB675C" w14:textId="2E4806F4" w:rsidR="00DB5615" w:rsidRPr="007F4CB3" w:rsidRDefault="00552480" w:rsidP="00DB5615">
      <w:pPr>
        <w:rPr>
          <w:snapToGrid w:val="0"/>
          <w:color w:val="000000"/>
          <w:sz w:val="24"/>
          <w:szCs w:val="24"/>
        </w:rPr>
      </w:pPr>
      <w:r w:rsidRPr="007F4CB3">
        <w:rPr>
          <w:snapToGrid w:val="0"/>
          <w:color w:val="000000"/>
          <w:sz w:val="24"/>
          <w:szCs w:val="24"/>
        </w:rPr>
        <w:t>Loads – 20%, Stores – 10%</w:t>
      </w:r>
    </w:p>
    <w:p w14:paraId="1C3F9629" w14:textId="4967819C" w:rsidR="00552480" w:rsidRPr="007F4CB3" w:rsidRDefault="00552480" w:rsidP="00DB5615">
      <w:pPr>
        <w:rPr>
          <w:snapToGrid w:val="0"/>
          <w:color w:val="000000"/>
          <w:sz w:val="24"/>
          <w:szCs w:val="24"/>
        </w:rPr>
      </w:pPr>
      <w:r w:rsidRPr="007F4CB3">
        <w:rPr>
          <w:b/>
          <w:snapToGrid w:val="0"/>
          <w:color w:val="000000"/>
          <w:sz w:val="24"/>
          <w:szCs w:val="24"/>
        </w:rPr>
        <w:t>L1 Cache:</w:t>
      </w:r>
    </w:p>
    <w:p w14:paraId="159E58D4" w14:textId="1A01AEBD" w:rsidR="00552480" w:rsidRPr="007F4CB3" w:rsidRDefault="00552480" w:rsidP="00DB5615">
      <w:pPr>
        <w:rPr>
          <w:snapToGrid w:val="0"/>
          <w:color w:val="000000"/>
          <w:sz w:val="24"/>
          <w:szCs w:val="24"/>
        </w:rPr>
      </w:pPr>
      <w:r w:rsidRPr="007F4CB3">
        <w:rPr>
          <w:snapToGrid w:val="0"/>
          <w:color w:val="000000"/>
          <w:sz w:val="24"/>
          <w:szCs w:val="24"/>
        </w:rPr>
        <w:t>Cache Capacity – 32 KB</w:t>
      </w:r>
    </w:p>
    <w:p w14:paraId="29A91ADA" w14:textId="761FD348" w:rsidR="00DB5615" w:rsidRPr="007F4CB3" w:rsidRDefault="00552480" w:rsidP="00DB5615">
      <w:pPr>
        <w:rPr>
          <w:snapToGrid w:val="0"/>
          <w:color w:val="000000"/>
          <w:sz w:val="24"/>
          <w:szCs w:val="24"/>
        </w:rPr>
      </w:pPr>
      <w:r w:rsidRPr="007F4CB3">
        <w:rPr>
          <w:snapToGrid w:val="0"/>
          <w:color w:val="000000"/>
          <w:sz w:val="24"/>
          <w:szCs w:val="24"/>
        </w:rPr>
        <w:tab/>
        <w:t>I-Cache – 2% miss rate, 32 Byte blocks (1024 blocks)</w:t>
      </w:r>
    </w:p>
    <w:p w14:paraId="3DF96871" w14:textId="7BBBF15C" w:rsidR="00552480" w:rsidRPr="007F4CB3" w:rsidRDefault="00552480" w:rsidP="00DB5615">
      <w:pPr>
        <w:rPr>
          <w:snapToGrid w:val="0"/>
          <w:color w:val="000000"/>
          <w:sz w:val="24"/>
          <w:szCs w:val="24"/>
        </w:rPr>
      </w:pPr>
      <w:r w:rsidRPr="007F4CB3">
        <w:rPr>
          <w:snapToGrid w:val="0"/>
          <w:color w:val="000000"/>
          <w:sz w:val="24"/>
          <w:szCs w:val="24"/>
        </w:rPr>
        <w:tab/>
        <w:t>D-Cache – write through, 5% read miss rate, 16 Byte blocks (2048 blocks)</w:t>
      </w:r>
    </w:p>
    <w:p w14:paraId="742752F3" w14:textId="23A63049" w:rsidR="00552480" w:rsidRPr="007F4CB3" w:rsidRDefault="00552480" w:rsidP="00DB5615">
      <w:pPr>
        <w:rPr>
          <w:snapToGrid w:val="0"/>
          <w:color w:val="000000"/>
          <w:sz w:val="24"/>
          <w:szCs w:val="24"/>
        </w:rPr>
      </w:pPr>
    </w:p>
    <w:p w14:paraId="39972BAC" w14:textId="30B2F962" w:rsidR="00552480" w:rsidRPr="007F4CB3" w:rsidRDefault="00552480" w:rsidP="00DB5615">
      <w:pPr>
        <w:rPr>
          <w:snapToGrid w:val="0"/>
          <w:color w:val="000000"/>
          <w:sz w:val="24"/>
          <w:szCs w:val="24"/>
        </w:rPr>
      </w:pPr>
      <w:r w:rsidRPr="007F4CB3">
        <w:rPr>
          <w:snapToGrid w:val="0"/>
          <w:color w:val="000000"/>
          <w:sz w:val="24"/>
          <w:szCs w:val="24"/>
        </w:rPr>
        <w:t xml:space="preserve">D-Cache – write buffer </w:t>
      </w:r>
      <w:r w:rsidRPr="007F4CB3">
        <w:rPr>
          <w:snapToGrid w:val="0"/>
          <w:color w:val="000000"/>
          <w:sz w:val="24"/>
          <w:szCs w:val="24"/>
        </w:rPr>
        <w:sym w:font="Wingdings" w:char="F0E0"/>
      </w:r>
      <w:r w:rsidRPr="007F4CB3">
        <w:rPr>
          <w:snapToGrid w:val="0"/>
          <w:color w:val="000000"/>
          <w:sz w:val="24"/>
          <w:szCs w:val="24"/>
        </w:rPr>
        <w:t xml:space="preserve"> 0 penalty for 97% of writes</w:t>
      </w:r>
    </w:p>
    <w:p w14:paraId="5D15EF27" w14:textId="4BBB9E34" w:rsidR="00552480" w:rsidRPr="007F4CB3" w:rsidRDefault="00552480" w:rsidP="00DB5615">
      <w:pPr>
        <w:rPr>
          <w:snapToGrid w:val="0"/>
          <w:color w:val="000000"/>
          <w:sz w:val="24"/>
          <w:szCs w:val="24"/>
        </w:rPr>
      </w:pPr>
    </w:p>
    <w:p w14:paraId="77B0FDC4" w14:textId="055FA8BA" w:rsidR="00552480" w:rsidRPr="007F4CB3" w:rsidRDefault="00552480" w:rsidP="00DB5615">
      <w:pPr>
        <w:rPr>
          <w:snapToGrid w:val="0"/>
          <w:color w:val="000000"/>
          <w:sz w:val="24"/>
          <w:szCs w:val="24"/>
        </w:rPr>
      </w:pPr>
      <w:r w:rsidRPr="007F4CB3">
        <w:rPr>
          <w:b/>
          <w:snapToGrid w:val="0"/>
          <w:color w:val="000000"/>
          <w:sz w:val="24"/>
          <w:szCs w:val="24"/>
        </w:rPr>
        <w:t>Connection</w:t>
      </w:r>
      <w:r w:rsidRPr="007F4CB3">
        <w:rPr>
          <w:snapToGrid w:val="0"/>
          <w:color w:val="000000"/>
          <w:sz w:val="24"/>
          <w:szCs w:val="24"/>
        </w:rPr>
        <w:t>:  128-bit bus @ 266 MHz, one 128-bit word/bus cycle</w:t>
      </w:r>
    </w:p>
    <w:p w14:paraId="41D89E91" w14:textId="22E414E4" w:rsidR="00552480" w:rsidRPr="007F4CB3" w:rsidRDefault="00552480" w:rsidP="00DB5615">
      <w:pPr>
        <w:rPr>
          <w:snapToGrid w:val="0"/>
          <w:color w:val="000000"/>
          <w:sz w:val="24"/>
          <w:szCs w:val="24"/>
        </w:rPr>
      </w:pPr>
    </w:p>
    <w:p w14:paraId="230232CA" w14:textId="73E5F4B8" w:rsidR="00552480" w:rsidRPr="007F4CB3" w:rsidRDefault="00552480" w:rsidP="00DB5615">
      <w:pPr>
        <w:rPr>
          <w:snapToGrid w:val="0"/>
          <w:color w:val="000000"/>
          <w:sz w:val="24"/>
          <w:szCs w:val="24"/>
        </w:rPr>
      </w:pPr>
      <w:r w:rsidRPr="007F4CB3">
        <w:rPr>
          <w:b/>
          <w:snapToGrid w:val="0"/>
          <w:color w:val="000000"/>
          <w:sz w:val="24"/>
          <w:szCs w:val="24"/>
        </w:rPr>
        <w:t>L2 Cache:</w:t>
      </w:r>
    </w:p>
    <w:p w14:paraId="54255EE6" w14:textId="728EBD74" w:rsidR="00552480" w:rsidRPr="007F4CB3" w:rsidRDefault="00552480" w:rsidP="00DB5615">
      <w:pPr>
        <w:rPr>
          <w:snapToGrid w:val="0"/>
          <w:color w:val="000000"/>
          <w:sz w:val="24"/>
          <w:szCs w:val="24"/>
        </w:rPr>
      </w:pPr>
      <w:r w:rsidRPr="007F4CB3">
        <w:rPr>
          <w:snapToGrid w:val="0"/>
          <w:color w:val="000000"/>
          <w:sz w:val="24"/>
          <w:szCs w:val="24"/>
        </w:rPr>
        <w:t xml:space="preserve">512 KB unified L2 cache:  </w:t>
      </w:r>
      <w:proofErr w:type="gramStart"/>
      <w:r w:rsidRPr="007F4CB3">
        <w:rPr>
          <w:snapToGrid w:val="0"/>
          <w:color w:val="000000"/>
          <w:sz w:val="24"/>
          <w:szCs w:val="24"/>
        </w:rPr>
        <w:t>64 byte</w:t>
      </w:r>
      <w:proofErr w:type="gramEnd"/>
      <w:r w:rsidRPr="007F4CB3">
        <w:rPr>
          <w:snapToGrid w:val="0"/>
          <w:color w:val="000000"/>
          <w:sz w:val="24"/>
          <w:szCs w:val="24"/>
        </w:rPr>
        <w:t xml:space="preserve"> blocks </w:t>
      </w:r>
      <w:r w:rsidRPr="007F4CB3">
        <w:rPr>
          <w:snapToGrid w:val="0"/>
          <w:color w:val="000000"/>
          <w:sz w:val="24"/>
          <w:szCs w:val="24"/>
        </w:rPr>
        <w:sym w:font="Wingdings" w:char="F0E0"/>
      </w:r>
      <w:r w:rsidRPr="007F4CB3">
        <w:rPr>
          <w:snapToGrid w:val="0"/>
          <w:color w:val="000000"/>
          <w:sz w:val="24"/>
          <w:szCs w:val="24"/>
        </w:rPr>
        <w:t xml:space="preserve"> 8192 blocks, access time = 15 ns</w:t>
      </w:r>
    </w:p>
    <w:p w14:paraId="37BBED0F" w14:textId="77777777" w:rsidR="00552480" w:rsidRPr="007F4CB3" w:rsidRDefault="00552480" w:rsidP="00DB5615">
      <w:pPr>
        <w:rPr>
          <w:snapToGrid w:val="0"/>
          <w:color w:val="000000"/>
          <w:sz w:val="24"/>
          <w:szCs w:val="24"/>
        </w:rPr>
      </w:pPr>
      <w:r w:rsidRPr="007F4CB3">
        <w:rPr>
          <w:snapToGrid w:val="0"/>
          <w:color w:val="000000"/>
          <w:sz w:val="24"/>
          <w:szCs w:val="24"/>
        </w:rPr>
        <w:tab/>
      </w:r>
    </w:p>
    <w:p w14:paraId="42473F09" w14:textId="77777777" w:rsidR="00552480" w:rsidRPr="007F4CB3" w:rsidRDefault="00552480" w:rsidP="00DB5615">
      <w:pPr>
        <w:rPr>
          <w:snapToGrid w:val="0"/>
          <w:color w:val="000000"/>
          <w:sz w:val="24"/>
          <w:szCs w:val="24"/>
        </w:rPr>
      </w:pPr>
      <w:r w:rsidRPr="007F4CB3">
        <w:rPr>
          <w:snapToGrid w:val="0"/>
          <w:color w:val="000000"/>
          <w:sz w:val="24"/>
          <w:szCs w:val="24"/>
        </w:rPr>
        <w:tab/>
        <w:t>80% satisfied at L2; 50% replaced are dirty</w:t>
      </w:r>
    </w:p>
    <w:p w14:paraId="2E3C4D7C" w14:textId="77777777" w:rsidR="00552480" w:rsidRPr="007F4CB3" w:rsidRDefault="00552480" w:rsidP="00DB5615">
      <w:pPr>
        <w:rPr>
          <w:snapToGrid w:val="0"/>
          <w:color w:val="000000"/>
          <w:sz w:val="24"/>
          <w:szCs w:val="24"/>
        </w:rPr>
      </w:pPr>
    </w:p>
    <w:p w14:paraId="2D4C85D1" w14:textId="77777777" w:rsidR="00552480" w:rsidRPr="007F4CB3" w:rsidRDefault="00552480" w:rsidP="00DB5615">
      <w:pPr>
        <w:rPr>
          <w:snapToGrid w:val="0"/>
          <w:color w:val="000000"/>
          <w:sz w:val="24"/>
          <w:szCs w:val="24"/>
        </w:rPr>
      </w:pPr>
      <w:r w:rsidRPr="007F4CB3">
        <w:rPr>
          <w:b/>
          <w:snapToGrid w:val="0"/>
          <w:color w:val="000000"/>
          <w:sz w:val="24"/>
          <w:szCs w:val="24"/>
        </w:rPr>
        <w:t>Main Memory:</w:t>
      </w:r>
    </w:p>
    <w:p w14:paraId="4C80B5C8" w14:textId="77777777" w:rsidR="00552480" w:rsidRPr="007F4CB3" w:rsidRDefault="00552480" w:rsidP="00DB5615">
      <w:pPr>
        <w:rPr>
          <w:snapToGrid w:val="0"/>
          <w:color w:val="000000"/>
          <w:sz w:val="24"/>
          <w:szCs w:val="24"/>
        </w:rPr>
      </w:pPr>
      <w:r w:rsidRPr="007F4CB3">
        <w:rPr>
          <w:snapToGrid w:val="0"/>
          <w:color w:val="000000"/>
          <w:sz w:val="24"/>
          <w:szCs w:val="24"/>
        </w:rPr>
        <w:t>128-bit bus; latency = 60 ns</w:t>
      </w:r>
    </w:p>
    <w:p w14:paraId="5777DC5C" w14:textId="2A36462C" w:rsidR="00DB5615" w:rsidRPr="007F4CB3" w:rsidRDefault="007F4CB3" w:rsidP="00DB5615">
      <w:pPr>
        <w:rPr>
          <w:snapToGrid w:val="0"/>
          <w:color w:val="000000"/>
          <w:sz w:val="24"/>
          <w:szCs w:val="24"/>
        </w:rPr>
      </w:pPr>
      <w:r w:rsidRPr="007F4CB3">
        <w:rPr>
          <w:snapToGrid w:val="0"/>
          <w:color w:val="000000"/>
          <w:sz w:val="24"/>
          <w:szCs w:val="24"/>
        </w:rPr>
        <w:t>One word/cycle on 128-bit-wide 133 MHz bus</w:t>
      </w:r>
      <w:r w:rsidR="00552480" w:rsidRPr="007F4CB3">
        <w:rPr>
          <w:snapToGrid w:val="0"/>
          <w:color w:val="000000"/>
          <w:sz w:val="24"/>
          <w:szCs w:val="24"/>
        </w:rPr>
        <w:t xml:space="preserve"> </w:t>
      </w:r>
    </w:p>
    <w:p w14:paraId="2C4D93FC" w14:textId="77777777" w:rsidR="00DB5615" w:rsidRDefault="00DB5615" w:rsidP="00DB5615">
      <w:pPr>
        <w:rPr>
          <w:rFonts w:ascii="Arial" w:hAnsi="Arial" w:cs="Arial"/>
          <w:i/>
          <w:snapToGrid w:val="0"/>
          <w:color w:val="000000"/>
          <w:sz w:val="22"/>
          <w:szCs w:val="24"/>
        </w:rPr>
      </w:pPr>
    </w:p>
    <w:p w14:paraId="3732E6DD" w14:textId="77777777" w:rsidR="00DB5615" w:rsidRDefault="00DB5615" w:rsidP="00DB5615">
      <w:pPr>
        <w:rPr>
          <w:rFonts w:ascii="Arial" w:hAnsi="Arial" w:cs="Arial"/>
          <w:i/>
          <w:snapToGrid w:val="0"/>
          <w:color w:val="000000"/>
          <w:sz w:val="22"/>
          <w:szCs w:val="24"/>
        </w:rPr>
      </w:pPr>
    </w:p>
    <w:p w14:paraId="36CF8E98" w14:textId="77777777" w:rsidR="00DB5615" w:rsidRDefault="00DB5615" w:rsidP="00DB5615">
      <w:pPr>
        <w:rPr>
          <w:rFonts w:ascii="Arial" w:hAnsi="Arial" w:cs="Arial"/>
          <w:i/>
          <w:snapToGrid w:val="0"/>
          <w:color w:val="000000"/>
          <w:sz w:val="22"/>
          <w:szCs w:val="24"/>
        </w:rPr>
      </w:pPr>
    </w:p>
    <w:p w14:paraId="539E1CAF" w14:textId="77777777" w:rsidR="00DB5615" w:rsidRDefault="00DB5615" w:rsidP="00DB5615">
      <w:pPr>
        <w:rPr>
          <w:rFonts w:ascii="Arial" w:hAnsi="Arial" w:cs="Arial"/>
          <w:i/>
          <w:snapToGrid w:val="0"/>
          <w:color w:val="000000"/>
          <w:sz w:val="22"/>
          <w:szCs w:val="24"/>
        </w:rPr>
      </w:pPr>
    </w:p>
    <w:p w14:paraId="73BF39A4" w14:textId="77777777" w:rsidR="00DB5615" w:rsidRDefault="00DB5615" w:rsidP="00DB5615">
      <w:pPr>
        <w:rPr>
          <w:rFonts w:ascii="Arial" w:hAnsi="Arial" w:cs="Arial"/>
          <w:i/>
          <w:snapToGrid w:val="0"/>
          <w:color w:val="000000"/>
          <w:sz w:val="22"/>
          <w:szCs w:val="24"/>
        </w:rPr>
      </w:pPr>
    </w:p>
    <w:p w14:paraId="0A134124" w14:textId="77777777" w:rsidR="00DB5615" w:rsidRDefault="00DB5615" w:rsidP="00DB5615">
      <w:pPr>
        <w:rPr>
          <w:rFonts w:ascii="Arial" w:hAnsi="Arial" w:cs="Arial"/>
          <w:i/>
          <w:snapToGrid w:val="0"/>
          <w:color w:val="000000"/>
          <w:sz w:val="22"/>
          <w:szCs w:val="24"/>
        </w:rPr>
      </w:pPr>
    </w:p>
    <w:p w14:paraId="1FB6BF99" w14:textId="77777777" w:rsidR="00DB5615" w:rsidRDefault="00DB5615" w:rsidP="00DB5615">
      <w:pPr>
        <w:rPr>
          <w:rFonts w:ascii="Arial" w:hAnsi="Arial" w:cs="Arial"/>
          <w:i/>
          <w:snapToGrid w:val="0"/>
          <w:color w:val="000000"/>
          <w:sz w:val="22"/>
          <w:szCs w:val="24"/>
        </w:rPr>
      </w:pPr>
    </w:p>
    <w:p w14:paraId="40E108EE" w14:textId="77777777" w:rsidR="00DB5615" w:rsidRDefault="00DB5615" w:rsidP="00DB5615">
      <w:pPr>
        <w:rPr>
          <w:rFonts w:ascii="Arial" w:hAnsi="Arial" w:cs="Arial"/>
          <w:i/>
          <w:snapToGrid w:val="0"/>
          <w:color w:val="000000"/>
          <w:sz w:val="22"/>
          <w:szCs w:val="24"/>
        </w:rPr>
      </w:pPr>
    </w:p>
    <w:p w14:paraId="40E156EE"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14:paraId="1FD0B7D0" w14:textId="77777777" w:rsidR="00A93374" w:rsidRPr="00ED2E69" w:rsidRDefault="00A93374" w:rsidP="00A93374">
      <w:pPr>
        <w:pStyle w:val="ListParagraph"/>
        <w:rPr>
          <w:rFonts w:ascii="Arial" w:hAnsi="Arial" w:cs="Arial"/>
          <w:snapToGrid w:val="0"/>
          <w:color w:val="000000"/>
          <w:sz w:val="10"/>
          <w:szCs w:val="24"/>
        </w:rPr>
      </w:pPr>
    </w:p>
    <w:p w14:paraId="04AC33D7" w14:textId="77777777" w:rsidR="0005173A" w:rsidRDefault="0005173A">
      <w:pPr>
        <w:autoSpaceDE/>
        <w:autoSpaceDN/>
        <w:rPr>
          <w:rFonts w:ascii="Arial" w:hAnsi="Arial" w:cs="Arial"/>
          <w:snapToGrid w:val="0"/>
          <w:color w:val="000000"/>
          <w:sz w:val="22"/>
          <w:szCs w:val="24"/>
        </w:rPr>
      </w:pPr>
    </w:p>
    <w:p w14:paraId="4475A4D4" w14:textId="4141FA38" w:rsidR="00283C91"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Time for hit at L1 = 0</w:t>
      </w:r>
    </w:p>
    <w:p w14:paraId="1B290FF6" w14:textId="401F03D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Miss Rate at L1 = 0.02</w:t>
      </w:r>
    </w:p>
    <w:p w14:paraId="00E38A95" w14:textId="01CBFFB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Access = 15 ns</w:t>
      </w:r>
    </w:p>
    <w:p w14:paraId="0A1E2E7B" w14:textId="00054A6E"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L1 bus:</w:t>
      </w:r>
    </w:p>
    <w:p w14:paraId="6F64E49E" w14:textId="7956F2D0" w:rsidR="002A27DC" w:rsidRDefault="002A27DC"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266 MHz</m:t>
              </m:r>
            </m:den>
          </m:f>
          <m:r>
            <w:rPr>
              <w:rFonts w:ascii="Cambria Math" w:hAnsi="Cambria Math" w:cs="Arial"/>
              <w:snapToGrid w:val="0"/>
              <w:color w:val="000000"/>
              <w:sz w:val="22"/>
              <w:szCs w:val="24"/>
            </w:rPr>
            <m:t>=3.7594 ns</m:t>
          </m:r>
        </m:oMath>
      </m:oMathPara>
    </w:p>
    <w:p w14:paraId="1EA99F09" w14:textId="69C9A463"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L2 </w:t>
      </w:r>
      <w:r w:rsidR="0005173A">
        <w:rPr>
          <w:rFonts w:ascii="Arial" w:hAnsi="Arial" w:cs="Arial"/>
          <w:snapToGrid w:val="0"/>
          <w:color w:val="000000"/>
          <w:sz w:val="22"/>
          <w:szCs w:val="24"/>
        </w:rPr>
        <w:t>Transfer</w:t>
      </w:r>
      <w:r>
        <w:rPr>
          <w:rFonts w:ascii="Arial" w:hAnsi="Arial" w:cs="Arial"/>
          <w:snapToGrid w:val="0"/>
          <w:color w:val="000000"/>
          <w:sz w:val="22"/>
          <w:szCs w:val="24"/>
        </w:rPr>
        <w:t xml:space="preserve"> Time:</w:t>
      </w:r>
    </w:p>
    <w:p w14:paraId="31C87F44" w14:textId="5B23F68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=32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3.7594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=7.5188 ns</m:t>
          </m:r>
        </m:oMath>
      </m:oMathPara>
    </w:p>
    <w:p w14:paraId="688C891D" w14:textId="29AFA0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Miss Rate = 0.20</w:t>
      </w:r>
    </w:p>
    <w:p w14:paraId="51BF8424" w14:textId="0489FE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L3 Access time = 60 ns</w:t>
      </w:r>
    </w:p>
    <w:p w14:paraId="3D07A87E" w14:textId="69D7C449" w:rsidR="002A27DC" w:rsidRDefault="002A27DC" w:rsidP="00096627">
      <w:pPr>
        <w:autoSpaceDE/>
        <w:autoSpaceDN/>
        <w:rPr>
          <w:rFonts w:ascii="Arial" w:hAnsi="Arial" w:cs="Arial"/>
          <w:snapToGrid w:val="0"/>
          <w:color w:val="000000"/>
          <w:sz w:val="22"/>
          <w:szCs w:val="24"/>
        </w:rPr>
      </w:pPr>
    </w:p>
    <w:p w14:paraId="15920E8C" w14:textId="2CA4D8B6"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on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L3 bus:</w:t>
      </w:r>
    </w:p>
    <w:p w14:paraId="4B1A96C2" w14:textId="049206DA" w:rsidR="002A27DC" w:rsidRPr="002A27DC" w:rsidRDefault="002A27DC"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133 MHz</m:t>
              </m:r>
            </m:den>
          </m:f>
          <m:r>
            <w:rPr>
              <w:rFonts w:ascii="Cambria Math" w:hAnsi="Cambria Math" w:cs="Arial"/>
              <w:snapToGrid w:val="0"/>
              <w:color w:val="000000"/>
              <w:sz w:val="22"/>
              <w:szCs w:val="24"/>
            </w:rPr>
            <m:t>=7.5188 ns</m:t>
          </m:r>
        </m:oMath>
      </m:oMathPara>
    </w:p>
    <w:p w14:paraId="711D87DF" w14:textId="77777777" w:rsidR="002A27DC" w:rsidRDefault="002A27DC" w:rsidP="00096627">
      <w:pPr>
        <w:autoSpaceDE/>
        <w:autoSpaceDN/>
        <w:rPr>
          <w:rFonts w:ascii="Arial" w:hAnsi="Arial" w:cs="Arial"/>
          <w:snapToGrid w:val="0"/>
          <w:color w:val="000000"/>
          <w:sz w:val="22"/>
          <w:szCs w:val="24"/>
        </w:rPr>
      </w:pPr>
    </w:p>
    <w:p w14:paraId="213A027C" w14:textId="1BDE32C4"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L3 </w:t>
      </w:r>
      <w:r w:rsidR="0005173A">
        <w:rPr>
          <w:rFonts w:ascii="Arial" w:hAnsi="Arial" w:cs="Arial"/>
          <w:snapToGrid w:val="0"/>
          <w:color w:val="000000"/>
          <w:sz w:val="22"/>
          <w:szCs w:val="24"/>
        </w:rPr>
        <w:t>Transfer Time</w:t>
      </w:r>
      <w:r>
        <w:rPr>
          <w:rFonts w:ascii="Arial" w:hAnsi="Arial" w:cs="Arial"/>
          <w:snapToGrid w:val="0"/>
          <w:color w:val="000000"/>
          <w:sz w:val="22"/>
          <w:szCs w:val="24"/>
        </w:rPr>
        <w:t>:</w:t>
      </w:r>
    </w:p>
    <w:p w14:paraId="1B1049B8" w14:textId="5FC8A2C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 64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7.5188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=30.075 ns</m:t>
          </m:r>
        </m:oMath>
      </m:oMathPara>
    </w:p>
    <w:p w14:paraId="1E39C764" w14:textId="29A30F56" w:rsidR="002A27DC" w:rsidRDefault="002A27DC" w:rsidP="00096627">
      <w:pPr>
        <w:autoSpaceDE/>
        <w:autoSpaceDN/>
        <w:rPr>
          <w:rFonts w:ascii="Arial" w:hAnsi="Arial" w:cs="Arial"/>
          <w:snapToGrid w:val="0"/>
          <w:color w:val="000000"/>
          <w:sz w:val="22"/>
          <w:szCs w:val="24"/>
        </w:rPr>
      </w:pPr>
    </w:p>
    <w:p w14:paraId="6F901F12" w14:textId="6FF4A4B8"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L3 Write Back – 50% blocks are dirty:</w:t>
      </w:r>
    </w:p>
    <w:p w14:paraId="17601896" w14:textId="1E63AC3F"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r>
            <w:rPr>
              <w:rFonts w:ascii="Cambria Math" w:hAnsi="Cambria Math" w:cs="Arial"/>
              <w:snapToGrid w:val="0"/>
              <w:color w:val="000000"/>
              <w:sz w:val="22"/>
              <w:szCs w:val="24"/>
            </w:rPr>
            <m:t>=60 ns+64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7.5188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=90.075 ns</m:t>
          </m:r>
        </m:oMath>
      </m:oMathPara>
    </w:p>
    <w:p w14:paraId="359C8312" w14:textId="77777777" w:rsidR="002A27DC" w:rsidRPr="002A27DC" w:rsidRDefault="002A27DC" w:rsidP="00096627">
      <w:pPr>
        <w:autoSpaceDE/>
        <w:autoSpaceDN/>
        <w:rPr>
          <w:rFonts w:ascii="Arial" w:hAnsi="Arial" w:cs="Arial"/>
          <w:snapToGrid w:val="0"/>
          <w:color w:val="000000"/>
          <w:sz w:val="22"/>
          <w:szCs w:val="24"/>
        </w:rPr>
      </w:pPr>
    </w:p>
    <w:p w14:paraId="0394E2C3" w14:textId="77777777" w:rsidR="002A27DC" w:rsidRDefault="002A27DC" w:rsidP="00096627">
      <w:pPr>
        <w:autoSpaceDE/>
        <w:autoSpaceDN/>
        <w:rPr>
          <w:rFonts w:ascii="Arial" w:hAnsi="Arial" w:cs="Arial"/>
          <w:snapToGrid w:val="0"/>
          <w:color w:val="000000"/>
          <w:sz w:val="22"/>
          <w:szCs w:val="24"/>
        </w:rPr>
      </w:pPr>
    </w:p>
    <w:p w14:paraId="4C1702BF" w14:textId="52BD9390" w:rsidR="00D85023" w:rsidRDefault="00283C91"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M</m:t>
              </m:r>
              <m:r>
                <w:rPr>
                  <w:rFonts w:ascii="Cambria Math" w:hAnsi="Cambria Math" w:cs="Arial"/>
                  <w:snapToGrid w:val="0"/>
                  <w:color w:val="000000"/>
                  <w:sz w:val="22"/>
                  <w:szCs w:val="24"/>
                </w:rPr>
                <m:t>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e>
          </m:d>
        </m:oMath>
      </m:oMathPara>
    </w:p>
    <w:p w14:paraId="5AFA3A7B" w14:textId="4CA26683" w:rsidR="00D85023" w:rsidRDefault="00D85023" w:rsidP="00096627">
      <w:pPr>
        <w:autoSpaceDE/>
        <w:autoSpaceDN/>
        <w:rPr>
          <w:rFonts w:ascii="Arial" w:hAnsi="Arial" w:cs="Arial"/>
          <w:snapToGrid w:val="0"/>
          <w:color w:val="000000"/>
          <w:sz w:val="22"/>
          <w:szCs w:val="24"/>
        </w:rPr>
      </w:pPr>
    </w:p>
    <w:p w14:paraId="0D4383AA" w14:textId="4EF5F923"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AMAT=0+ .02 ⋅(15+7.5188+ .20 ⋅(60+30.075+0.50⋅90.075)</m:t>
          </m:r>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AMAT=0.02 ⋅(22.519+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135.11</m:t>
              </m:r>
            </m:e>
          </m:d>
          <m:r>
            <w:rPr>
              <w:rFonts w:ascii="Arial" w:hAnsi="Arial" w:cs="Arial"/>
              <w:snapToGrid w:val="0"/>
              <w:color w:val="000000"/>
              <w:sz w:val="22"/>
              <w:szCs w:val="24"/>
            </w:rPr>
            <w:br/>
          </m:r>
        </m:oMath>
        <m:oMath>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AMAT=0.9908 ns</m:t>
          </m:r>
        </m:oMath>
      </m:oMathPara>
    </w:p>
    <w:p w14:paraId="00C852B9" w14:textId="29D13C12" w:rsidR="008F2F32" w:rsidRPr="00F324E8" w:rsidRDefault="00A93374" w:rsidP="00F324E8">
      <w:pPr>
        <w:pStyle w:val="ListParagraph"/>
        <w:numPr>
          <w:ilvl w:val="0"/>
          <w:numId w:val="8"/>
        </w:numPr>
        <w:autoSpaceDE/>
        <w:autoSpaceDN/>
        <w:rPr>
          <w:rFonts w:ascii="Arial" w:hAnsi="Arial" w:cs="Arial"/>
          <w:snapToGrid w:val="0"/>
          <w:color w:val="000000"/>
          <w:sz w:val="22"/>
          <w:szCs w:val="24"/>
        </w:rPr>
      </w:pPr>
      <w:r w:rsidRPr="00F324E8">
        <w:rPr>
          <w:rFonts w:ascii="Arial" w:hAnsi="Arial" w:cs="Arial"/>
          <w:snapToGrid w:val="0"/>
          <w:color w:val="000000"/>
          <w:sz w:val="22"/>
          <w:szCs w:val="24"/>
        </w:rPr>
        <w:br w:type="page"/>
      </w:r>
      <w:r w:rsidR="000B38AA" w:rsidRPr="00F324E8">
        <w:rPr>
          <w:rFonts w:ascii="Arial" w:hAnsi="Arial" w:cs="Arial"/>
          <w:snapToGrid w:val="0"/>
          <w:color w:val="000000"/>
          <w:sz w:val="22"/>
          <w:szCs w:val="24"/>
        </w:rPr>
        <w:lastRenderedPageBreak/>
        <w:t>[</w:t>
      </w:r>
      <w:r w:rsidR="00A1135A" w:rsidRPr="00F324E8">
        <w:rPr>
          <w:rFonts w:ascii="Arial" w:hAnsi="Arial" w:cs="Arial"/>
          <w:snapToGrid w:val="0"/>
          <w:color w:val="000000"/>
          <w:sz w:val="22"/>
          <w:szCs w:val="24"/>
        </w:rPr>
        <w:t>1</w:t>
      </w:r>
      <w:r w:rsidR="00AE4374" w:rsidRPr="00F324E8">
        <w:rPr>
          <w:rFonts w:ascii="Arial" w:hAnsi="Arial" w:cs="Arial"/>
          <w:snapToGrid w:val="0"/>
          <w:color w:val="000000"/>
          <w:sz w:val="22"/>
          <w:szCs w:val="24"/>
        </w:rPr>
        <w:t>2</w:t>
      </w:r>
      <w:r w:rsidR="000B38AA" w:rsidRPr="00F324E8">
        <w:rPr>
          <w:rFonts w:ascii="Arial" w:hAnsi="Arial" w:cs="Arial"/>
          <w:snapToGrid w:val="0"/>
          <w:color w:val="000000"/>
          <w:sz w:val="22"/>
          <w:szCs w:val="24"/>
        </w:rPr>
        <w:t>] What is the average memory</w:t>
      </w:r>
      <w:r w:rsidR="008F2F32" w:rsidRPr="00F324E8">
        <w:rPr>
          <w:rFonts w:ascii="Arial" w:hAnsi="Arial" w:cs="Arial"/>
          <w:snapToGrid w:val="0"/>
          <w:color w:val="000000"/>
          <w:sz w:val="22"/>
          <w:szCs w:val="24"/>
        </w:rPr>
        <w:t xml:space="preserve"> access time for data reads?</w:t>
      </w:r>
    </w:p>
    <w:p w14:paraId="201A22E7" w14:textId="77777777" w:rsidR="00A93374" w:rsidRDefault="00A93374" w:rsidP="00A93374">
      <w:pPr>
        <w:rPr>
          <w:rFonts w:ascii="Arial" w:hAnsi="Arial" w:cs="Arial"/>
          <w:snapToGrid w:val="0"/>
          <w:color w:val="000000"/>
          <w:sz w:val="22"/>
          <w:szCs w:val="24"/>
        </w:rPr>
      </w:pPr>
    </w:p>
    <w:p w14:paraId="25B9CB64" w14:textId="30433551" w:rsidR="0043273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L1:  95% hit rate, penalty = 0</w:t>
      </w:r>
    </w:p>
    <w:p w14:paraId="1D613730" w14:textId="7EF98D8E"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L2:  15 ns access</w:t>
      </w:r>
    </w:p>
    <w:p w14:paraId="46B88775" w14:textId="3D5B861B" w:rsidR="00D85023" w:rsidRPr="00D85023"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16 byte</m:t>
              </m:r>
              <m:r>
                <w:rPr>
                  <w:rFonts w:ascii="Cambria Math" w:hAnsi="Cambria Math" w:cs="Arial"/>
                  <w:snapToGrid w:val="0"/>
                  <w:color w:val="000000"/>
                  <w:sz w:val="22"/>
                  <w:szCs w:val="24"/>
                </w:rPr>
                <m:t>s⋅</m:t>
              </m:r>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×3.7594 ns=3.7594 ns</m:t>
          </m:r>
        </m:oMath>
      </m:oMathPara>
    </w:p>
    <w:p w14:paraId="00DE78A1" w14:textId="71C66DC2" w:rsidR="00D85023" w:rsidRDefault="00D85023" w:rsidP="00A93374">
      <w:pPr>
        <w:ind w:left="720"/>
        <w:rPr>
          <w:rFonts w:ascii="Arial" w:hAnsi="Arial" w:cs="Arial"/>
          <w:snapToGrid w:val="0"/>
          <w:color w:val="000000"/>
          <w:sz w:val="22"/>
          <w:szCs w:val="24"/>
        </w:rPr>
      </w:pPr>
    </w:p>
    <w:p w14:paraId="646DB14C" w14:textId="085C2774"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L3:  60 ns access</w:t>
      </w:r>
    </w:p>
    <w:p w14:paraId="52623EAB" w14:textId="49F8085C" w:rsidR="00D85023" w:rsidRPr="0005173A"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64 bytes⋅8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×7.5188 ns=</m:t>
          </m:r>
          <m:r>
            <w:rPr>
              <w:rFonts w:ascii="Cambria Math" w:hAnsi="Cambria Math" w:cs="Arial"/>
              <w:snapToGrid w:val="0"/>
              <w:color w:val="000000"/>
              <w:sz w:val="22"/>
              <w:szCs w:val="24"/>
            </w:rPr>
            <m:t>30.075 ns</m:t>
          </m:r>
        </m:oMath>
      </m:oMathPara>
    </w:p>
    <w:p w14:paraId="31975563" w14:textId="77777777" w:rsidR="0005173A" w:rsidRDefault="0005173A" w:rsidP="0005173A">
      <w:pPr>
        <w:rPr>
          <w:rFonts w:ascii="Arial" w:hAnsi="Arial" w:cs="Arial"/>
          <w:snapToGrid w:val="0"/>
          <w:color w:val="000000"/>
          <w:sz w:val="22"/>
          <w:szCs w:val="24"/>
        </w:rPr>
      </w:pPr>
    </w:p>
    <w:p w14:paraId="060CA0CA" w14:textId="7D4DED58" w:rsidR="0005173A" w:rsidRDefault="0005173A" w:rsidP="0005173A">
      <w:pPr>
        <w:ind w:left="720"/>
        <w:rPr>
          <w:rFonts w:ascii="Arial" w:hAnsi="Arial" w:cs="Arial"/>
          <w:snapToGrid w:val="0"/>
          <w:color w:val="000000"/>
          <w:sz w:val="22"/>
          <w:szCs w:val="24"/>
        </w:rPr>
      </w:pPr>
      <w:r>
        <w:rPr>
          <w:rFonts w:ascii="Arial" w:hAnsi="Arial" w:cs="Arial"/>
          <w:snapToGrid w:val="0"/>
          <w:color w:val="000000"/>
          <w:sz w:val="22"/>
          <w:szCs w:val="24"/>
        </w:rPr>
        <w:t>We only incur a penalty on 3% of writes because of the write buffer:</w:t>
      </w:r>
    </w:p>
    <w:p w14:paraId="66C2C37C" w14:textId="3D306E84" w:rsidR="0005173A" w:rsidRPr="0005173A" w:rsidRDefault="0005173A" w:rsidP="0005173A">
      <w:pPr>
        <w:rPr>
          <w:rFonts w:ascii="Arial" w:hAnsi="Arial" w:cs="Arial"/>
          <w:snapToGrid w:val="0"/>
          <w:color w:val="000000"/>
          <w:sz w:val="22"/>
          <w:szCs w:val="24"/>
        </w:rPr>
      </w:pPr>
      <m:oMathPara>
        <m:oMath>
          <m:r>
            <m:rPr>
              <m:sty m:val="p"/>
            </m:rPr>
            <w:rPr>
              <w:rFonts w:ascii="Cambria Math" w:hAnsi="Arial" w:cs="Arial"/>
              <w:snapToGrid w:val="0"/>
              <w:color w:val="000000"/>
              <w:sz w:val="22"/>
              <w:szCs w:val="24"/>
            </w:rPr>
            <w:br/>
          </m:r>
        </m:oMath>
        <m:oMath>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r>
            <m:rPr>
              <m:sty m:val="p"/>
            </m:rPr>
            <w:rPr>
              <w:rFonts w:ascii="Cambria Math" w:hAnsi="Arial" w:cs="Arial"/>
              <w:snapToGrid w:val="0"/>
              <w:color w:val="000000"/>
              <w:sz w:val="22"/>
              <w:szCs w:val="24"/>
            </w:rPr>
            <m:t xml:space="preserve">=0.03 </m:t>
          </m:r>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60 ns+</m:t>
              </m:r>
              <m:f>
                <m:fPr>
                  <m:ctrlPr>
                    <w:rPr>
                      <w:rFonts w:ascii="Cambria Math" w:hAnsi="Cambria Math" w:cs="Cambria Math"/>
                      <w:snapToGrid w:val="0"/>
                      <w:color w:val="000000"/>
                      <w:sz w:val="22"/>
                      <w:szCs w:val="24"/>
                    </w:rPr>
                  </m:ctrlPr>
                </m:fPr>
                <m:num>
                  <m:r>
                    <m:rPr>
                      <m:sty m:val="p"/>
                    </m:rPr>
                    <w:rPr>
                      <w:rFonts w:ascii="Cambria Math" w:hAnsi="Arial" w:cs="Arial"/>
                      <w:snapToGrid w:val="0"/>
                      <w:color w:val="000000"/>
                      <w:sz w:val="22"/>
                      <w:szCs w:val="24"/>
                    </w:rPr>
                    <m:t>64 bytes</m:t>
                  </m:r>
                  <m:r>
                    <m:rPr>
                      <m:sty m:val="p"/>
                    </m:rPr>
                    <w:rPr>
                      <w:rFonts w:ascii="Cambria Math" w:hAnsi="Cambria Math" w:cs="Cambria Math"/>
                      <w:snapToGrid w:val="0"/>
                      <w:color w:val="000000"/>
                      <w:sz w:val="22"/>
                      <w:szCs w:val="24"/>
                    </w:rPr>
                    <m:t>⋅8 bits</m:t>
                  </m:r>
                  <m:ctrlPr>
                    <w:rPr>
                      <w:rFonts w:ascii="Cambria Math" w:hAnsi="Arial" w:cs="Arial"/>
                      <w:snapToGrid w:val="0"/>
                      <w:color w:val="000000"/>
                      <w:sz w:val="22"/>
                      <w:szCs w:val="24"/>
                    </w:rPr>
                  </m:ctrlPr>
                </m:num>
                <m:den>
                  <m:r>
                    <m:rPr>
                      <m:sty m:val="p"/>
                    </m:rPr>
                    <w:rPr>
                      <w:rFonts w:ascii="Cambria Math" w:hAnsi="Cambria Math" w:cs="Cambria Math"/>
                      <w:snapToGrid w:val="0"/>
                      <w:color w:val="000000"/>
                      <w:sz w:val="22"/>
                      <w:szCs w:val="24"/>
                    </w:rPr>
                    <m:t>128 bits</m:t>
                  </m:r>
                </m:den>
              </m:f>
              <m:r>
                <m:rPr>
                  <m:sty m:val="p"/>
                </m:rPr>
                <w:rPr>
                  <w:rFonts w:ascii="Cambria Math" w:hAnsi="Arial" w:cs="Arial"/>
                  <w:snapToGrid w:val="0"/>
                  <w:color w:val="000000"/>
                  <w:sz w:val="22"/>
                  <w:szCs w:val="24"/>
                </w:rPr>
                <m:t>×</m:t>
              </m:r>
              <m:r>
                <m:rPr>
                  <m:sty m:val="p"/>
                </m:rPr>
                <w:rPr>
                  <w:rFonts w:ascii="Cambria Math" w:hAnsi="Arial" w:cs="Arial"/>
                  <w:snapToGrid w:val="0"/>
                  <w:color w:val="000000"/>
                  <w:sz w:val="22"/>
                  <w:szCs w:val="24"/>
                </w:rPr>
                <m:t>7.5188 ns</m:t>
              </m:r>
            </m:e>
          </m:d>
          <m:r>
            <m:rPr>
              <m:sty m:val="p"/>
            </m:rPr>
            <w:rPr>
              <w:rFonts w:ascii="Cambria Math" w:hAnsi="Arial" w:cs="Arial"/>
              <w:snapToGrid w:val="0"/>
              <w:color w:val="000000"/>
              <w:sz w:val="22"/>
              <w:szCs w:val="24"/>
            </w:rPr>
            <m:t>=2.70 ns</m:t>
          </m:r>
        </m:oMath>
      </m:oMathPara>
    </w:p>
    <w:p w14:paraId="4C179A1C" w14:textId="77777777" w:rsidR="0005173A" w:rsidRDefault="0005173A" w:rsidP="00A93374">
      <w:pPr>
        <w:ind w:left="720"/>
        <w:rPr>
          <w:rFonts w:ascii="Arial" w:hAnsi="Arial" w:cs="Arial"/>
          <w:snapToGrid w:val="0"/>
          <w:color w:val="000000"/>
          <w:sz w:val="22"/>
          <w:szCs w:val="24"/>
        </w:rPr>
      </w:pPr>
    </w:p>
    <w:p w14:paraId="501B4BCD" w14:textId="2B8F3048" w:rsidR="0005173A" w:rsidRPr="00D85023" w:rsidRDefault="0005173A" w:rsidP="00A93374">
      <w:pPr>
        <w:ind w:left="720"/>
        <w:rPr>
          <w:rFonts w:ascii="Arial" w:hAnsi="Arial" w:cs="Arial"/>
          <w:snapToGrid w:val="0"/>
          <w:color w:val="000000"/>
          <w:sz w:val="22"/>
          <w:szCs w:val="24"/>
        </w:rPr>
      </w:pPr>
      <m:oMathPara>
        <m:oMath>
          <m:r>
            <m:rPr>
              <m:sty m:val="p"/>
            </m:rPr>
            <w:rPr>
              <w:rFonts w:ascii="Cambria Math" w:hAnsi="Arial" w:cs="Arial"/>
              <w:snapToGrid w:val="0"/>
              <w:color w:val="000000"/>
              <w:sz w:val="22"/>
              <w:szCs w:val="24"/>
            </w:rPr>
            <m:t>AMAT=L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HitRate</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+0.50</m:t>
                  </m:r>
                  <m:r>
                    <m:rPr>
                      <m:sty m:val="p"/>
                    </m:rPr>
                    <w:rPr>
                      <w:rFonts w:ascii="Cambria Math" w:hAnsi="Cambria Math" w:cs="Cambria Math"/>
                      <w:snapToGrid w:val="0"/>
                      <w:color w:val="000000"/>
                      <w:sz w:val="22"/>
                      <w:szCs w:val="24"/>
                    </w:rPr>
                    <m:t>⋅</m:t>
                  </m:r>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e>
              </m:d>
            </m:e>
          </m:d>
          <m:r>
            <m:rPr>
              <m:sty m:val="p"/>
            </m:rPr>
            <w:rPr>
              <w:rFonts w:ascii="Cambria Math" w:hAnsi="Arial" w:cs="Arial"/>
              <w:snapToGrid w:val="0"/>
              <w:color w:val="000000"/>
              <w:sz w:val="22"/>
              <w:szCs w:val="24"/>
            </w:rPr>
            <w:br/>
          </m:r>
        </m:oMath>
        <m:oMath>
          <m:r>
            <m:rPr>
              <m:sty m:val="p"/>
            </m:rPr>
            <w:rPr>
              <w:rFonts w:ascii="Arial" w:hAnsi="Arial" w:cs="Arial"/>
              <w:snapToGrid w:val="0"/>
              <w:color w:val="000000"/>
              <w:sz w:val="22"/>
              <w:szCs w:val="24"/>
            </w:rPr>
            <w:br/>
          </m:r>
        </m:oMath>
        <m:oMath>
          <m:r>
            <w:rPr>
              <w:rFonts w:ascii="Cambria Math" w:hAnsi="Cambria Math" w:cs="Arial"/>
              <w:snapToGrid w:val="0"/>
              <w:color w:val="000000"/>
              <w:sz w:val="22"/>
              <w:szCs w:val="24"/>
            </w:rPr>
            <m:t>AMAT= 0+0.05⋅</m:t>
          </m:r>
          <m:d>
            <m:dPr>
              <m:begChr m:val="["/>
              <m:endChr m:val="]"/>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60+30.075+0.50⋅2.70</m:t>
                  </m:r>
                </m:e>
              </m:d>
            </m:e>
          </m:d>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AMAT=1.8522 ns</m:t>
          </m:r>
        </m:oMath>
      </m:oMathPara>
    </w:p>
    <w:p w14:paraId="7D66339E" w14:textId="77777777" w:rsidR="00DB5615" w:rsidRDefault="00DB5615" w:rsidP="0005173A">
      <w:pPr>
        <w:rPr>
          <w:rFonts w:ascii="Arial" w:hAnsi="Arial" w:cs="Arial"/>
          <w:i/>
          <w:snapToGrid w:val="0"/>
          <w:color w:val="000000"/>
          <w:sz w:val="22"/>
          <w:szCs w:val="24"/>
        </w:rPr>
      </w:pPr>
    </w:p>
    <w:p w14:paraId="54D733DA" w14:textId="77777777" w:rsidR="00DB5615" w:rsidRPr="00A93374" w:rsidRDefault="00DB5615" w:rsidP="00A93374">
      <w:pPr>
        <w:ind w:left="720"/>
        <w:rPr>
          <w:rFonts w:ascii="Arial" w:hAnsi="Arial" w:cs="Arial"/>
          <w:i/>
          <w:snapToGrid w:val="0"/>
          <w:color w:val="000000"/>
          <w:sz w:val="22"/>
          <w:szCs w:val="24"/>
        </w:rPr>
      </w:pPr>
    </w:p>
    <w:p w14:paraId="5EED0AFC"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14:paraId="46CB48C0" w14:textId="77777777" w:rsidR="00A93374" w:rsidRPr="001D3483" w:rsidRDefault="00A93374" w:rsidP="00A93374">
      <w:pPr>
        <w:rPr>
          <w:rFonts w:ascii="Arial" w:hAnsi="Arial" w:cs="Arial"/>
          <w:snapToGrid w:val="0"/>
          <w:color w:val="000000"/>
          <w:sz w:val="16"/>
          <w:szCs w:val="24"/>
        </w:rPr>
      </w:pPr>
    </w:p>
    <w:p w14:paraId="7FB2DA78" w14:textId="77777777" w:rsidR="00A93374" w:rsidRPr="0005173A" w:rsidRDefault="00A93374" w:rsidP="00A93374">
      <w:pPr>
        <w:rPr>
          <w:rFonts w:ascii="Arial" w:hAnsi="Arial" w:cs="Arial"/>
          <w:snapToGrid w:val="0"/>
          <w:color w:val="000000"/>
          <w:sz w:val="22"/>
          <w:szCs w:val="24"/>
        </w:rPr>
      </w:pPr>
    </w:p>
    <w:p w14:paraId="0B741CF1" w14:textId="20F168F0" w:rsidR="00DB5615" w:rsidRDefault="0005173A" w:rsidP="00A93374">
      <w:pPr>
        <w:rPr>
          <w:rFonts w:ascii="Arial" w:hAnsi="Arial" w:cs="Arial"/>
          <w:snapToGrid w:val="0"/>
          <w:color w:val="000000"/>
          <w:sz w:val="22"/>
          <w:szCs w:val="24"/>
        </w:rPr>
      </w:pPr>
      <w:r>
        <w:rPr>
          <w:rFonts w:ascii="Arial" w:hAnsi="Arial" w:cs="Arial"/>
          <w:snapToGrid w:val="0"/>
          <w:color w:val="000000"/>
          <w:sz w:val="22"/>
          <w:szCs w:val="24"/>
        </w:rPr>
        <w:t xml:space="preserve">97% of writes incur no penalty, </w:t>
      </w:r>
      <w:proofErr w:type="gramStart"/>
      <w:r>
        <w:rPr>
          <w:rFonts w:ascii="Arial" w:hAnsi="Arial" w:cs="Arial"/>
          <w:snapToGrid w:val="0"/>
          <w:color w:val="000000"/>
          <w:sz w:val="22"/>
          <w:szCs w:val="24"/>
        </w:rPr>
        <w:t>16 byte</w:t>
      </w:r>
      <w:proofErr w:type="gramEnd"/>
      <w:r>
        <w:rPr>
          <w:rFonts w:ascii="Arial" w:hAnsi="Arial" w:cs="Arial"/>
          <w:snapToGrid w:val="0"/>
          <w:color w:val="000000"/>
          <w:sz w:val="22"/>
          <w:szCs w:val="24"/>
        </w:rPr>
        <w:t xml:space="preserve"> blocks:</w:t>
      </w:r>
    </w:p>
    <w:p w14:paraId="685383E5" w14:textId="66F7D7AF" w:rsidR="0005173A" w:rsidRDefault="0005173A" w:rsidP="00A93374">
      <w:pPr>
        <w:rPr>
          <w:rFonts w:ascii="Arial" w:hAnsi="Arial" w:cs="Arial"/>
          <w:snapToGrid w:val="0"/>
          <w:color w:val="000000"/>
          <w:sz w:val="22"/>
          <w:szCs w:val="24"/>
        </w:rPr>
      </w:pPr>
    </w:p>
    <w:p w14:paraId="4D1A3934" w14:textId="05816F4A"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access = 15 ns</w:t>
      </w:r>
    </w:p>
    <w:p w14:paraId="51971557" w14:textId="43775DCD"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Transfer Time = 3.7594 ns</w:t>
      </w:r>
    </w:p>
    <w:p w14:paraId="555667F9" w14:textId="102AA860"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access = 60 ns</w:t>
      </w:r>
    </w:p>
    <w:p w14:paraId="4F8A36C7" w14:textId="1FE893D0"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Transfer Time = 30.075 ns</w:t>
      </w:r>
    </w:p>
    <w:p w14:paraId="387B685B" w14:textId="715F4412" w:rsidR="0005173A" w:rsidRDefault="0005173A" w:rsidP="00A93374">
      <w:pPr>
        <w:rPr>
          <w:rFonts w:ascii="Arial" w:hAnsi="Arial" w:cs="Arial"/>
          <w:snapToGrid w:val="0"/>
          <w:color w:val="000000"/>
          <w:sz w:val="22"/>
          <w:szCs w:val="24"/>
        </w:rPr>
      </w:pPr>
    </w:p>
    <w:p w14:paraId="3FAC78C8" w14:textId="77777777" w:rsidR="003C3BDE" w:rsidRPr="003C3BDE" w:rsidRDefault="003C3BDE"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AMAT=0+ .03⋅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e>
              </m:d>
            </m:e>
          </m:d>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m:t>
                  </m:r>
                </m:e>
              </m:d>
            </m:e>
          </m:d>
          <m:r>
            <m:rPr>
              <m:sty m:val="p"/>
            </m:rPr>
            <w:rPr>
              <w:rFonts w:ascii="Arial" w:hAnsi="Arial" w:cs="Arial"/>
              <w:snapToGrid w:val="0"/>
              <w:color w:val="000000"/>
              <w:sz w:val="22"/>
              <w:szCs w:val="24"/>
            </w:rPr>
            <w:br/>
          </m:r>
        </m:oMath>
      </m:oMathPara>
    </w:p>
    <w:p w14:paraId="6EC35EA6" w14:textId="04FD8619" w:rsidR="0005173A" w:rsidRPr="003C3BDE" w:rsidRDefault="003C3BDE"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AMAT=1.1032 ns</m:t>
          </m:r>
        </m:oMath>
      </m:oMathPara>
    </w:p>
    <w:p w14:paraId="4EA414A9" w14:textId="77777777" w:rsidR="00DB5615" w:rsidRPr="00A93374" w:rsidRDefault="00DB5615" w:rsidP="00A93374">
      <w:pPr>
        <w:rPr>
          <w:rFonts w:ascii="Arial" w:hAnsi="Arial" w:cs="Arial"/>
          <w:snapToGrid w:val="0"/>
          <w:color w:val="000000"/>
          <w:sz w:val="22"/>
          <w:szCs w:val="24"/>
        </w:rPr>
      </w:pPr>
    </w:p>
    <w:p w14:paraId="07B989E4" w14:textId="77777777"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14:paraId="73EB91EB" w14:textId="77777777" w:rsidR="000B38AA" w:rsidRDefault="000B38AA" w:rsidP="007861E0">
      <w:pPr>
        <w:rPr>
          <w:rFonts w:ascii="Arial" w:hAnsi="Arial" w:cs="Arial"/>
          <w:snapToGrid w:val="0"/>
          <w:color w:val="000000"/>
          <w:sz w:val="24"/>
          <w:szCs w:val="24"/>
        </w:rPr>
      </w:pPr>
    </w:p>
    <w:p w14:paraId="2F49D703" w14:textId="5F7D01C2" w:rsidR="001D3483" w:rsidRDefault="003C3BDE">
      <w:pPr>
        <w:autoSpaceDE/>
        <w:autoSpaceDN/>
        <w:rPr>
          <w:rFonts w:ascii="Arial" w:hAnsi="Arial" w:cs="Arial"/>
          <w:snapToGrid w:val="0"/>
          <w:color w:val="000000"/>
          <w:sz w:val="22"/>
          <w:szCs w:val="24"/>
        </w:rPr>
      </w:pPr>
      <w:r>
        <w:rPr>
          <w:rFonts w:ascii="Arial" w:hAnsi="Arial" w:cs="Arial"/>
          <w:snapToGrid w:val="0"/>
          <w:color w:val="000000"/>
          <w:sz w:val="22"/>
          <w:szCs w:val="24"/>
        </w:rPr>
        <w:t>CPI = 1.35 excluding mem access</w:t>
      </w:r>
    </w:p>
    <w:p w14:paraId="59B96842" w14:textId="4209B8A3" w:rsidR="003C3BDE" w:rsidRPr="0091545F" w:rsidRDefault="003C3BDE">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=1.8522 ns⋅1.1 GHz=2.0374</m:t>
          </m:r>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w:rPr>
              <w:rFonts w:ascii="Cambria Math" w:hAnsi="Cambria Math" w:cs="Arial"/>
              <w:snapToGrid w:val="0"/>
              <w:color w:val="000000"/>
              <w:sz w:val="22"/>
              <w:szCs w:val="24"/>
            </w:rPr>
            <m:t>=1.1032 ns⋅1.1 GHz=1.2135</m:t>
          </m:r>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Instructions</m:t>
              </m:r>
            </m:sub>
          </m:sSub>
          <m:r>
            <w:rPr>
              <w:rFonts w:ascii="Cambria Math" w:hAnsi="Cambria Math" w:cs="Arial"/>
              <w:snapToGrid w:val="0"/>
              <w:color w:val="000000"/>
              <w:sz w:val="22"/>
              <w:szCs w:val="24"/>
            </w:rPr>
            <m:t>=0.9908 ns⋅1.1 GHz=1.0899</m:t>
          </m:r>
        </m:oMath>
      </m:oMathPara>
    </w:p>
    <w:p w14:paraId="0ED842E2" w14:textId="77777777" w:rsidR="0091545F" w:rsidRPr="0091545F" w:rsidRDefault="0091545F">
      <w:pPr>
        <w:autoSpaceDE/>
        <w:autoSpaceDN/>
        <w:rPr>
          <w:rFonts w:ascii="Arial" w:hAnsi="Arial" w:cs="Arial"/>
          <w:snapToGrid w:val="0"/>
          <w:color w:val="000000"/>
          <w:sz w:val="22"/>
          <w:szCs w:val="24"/>
        </w:rPr>
      </w:pPr>
    </w:p>
    <w:p w14:paraId="1CEA2250" w14:textId="5D332B6E" w:rsidR="003C3BDE" w:rsidRDefault="003C3BDE">
      <w:pPr>
        <w:autoSpaceDE/>
        <w:autoSpaceDN/>
        <w:rPr>
          <w:rFonts w:ascii="Arial" w:hAnsi="Arial" w:cs="Arial"/>
          <w:snapToGrid w:val="0"/>
          <w:color w:val="000000"/>
          <w:sz w:val="22"/>
          <w:szCs w:val="24"/>
        </w:rPr>
      </w:pPr>
    </w:p>
    <w:p w14:paraId="0F160909" w14:textId="5F3738A9" w:rsidR="003C3BDE" w:rsidRDefault="003C3BDE">
      <w:pPr>
        <w:autoSpaceDE/>
        <w:autoSpaceDN/>
        <w:rPr>
          <w:rFonts w:ascii="Arial" w:hAnsi="Arial" w:cs="Arial"/>
          <w:snapToGrid w:val="0"/>
          <w:color w:val="000000"/>
          <w:sz w:val="22"/>
          <w:szCs w:val="24"/>
        </w:rPr>
      </w:pPr>
      <w:r>
        <w:rPr>
          <w:rFonts w:ascii="Arial" w:hAnsi="Arial" w:cs="Arial"/>
          <w:snapToGrid w:val="0"/>
          <w:color w:val="000000"/>
          <w:sz w:val="22"/>
          <w:szCs w:val="24"/>
        </w:rPr>
        <w:t>Overall CPI:</w:t>
      </w:r>
    </w:p>
    <w:p w14:paraId="64858F6C" w14:textId="27943589" w:rsidR="003C3BDE" w:rsidRPr="003C3BDE" w:rsidRDefault="000D0829">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CPI=CP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m:t>
              </m:r>
            </m:sub>
          </m:sSub>
          <m:r>
            <w:rPr>
              <w:rFonts w:ascii="Cambria Math" w:hAnsi="Cambria Math" w:cs="Arial"/>
              <w:snapToGrid w:val="0"/>
              <w:color w:val="000000"/>
              <w:sz w:val="22"/>
              <w:szCs w:val="24"/>
            </w:rPr>
            <m:t>+.70⋅CP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Original</m:t>
              </m:r>
            </m:sub>
          </m:sSub>
          <m:r>
            <w:rPr>
              <w:rFonts w:ascii="Cambria Math" w:hAnsi="Cambria Math" w:cs="Arial"/>
              <w:snapToGrid w:val="0"/>
              <w:color w:val="000000"/>
              <w:sz w:val="22"/>
              <w:szCs w:val="24"/>
            </w:rPr>
            <m:t>+.20⋅CP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 .10⋅CP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m:t>
          </m:r>
          <m:r>
            <w:rPr>
              <w:rFonts w:ascii="Cambria Math" w:hAnsi="Cambria Math" w:cs="Arial"/>
              <w:snapToGrid w:val="0"/>
              <w:color w:val="000000"/>
              <w:sz w:val="22"/>
              <w:szCs w:val="24"/>
            </w:rPr>
            <m:t>1.0899+</m:t>
          </m:r>
          <m:r>
            <w:rPr>
              <w:rFonts w:ascii="Cambria Math" w:hAnsi="Cambria Math" w:cs="Arial"/>
              <w:snapToGrid w:val="0"/>
              <w:color w:val="000000"/>
              <w:sz w:val="22"/>
              <w:szCs w:val="24"/>
            </w:rPr>
            <m:t>0.70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1.35</m:t>
              </m:r>
            </m:e>
          </m:d>
          <m:r>
            <w:rPr>
              <w:rFonts w:ascii="Cambria Math" w:hAnsi="Cambria Math" w:cs="Arial"/>
              <w:snapToGrid w:val="0"/>
              <w:color w:val="000000"/>
              <w:sz w:val="22"/>
              <w:szCs w:val="24"/>
            </w:rPr>
            <m:t>+0.20 ⋅2.0374+0.10⋅1.2135</m:t>
          </m:r>
          <m: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m:t>
          </m:r>
          <m:r>
            <w:rPr>
              <w:rFonts w:ascii="Cambria Math" w:hAnsi="Cambria Math" w:cs="Arial"/>
              <w:snapToGrid w:val="0"/>
              <w:color w:val="000000"/>
              <w:sz w:val="22"/>
              <w:szCs w:val="24"/>
            </w:rPr>
            <m:t>2.5638</m:t>
          </m:r>
        </m:oMath>
      </m:oMathPara>
    </w:p>
    <w:p w14:paraId="75836CD2" w14:textId="77777777" w:rsidR="00D31EF2" w:rsidRDefault="00D31EF2">
      <w:pPr>
        <w:autoSpaceDE/>
        <w:autoSpaceDN/>
        <w:rPr>
          <w:rFonts w:ascii="Arial" w:hAnsi="Arial" w:cs="Arial"/>
          <w:sz w:val="24"/>
          <w:szCs w:val="24"/>
        </w:rPr>
      </w:pPr>
      <w:r>
        <w:rPr>
          <w:rFonts w:ascii="Arial" w:hAnsi="Arial" w:cs="Arial"/>
          <w:sz w:val="24"/>
          <w:szCs w:val="24"/>
        </w:rPr>
        <w:br w:type="page"/>
      </w:r>
    </w:p>
    <w:p w14:paraId="4DF2A98D" w14:textId="77777777"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The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14:paraId="715F6A66" w14:textId="77777777" w:rsidR="00602E8A" w:rsidRPr="003262AF" w:rsidRDefault="00602E8A" w:rsidP="003262AF">
      <w:pPr>
        <w:tabs>
          <w:tab w:val="left" w:pos="-1080"/>
        </w:tabs>
        <w:rPr>
          <w:rFonts w:ascii="Arial" w:hAnsi="Arial" w:cs="Arial"/>
          <w:sz w:val="22"/>
          <w:szCs w:val="24"/>
        </w:rPr>
      </w:pPr>
    </w:p>
    <w:p w14:paraId="7481C5A2" w14:textId="77777777"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64 KB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two-way and four- way set associative caches in comparison to a direct mapped organization?</w:t>
      </w:r>
    </w:p>
    <w:p w14:paraId="3187DE59" w14:textId="77777777" w:rsidR="002047AC" w:rsidRPr="002047AC" w:rsidRDefault="002047AC" w:rsidP="002047AC">
      <w:pPr>
        <w:tabs>
          <w:tab w:val="left" w:pos="7080"/>
        </w:tabs>
        <w:rPr>
          <w:rFonts w:ascii="Arial" w:hAnsi="Arial" w:cs="Arial"/>
          <w:sz w:val="14"/>
          <w:szCs w:val="24"/>
        </w:rPr>
      </w:pPr>
    </w:p>
    <w:p w14:paraId="4469D7F8" w14:textId="47B8C240" w:rsidR="002047AC"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Direct mapped – 477.7 </w:t>
      </w:r>
      <w:proofErr w:type="spellStart"/>
      <w:r>
        <w:rPr>
          <w:rFonts w:ascii="Arial" w:hAnsi="Arial" w:cs="Arial"/>
          <w:snapToGrid w:val="0"/>
          <w:color w:val="000000"/>
          <w:sz w:val="22"/>
          <w:szCs w:val="24"/>
        </w:rPr>
        <w:t>ps</w:t>
      </w:r>
      <w:proofErr w:type="spellEnd"/>
    </w:p>
    <w:p w14:paraId="6BF7B1A6" w14:textId="1EE1C0E7" w:rsid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Two-Way Associative – 523.6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477.7 / 523.6 = 0.914</w:t>
      </w:r>
    </w:p>
    <w:p w14:paraId="5308ADBC" w14:textId="6C8915D9" w:rsidR="00096627" w:rsidRP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Four-way Associative – 520.6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w:t>
      </w:r>
      <w:r w:rsidR="0097151F">
        <w:rPr>
          <w:rFonts w:ascii="Arial" w:hAnsi="Arial" w:cs="Arial"/>
          <w:snapToGrid w:val="0"/>
          <w:color w:val="000000"/>
          <w:sz w:val="22"/>
          <w:szCs w:val="24"/>
        </w:rPr>
        <w:t>477.7 / 520.6 = 0.918</w:t>
      </w:r>
    </w:p>
    <w:p w14:paraId="2B8F248E" w14:textId="62181B8B" w:rsidR="00DB5615" w:rsidRDefault="00DB5615" w:rsidP="002047AC">
      <w:pPr>
        <w:tabs>
          <w:tab w:val="left" w:pos="7080"/>
        </w:tabs>
        <w:rPr>
          <w:rFonts w:ascii="Arial" w:hAnsi="Arial" w:cs="Arial"/>
          <w:i/>
          <w:snapToGrid w:val="0"/>
          <w:color w:val="000000"/>
          <w:sz w:val="22"/>
          <w:szCs w:val="24"/>
        </w:rPr>
      </w:pPr>
    </w:p>
    <w:p w14:paraId="51E58B1F" w14:textId="7990F7C2" w:rsidR="0097151F" w:rsidRPr="0097151F" w:rsidRDefault="0097151F"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The direct mapped cache performed better than all other cache organizations</w:t>
      </w:r>
      <w:r w:rsidR="00D921FA">
        <w:rPr>
          <w:rFonts w:ascii="Arial" w:hAnsi="Arial" w:cs="Arial"/>
          <w:snapToGrid w:val="0"/>
          <w:color w:val="000000"/>
          <w:sz w:val="22"/>
          <w:szCs w:val="24"/>
        </w:rPr>
        <w:t xml:space="preserve">.  The two-way access time was 45.9 </w:t>
      </w:r>
      <w:proofErr w:type="spellStart"/>
      <w:r w:rsidR="00D921FA">
        <w:rPr>
          <w:rFonts w:ascii="Arial" w:hAnsi="Arial" w:cs="Arial"/>
          <w:snapToGrid w:val="0"/>
          <w:color w:val="000000"/>
          <w:sz w:val="22"/>
          <w:szCs w:val="24"/>
        </w:rPr>
        <w:t>ps</w:t>
      </w:r>
      <w:proofErr w:type="spellEnd"/>
      <w:r w:rsidR="00D921FA">
        <w:rPr>
          <w:rFonts w:ascii="Arial" w:hAnsi="Arial" w:cs="Arial"/>
          <w:snapToGrid w:val="0"/>
          <w:color w:val="000000"/>
          <w:sz w:val="22"/>
          <w:szCs w:val="24"/>
        </w:rPr>
        <w:t xml:space="preserve"> longer than direct mapped, while the 4-way was 42.9 ps.</w:t>
      </w:r>
    </w:p>
    <w:p w14:paraId="2D7A1ECC" w14:textId="117C33EF" w:rsidR="00DB5615" w:rsidRPr="00096627" w:rsidRDefault="00DB5615" w:rsidP="002047AC">
      <w:pPr>
        <w:tabs>
          <w:tab w:val="left" w:pos="7080"/>
        </w:tabs>
        <w:rPr>
          <w:rFonts w:ascii="Arial" w:hAnsi="Arial" w:cs="Arial"/>
          <w:snapToGrid w:val="0"/>
          <w:color w:val="000000"/>
          <w:sz w:val="22"/>
          <w:szCs w:val="24"/>
        </w:rPr>
      </w:pPr>
    </w:p>
    <w:p w14:paraId="40FC4F54" w14:textId="77777777" w:rsidR="00DB5615" w:rsidRPr="002047AC" w:rsidRDefault="00DB5615" w:rsidP="002047AC">
      <w:pPr>
        <w:tabs>
          <w:tab w:val="left" w:pos="7080"/>
        </w:tabs>
        <w:rPr>
          <w:rFonts w:ascii="Arial" w:hAnsi="Arial" w:cs="Arial"/>
          <w:sz w:val="12"/>
          <w:szCs w:val="24"/>
        </w:rPr>
      </w:pPr>
    </w:p>
    <w:p w14:paraId="2A7C0D7A" w14:textId="0A9F014A"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four-way set associative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32 KB and 64 KB caches in</w:t>
      </w:r>
      <w:r w:rsidR="008F2F32" w:rsidRPr="003262AF">
        <w:rPr>
          <w:rFonts w:ascii="Arial" w:hAnsi="Arial" w:cs="Arial"/>
          <w:sz w:val="22"/>
          <w:szCs w:val="24"/>
        </w:rPr>
        <w:t xml:space="preserve"> comparison to a 16 KB cache?</w:t>
      </w:r>
    </w:p>
    <w:p w14:paraId="110121E4" w14:textId="6ECBD4F4" w:rsidR="0097151F" w:rsidRDefault="0097151F" w:rsidP="0097151F">
      <w:pPr>
        <w:tabs>
          <w:tab w:val="left" w:pos="7080"/>
        </w:tabs>
        <w:rPr>
          <w:rFonts w:ascii="Arial" w:hAnsi="Arial" w:cs="Arial"/>
          <w:sz w:val="22"/>
          <w:szCs w:val="24"/>
        </w:rPr>
      </w:pPr>
    </w:p>
    <w:p w14:paraId="0B53D1B6" w14:textId="77777777" w:rsidR="00C023F5" w:rsidRDefault="00D921FA" w:rsidP="0097151F">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direct mapped 64 KB cache had an access time of 477.7 ps.  The 4-way associative time was 520.6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42.9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longer than the direct mapped.  </w:t>
      </w:r>
    </w:p>
    <w:p w14:paraId="1F1C8B7A" w14:textId="77777777" w:rsidR="00C023F5" w:rsidRDefault="00C023F5" w:rsidP="0097151F">
      <w:pPr>
        <w:tabs>
          <w:tab w:val="left" w:pos="7080"/>
        </w:tabs>
        <w:rPr>
          <w:rFonts w:ascii="Arial" w:hAnsi="Arial" w:cs="Arial"/>
          <w:snapToGrid w:val="0"/>
          <w:color w:val="000000"/>
          <w:sz w:val="22"/>
          <w:szCs w:val="24"/>
        </w:rPr>
      </w:pPr>
    </w:p>
    <w:p w14:paraId="3AA33F00" w14:textId="29A0F67B" w:rsidR="00D921FA" w:rsidRDefault="00D921FA" w:rsidP="0097151F">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access time of the 16 KB cache was 344.2 ps.  The 32 KB cache had an access time of 429.1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while the 64 KB cache was 520.6 ps. Using the 16 KB cache as the baseline produces relative access times as follows:</w:t>
      </w:r>
    </w:p>
    <w:p w14:paraId="4B2E893F" w14:textId="251F830A" w:rsidR="00DB5615" w:rsidRPr="00C023F5" w:rsidRDefault="00D921FA" w:rsidP="00C023F5">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32 KB cache was </w:t>
      </w:r>
      <w:r w:rsidRPr="00D921FA">
        <w:rPr>
          <w:rFonts w:ascii="Arial" w:hAnsi="Arial" w:cs="Arial"/>
          <w:snapToGrid w:val="0"/>
          <w:color w:val="FF0000"/>
          <w:sz w:val="22"/>
          <w:szCs w:val="24"/>
        </w:rPr>
        <w:t>24.66% slower than the 16 KB cache, and the 64 KB cache was 51.25% slower.</w:t>
      </w:r>
      <w:bookmarkStart w:id="1" w:name="_GoBack"/>
      <w:bookmarkEnd w:id="1"/>
    </w:p>
    <w:p w14:paraId="5354011D" w14:textId="77777777" w:rsidR="00DB5615" w:rsidRDefault="00DB5615" w:rsidP="002047AC">
      <w:pPr>
        <w:tabs>
          <w:tab w:val="left" w:pos="7080"/>
        </w:tabs>
        <w:ind w:left="720"/>
        <w:rPr>
          <w:rFonts w:ascii="Arial" w:hAnsi="Arial" w:cs="Arial"/>
          <w:sz w:val="22"/>
          <w:szCs w:val="24"/>
        </w:rPr>
      </w:pPr>
    </w:p>
    <w:p w14:paraId="58BB9D76" w14:textId="77777777" w:rsidR="002047AC" w:rsidRPr="002047AC" w:rsidRDefault="002047AC" w:rsidP="002047AC">
      <w:pPr>
        <w:tabs>
          <w:tab w:val="left" w:pos="7080"/>
        </w:tabs>
        <w:rPr>
          <w:rFonts w:ascii="Arial" w:hAnsi="Arial" w:cs="Arial"/>
          <w:sz w:val="12"/>
          <w:szCs w:val="24"/>
        </w:rPr>
      </w:pPr>
    </w:p>
    <w:p w14:paraId="30948F3C" w14:textId="77777777"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14:paraId="4E47C2B1" w14:textId="7B0F1CF3" w:rsidR="000B38AA" w:rsidRDefault="000B38AA" w:rsidP="00D10CAE">
      <w:pPr>
        <w:autoSpaceDE/>
        <w:autoSpaceDN/>
        <w:rPr>
          <w:rFonts w:ascii="Arial" w:hAnsi="Arial" w:cs="Arial"/>
          <w:sz w:val="22"/>
          <w:szCs w:val="24"/>
        </w:rPr>
      </w:pPr>
    </w:p>
    <w:p w14:paraId="31A8D3B8" w14:textId="77777777" w:rsidR="00F324E8" w:rsidRDefault="00F324E8" w:rsidP="00D10CAE">
      <w:pPr>
        <w:autoSpaceDE/>
        <w:autoSpaceDN/>
        <w:rPr>
          <w:rFonts w:ascii="Arial" w:hAnsi="Arial" w:cs="Arial"/>
          <w:sz w:val="22"/>
          <w:szCs w:val="24"/>
        </w:rPr>
      </w:pPr>
      <w:r>
        <w:rPr>
          <w:rFonts w:ascii="Arial" w:hAnsi="Arial" w:cs="Arial"/>
          <w:sz w:val="22"/>
          <w:szCs w:val="24"/>
        </w:rPr>
        <w:t>MR = misses per instruction / data refs per instruction = Misses per instruction / 0.3</w:t>
      </w:r>
    </w:p>
    <w:p w14:paraId="0DD69A87" w14:textId="0B081672" w:rsidR="00F324E8" w:rsidRDefault="00F324E8" w:rsidP="00D10CAE">
      <w:pPr>
        <w:autoSpaceDE/>
        <w:autoSpaceDN/>
        <w:rPr>
          <w:rFonts w:ascii="Arial" w:hAnsi="Arial" w:cs="Arial"/>
          <w:sz w:val="22"/>
          <w:szCs w:val="24"/>
        </w:rPr>
      </w:pPr>
      <w:r>
        <w:rPr>
          <w:rFonts w:ascii="Arial" w:hAnsi="Arial" w:cs="Arial"/>
          <w:sz w:val="22"/>
          <w:szCs w:val="24"/>
        </w:rPr>
        <w:t xml:space="preserve">Miss penalty = 10,000 </w:t>
      </w:r>
      <w:proofErr w:type="spellStart"/>
      <w:r>
        <w:rPr>
          <w:rFonts w:ascii="Arial" w:hAnsi="Arial" w:cs="Arial"/>
          <w:sz w:val="22"/>
          <w:szCs w:val="24"/>
        </w:rPr>
        <w:t>ps</w:t>
      </w:r>
      <w:proofErr w:type="spellEnd"/>
      <w:r>
        <w:rPr>
          <w:rFonts w:ascii="Arial" w:hAnsi="Arial" w:cs="Arial"/>
          <w:sz w:val="22"/>
          <w:szCs w:val="24"/>
        </w:rPr>
        <w:br/>
      </w:r>
    </w:p>
    <w:tbl>
      <w:tblPr>
        <w:tblW w:w="7897" w:type="dxa"/>
        <w:jc w:val="center"/>
        <w:tblLook w:val="04A0" w:firstRow="1" w:lastRow="0" w:firstColumn="1" w:lastColumn="0" w:noHBand="0" w:noVBand="1"/>
      </w:tblPr>
      <w:tblGrid>
        <w:gridCol w:w="1625"/>
        <w:gridCol w:w="1945"/>
        <w:gridCol w:w="1516"/>
        <w:gridCol w:w="1265"/>
        <w:gridCol w:w="1546"/>
      </w:tblGrid>
      <w:tr w:rsidR="00D921FA" w:rsidRPr="00D921FA" w14:paraId="2A19D88A" w14:textId="77777777" w:rsidTr="00D921FA">
        <w:trPr>
          <w:trHeight w:val="412"/>
          <w:jc w:val="center"/>
        </w:trPr>
        <w:tc>
          <w:tcPr>
            <w:tcW w:w="1625" w:type="dxa"/>
            <w:tcBorders>
              <w:top w:val="nil"/>
              <w:left w:val="nil"/>
              <w:bottom w:val="double" w:sz="6" w:space="0" w:color="auto"/>
              <w:right w:val="nil"/>
            </w:tcBorders>
            <w:shd w:val="clear" w:color="auto" w:fill="auto"/>
            <w:noWrap/>
            <w:vAlign w:val="bottom"/>
            <w:hideMark/>
          </w:tcPr>
          <w:p w14:paraId="3B720D1C"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Associativity:</w:t>
            </w:r>
          </w:p>
        </w:tc>
        <w:tc>
          <w:tcPr>
            <w:tcW w:w="1945" w:type="dxa"/>
            <w:tcBorders>
              <w:top w:val="nil"/>
              <w:left w:val="nil"/>
              <w:bottom w:val="double" w:sz="6" w:space="0" w:color="auto"/>
              <w:right w:val="nil"/>
            </w:tcBorders>
            <w:shd w:val="clear" w:color="auto" w:fill="auto"/>
            <w:noWrap/>
            <w:vAlign w:val="bottom"/>
            <w:hideMark/>
          </w:tcPr>
          <w:p w14:paraId="216DB9EC"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Access Time (</w:t>
            </w:r>
            <w:proofErr w:type="spellStart"/>
            <w:r w:rsidRPr="00D921FA">
              <w:rPr>
                <w:rFonts w:ascii="Calibri" w:hAnsi="Calibri" w:cs="Calibri"/>
                <w:color w:val="000000"/>
                <w:sz w:val="22"/>
                <w:szCs w:val="22"/>
              </w:rPr>
              <w:t>ps</w:t>
            </w:r>
            <w:proofErr w:type="spellEnd"/>
            <w:r w:rsidRPr="00D921FA">
              <w:rPr>
                <w:rFonts w:ascii="Calibri" w:hAnsi="Calibri" w:cs="Calibri"/>
                <w:color w:val="000000"/>
                <w:sz w:val="22"/>
                <w:szCs w:val="22"/>
              </w:rPr>
              <w:t>)</w:t>
            </w:r>
          </w:p>
        </w:tc>
        <w:tc>
          <w:tcPr>
            <w:tcW w:w="1516" w:type="dxa"/>
            <w:tcBorders>
              <w:top w:val="nil"/>
              <w:left w:val="nil"/>
              <w:bottom w:val="double" w:sz="6" w:space="0" w:color="auto"/>
              <w:right w:val="nil"/>
            </w:tcBorders>
            <w:shd w:val="clear" w:color="auto" w:fill="auto"/>
            <w:noWrap/>
            <w:vAlign w:val="bottom"/>
            <w:hideMark/>
          </w:tcPr>
          <w:p w14:paraId="098268E8"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Misses/Inst.</w:t>
            </w:r>
          </w:p>
        </w:tc>
        <w:tc>
          <w:tcPr>
            <w:tcW w:w="1265" w:type="dxa"/>
            <w:tcBorders>
              <w:top w:val="nil"/>
              <w:left w:val="nil"/>
              <w:bottom w:val="double" w:sz="6" w:space="0" w:color="auto"/>
              <w:right w:val="nil"/>
            </w:tcBorders>
            <w:shd w:val="clear" w:color="auto" w:fill="auto"/>
            <w:noWrap/>
            <w:vAlign w:val="bottom"/>
            <w:hideMark/>
          </w:tcPr>
          <w:p w14:paraId="6AFF3B6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Miss Rate</w:t>
            </w:r>
          </w:p>
        </w:tc>
        <w:tc>
          <w:tcPr>
            <w:tcW w:w="1546" w:type="dxa"/>
            <w:tcBorders>
              <w:top w:val="nil"/>
              <w:left w:val="nil"/>
              <w:bottom w:val="double" w:sz="6" w:space="0" w:color="auto"/>
              <w:right w:val="nil"/>
            </w:tcBorders>
            <w:shd w:val="clear" w:color="auto" w:fill="auto"/>
            <w:noWrap/>
            <w:vAlign w:val="bottom"/>
            <w:hideMark/>
          </w:tcPr>
          <w:p w14:paraId="5C970EA6"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AMAT (</w:t>
            </w:r>
            <w:proofErr w:type="spellStart"/>
            <w:r w:rsidRPr="00D921FA">
              <w:rPr>
                <w:rFonts w:ascii="Calibri" w:hAnsi="Calibri" w:cs="Calibri"/>
                <w:color w:val="000000"/>
                <w:sz w:val="22"/>
                <w:szCs w:val="22"/>
              </w:rPr>
              <w:t>ps</w:t>
            </w:r>
            <w:proofErr w:type="spellEnd"/>
            <w:r w:rsidRPr="00D921FA">
              <w:rPr>
                <w:rFonts w:ascii="Calibri" w:hAnsi="Calibri" w:cs="Calibri"/>
                <w:color w:val="000000"/>
                <w:sz w:val="22"/>
                <w:szCs w:val="22"/>
              </w:rPr>
              <w:t>)</w:t>
            </w:r>
          </w:p>
        </w:tc>
      </w:tr>
      <w:tr w:rsidR="00D921FA" w:rsidRPr="00D921FA" w14:paraId="39C37D29" w14:textId="77777777" w:rsidTr="00D921FA">
        <w:trPr>
          <w:trHeight w:val="412"/>
          <w:jc w:val="center"/>
        </w:trPr>
        <w:tc>
          <w:tcPr>
            <w:tcW w:w="1625" w:type="dxa"/>
            <w:tcBorders>
              <w:top w:val="nil"/>
              <w:left w:val="nil"/>
              <w:bottom w:val="nil"/>
              <w:right w:val="nil"/>
            </w:tcBorders>
            <w:shd w:val="clear" w:color="auto" w:fill="auto"/>
            <w:noWrap/>
            <w:vAlign w:val="bottom"/>
            <w:hideMark/>
          </w:tcPr>
          <w:p w14:paraId="3C94DEA1"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1</w:t>
            </w:r>
          </w:p>
        </w:tc>
        <w:tc>
          <w:tcPr>
            <w:tcW w:w="1945" w:type="dxa"/>
            <w:tcBorders>
              <w:top w:val="nil"/>
              <w:left w:val="nil"/>
              <w:bottom w:val="nil"/>
              <w:right w:val="nil"/>
            </w:tcBorders>
            <w:shd w:val="clear" w:color="auto" w:fill="auto"/>
            <w:noWrap/>
            <w:vAlign w:val="bottom"/>
            <w:hideMark/>
          </w:tcPr>
          <w:p w14:paraId="362D9EAE"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477.7</w:t>
            </w:r>
          </w:p>
        </w:tc>
        <w:tc>
          <w:tcPr>
            <w:tcW w:w="1516" w:type="dxa"/>
            <w:tcBorders>
              <w:top w:val="nil"/>
              <w:left w:val="nil"/>
              <w:bottom w:val="nil"/>
              <w:right w:val="nil"/>
            </w:tcBorders>
            <w:shd w:val="clear" w:color="auto" w:fill="auto"/>
            <w:noWrap/>
            <w:vAlign w:val="bottom"/>
            <w:hideMark/>
          </w:tcPr>
          <w:p w14:paraId="0F2D4B0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0.006640</w:t>
            </w:r>
          </w:p>
        </w:tc>
        <w:tc>
          <w:tcPr>
            <w:tcW w:w="1265" w:type="dxa"/>
            <w:tcBorders>
              <w:top w:val="nil"/>
              <w:left w:val="nil"/>
              <w:bottom w:val="nil"/>
              <w:right w:val="nil"/>
            </w:tcBorders>
            <w:shd w:val="clear" w:color="auto" w:fill="auto"/>
            <w:noWrap/>
            <w:vAlign w:val="bottom"/>
            <w:hideMark/>
          </w:tcPr>
          <w:p w14:paraId="57A4593B"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0.022133</w:t>
            </w:r>
          </w:p>
        </w:tc>
        <w:tc>
          <w:tcPr>
            <w:tcW w:w="1546" w:type="dxa"/>
            <w:tcBorders>
              <w:top w:val="nil"/>
              <w:left w:val="nil"/>
              <w:bottom w:val="nil"/>
              <w:right w:val="nil"/>
            </w:tcBorders>
            <w:shd w:val="clear" w:color="auto" w:fill="auto"/>
            <w:noWrap/>
            <w:vAlign w:val="bottom"/>
            <w:hideMark/>
          </w:tcPr>
          <w:p w14:paraId="570018C7"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699.0</w:t>
            </w:r>
          </w:p>
        </w:tc>
      </w:tr>
      <w:tr w:rsidR="00D921FA" w:rsidRPr="00D921FA" w14:paraId="44002328"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1BA552D5"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2</w:t>
            </w:r>
          </w:p>
        </w:tc>
        <w:tc>
          <w:tcPr>
            <w:tcW w:w="1945" w:type="dxa"/>
            <w:tcBorders>
              <w:top w:val="nil"/>
              <w:left w:val="nil"/>
              <w:bottom w:val="nil"/>
              <w:right w:val="nil"/>
            </w:tcBorders>
            <w:shd w:val="clear" w:color="auto" w:fill="auto"/>
            <w:noWrap/>
            <w:vAlign w:val="bottom"/>
            <w:hideMark/>
          </w:tcPr>
          <w:p w14:paraId="30676D0D"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523.6</w:t>
            </w:r>
          </w:p>
        </w:tc>
        <w:tc>
          <w:tcPr>
            <w:tcW w:w="1516" w:type="dxa"/>
            <w:tcBorders>
              <w:top w:val="nil"/>
              <w:left w:val="nil"/>
              <w:bottom w:val="nil"/>
              <w:right w:val="nil"/>
            </w:tcBorders>
            <w:shd w:val="clear" w:color="auto" w:fill="auto"/>
            <w:noWrap/>
            <w:vAlign w:val="bottom"/>
            <w:hideMark/>
          </w:tcPr>
          <w:p w14:paraId="0ACF63FE"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0.003660</w:t>
            </w:r>
          </w:p>
        </w:tc>
        <w:tc>
          <w:tcPr>
            <w:tcW w:w="1265" w:type="dxa"/>
            <w:tcBorders>
              <w:top w:val="nil"/>
              <w:left w:val="nil"/>
              <w:bottom w:val="nil"/>
              <w:right w:val="nil"/>
            </w:tcBorders>
            <w:shd w:val="clear" w:color="auto" w:fill="auto"/>
            <w:noWrap/>
            <w:vAlign w:val="bottom"/>
            <w:hideMark/>
          </w:tcPr>
          <w:p w14:paraId="513BB9B3"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0.012200</w:t>
            </w:r>
          </w:p>
        </w:tc>
        <w:tc>
          <w:tcPr>
            <w:tcW w:w="1546" w:type="dxa"/>
            <w:tcBorders>
              <w:top w:val="nil"/>
              <w:left w:val="nil"/>
              <w:bottom w:val="nil"/>
              <w:right w:val="nil"/>
            </w:tcBorders>
            <w:shd w:val="clear" w:color="auto" w:fill="auto"/>
            <w:noWrap/>
            <w:vAlign w:val="bottom"/>
            <w:hideMark/>
          </w:tcPr>
          <w:p w14:paraId="7B4FEB3B"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645.6</w:t>
            </w:r>
          </w:p>
        </w:tc>
      </w:tr>
      <w:tr w:rsidR="00D921FA" w:rsidRPr="00D921FA" w14:paraId="0A3EE8FD"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54517E96"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4</w:t>
            </w:r>
          </w:p>
        </w:tc>
        <w:tc>
          <w:tcPr>
            <w:tcW w:w="1945" w:type="dxa"/>
            <w:tcBorders>
              <w:top w:val="nil"/>
              <w:left w:val="nil"/>
              <w:bottom w:val="nil"/>
              <w:right w:val="nil"/>
            </w:tcBorders>
            <w:shd w:val="clear" w:color="auto" w:fill="auto"/>
            <w:noWrap/>
            <w:vAlign w:val="bottom"/>
            <w:hideMark/>
          </w:tcPr>
          <w:p w14:paraId="55721E27"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520.6</w:t>
            </w:r>
          </w:p>
        </w:tc>
        <w:tc>
          <w:tcPr>
            <w:tcW w:w="1516" w:type="dxa"/>
            <w:tcBorders>
              <w:top w:val="nil"/>
              <w:left w:val="nil"/>
              <w:bottom w:val="nil"/>
              <w:right w:val="nil"/>
            </w:tcBorders>
            <w:shd w:val="clear" w:color="auto" w:fill="auto"/>
            <w:noWrap/>
            <w:vAlign w:val="bottom"/>
            <w:hideMark/>
          </w:tcPr>
          <w:p w14:paraId="15FB99F5"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0.000987</w:t>
            </w:r>
          </w:p>
        </w:tc>
        <w:tc>
          <w:tcPr>
            <w:tcW w:w="1265" w:type="dxa"/>
            <w:tcBorders>
              <w:top w:val="nil"/>
              <w:left w:val="nil"/>
              <w:bottom w:val="nil"/>
              <w:right w:val="nil"/>
            </w:tcBorders>
            <w:shd w:val="clear" w:color="auto" w:fill="auto"/>
            <w:noWrap/>
            <w:vAlign w:val="bottom"/>
            <w:hideMark/>
          </w:tcPr>
          <w:p w14:paraId="704E130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0.003290</w:t>
            </w:r>
          </w:p>
        </w:tc>
        <w:tc>
          <w:tcPr>
            <w:tcW w:w="1546" w:type="dxa"/>
            <w:tcBorders>
              <w:top w:val="nil"/>
              <w:left w:val="nil"/>
              <w:bottom w:val="nil"/>
              <w:right w:val="nil"/>
            </w:tcBorders>
            <w:shd w:val="clear" w:color="auto" w:fill="auto"/>
            <w:noWrap/>
            <w:vAlign w:val="bottom"/>
            <w:hideMark/>
          </w:tcPr>
          <w:p w14:paraId="7E3D219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553.5</w:t>
            </w:r>
          </w:p>
        </w:tc>
      </w:tr>
      <w:tr w:rsidR="00D921FA" w:rsidRPr="00D921FA" w14:paraId="2F9C8513"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2A7CF5DF"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8</w:t>
            </w:r>
          </w:p>
        </w:tc>
        <w:tc>
          <w:tcPr>
            <w:tcW w:w="1945" w:type="dxa"/>
            <w:tcBorders>
              <w:top w:val="nil"/>
              <w:left w:val="nil"/>
              <w:bottom w:val="nil"/>
              <w:right w:val="nil"/>
            </w:tcBorders>
            <w:shd w:val="clear" w:color="auto" w:fill="auto"/>
            <w:noWrap/>
            <w:vAlign w:val="bottom"/>
            <w:hideMark/>
          </w:tcPr>
          <w:p w14:paraId="16F13C30"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663.0</w:t>
            </w:r>
          </w:p>
        </w:tc>
        <w:tc>
          <w:tcPr>
            <w:tcW w:w="1516" w:type="dxa"/>
            <w:tcBorders>
              <w:top w:val="nil"/>
              <w:left w:val="nil"/>
              <w:bottom w:val="nil"/>
              <w:right w:val="nil"/>
            </w:tcBorders>
            <w:shd w:val="clear" w:color="auto" w:fill="auto"/>
            <w:noWrap/>
            <w:vAlign w:val="bottom"/>
            <w:hideMark/>
          </w:tcPr>
          <w:p w14:paraId="3F9EBE8D"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0.000266</w:t>
            </w:r>
          </w:p>
        </w:tc>
        <w:tc>
          <w:tcPr>
            <w:tcW w:w="1265" w:type="dxa"/>
            <w:tcBorders>
              <w:top w:val="nil"/>
              <w:left w:val="nil"/>
              <w:bottom w:val="nil"/>
              <w:right w:val="nil"/>
            </w:tcBorders>
            <w:shd w:val="clear" w:color="auto" w:fill="auto"/>
            <w:noWrap/>
            <w:vAlign w:val="bottom"/>
            <w:hideMark/>
          </w:tcPr>
          <w:p w14:paraId="4800FB24"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0.000887</w:t>
            </w:r>
          </w:p>
        </w:tc>
        <w:tc>
          <w:tcPr>
            <w:tcW w:w="1546" w:type="dxa"/>
            <w:tcBorders>
              <w:top w:val="nil"/>
              <w:left w:val="nil"/>
              <w:bottom w:val="nil"/>
              <w:right w:val="nil"/>
            </w:tcBorders>
            <w:shd w:val="clear" w:color="auto" w:fill="auto"/>
            <w:noWrap/>
            <w:vAlign w:val="bottom"/>
            <w:hideMark/>
          </w:tcPr>
          <w:p w14:paraId="68AF7EB3"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671.9</w:t>
            </w:r>
          </w:p>
        </w:tc>
      </w:tr>
    </w:tbl>
    <w:p w14:paraId="6CDC9BB6" w14:textId="77777777" w:rsidR="00F324E8" w:rsidRDefault="00F324E8" w:rsidP="00D10CAE">
      <w:pPr>
        <w:autoSpaceDE/>
        <w:autoSpaceDN/>
        <w:rPr>
          <w:rFonts w:ascii="Arial" w:hAnsi="Arial" w:cs="Arial"/>
          <w:sz w:val="22"/>
          <w:szCs w:val="24"/>
        </w:rPr>
      </w:pPr>
    </w:p>
    <w:p w14:paraId="6634BE94" w14:textId="1168644D" w:rsidR="00F324E8" w:rsidRPr="003262AF" w:rsidRDefault="00F324E8" w:rsidP="00D10CAE">
      <w:pPr>
        <w:autoSpaceDE/>
        <w:autoSpaceDN/>
        <w:rPr>
          <w:rFonts w:ascii="Arial" w:hAnsi="Arial" w:cs="Arial"/>
          <w:sz w:val="22"/>
          <w:szCs w:val="24"/>
        </w:rPr>
      </w:pPr>
      <w:r>
        <w:rPr>
          <w:rFonts w:ascii="Arial" w:hAnsi="Arial" w:cs="Arial"/>
          <w:sz w:val="22"/>
          <w:szCs w:val="24"/>
        </w:rPr>
        <w:t xml:space="preserve">The cache associativity with the lowest AMAT is a 4-way associative.  This cache had an AMAT of 553.5, significantly less than all other </w:t>
      </w:r>
      <w:proofErr w:type="spellStart"/>
      <w:r>
        <w:rPr>
          <w:rFonts w:ascii="Arial" w:hAnsi="Arial" w:cs="Arial"/>
          <w:sz w:val="22"/>
          <w:szCs w:val="24"/>
        </w:rPr>
        <w:t>associativities</w:t>
      </w:r>
      <w:proofErr w:type="spellEnd"/>
      <w:r>
        <w:rPr>
          <w:rFonts w:ascii="Arial" w:hAnsi="Arial" w:cs="Arial"/>
          <w:sz w:val="22"/>
          <w:szCs w:val="24"/>
        </w:rPr>
        <w:t>.</w:t>
      </w:r>
    </w:p>
    <w:sectPr w:rsidR="00F324E8" w:rsidRPr="003262AF" w:rsidSect="00D1788E">
      <w:footerReference w:type="default" r:id="rId10"/>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74DC9" w14:textId="77777777" w:rsidR="004F3ACA" w:rsidRDefault="004F3ACA">
      <w:r>
        <w:separator/>
      </w:r>
    </w:p>
  </w:endnote>
  <w:endnote w:type="continuationSeparator" w:id="0">
    <w:p w14:paraId="029CD53C" w14:textId="77777777" w:rsidR="004F3ACA" w:rsidRDefault="004F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7EC2" w14:textId="320E187A" w:rsidR="0005173A" w:rsidRDefault="0005173A" w:rsidP="0022716E">
    <w:pPr>
      <w:pStyle w:val="Footer"/>
      <w:jc w:val="center"/>
    </w:pPr>
    <w:r>
      <w:t>CSCE 692</w:t>
    </w:r>
    <w:r>
      <w:tab/>
      <w:t>Homework #2</w:t>
    </w:r>
    <w:r>
      <w:tab/>
      <w:t xml:space="preserve">Hayden </w:t>
    </w:r>
    <w:sdt>
      <w:sdtPr>
        <w:id w:val="6847925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3E27AB" w14:textId="73BBC600" w:rsidR="0005173A" w:rsidRPr="006E5CBF" w:rsidRDefault="0005173A" w:rsidP="002271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8C34A" w14:textId="77777777" w:rsidR="004F3ACA" w:rsidRDefault="004F3ACA">
      <w:r>
        <w:separator/>
      </w:r>
    </w:p>
  </w:footnote>
  <w:footnote w:type="continuationSeparator" w:id="0">
    <w:p w14:paraId="054A3C6C" w14:textId="77777777" w:rsidR="004F3ACA" w:rsidRDefault="004F3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DC682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3"/>
  </w:num>
  <w:num w:numId="6">
    <w:abstractNumId w:val="3"/>
  </w:num>
  <w:num w:numId="7">
    <w:abstractNumId w:val="1"/>
  </w:num>
  <w:num w:numId="8">
    <w:abstractNumId w:val="6"/>
  </w:num>
  <w:num w:numId="9">
    <w:abstractNumId w:val="11"/>
  </w:num>
  <w:num w:numId="10">
    <w:abstractNumId w:val="4"/>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325EB"/>
    <w:rsid w:val="00041813"/>
    <w:rsid w:val="00043D1E"/>
    <w:rsid w:val="000465F3"/>
    <w:rsid w:val="0005173A"/>
    <w:rsid w:val="000775FA"/>
    <w:rsid w:val="00080AFF"/>
    <w:rsid w:val="0008582F"/>
    <w:rsid w:val="000865F5"/>
    <w:rsid w:val="00096627"/>
    <w:rsid w:val="000B38AA"/>
    <w:rsid w:val="000C2055"/>
    <w:rsid w:val="000C5BC1"/>
    <w:rsid w:val="000D0829"/>
    <w:rsid w:val="000F1642"/>
    <w:rsid w:val="000F327A"/>
    <w:rsid w:val="00153777"/>
    <w:rsid w:val="00193D56"/>
    <w:rsid w:val="00195928"/>
    <w:rsid w:val="00196A30"/>
    <w:rsid w:val="001B1332"/>
    <w:rsid w:val="001B343C"/>
    <w:rsid w:val="001D3483"/>
    <w:rsid w:val="001D7FD6"/>
    <w:rsid w:val="002047AC"/>
    <w:rsid w:val="0022716E"/>
    <w:rsid w:val="0022791C"/>
    <w:rsid w:val="00261570"/>
    <w:rsid w:val="00263AE4"/>
    <w:rsid w:val="002737B8"/>
    <w:rsid w:val="00273956"/>
    <w:rsid w:val="00283C91"/>
    <w:rsid w:val="00284A74"/>
    <w:rsid w:val="002863E1"/>
    <w:rsid w:val="00287242"/>
    <w:rsid w:val="002A27DC"/>
    <w:rsid w:val="002D4B16"/>
    <w:rsid w:val="00301FE6"/>
    <w:rsid w:val="003262AF"/>
    <w:rsid w:val="00332029"/>
    <w:rsid w:val="00346F93"/>
    <w:rsid w:val="0035014C"/>
    <w:rsid w:val="00350D54"/>
    <w:rsid w:val="00370DAD"/>
    <w:rsid w:val="00382659"/>
    <w:rsid w:val="003B6AF6"/>
    <w:rsid w:val="003C3BDE"/>
    <w:rsid w:val="003C71B7"/>
    <w:rsid w:val="003C7C2B"/>
    <w:rsid w:val="003F323C"/>
    <w:rsid w:val="00401CD2"/>
    <w:rsid w:val="00404605"/>
    <w:rsid w:val="004154E6"/>
    <w:rsid w:val="00431A0A"/>
    <w:rsid w:val="00432733"/>
    <w:rsid w:val="004607EA"/>
    <w:rsid w:val="004A5309"/>
    <w:rsid w:val="004D428B"/>
    <w:rsid w:val="004E0A02"/>
    <w:rsid w:val="004E2780"/>
    <w:rsid w:val="004F00E4"/>
    <w:rsid w:val="004F3ACA"/>
    <w:rsid w:val="005013C1"/>
    <w:rsid w:val="00502639"/>
    <w:rsid w:val="0050499F"/>
    <w:rsid w:val="00516E3C"/>
    <w:rsid w:val="0054079D"/>
    <w:rsid w:val="00552480"/>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6F58FC"/>
    <w:rsid w:val="007078EC"/>
    <w:rsid w:val="00707A26"/>
    <w:rsid w:val="00727964"/>
    <w:rsid w:val="00741AB6"/>
    <w:rsid w:val="00754443"/>
    <w:rsid w:val="007572CF"/>
    <w:rsid w:val="007861E0"/>
    <w:rsid w:val="007A1AC8"/>
    <w:rsid w:val="007C149F"/>
    <w:rsid w:val="007E65FF"/>
    <w:rsid w:val="007F3E69"/>
    <w:rsid w:val="007F4CB3"/>
    <w:rsid w:val="00802BB7"/>
    <w:rsid w:val="008067F5"/>
    <w:rsid w:val="00816F1E"/>
    <w:rsid w:val="00821B10"/>
    <w:rsid w:val="00845672"/>
    <w:rsid w:val="0087202E"/>
    <w:rsid w:val="00880F42"/>
    <w:rsid w:val="008A44A9"/>
    <w:rsid w:val="008A4F9F"/>
    <w:rsid w:val="008B13A8"/>
    <w:rsid w:val="008B5A07"/>
    <w:rsid w:val="008C452D"/>
    <w:rsid w:val="008F2F32"/>
    <w:rsid w:val="0091545F"/>
    <w:rsid w:val="00931514"/>
    <w:rsid w:val="00943B27"/>
    <w:rsid w:val="0094582F"/>
    <w:rsid w:val="009714E5"/>
    <w:rsid w:val="0097151F"/>
    <w:rsid w:val="009B2C6E"/>
    <w:rsid w:val="009C6C8B"/>
    <w:rsid w:val="009D455F"/>
    <w:rsid w:val="009E25AD"/>
    <w:rsid w:val="009F65C3"/>
    <w:rsid w:val="00A1135A"/>
    <w:rsid w:val="00A155AF"/>
    <w:rsid w:val="00A32676"/>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023F5"/>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0CAE"/>
    <w:rsid w:val="00D1788E"/>
    <w:rsid w:val="00D26D6A"/>
    <w:rsid w:val="00D27D08"/>
    <w:rsid w:val="00D31EF2"/>
    <w:rsid w:val="00D4534C"/>
    <w:rsid w:val="00D47E93"/>
    <w:rsid w:val="00D70D4A"/>
    <w:rsid w:val="00D85023"/>
    <w:rsid w:val="00D921FA"/>
    <w:rsid w:val="00D92574"/>
    <w:rsid w:val="00D97F82"/>
    <w:rsid w:val="00DB5615"/>
    <w:rsid w:val="00DC61FE"/>
    <w:rsid w:val="00DF2E25"/>
    <w:rsid w:val="00E5210C"/>
    <w:rsid w:val="00E56BB0"/>
    <w:rsid w:val="00E77483"/>
    <w:rsid w:val="00E840F7"/>
    <w:rsid w:val="00E95149"/>
    <w:rsid w:val="00EA2775"/>
    <w:rsid w:val="00ED2E69"/>
    <w:rsid w:val="00ED5E00"/>
    <w:rsid w:val="00ED6A5D"/>
    <w:rsid w:val="00ED6CA0"/>
    <w:rsid w:val="00EE7A19"/>
    <w:rsid w:val="00F017C9"/>
    <w:rsid w:val="00F03331"/>
    <w:rsid w:val="00F209B0"/>
    <w:rsid w:val="00F324E8"/>
    <w:rsid w:val="00F332F9"/>
    <w:rsid w:val="00F46ED1"/>
    <w:rsid w:val="00F727AA"/>
    <w:rsid w:val="00F728BB"/>
    <w:rsid w:val="00F80F49"/>
    <w:rsid w:val="00F83B6C"/>
    <w:rsid w:val="00F879B5"/>
    <w:rsid w:val="00F963FD"/>
    <w:rsid w:val="00FB4BC4"/>
    <w:rsid w:val="00FC5332"/>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link w:val="FooterChar"/>
    <w:uiPriority w:val="99"/>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2716E"/>
  </w:style>
  <w:style w:type="character" w:customStyle="1" w:styleId="FooterChar">
    <w:name w:val="Footer Char"/>
    <w:basedOn w:val="DefaultParagraphFont"/>
    <w:link w:val="Footer"/>
    <w:uiPriority w:val="99"/>
    <w:rsid w:val="0022716E"/>
  </w:style>
  <w:style w:type="character" w:styleId="PlaceholderText">
    <w:name w:val="Placeholder Text"/>
    <w:basedOn w:val="DefaultParagraphFont"/>
    <w:uiPriority w:val="99"/>
    <w:semiHidden/>
    <w:rsid w:val="00283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1221885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406150485">
      <w:bodyDiv w:val="1"/>
      <w:marLeft w:val="0"/>
      <w:marRight w:val="0"/>
      <w:marTop w:val="0"/>
      <w:marBottom w:val="0"/>
      <w:divBdr>
        <w:top w:val="none" w:sz="0" w:space="0" w:color="auto"/>
        <w:left w:val="none" w:sz="0" w:space="0" w:color="auto"/>
        <w:bottom w:val="none" w:sz="0" w:space="0" w:color="auto"/>
        <w:right w:val="none" w:sz="0" w:space="0" w:color="auto"/>
      </w:divBdr>
    </w:div>
    <w:div w:id="20957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2B63-F480-4098-A57A-468981F0D7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C61F-73CC-48B8-9DEF-7E4A2522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2019-01-25T15:25:00Z</dcterms:modified>
</cp:coreProperties>
</file>