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CC9A" w14:textId="3C4749C1" w:rsidR="009623D6" w:rsidRDefault="009623D6">
      <w:r>
        <w:t xml:space="preserve">The following pages contain the scripts utilized to run the </w:t>
      </w:r>
      <w:r w:rsidRPr="009623D6">
        <w:rPr>
          <w:b/>
        </w:rPr>
        <w:t>sim-</w:t>
      </w:r>
      <w:proofErr w:type="spellStart"/>
      <w:r w:rsidRPr="009623D6">
        <w:rPr>
          <w:b/>
        </w:rPr>
        <w:t>outorder</w:t>
      </w:r>
      <w:proofErr w:type="spellEnd"/>
      <w:r>
        <w:t xml:space="preserve"> simulations using the simple scalar simulator.  The </w:t>
      </w:r>
      <w:proofErr w:type="spellStart"/>
      <w:r>
        <w:t>stdout</w:t>
      </w:r>
      <w:proofErr w:type="spellEnd"/>
      <w:r>
        <w:t xml:space="preserve"> output files were utilized to gain the CPI information for each configuration.</w:t>
      </w:r>
    </w:p>
    <w:p w14:paraId="4ABDFFC4" w14:textId="7C5FBE98" w:rsidR="0054751D" w:rsidRDefault="0054751D" w:rsidP="0054751D">
      <w:r>
        <w:t>Hayden_ProcWidth_inorder.sh</w:t>
      </w:r>
    </w:p>
    <w:bookmarkStart w:id="0" w:name="_MON_1609311930"/>
    <w:bookmarkEnd w:id="0"/>
    <w:p w14:paraId="0F92D54E" w14:textId="43E98E0C" w:rsidR="0054751D" w:rsidRDefault="009623D6">
      <w:r>
        <w:object w:dxaOrig="9360" w:dyaOrig="11047" w14:anchorId="39F73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468pt;height:552pt" o:ole="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6" DrawAspect="Content" ObjectID="_1609313326" r:id="rId7"/>
        </w:object>
      </w:r>
      <w:r w:rsidR="0054751D">
        <w:br w:type="page"/>
      </w:r>
    </w:p>
    <w:p w14:paraId="2A58E673" w14:textId="7476E096" w:rsidR="0054751D" w:rsidRDefault="0054751D" w:rsidP="0054751D">
      <w:r>
        <w:lastRenderedPageBreak/>
        <w:t>Hayden_ProcWidth_outorder.sh</w:t>
      </w:r>
    </w:p>
    <w:bookmarkStart w:id="1" w:name="_MON_1609312284"/>
    <w:bookmarkEnd w:id="1"/>
    <w:p w14:paraId="183308A0" w14:textId="67CD95F0" w:rsidR="0054751D" w:rsidRDefault="0054751D" w:rsidP="0054751D">
      <w:r>
        <w:object w:dxaOrig="9360" w:dyaOrig="11049" w14:anchorId="0B708B51">
          <v:shape id="_x0000_i1059" type="#_x0000_t75" style="width:468pt;height:559.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9" DrawAspect="Content" ObjectID="_1609313327" r:id="rId9"/>
        </w:object>
      </w:r>
    </w:p>
    <w:p w14:paraId="5E1C084A" w14:textId="77777777" w:rsidR="0054751D" w:rsidRDefault="0054751D">
      <w:r>
        <w:br w:type="page"/>
      </w:r>
    </w:p>
    <w:p w14:paraId="27A26493" w14:textId="72C4E605" w:rsidR="0054751D" w:rsidRDefault="0054751D" w:rsidP="0054751D">
      <w:r>
        <w:lastRenderedPageBreak/>
        <w:t>Hayden_BranchPred.sh (continued on next page)</w:t>
      </w:r>
    </w:p>
    <w:bookmarkStart w:id="2" w:name="_MON_1609312464"/>
    <w:bookmarkEnd w:id="2"/>
    <w:p w14:paraId="1654A32D" w14:textId="40ED2166" w:rsidR="0054751D" w:rsidRDefault="009623D6">
      <w:r>
        <w:object w:dxaOrig="9360" w:dyaOrig="11251" w14:anchorId="3E86542A">
          <v:shape id="_x0000_i1090" type="#_x0000_t75" style="width:468pt;height:575.25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90" DrawAspect="Content" ObjectID="_1609313328" r:id="rId11"/>
        </w:object>
      </w:r>
      <w:r w:rsidR="0054751D">
        <w:br w:type="page"/>
      </w:r>
    </w:p>
    <w:p w14:paraId="24FFF84C" w14:textId="06B94E2C" w:rsidR="0054751D" w:rsidRPr="0054751D" w:rsidRDefault="009623D6" w:rsidP="0054751D">
      <w:r>
        <w:lastRenderedPageBreak/>
        <w:t>Hayden_BranchPred.sh (continued)</w:t>
      </w:r>
      <w:bookmarkStart w:id="3" w:name="_GoBack"/>
      <w:bookmarkStart w:id="4" w:name="_MON_1609312556"/>
      <w:bookmarkEnd w:id="4"/>
      <w:r>
        <w:object w:dxaOrig="9360" w:dyaOrig="10840" w14:anchorId="576B63F6">
          <v:shape id="_x0000_i1056" type="#_x0000_t75" style="width:468pt;height:562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609313329" r:id="rId13"/>
        </w:object>
      </w:r>
      <w:bookmarkEnd w:id="3"/>
    </w:p>
    <w:sectPr w:rsidR="0054751D" w:rsidRPr="0054751D" w:rsidSect="0054751D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25182" w14:textId="77777777" w:rsidR="00082678" w:rsidRDefault="00082678" w:rsidP="0054751D">
      <w:pPr>
        <w:spacing w:after="0" w:line="240" w:lineRule="auto"/>
      </w:pPr>
      <w:r>
        <w:separator/>
      </w:r>
    </w:p>
  </w:endnote>
  <w:endnote w:type="continuationSeparator" w:id="0">
    <w:p w14:paraId="61277FD9" w14:textId="77777777" w:rsidR="00082678" w:rsidRDefault="00082678" w:rsidP="0054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18AF" w14:textId="77777777" w:rsidR="00082678" w:rsidRDefault="00082678" w:rsidP="0054751D">
      <w:pPr>
        <w:spacing w:after="0" w:line="240" w:lineRule="auto"/>
      </w:pPr>
      <w:r>
        <w:separator/>
      </w:r>
    </w:p>
  </w:footnote>
  <w:footnote w:type="continuationSeparator" w:id="0">
    <w:p w14:paraId="5B443424" w14:textId="77777777" w:rsidR="00082678" w:rsidRDefault="00082678" w:rsidP="00547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F3476" w14:textId="77777777" w:rsidR="0054751D" w:rsidRPr="0054751D" w:rsidRDefault="0054751D" w:rsidP="0054751D">
    <w:pPr>
      <w:pStyle w:val="Header"/>
      <w:rPr>
        <w:b/>
      </w:rPr>
    </w:pPr>
    <w:r w:rsidRPr="0054751D">
      <w:rPr>
        <w:b/>
      </w:rPr>
      <w:t>Micah Hayden</w:t>
    </w:r>
  </w:p>
  <w:p w14:paraId="418C490A" w14:textId="77777777" w:rsidR="0054751D" w:rsidRPr="0054751D" w:rsidRDefault="0054751D" w:rsidP="0054751D">
    <w:pPr>
      <w:pStyle w:val="Header"/>
      <w:rPr>
        <w:b/>
      </w:rPr>
    </w:pPr>
    <w:r w:rsidRPr="0054751D">
      <w:rPr>
        <w:b/>
      </w:rPr>
      <w:t>Lab 2 Appendix:  Code/Scripts Used</w:t>
    </w:r>
  </w:p>
  <w:p w14:paraId="3DDAEAFC" w14:textId="77777777" w:rsidR="0054751D" w:rsidRPr="0054751D" w:rsidRDefault="0054751D" w:rsidP="0054751D">
    <w:pPr>
      <w:pStyle w:val="Header"/>
      <w:rPr>
        <w:b/>
      </w:rPr>
    </w:pPr>
    <w:r w:rsidRPr="0054751D">
      <w:rPr>
        <w:b/>
      </w:rPr>
      <w:t>18 January 2019</w:t>
    </w:r>
  </w:p>
  <w:p w14:paraId="062C4C3E" w14:textId="0C0F1CA5" w:rsidR="0054751D" w:rsidRDefault="00547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1D"/>
    <w:rsid w:val="00082678"/>
    <w:rsid w:val="0054751D"/>
    <w:rsid w:val="009623D6"/>
    <w:rsid w:val="00F9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64475"/>
  <w15:chartTrackingRefBased/>
  <w15:docId w15:val="{26D30751-7040-4E1A-8309-10D948BE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1D"/>
  </w:style>
  <w:style w:type="paragraph" w:styleId="Footer">
    <w:name w:val="footer"/>
    <w:basedOn w:val="Normal"/>
    <w:link w:val="FooterChar"/>
    <w:uiPriority w:val="99"/>
    <w:unhideWhenUsed/>
    <w:rsid w:val="0054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1</cp:revision>
  <dcterms:created xsi:type="dcterms:W3CDTF">2019-01-18T15:18:00Z</dcterms:created>
  <dcterms:modified xsi:type="dcterms:W3CDTF">2019-01-18T15:42:00Z</dcterms:modified>
</cp:coreProperties>
</file>