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1A61" w14:textId="77777777" w:rsidR="00DD4DE8" w:rsidRDefault="00DD4DE8" w:rsidP="00DD4DE8">
      <w:pPr>
        <w:jc w:val="center"/>
        <w:rPr>
          <w:rFonts w:ascii="Arial" w:hAnsi="Arial"/>
          <w:b/>
          <w:sz w:val="24"/>
        </w:rPr>
      </w:pPr>
      <w:r>
        <w:rPr>
          <w:rFonts w:ascii="Arial" w:hAnsi="Arial"/>
          <w:b/>
          <w:sz w:val="24"/>
        </w:rPr>
        <w:t xml:space="preserve">Homework 2 </w:t>
      </w:r>
      <w:r w:rsidR="00305067">
        <w:rPr>
          <w:rFonts w:ascii="Arial" w:hAnsi="Arial"/>
          <w:b/>
          <w:sz w:val="24"/>
        </w:rPr>
        <w:t>Problems</w:t>
      </w:r>
    </w:p>
    <w:p w14:paraId="3ECBC98A" w14:textId="77777777" w:rsidR="00150F24" w:rsidRDefault="00150F24" w:rsidP="00150F24">
      <w:pPr>
        <w:jc w:val="center"/>
        <w:rPr>
          <w:sz w:val="22"/>
          <w:szCs w:val="22"/>
        </w:rPr>
      </w:pPr>
      <w:r w:rsidRPr="00414196">
        <w:rPr>
          <w:sz w:val="22"/>
          <w:szCs w:val="22"/>
        </w:rPr>
        <w:t xml:space="preserve">Due:  </w:t>
      </w:r>
      <w:r w:rsidR="002D45A1">
        <w:rPr>
          <w:sz w:val="22"/>
          <w:szCs w:val="22"/>
        </w:rPr>
        <w:t>Wednes</w:t>
      </w:r>
      <w:r>
        <w:rPr>
          <w:sz w:val="22"/>
          <w:szCs w:val="22"/>
        </w:rPr>
        <w:t xml:space="preserve">day, </w:t>
      </w:r>
      <w:r w:rsidR="002D45A1">
        <w:rPr>
          <w:sz w:val="22"/>
          <w:szCs w:val="22"/>
        </w:rPr>
        <w:t>1</w:t>
      </w:r>
      <w:r w:rsidR="009966A2">
        <w:rPr>
          <w:sz w:val="22"/>
          <w:szCs w:val="22"/>
        </w:rPr>
        <w:t>7</w:t>
      </w:r>
      <w:r w:rsidR="003675C1">
        <w:rPr>
          <w:sz w:val="22"/>
          <w:szCs w:val="22"/>
        </w:rPr>
        <w:t xml:space="preserve"> Apr</w:t>
      </w:r>
      <w:r w:rsidR="001C3522">
        <w:rPr>
          <w:sz w:val="22"/>
          <w:szCs w:val="22"/>
        </w:rPr>
        <w:t xml:space="preserve"> </w:t>
      </w:r>
      <w:r w:rsidR="002D45A1">
        <w:rPr>
          <w:sz w:val="22"/>
          <w:szCs w:val="22"/>
        </w:rPr>
        <w:t>1</w:t>
      </w:r>
      <w:r w:rsidR="009966A2">
        <w:rPr>
          <w:sz w:val="22"/>
          <w:szCs w:val="22"/>
        </w:rPr>
        <w:t>9</w:t>
      </w:r>
    </w:p>
    <w:p w14:paraId="2AFF85DB" w14:textId="77777777" w:rsidR="004C7E25" w:rsidRDefault="00DD4DE8" w:rsidP="004C7E25">
      <w:pPr>
        <w:pStyle w:val="Question"/>
      </w:pPr>
      <w:r>
        <w:t xml:space="preserve"> </w:t>
      </w:r>
      <w:r w:rsidR="004C7E25">
        <w:t xml:space="preserve">(Problem 2.31.a from </w:t>
      </w:r>
      <w:proofErr w:type="spellStart"/>
      <w:r w:rsidR="004C7E25">
        <w:t>Robertazzi</w:t>
      </w:r>
      <w:proofErr w:type="spellEnd"/>
      <w:r w:rsidR="004C7E25">
        <w:t xml:space="preserve">, </w:t>
      </w:r>
      <w:r w:rsidR="004C7E25">
        <w:rPr>
          <w:i/>
        </w:rPr>
        <w:t>Computer Networks and Systems</w:t>
      </w:r>
      <w:r w:rsidR="004C7E25">
        <w:t xml:space="preserve">, 3rd edition.)  A packet buffer </w:t>
      </w:r>
      <w:r w:rsidR="004C7E25">
        <w:rPr>
          <w:i/>
        </w:rPr>
        <w:t>and</w:t>
      </w:r>
      <w:r w:rsidR="004C7E25">
        <w:t xml:space="preserve"> a single communications server can hold at most five packets.  The arrival rate to the system is 20 packets per millisecond (</w:t>
      </w:r>
      <w:proofErr w:type="spellStart"/>
      <w:r w:rsidR="004C7E25">
        <w:t>ms</w:t>
      </w:r>
      <w:proofErr w:type="spellEnd"/>
      <w:r w:rsidR="004C7E25">
        <w:t xml:space="preserve">).  The communications server can serve 40 packets per </w:t>
      </w:r>
      <w:proofErr w:type="spellStart"/>
      <w:r w:rsidR="004C7E25">
        <w:t>ms.</w:t>
      </w:r>
      <w:proofErr w:type="spellEnd"/>
      <w:r w:rsidR="004C7E25">
        <w:t xml:space="preserve">  Calculate the blocking probability of the system under Markovian statistics (i.e., arrivals are Poisson and service times are exponentially distributed).  [Hint:  The final answer is 0.0159.]</w:t>
      </w:r>
    </w:p>
    <w:p w14:paraId="27BEEA6B" w14:textId="77777777" w:rsidR="004C7E25" w:rsidRDefault="004C7E25" w:rsidP="004C7E25">
      <w:pPr>
        <w:pStyle w:val="Answer"/>
        <w:jc w:val="center"/>
      </w:pPr>
    </w:p>
    <w:p w14:paraId="6233C5C3" w14:textId="21DDE91F" w:rsidR="00305067" w:rsidRPr="00CC6C44" w:rsidRDefault="00CC6C44" w:rsidP="004C7E25">
      <w:pPr>
        <w:pStyle w:val="Answer"/>
        <w:jc w:val="center"/>
      </w:pPr>
      <m:oMathPara>
        <m:oMathParaPr>
          <m:jc m:val="left"/>
        </m:oMathParaPr>
        <m:oMath>
          <m:r>
            <w:rPr>
              <w:rFonts w:ascii="Cambria Math" w:hAnsi="Cambria Math"/>
            </w:rPr>
            <m:t>N=5       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40</m:t>
              </m:r>
            </m:den>
          </m:f>
          <m:r>
            <w:rPr>
              <w:rFonts w:ascii="Cambria Math" w:hAnsi="Cambria Math"/>
            </w:rPr>
            <m:t>=0.5</m:t>
          </m:r>
          <m: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1-ρ</m:t>
              </m:r>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N+1</m:t>
                  </m:r>
                </m:sup>
              </m:sSup>
            </m:den>
          </m:f>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1-</m:t>
              </m:r>
              <m:sSup>
                <m:sSupPr>
                  <m:ctrlPr>
                    <w:rPr>
                      <w:rFonts w:ascii="Cambria Math" w:hAnsi="Cambria Math"/>
                      <w:i/>
                    </w:rPr>
                  </m:ctrlPr>
                </m:sSupPr>
                <m:e>
                  <m:r>
                    <w:rPr>
                      <w:rFonts w:ascii="Cambria Math" w:hAnsi="Cambria Math"/>
                    </w:rPr>
                    <m:t>0.5</m:t>
                  </m:r>
                </m:e>
                <m:sup>
                  <m:r>
                    <w:rPr>
                      <w:rFonts w:ascii="Cambria Math" w:hAnsi="Cambria Math"/>
                    </w:rPr>
                    <m:t>6</m:t>
                  </m:r>
                </m:sup>
              </m:sSup>
            </m:den>
          </m:f>
          <m:r>
            <w:rPr>
              <w:rFonts w:ascii="Cambria Math" w:hAnsi="Cambria Math"/>
            </w:rPr>
            <m:t xml:space="preserve">=0.50794 </m:t>
          </m:r>
        </m:oMath>
      </m:oMathPara>
    </w:p>
    <w:p w14:paraId="7736C133" w14:textId="77777777" w:rsidR="00305067" w:rsidRDefault="00305067" w:rsidP="004C7E25">
      <w:pPr>
        <w:pStyle w:val="Answer"/>
        <w:jc w:val="center"/>
      </w:pPr>
    </w:p>
    <w:p w14:paraId="0A9EA8EF" w14:textId="712FC22A" w:rsidR="00305067" w:rsidRDefault="00CC6C44" w:rsidP="00CC6C44">
      <w:pPr>
        <w:pStyle w:val="Answer"/>
      </w:pPr>
      <m:oMathPara>
        <m:oMath>
          <m:sSub>
            <m:sSubPr>
              <m:ctrlPr>
                <w:rPr>
                  <w:rFonts w:ascii="Cambria Math" w:hAnsi="Cambria Math"/>
                  <w:i/>
                </w:rPr>
              </m:ctrlPr>
            </m:sSubPr>
            <m:e>
              <m:r>
                <w:rPr>
                  <w:rFonts w:ascii="Cambria Math" w:hAnsi="Cambria Math"/>
                </w:rPr>
                <m:t>p</m:t>
              </m:r>
            </m:e>
            <m:sub>
              <m:r>
                <w:rPr>
                  <w:rFonts w:ascii="Cambria Math" w:hAnsi="Cambria Math"/>
                </w:rPr>
                <m:t>blocking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m:t>
              </m:r>
            </m:sup>
          </m:sSup>
          <m:r>
            <w:rPr>
              <w:rFonts w:ascii="Cambria Math" w:hAnsi="Cambria Math"/>
            </w:rPr>
            <m:t>⋅0.50794=0.0159</m:t>
          </m:r>
        </m:oMath>
      </m:oMathPara>
    </w:p>
    <w:p w14:paraId="7DFBCDE3" w14:textId="77777777" w:rsidR="00305067" w:rsidRDefault="00305067" w:rsidP="00CC6C44">
      <w:pPr>
        <w:pStyle w:val="Answer"/>
        <w:ind w:left="0"/>
      </w:pPr>
    </w:p>
    <w:p w14:paraId="40166923" w14:textId="77777777" w:rsidR="004C7E25" w:rsidRDefault="004C7E25" w:rsidP="004C7E25">
      <w:pPr>
        <w:pStyle w:val="Question"/>
      </w:pPr>
      <w:r>
        <w:t xml:space="preserve">(Problem 2.31.b from </w:t>
      </w:r>
      <w:proofErr w:type="spellStart"/>
      <w:r>
        <w:t>Robertazzi</w:t>
      </w:r>
      <w:proofErr w:type="spellEnd"/>
      <w:r>
        <w:t xml:space="preserve">, </w:t>
      </w:r>
      <w:r>
        <w:rPr>
          <w:i/>
        </w:rPr>
        <w:t>Computer Networks and Systems</w:t>
      </w:r>
      <w:r>
        <w:t>, 3rd edition.)  A large company has hundreds of phones, but only three international phone lines.  The international call arrival rate is 10 calls/hour.  Each call lasts, on average, 12 minutes.  Calculate the probability that all three lines are busy using Markovian statistics.  [Hint:  The final answer is 0.21.]</w:t>
      </w:r>
    </w:p>
    <w:p w14:paraId="36CC3E4E" w14:textId="62E2D4AD" w:rsidR="00305067" w:rsidRPr="00CC6C44" w:rsidRDefault="00CC6C44" w:rsidP="00305067">
      <w:pPr>
        <w:pStyle w:val="Question"/>
        <w:numPr>
          <w:ilvl w:val="0"/>
          <w:numId w:val="0"/>
        </w:numPr>
      </w:pPr>
      <m:oMathPara>
        <m:oMathParaPr>
          <m:jc m:val="left"/>
        </m:oMathParaPr>
        <m:oMath>
          <m:r>
            <w:rPr>
              <w:rFonts w:ascii="Cambria Math" w:hAnsi="Cambria Math"/>
            </w:rPr>
            <m:t>λ=10 calls per hour</m:t>
          </m:r>
          <m:r>
            <w:rPr>
              <w:rFonts w:ascii="Cambria Math" w:hAnsi="Cambria Math"/>
            </w:rPr>
            <w:br/>
          </m:r>
        </m:oMath>
        <m:oMath>
          <m:sSub>
            <m:sSubPr>
              <m:ctrlPr>
                <w:rPr>
                  <w:rFonts w:ascii="Cambria Math" w:hAnsi="Cambria Math"/>
                  <w:i/>
                </w:rPr>
              </m:ctrlPr>
            </m:sSubPr>
            <m:e>
              <m:r>
                <w:rPr>
                  <w:rFonts w:ascii="Cambria Math" w:hAnsi="Cambria Math"/>
                </w:rPr>
                <m:t>μ</m:t>
              </m:r>
            </m:e>
            <m:sub>
              <m:r>
                <w:rPr>
                  <w:rFonts w:ascii="Cambria Math" w:hAnsi="Cambria Math"/>
                </w:rPr>
                <m:t>per line</m:t>
              </m:r>
            </m:sub>
          </m:sSub>
          <m:r>
            <w:rPr>
              <w:rFonts w:ascii="Cambria Math" w:hAnsi="Cambria Math"/>
            </w:rPr>
            <m:t>=5 calls per hour</m:t>
          </m:r>
        </m:oMath>
      </m:oMathPara>
    </w:p>
    <w:p w14:paraId="547F00F7" w14:textId="77777777" w:rsidR="00305067" w:rsidRDefault="00305067" w:rsidP="00305067">
      <w:pPr>
        <w:pStyle w:val="Question"/>
        <w:numPr>
          <w:ilvl w:val="0"/>
          <w:numId w:val="0"/>
        </w:numPr>
      </w:pPr>
    </w:p>
    <w:p w14:paraId="2754DA46" w14:textId="77777777" w:rsidR="00305067" w:rsidRDefault="00305067" w:rsidP="00305067">
      <w:pPr>
        <w:pStyle w:val="Question"/>
        <w:numPr>
          <w:ilvl w:val="0"/>
          <w:numId w:val="0"/>
        </w:numPr>
      </w:pPr>
    </w:p>
    <w:p w14:paraId="7D468166" w14:textId="77777777" w:rsidR="00305067" w:rsidRDefault="00305067" w:rsidP="00305067">
      <w:pPr>
        <w:pStyle w:val="Question"/>
        <w:numPr>
          <w:ilvl w:val="0"/>
          <w:numId w:val="0"/>
        </w:numPr>
      </w:pPr>
    </w:p>
    <w:p w14:paraId="14DF1B52" w14:textId="77777777" w:rsidR="00305067" w:rsidRDefault="00305067" w:rsidP="00305067">
      <w:pPr>
        <w:pStyle w:val="Question"/>
        <w:numPr>
          <w:ilvl w:val="0"/>
          <w:numId w:val="0"/>
        </w:numPr>
      </w:pPr>
    </w:p>
    <w:p w14:paraId="4E27D69B" w14:textId="77777777" w:rsidR="00305067" w:rsidRDefault="00305067" w:rsidP="00305067">
      <w:pPr>
        <w:pStyle w:val="Question"/>
        <w:numPr>
          <w:ilvl w:val="0"/>
          <w:numId w:val="0"/>
        </w:numPr>
      </w:pPr>
    </w:p>
    <w:p w14:paraId="6960CC87" w14:textId="77777777" w:rsidR="004C7E25" w:rsidRDefault="004C7E25" w:rsidP="004C7E25">
      <w:pPr>
        <w:pStyle w:val="Question"/>
      </w:pPr>
      <w:r>
        <w:t>A local exchange carrier (LEC) is trying to convince a state public utilities commission that it must increase local telephone switching capacity and inter-switch trunk capacity due to use of traditional voice telephone lines for Internet access.  You are asked to conduct an analytical study to help them build their case.</w:t>
      </w:r>
    </w:p>
    <w:p w14:paraId="4193372D" w14:textId="77777777" w:rsidR="004C7E25" w:rsidRDefault="004C7E25" w:rsidP="004C7E25">
      <w:pPr>
        <w:pStyle w:val="SubQuestion"/>
      </w:pPr>
      <w:r>
        <w:t>(a)</w:t>
      </w:r>
      <w:r>
        <w:tab/>
        <w:t>What is the key performance measure for the study.</w:t>
      </w:r>
    </w:p>
    <w:p w14:paraId="47B894E9" w14:textId="77777777" w:rsidR="00305067" w:rsidRDefault="00305067" w:rsidP="004C7E25">
      <w:pPr>
        <w:pStyle w:val="SubQuestion"/>
      </w:pPr>
    </w:p>
    <w:p w14:paraId="0F358723" w14:textId="77777777" w:rsidR="00305067" w:rsidRDefault="00305067" w:rsidP="004C7E25">
      <w:pPr>
        <w:pStyle w:val="SubQuestion"/>
      </w:pPr>
    </w:p>
    <w:p w14:paraId="138E110D" w14:textId="77777777" w:rsidR="004C7E25" w:rsidRDefault="004C7E25" w:rsidP="004C7E25">
      <w:pPr>
        <w:pStyle w:val="SubQuestion"/>
      </w:pPr>
      <w:r>
        <w:t>(b)</w:t>
      </w:r>
      <w:r>
        <w:tab/>
        <w:t>What queuing model result should be used in the study?</w:t>
      </w:r>
    </w:p>
    <w:p w14:paraId="4C30D033" w14:textId="77777777" w:rsidR="00305067" w:rsidRDefault="00305067" w:rsidP="004C7E25">
      <w:pPr>
        <w:pStyle w:val="SubQuestion"/>
      </w:pPr>
    </w:p>
    <w:p w14:paraId="07B02260" w14:textId="77777777" w:rsidR="00305067" w:rsidRDefault="00305067" w:rsidP="004C7E25">
      <w:pPr>
        <w:pStyle w:val="SubQuestion"/>
      </w:pPr>
    </w:p>
    <w:p w14:paraId="0B237B4B" w14:textId="77777777" w:rsidR="00305067" w:rsidRDefault="00305067" w:rsidP="004C7E25">
      <w:pPr>
        <w:pStyle w:val="SubQuestion"/>
      </w:pPr>
    </w:p>
    <w:p w14:paraId="6B3DAB7C" w14:textId="77777777" w:rsidR="004C7E25" w:rsidRDefault="004C7E25" w:rsidP="004C7E25">
      <w:pPr>
        <w:pStyle w:val="SubQuestion"/>
      </w:pPr>
      <w:r>
        <w:t>(c)</w:t>
      </w:r>
      <w:r>
        <w:tab/>
        <w:t>What data are required to conduct the analysis?</w:t>
      </w:r>
    </w:p>
    <w:p w14:paraId="37E89993" w14:textId="77777777" w:rsidR="00305067" w:rsidRDefault="00305067" w:rsidP="00305067">
      <w:pPr>
        <w:pStyle w:val="Question"/>
        <w:numPr>
          <w:ilvl w:val="0"/>
          <w:numId w:val="0"/>
        </w:numPr>
      </w:pPr>
    </w:p>
    <w:p w14:paraId="71587B09" w14:textId="77777777" w:rsidR="004C7E25" w:rsidRDefault="004C7E25" w:rsidP="004C7E25">
      <w:pPr>
        <w:pStyle w:val="Question"/>
      </w:pPr>
      <w:r>
        <w:t>A message switching system supports messages of two lengths.  Short messages are 32 bytes.  Long messages are 128 bytes.  75% of the messages are short messages and the remainder are long.  Arrivals to a particular link in the network are Poisson distributed with a mean arrival rate of 50 messages per second.  The capacity of the link is 128 Kbps.</w:t>
      </w:r>
    </w:p>
    <w:p w14:paraId="6A74F1EB" w14:textId="77777777" w:rsidR="004C7E25" w:rsidRDefault="004C7E25" w:rsidP="004C7E25">
      <w:pPr>
        <w:pStyle w:val="SubQuestion"/>
      </w:pPr>
      <w:r>
        <w:t>(a)</w:t>
      </w:r>
      <w:r>
        <w:tab/>
        <w:t>What is the expected number of messages in the queue?</w:t>
      </w:r>
    </w:p>
    <w:p w14:paraId="2371A2B5" w14:textId="77777777" w:rsidR="00305067" w:rsidRDefault="00305067" w:rsidP="004C7E25">
      <w:pPr>
        <w:pStyle w:val="SubQuestion"/>
      </w:pPr>
    </w:p>
    <w:p w14:paraId="597BC787" w14:textId="17365A04" w:rsidR="00305067" w:rsidRPr="00384DF7" w:rsidRDefault="00384DF7" w:rsidP="004C7E25">
      <w:pPr>
        <w:pStyle w:val="SubQuestion"/>
      </w:pPr>
      <m:oMath>
        <m:r>
          <w:rPr>
            <w:rFonts w:ascii="Cambria Math" w:hAnsi="Cambria Math"/>
          </w:rPr>
          <m:t>Short:32 bytes                                                    Long:  128 bytes</m:t>
        </m:r>
      </m:oMath>
      <w:r>
        <w:t xml:space="preserve"> </w:t>
      </w:r>
      <m:oMath>
        <m: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trans</m:t>
              </m:r>
            </m:sub>
          </m:sSub>
          <m:r>
            <w:rPr>
              <w:rFonts w:ascii="Cambria Math" w:hAnsi="Cambria Math"/>
            </w:rPr>
            <m:t>=</m:t>
          </m:r>
          <m:f>
            <m:fPr>
              <m:ctrlPr>
                <w:rPr>
                  <w:rFonts w:ascii="Cambria Math" w:hAnsi="Cambria Math"/>
                  <w:i/>
                </w:rPr>
              </m:ctrlPr>
            </m:fPr>
            <m:num>
              <m:r>
                <w:rPr>
                  <w:rFonts w:ascii="Cambria Math" w:hAnsi="Cambria Math"/>
                </w:rPr>
                <m:t>32⋅8 bits</m:t>
              </m:r>
            </m:num>
            <m:den>
              <m:r>
                <w:rPr>
                  <w:rFonts w:ascii="Cambria Math" w:hAnsi="Cambria Math"/>
                </w:rPr>
                <m:t>128,000 bits per s</m:t>
              </m:r>
            </m:den>
          </m:f>
          <m:r>
            <w:rPr>
              <w:rFonts w:ascii="Cambria Math" w:hAnsi="Cambria Math"/>
            </w:rPr>
            <m:t xml:space="preserve">=2 ms                </m:t>
          </m:r>
          <m:sSub>
            <m:sSubPr>
              <m:ctrlPr>
                <w:rPr>
                  <w:rFonts w:ascii="Cambria Math" w:hAnsi="Cambria Math"/>
                  <w:i/>
                </w:rPr>
              </m:ctrlPr>
            </m:sSubPr>
            <m:e>
              <m:r>
                <w:rPr>
                  <w:rFonts w:ascii="Cambria Math" w:hAnsi="Cambria Math"/>
                </w:rPr>
                <m:t>t</m:t>
              </m:r>
            </m:e>
            <m:sub>
              <m:r>
                <w:rPr>
                  <w:rFonts w:ascii="Cambria Math" w:hAnsi="Cambria Math"/>
                </w:rPr>
                <m:t>trans</m:t>
              </m:r>
            </m:sub>
          </m:sSub>
          <m:r>
            <w:rPr>
              <w:rFonts w:ascii="Cambria Math" w:hAnsi="Cambria Math"/>
            </w:rPr>
            <m:t>=</m:t>
          </m:r>
          <m:f>
            <m:fPr>
              <m:ctrlPr>
                <w:rPr>
                  <w:rFonts w:ascii="Cambria Math" w:hAnsi="Cambria Math"/>
                  <w:i/>
                </w:rPr>
              </m:ctrlPr>
            </m:fPr>
            <m:num>
              <m:r>
                <w:rPr>
                  <w:rFonts w:ascii="Cambria Math" w:hAnsi="Cambria Math"/>
                </w:rPr>
                <m:t>128⋅8 bits</m:t>
              </m:r>
            </m:num>
            <m:den>
              <m:r>
                <w:rPr>
                  <w:rFonts w:ascii="Cambria Math" w:hAnsi="Cambria Math"/>
                </w:rPr>
                <m:t>128,000 bits per s</m:t>
              </m:r>
            </m:den>
          </m:f>
          <m:r>
            <w:rPr>
              <w:rFonts w:ascii="Cambria Math" w:hAnsi="Cambria Math"/>
            </w:rPr>
            <m:t>=8 ms</m:t>
          </m:r>
        </m:oMath>
      </m:oMathPara>
    </w:p>
    <w:p w14:paraId="48FF1B7A" w14:textId="607B85A2" w:rsidR="00384DF7" w:rsidRPr="00384DF7" w:rsidRDefault="00384DF7" w:rsidP="00384DF7">
      <w:pPr>
        <w:pStyle w:val="SubQuestion"/>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service</m:t>
              </m:r>
            </m:sub>
          </m:sSub>
          <m:r>
            <w:rPr>
              <w:rFonts w:ascii="Cambria Math" w:hAnsi="Cambria Math"/>
            </w:rPr>
            <m:t>=2⋅0.75+8⋅0.25=3.5 ms</m:t>
          </m:r>
          <m:r>
            <w:rPr>
              <w:rFonts w:ascii="Cambria Math" w:hAnsi="Cambria Math"/>
            </w:rPr>
            <w:br/>
          </m:r>
        </m:oMath>
        <m:oMath>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service</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0.0035 s</m:t>
              </m:r>
            </m:den>
          </m:f>
          <m:r>
            <w:rPr>
              <w:rFonts w:ascii="Cambria Math" w:hAnsi="Cambria Math"/>
            </w:rPr>
            <m:t xml:space="preserve">=285.71 packets per second </m:t>
          </m:r>
          <m:d>
            <m:dPr>
              <m:ctrlPr>
                <w:rPr>
                  <w:rFonts w:ascii="Cambria Math" w:hAnsi="Cambria Math"/>
                  <w:i/>
                </w:rPr>
              </m:ctrlPr>
            </m:dPr>
            <m:e>
              <m:r>
                <w:rPr>
                  <w:rFonts w:ascii="Cambria Math" w:hAnsi="Cambria Math"/>
                </w:rPr>
                <m:t>pps</m:t>
              </m:r>
            </m:e>
          </m:d>
        </m:oMath>
      </m:oMathPara>
    </w:p>
    <w:p w14:paraId="1B280EE4" w14:textId="09434387" w:rsidR="00384DF7" w:rsidRPr="00384DF7" w:rsidRDefault="00384DF7" w:rsidP="004C7E25">
      <w:pPr>
        <w:pStyle w:val="SubQuestion"/>
      </w:pPr>
      <m:oMathPara>
        <m:oMathParaPr>
          <m:jc m:val="left"/>
        </m:oMathParaPr>
        <m:oMath>
          <m:r>
            <w:rPr>
              <w:rFonts w:ascii="Cambria Math" w:hAnsi="Cambria Math"/>
            </w:rPr>
            <m:t>λ=50 pps</m:t>
          </m:r>
          <m:r>
            <w:rPr>
              <w:rFonts w:ascii="Cambria Math" w:hAnsi="Cambria Math"/>
            </w:rPr>
            <w:br/>
          </m:r>
        </m:oMath>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285.71</m:t>
              </m:r>
            </m:den>
          </m:f>
          <m:r>
            <w:rPr>
              <w:rFonts w:ascii="Cambria Math" w:hAnsi="Cambria Math"/>
            </w:rPr>
            <m:t>=0.175</m:t>
          </m:r>
          <m:r>
            <w:rPr>
              <w:rFonts w:ascii="Cambria Math" w:hAnsi="Cambria Math"/>
            </w:rPr>
            <w:br/>
          </m:r>
        </m:oMath>
        <m:oMath>
          <m:r>
            <w:rPr>
              <w:rFonts w:ascii="Cambria Math" w:hAnsi="Cambria Math"/>
            </w:rPr>
            <m:t>N=</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 xml:space="preserve">= </m:t>
          </m:r>
          <m:f>
            <m:fPr>
              <m:ctrlPr>
                <w:rPr>
                  <w:rFonts w:ascii="Cambria Math" w:hAnsi="Cambria Math"/>
                  <w:i/>
                </w:rPr>
              </m:ctrlPr>
            </m:fPr>
            <m:num>
              <m:r>
                <w:rPr>
                  <w:rFonts w:ascii="Cambria Math" w:hAnsi="Cambria Math"/>
                </w:rPr>
                <m:t>0.175</m:t>
              </m:r>
            </m:num>
            <m:den>
              <m:r>
                <w:rPr>
                  <w:rFonts w:ascii="Cambria Math" w:hAnsi="Cambria Math"/>
                </w:rPr>
                <m:t>1-0.175</m:t>
              </m:r>
            </m:den>
          </m:f>
          <m:r>
            <w:rPr>
              <w:rFonts w:ascii="Cambria Math" w:hAnsi="Cambria Math"/>
            </w:rPr>
            <m:t>=0.2121</m:t>
          </m:r>
        </m:oMath>
      </m:oMathPara>
    </w:p>
    <w:p w14:paraId="7CA274B5" w14:textId="77777777" w:rsidR="00305067" w:rsidRDefault="00305067" w:rsidP="004C7E25">
      <w:pPr>
        <w:pStyle w:val="SubQuestion"/>
      </w:pPr>
    </w:p>
    <w:p w14:paraId="7F644ED1" w14:textId="06864D9F" w:rsidR="00305067" w:rsidRDefault="00384DF7" w:rsidP="004C7E25">
      <w:pPr>
        <w:pStyle w:val="SubQuestion"/>
      </w:pPr>
      <w:r>
        <w:t>Because N represents the number of messages in the system, and the number in the queue satisfies the following relationship:</w:t>
      </w:r>
    </w:p>
    <w:p w14:paraId="695C6E67" w14:textId="704BD38F" w:rsidR="00384DF7" w:rsidRPr="00384DF7" w:rsidRDefault="00384DF7" w:rsidP="004C7E25">
      <w:pPr>
        <w:pStyle w:val="SubQuestion"/>
      </w:pPr>
      <m:oMathPara>
        <m:oMath>
          <m:sSub>
            <m:sSubPr>
              <m:ctrlPr>
                <w:rPr>
                  <w:rFonts w:ascii="Cambria Math" w:hAnsi="Cambria Math"/>
                  <w:i/>
                </w:rPr>
              </m:ctrlPr>
            </m:sSubPr>
            <m:e>
              <m:r>
                <w:rPr>
                  <w:rFonts w:ascii="Cambria Math" w:hAnsi="Cambria Math"/>
                </w:rPr>
                <m:t>N</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system</m:t>
              </m:r>
            </m:sub>
          </m:sSub>
          <m:r>
            <w:rPr>
              <w:rFonts w:ascii="Cambria Math" w:hAnsi="Cambria Math"/>
            </w:rPr>
            <m:t>-1</m:t>
          </m:r>
        </m:oMath>
      </m:oMathPara>
    </w:p>
    <w:p w14:paraId="1B76DA37" w14:textId="77777777" w:rsidR="00384DF7" w:rsidRDefault="00384DF7" w:rsidP="004C7E25">
      <w:pPr>
        <w:pStyle w:val="SubQuestion"/>
      </w:pPr>
      <w:r>
        <w:t xml:space="preserve">The expected number of messages in the queue,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m:t>
                </m:r>
              </m:sub>
            </m:sSub>
          </m:e>
        </m:d>
        <m:r>
          <w:rPr>
            <w:rFonts w:ascii="Cambria Math" w:hAnsi="Cambria Math"/>
          </w:rPr>
          <m:t>=0.2121-1&lt;0</m:t>
        </m:r>
      </m:oMath>
    </w:p>
    <w:p w14:paraId="2208104E" w14:textId="7D50DCA8" w:rsidR="00305067" w:rsidRDefault="00384DF7" w:rsidP="004C7E25">
      <w:pPr>
        <w:pStyle w:val="SubQuestion"/>
      </w:pPr>
      <w:r>
        <w:t>Thus, the expected number of messages in the queue is 0.</w:t>
      </w:r>
    </w:p>
    <w:p w14:paraId="2A6641C0" w14:textId="77777777" w:rsidR="00305067" w:rsidRDefault="00305067" w:rsidP="004C7E25">
      <w:pPr>
        <w:pStyle w:val="SubQuestion"/>
      </w:pPr>
    </w:p>
    <w:p w14:paraId="2FF52C2E" w14:textId="77777777" w:rsidR="004C7E25" w:rsidRDefault="004C7E25" w:rsidP="004C7E25">
      <w:pPr>
        <w:pStyle w:val="SubQuestion"/>
      </w:pPr>
      <w:r>
        <w:t>(b)</w:t>
      </w:r>
      <w:r>
        <w:tab/>
        <w:t>What is the expected time spent by a message in the queue?</w:t>
      </w:r>
    </w:p>
    <w:p w14:paraId="6BACBAD9" w14:textId="6B1591B0" w:rsidR="00305067" w:rsidRDefault="00384DF7" w:rsidP="004C7E25">
      <w:pPr>
        <w:pStyle w:val="SubQuestion"/>
      </w:pPr>
      <m:oMathPara>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285.71-50</m:t>
              </m:r>
            </m:den>
          </m:f>
          <m:r>
            <w:rPr>
              <w:rFonts w:ascii="Cambria Math" w:hAnsi="Cambria Math"/>
            </w:rPr>
            <m:t>=4.24 ms</m:t>
          </m:r>
          <m: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w</m:t>
              </m:r>
            </m:e>
          </m:d>
          <m:r>
            <w:rPr>
              <w:rFonts w:ascii="Cambria Math" w:hAnsi="Cambria Math"/>
            </w:rPr>
            <m:t>=W=E</m:t>
          </m:r>
          <m:d>
            <m:dPr>
              <m:begChr m:val="["/>
              <m:endChr m:val="]"/>
              <m:ctrlPr>
                <w:rPr>
                  <w:rFonts w:ascii="Cambria Math" w:hAnsi="Cambria Math"/>
                  <w:i/>
                </w:rPr>
              </m:ctrlPr>
            </m:dPr>
            <m:e>
              <m:r>
                <w:rPr>
                  <w:rFonts w:ascii="Cambria Math" w:hAnsi="Cambria Math"/>
                </w:rPr>
                <m:t>r</m:t>
              </m:r>
            </m:e>
          </m:d>
          <m:r>
            <w:rPr>
              <w:rFonts w:ascii="Cambria Math" w:hAnsi="Cambria Math"/>
            </w:rPr>
            <m:t>-E</m:t>
          </m:r>
          <m:d>
            <m:dPr>
              <m:begChr m:val="["/>
              <m:endChr m:val="]"/>
              <m:ctrlPr>
                <w:rPr>
                  <w:rFonts w:ascii="Cambria Math" w:hAnsi="Cambria Math"/>
                  <w:i/>
                </w:rPr>
              </m:ctrlPr>
            </m:dPr>
            <m:e>
              <m:r>
                <w:rPr>
                  <w:rFonts w:ascii="Cambria Math" w:hAnsi="Cambria Math"/>
                </w:rPr>
                <m:t>s</m:t>
              </m:r>
            </m:e>
          </m:d>
          <m:r>
            <w:rPr>
              <w:rFonts w:ascii="Cambria Math" w:hAnsi="Cambria Math"/>
            </w:rPr>
            <m:t>=4.24 ms-3.5 ms=0.74 ms</m:t>
          </m:r>
        </m:oMath>
      </m:oMathPara>
    </w:p>
    <w:p w14:paraId="5C890460" w14:textId="77777777" w:rsidR="00305067" w:rsidRDefault="00305067" w:rsidP="004C7E25">
      <w:pPr>
        <w:pStyle w:val="SubQuestion"/>
      </w:pPr>
    </w:p>
    <w:p w14:paraId="0F79C64C" w14:textId="77777777" w:rsidR="004C7E25" w:rsidRDefault="004C7E25" w:rsidP="004C7E25">
      <w:pPr>
        <w:pStyle w:val="SubQuestion"/>
      </w:pPr>
      <w:r>
        <w:t>(c)</w:t>
      </w:r>
      <w:r>
        <w:tab/>
        <w:t>What is the expected time that a message spends at the link, including queuing delay and transmission time?</w:t>
      </w:r>
    </w:p>
    <w:p w14:paraId="4DB908E8" w14:textId="3E3ECFAD" w:rsidR="004C7E25" w:rsidRDefault="00346F93" w:rsidP="004C7E25">
      <w:pPr>
        <w:pStyle w:val="SubAnswer"/>
      </w:pPr>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=4.24 ms</m:t>
        </m:r>
      </m:oMath>
      <w:r>
        <w:t>, as calculated above.</w:t>
      </w:r>
    </w:p>
    <w:p w14:paraId="4E978811" w14:textId="77777777" w:rsidR="00305067" w:rsidRDefault="00305067" w:rsidP="004C7E25">
      <w:pPr>
        <w:pStyle w:val="SubAnswer"/>
      </w:pPr>
    </w:p>
    <w:p w14:paraId="264BE193" w14:textId="77777777" w:rsidR="00D170AE" w:rsidRDefault="00922410" w:rsidP="00D170AE">
      <w:pPr>
        <w:pStyle w:val="Question"/>
      </w:pPr>
      <w:r>
        <w:br w:type="page"/>
      </w:r>
      <w:r w:rsidR="00D170AE">
        <w:lastRenderedPageBreak/>
        <w:t>A remote campus location connects to an ATM network using a T1 line.  Assume that the effective capacity of the T1 line is 1.536 Mbps.  The location has two “low-end” (type 1) video conferencing systems that each require a 384-Kbps constant bit rate (CBR) connection and one “high-end” (type 2) video conferencing system that requires a 768-Kbps CBR connection.</w:t>
      </w:r>
      <w:r w:rsidR="00D170AE">
        <w:rPr>
          <w:rStyle w:val="FootnoteReference"/>
        </w:rPr>
        <w:footnoteReference w:customMarkFollows="1" w:id="1"/>
        <w:t>*</w:t>
      </w:r>
      <w:r w:rsidR="00D170AE">
        <w:t xml:space="preserve">  The ATM edge switch servicing the site is configured to allocate at most 768 Kbps to CBR applications.  Any capacity not used by CBR connections is available for Internet access as unspecified bit rate (UBR) traffic.</w:t>
      </w:r>
    </w:p>
    <w:p w14:paraId="48197F5F" w14:textId="77777777" w:rsidR="00D170AE" w:rsidRDefault="00D170AE" w:rsidP="00D170AE">
      <w:pPr>
        <w:pStyle w:val="QuestionContinued"/>
      </w:pPr>
      <w:r>
        <w:t xml:space="preserve">Assume that the two type 1 systems each make connection requests at a rate of </w:t>
      </w:r>
      <w:r>
        <w:sym w:font="Symbol" w:char="F06C"/>
      </w:r>
      <w:r>
        <w:rPr>
          <w:vertAlign w:val="subscript"/>
        </w:rPr>
        <w:t>1</w:t>
      </w:r>
      <w:r>
        <w:t xml:space="preserve"> and that the type 2 system makes connection requests at a rate of </w:t>
      </w:r>
      <w:r>
        <w:sym w:font="Symbol" w:char="F06C"/>
      </w:r>
      <w:r>
        <w:rPr>
          <w:vertAlign w:val="subscript"/>
        </w:rPr>
        <w:t>2</w:t>
      </w:r>
      <w:r>
        <w:t>.  Connection requests from an idle source arrive according to a Poisson distribution.  Connection times are exponentially distributed with mean 1/</w:t>
      </w:r>
      <w:r>
        <w:sym w:font="Symbol" w:char="F06D"/>
      </w:r>
      <w:r>
        <w:t xml:space="preserve"> for both types of systems.</w:t>
      </w:r>
    </w:p>
    <w:p w14:paraId="1538377B" w14:textId="77777777" w:rsidR="00790E8B" w:rsidRDefault="00D170AE" w:rsidP="009966A2">
      <w:pPr>
        <w:pStyle w:val="SubQuestion"/>
        <w:numPr>
          <w:ilvl w:val="0"/>
          <w:numId w:val="12"/>
        </w:numPr>
      </w:pPr>
      <w:r>
        <w:t>Draw the Markov chain for this system.  [Hint:  It is a two-dim</w:t>
      </w:r>
      <w:r w:rsidR="009966A2">
        <w:t>ensional chain with four states</w:t>
      </w:r>
      <w:r w:rsidR="00790E8B">
        <w:t>.</w:t>
      </w:r>
      <w:r>
        <w:t>]</w:t>
      </w:r>
    </w:p>
    <w:p w14:paraId="28B5269A" w14:textId="77777777" w:rsidR="009966A2" w:rsidRDefault="009966A2" w:rsidP="009966A2">
      <w:pPr>
        <w:pStyle w:val="SubQuestion"/>
        <w:ind w:firstLine="0"/>
      </w:pPr>
    </w:p>
    <w:p w14:paraId="4896AF45" w14:textId="77777777" w:rsidR="004C7E25" w:rsidRDefault="004C7E25" w:rsidP="004C7E25">
      <w:pPr>
        <w:pStyle w:val="SubAnswer"/>
        <w:jc w:val="center"/>
      </w:pPr>
    </w:p>
    <w:p w14:paraId="57CED54A" w14:textId="77777777" w:rsidR="004F7379" w:rsidRDefault="004F7379" w:rsidP="004C7E25">
      <w:pPr>
        <w:pStyle w:val="SubAnswer"/>
        <w:jc w:val="center"/>
      </w:pPr>
    </w:p>
    <w:p w14:paraId="34D94EF3" w14:textId="77777777" w:rsidR="004F7379" w:rsidRDefault="004F7379" w:rsidP="004C7E25">
      <w:pPr>
        <w:pStyle w:val="SubAnswer"/>
        <w:jc w:val="center"/>
      </w:pPr>
    </w:p>
    <w:p w14:paraId="0FB69CAB" w14:textId="77777777" w:rsidR="004F7379" w:rsidRDefault="004F7379" w:rsidP="004C7E25">
      <w:pPr>
        <w:pStyle w:val="SubAnswer"/>
        <w:jc w:val="center"/>
      </w:pPr>
    </w:p>
    <w:p w14:paraId="6BA4FE2C" w14:textId="77777777" w:rsidR="004F7379" w:rsidRDefault="004F7379" w:rsidP="004C7E25">
      <w:pPr>
        <w:pStyle w:val="SubAnswer"/>
        <w:jc w:val="center"/>
      </w:pPr>
    </w:p>
    <w:p w14:paraId="33B7C4B6" w14:textId="77777777" w:rsidR="004F7379" w:rsidRDefault="004F7379" w:rsidP="004C7E25">
      <w:pPr>
        <w:pStyle w:val="SubAnswer"/>
        <w:jc w:val="center"/>
      </w:pPr>
    </w:p>
    <w:p w14:paraId="2C025528" w14:textId="77777777" w:rsidR="004F7379" w:rsidRDefault="004F7379" w:rsidP="004C7E25">
      <w:pPr>
        <w:pStyle w:val="SubAnswer"/>
        <w:jc w:val="center"/>
      </w:pPr>
    </w:p>
    <w:p w14:paraId="7089AD9B" w14:textId="77777777" w:rsidR="004F7379" w:rsidRDefault="004F7379" w:rsidP="004C7E25">
      <w:pPr>
        <w:pStyle w:val="SubAnswer"/>
        <w:jc w:val="center"/>
      </w:pPr>
    </w:p>
    <w:p w14:paraId="6CD5F77C" w14:textId="77777777" w:rsidR="004F7379" w:rsidRDefault="004F7379" w:rsidP="004C7E25">
      <w:pPr>
        <w:pStyle w:val="SubAnswer"/>
        <w:jc w:val="center"/>
      </w:pPr>
    </w:p>
    <w:p w14:paraId="67844AB4" w14:textId="77777777" w:rsidR="004F7379" w:rsidRDefault="004F7379" w:rsidP="004C7E25">
      <w:pPr>
        <w:pStyle w:val="SubAnswer"/>
        <w:jc w:val="center"/>
      </w:pPr>
    </w:p>
    <w:p w14:paraId="5932C291" w14:textId="77777777" w:rsidR="004F7379" w:rsidRDefault="004F7379" w:rsidP="004C7E25">
      <w:pPr>
        <w:pStyle w:val="SubAnswer"/>
        <w:jc w:val="center"/>
      </w:pPr>
    </w:p>
    <w:p w14:paraId="0B5F1317" w14:textId="77777777" w:rsidR="004F7379" w:rsidRDefault="004F7379" w:rsidP="004C7E25">
      <w:pPr>
        <w:pStyle w:val="SubAnswer"/>
        <w:jc w:val="center"/>
      </w:pPr>
    </w:p>
    <w:p w14:paraId="596C07BC" w14:textId="77777777" w:rsidR="004C7E25" w:rsidRDefault="004C7E25" w:rsidP="004C7E25">
      <w:pPr>
        <w:pStyle w:val="SubQuestion"/>
      </w:pPr>
      <w:r>
        <w:t>(b)</w:t>
      </w:r>
      <w:r>
        <w:tab/>
        <w:t xml:space="preserve">Let </w:t>
      </w:r>
      <w:r>
        <w:rPr>
          <w:i/>
        </w:rPr>
        <w:t>C</w:t>
      </w:r>
      <w:r>
        <w:t xml:space="preserve"> be the probability of no CBR connections being active.  Find </w:t>
      </w:r>
      <w:r>
        <w:sym w:font="Symbol" w:char="F070"/>
      </w:r>
      <w:proofErr w:type="spellStart"/>
      <w:proofErr w:type="gramStart"/>
      <w:r>
        <w:rPr>
          <w:vertAlign w:val="subscript"/>
        </w:rPr>
        <w:t>i,j</w:t>
      </w:r>
      <w:proofErr w:type="spellEnd"/>
      <w:proofErr w:type="gramEnd"/>
      <w:r>
        <w:t>, the steady-state probability of being in each state (</w:t>
      </w:r>
      <w:proofErr w:type="spellStart"/>
      <w:r>
        <w:rPr>
          <w:i/>
        </w:rPr>
        <w:t>i</w:t>
      </w:r>
      <w:r>
        <w:t>,</w:t>
      </w:r>
      <w:r>
        <w:rPr>
          <w:i/>
        </w:rPr>
        <w:t>j</w:t>
      </w:r>
      <w:proofErr w:type="spellEnd"/>
      <w:r>
        <w:t xml:space="preserve">) as a function of </w:t>
      </w:r>
      <w:r>
        <w:rPr>
          <w:i/>
        </w:rPr>
        <w:t>C</w:t>
      </w:r>
      <w:r>
        <w:t xml:space="preserve">, </w:t>
      </w:r>
      <w:r>
        <w:sym w:font="Symbol" w:char="F06C"/>
      </w:r>
      <w:r>
        <w:rPr>
          <w:vertAlign w:val="subscript"/>
        </w:rPr>
        <w:t>1</w:t>
      </w:r>
      <w:r>
        <w:t xml:space="preserve">, </w:t>
      </w:r>
      <w:r>
        <w:sym w:font="Symbol" w:char="F06C"/>
      </w:r>
      <w:r>
        <w:rPr>
          <w:vertAlign w:val="subscript"/>
        </w:rPr>
        <w:t>2</w:t>
      </w:r>
      <w:r>
        <w:t xml:space="preserve">, and </w:t>
      </w:r>
      <w:r>
        <w:sym w:font="Symbol" w:char="F06D"/>
      </w:r>
      <w:r>
        <w:t xml:space="preserve">.  [Hint:  The probability of there being one type 1 connection and no type 2 connection is </w:t>
      </w:r>
      <w:r>
        <w:sym w:font="Symbol" w:char="F070"/>
      </w:r>
      <w:r>
        <w:rPr>
          <w:vertAlign w:val="subscript"/>
        </w:rPr>
        <w:t>1,0</w:t>
      </w:r>
      <w:r>
        <w:t xml:space="preserve"> = (2</w:t>
      </w:r>
      <w:r>
        <w:sym w:font="Symbol" w:char="F06C"/>
      </w:r>
      <w:r>
        <w:rPr>
          <w:vertAlign w:val="subscript"/>
        </w:rPr>
        <w:t>1</w:t>
      </w:r>
      <w:r>
        <w:t>/</w:t>
      </w:r>
      <w:r>
        <w:sym w:font="Symbol" w:char="F06D"/>
      </w:r>
      <w:r>
        <w:t>)</w:t>
      </w:r>
      <w:r>
        <w:rPr>
          <w:i/>
        </w:rPr>
        <w:t>C</w:t>
      </w:r>
      <w:r>
        <w:t>.]</w:t>
      </w:r>
    </w:p>
    <w:p w14:paraId="2071A1D9" w14:textId="77777777" w:rsidR="004C7E25" w:rsidRDefault="004C7E25" w:rsidP="004C7E25">
      <w:pPr>
        <w:pStyle w:val="SubAnswer"/>
      </w:pPr>
    </w:p>
    <w:p w14:paraId="425AC08C" w14:textId="77777777" w:rsidR="00305067" w:rsidRDefault="00305067" w:rsidP="004C7E25">
      <w:pPr>
        <w:pStyle w:val="SubAnswer"/>
      </w:pPr>
    </w:p>
    <w:p w14:paraId="2E9995F9" w14:textId="77777777" w:rsidR="00305067" w:rsidRDefault="00305067" w:rsidP="004C7E25">
      <w:pPr>
        <w:pStyle w:val="SubAnswer"/>
      </w:pPr>
    </w:p>
    <w:p w14:paraId="551B4680" w14:textId="77777777" w:rsidR="00305067" w:rsidRDefault="00305067" w:rsidP="004C7E25">
      <w:pPr>
        <w:pStyle w:val="SubAnswer"/>
      </w:pPr>
    </w:p>
    <w:p w14:paraId="126C7C90" w14:textId="77777777" w:rsidR="00305067" w:rsidRDefault="00305067" w:rsidP="004C7E25">
      <w:pPr>
        <w:pStyle w:val="SubAnswer"/>
      </w:pPr>
    </w:p>
    <w:p w14:paraId="66F34E8B" w14:textId="77777777" w:rsidR="00305067" w:rsidRDefault="00305067" w:rsidP="004C7E25">
      <w:pPr>
        <w:pStyle w:val="SubAnswer"/>
      </w:pPr>
    </w:p>
    <w:p w14:paraId="1F19071C" w14:textId="77777777" w:rsidR="00305067" w:rsidRDefault="00305067" w:rsidP="004C7E25">
      <w:pPr>
        <w:pStyle w:val="SubAnswer"/>
      </w:pPr>
    </w:p>
    <w:p w14:paraId="1E328422" w14:textId="77777777" w:rsidR="004F7379" w:rsidRDefault="004F7379" w:rsidP="004C7E25">
      <w:pPr>
        <w:pStyle w:val="SubAnswer"/>
      </w:pPr>
    </w:p>
    <w:p w14:paraId="1303C05B" w14:textId="77777777" w:rsidR="00305067" w:rsidRDefault="00305067" w:rsidP="004C7E25">
      <w:pPr>
        <w:pStyle w:val="SubAnswer"/>
      </w:pPr>
    </w:p>
    <w:p w14:paraId="11F718C9" w14:textId="77777777" w:rsidR="004C7E25" w:rsidRDefault="004C7E25" w:rsidP="004C7E25">
      <w:pPr>
        <w:pStyle w:val="SubQuestion"/>
      </w:pPr>
      <w:r>
        <w:lastRenderedPageBreak/>
        <w:t>(c)</w:t>
      </w:r>
      <w:r>
        <w:tab/>
        <w:t xml:space="preserve">Determine an expression for </w:t>
      </w:r>
      <w:r>
        <w:rPr>
          <w:i/>
        </w:rPr>
        <w:t>C</w:t>
      </w:r>
      <w:r>
        <w:t xml:space="preserve"> = </w:t>
      </w:r>
      <w:r>
        <w:sym w:font="Symbol" w:char="F070"/>
      </w:r>
      <w:r>
        <w:rPr>
          <w:vertAlign w:val="subscript"/>
        </w:rPr>
        <w:t>0,0</w:t>
      </w:r>
      <w:r>
        <w:t xml:space="preserve">, the probability that no connections are active, as a function of </w:t>
      </w:r>
      <w:r>
        <w:sym w:font="Symbol" w:char="F06C"/>
      </w:r>
      <w:r>
        <w:rPr>
          <w:vertAlign w:val="subscript"/>
        </w:rPr>
        <w:t>1</w:t>
      </w:r>
      <w:r>
        <w:t xml:space="preserve">, </w:t>
      </w:r>
      <w:r>
        <w:sym w:font="Symbol" w:char="F06C"/>
      </w:r>
      <w:r>
        <w:rPr>
          <w:vertAlign w:val="subscript"/>
        </w:rPr>
        <w:t>2</w:t>
      </w:r>
      <w:r>
        <w:t xml:space="preserve">, and </w:t>
      </w:r>
      <w:r>
        <w:sym w:font="Symbol" w:char="F06D"/>
      </w:r>
      <w:r>
        <w:t>.</w:t>
      </w:r>
    </w:p>
    <w:p w14:paraId="4F7E9390" w14:textId="77777777" w:rsidR="004C7E25" w:rsidRDefault="004C7E25" w:rsidP="004C7E25">
      <w:pPr>
        <w:pStyle w:val="SubAnswer"/>
      </w:pPr>
    </w:p>
    <w:p w14:paraId="45EFCC29" w14:textId="77777777" w:rsidR="00305067" w:rsidRDefault="00305067" w:rsidP="004C7E25">
      <w:pPr>
        <w:pStyle w:val="SubAnswer"/>
      </w:pPr>
    </w:p>
    <w:p w14:paraId="1B781A5D" w14:textId="77777777" w:rsidR="00662757" w:rsidRDefault="00662757" w:rsidP="004C7E25">
      <w:pPr>
        <w:pStyle w:val="SubAnswer"/>
      </w:pPr>
    </w:p>
    <w:p w14:paraId="6998109D" w14:textId="77777777" w:rsidR="00662757" w:rsidRDefault="00662757" w:rsidP="004C7E25">
      <w:pPr>
        <w:pStyle w:val="SubAnswer"/>
      </w:pPr>
    </w:p>
    <w:p w14:paraId="09C24509" w14:textId="77777777" w:rsidR="00305067" w:rsidRDefault="00305067" w:rsidP="004C7E25">
      <w:pPr>
        <w:pStyle w:val="SubAnswer"/>
      </w:pPr>
    </w:p>
    <w:p w14:paraId="7CDF1041" w14:textId="77777777" w:rsidR="00305067" w:rsidRDefault="00305067" w:rsidP="004C7E25">
      <w:pPr>
        <w:pStyle w:val="SubAnswer"/>
      </w:pPr>
    </w:p>
    <w:p w14:paraId="147F9157" w14:textId="77777777" w:rsidR="004C7E25" w:rsidRDefault="004C7E25" w:rsidP="004C7E25">
      <w:pPr>
        <w:pStyle w:val="SubQuestion"/>
      </w:pPr>
      <w:r>
        <w:t>(d)</w:t>
      </w:r>
      <w:r>
        <w:tab/>
        <w:t xml:space="preserve">Capacity of 768 Kbps is always available for UBR (generic Internet) traffic.  Additional capacity is available for UBR traffic if the capacity allocated for CBR traffic is not fully utilized.  Determine an expression for </w:t>
      </w:r>
      <w:r>
        <w:rPr>
          <w:i/>
        </w:rPr>
        <w:t>B</w:t>
      </w:r>
      <w:r>
        <w:rPr>
          <w:vertAlign w:val="subscript"/>
        </w:rPr>
        <w:t>UBR</w:t>
      </w:r>
      <w:r>
        <w:t>, the average capacity available for UBR traffic as a function of the steady</w:t>
      </w:r>
      <w:r>
        <w:noBreakHyphen/>
        <w:t xml:space="preserve">state probabilities </w:t>
      </w:r>
      <w:r>
        <w:sym w:font="Symbol" w:char="F070"/>
      </w:r>
      <w:proofErr w:type="spellStart"/>
      <w:proofErr w:type="gramStart"/>
      <w:r>
        <w:rPr>
          <w:vertAlign w:val="subscript"/>
        </w:rPr>
        <w:t>i,j</w:t>
      </w:r>
      <w:proofErr w:type="spellEnd"/>
      <w:r>
        <w:t>.</w:t>
      </w:r>
      <w:proofErr w:type="gramEnd"/>
    </w:p>
    <w:p w14:paraId="7CF776AA" w14:textId="77777777" w:rsidR="00305067" w:rsidRDefault="00305067" w:rsidP="004C7E25">
      <w:pPr>
        <w:pStyle w:val="SubQuestion"/>
      </w:pPr>
    </w:p>
    <w:p w14:paraId="3C906393" w14:textId="77777777" w:rsidR="00662757" w:rsidRDefault="00662757" w:rsidP="004C7E25">
      <w:pPr>
        <w:pStyle w:val="SubQuestion"/>
      </w:pPr>
    </w:p>
    <w:p w14:paraId="0A48D626" w14:textId="77777777" w:rsidR="00662757" w:rsidRDefault="00662757" w:rsidP="004C7E25">
      <w:pPr>
        <w:pStyle w:val="SubQuestion"/>
      </w:pPr>
    </w:p>
    <w:p w14:paraId="274C17D1" w14:textId="77777777" w:rsidR="00662757" w:rsidRDefault="00662757" w:rsidP="004C7E25">
      <w:pPr>
        <w:pStyle w:val="SubQuestion"/>
      </w:pPr>
    </w:p>
    <w:p w14:paraId="2D3A869E" w14:textId="77777777" w:rsidR="00662757" w:rsidRDefault="00662757" w:rsidP="004C7E25">
      <w:pPr>
        <w:pStyle w:val="SubQuestion"/>
      </w:pPr>
    </w:p>
    <w:p w14:paraId="394B1F22" w14:textId="77777777" w:rsidR="00662757" w:rsidRDefault="00662757" w:rsidP="004C7E25">
      <w:pPr>
        <w:pStyle w:val="SubQuestion"/>
      </w:pPr>
    </w:p>
    <w:p w14:paraId="11F63CFC" w14:textId="77777777" w:rsidR="004C7E25" w:rsidRDefault="004C7E25" w:rsidP="004C7E25">
      <w:pPr>
        <w:pStyle w:val="SubQuestion"/>
      </w:pPr>
      <w:r>
        <w:t>(e)</w:t>
      </w:r>
      <w:r>
        <w:tab/>
        <w:t xml:space="preserve">If we are interested in the performance of this system for Internet access, why is it </w:t>
      </w:r>
      <w:r>
        <w:rPr>
          <w:i/>
        </w:rPr>
        <w:t>not</w:t>
      </w:r>
      <w:r>
        <w:t xml:space="preserve"> a good idea to use the capacity B</w:t>
      </w:r>
      <w:r>
        <w:rPr>
          <w:vertAlign w:val="subscript"/>
        </w:rPr>
        <w:t>UBR</w:t>
      </w:r>
      <w:r>
        <w:t xml:space="preserve"> determined in part (d)?  Be brief. </w:t>
      </w:r>
      <w:r w:rsidR="005D3CF4">
        <w:t>[Hint: imagine the impact when many are using the UBR bandwidth, and a video conferencing session begins.]</w:t>
      </w:r>
    </w:p>
    <w:p w14:paraId="2E8E5D06" w14:textId="77777777" w:rsidR="005558F6" w:rsidRDefault="005558F6" w:rsidP="004C7E25">
      <w:pPr>
        <w:pStyle w:val="SubAnswer"/>
      </w:pPr>
    </w:p>
    <w:p w14:paraId="269381FA" w14:textId="77777777" w:rsidR="00305067" w:rsidRDefault="00305067" w:rsidP="004C7E25">
      <w:pPr>
        <w:pStyle w:val="SubAnswer"/>
      </w:pPr>
    </w:p>
    <w:p w14:paraId="03EE22A6" w14:textId="77777777" w:rsidR="00D170AE" w:rsidRDefault="00922410" w:rsidP="00D170AE">
      <w:pPr>
        <w:pStyle w:val="Question"/>
      </w:pPr>
      <w:r>
        <w:br w:type="page"/>
      </w:r>
      <w:r w:rsidR="00D170AE">
        <w:lastRenderedPageBreak/>
        <w:t>A remote campus location connects to an ATM network using a T1 line.  Assume that the effective capacity of the T1 line is 1.536 Mbps.  The location has three “low-end” (type 1) video conferencing systems that each require a 384-Kbps constant bit rate (CBR) connection and two “high-end” (type 2) video conferencing system that requires a 768-Kbps CBR connection.  Any capacity not used by CBR connections is available for Internet access as unspecified bit rate (UBR) traffic.</w:t>
      </w:r>
    </w:p>
    <w:p w14:paraId="61B3F113" w14:textId="77777777" w:rsidR="00D170AE" w:rsidRDefault="00D170AE" w:rsidP="00D170AE">
      <w:pPr>
        <w:pStyle w:val="QuestionContinued"/>
      </w:pPr>
    </w:p>
    <w:p w14:paraId="4F345DA3" w14:textId="77777777" w:rsidR="00D170AE" w:rsidRDefault="00D170AE" w:rsidP="00D170AE">
      <w:pPr>
        <w:pStyle w:val="QuestionContinued"/>
      </w:pPr>
      <w:r>
        <w:t xml:space="preserve">Assume that the three type 1 systems each make connection requests at a rate of </w:t>
      </w:r>
      <w:r>
        <w:sym w:font="Symbol" w:char="F06C"/>
      </w:r>
      <w:r>
        <w:rPr>
          <w:vertAlign w:val="subscript"/>
        </w:rPr>
        <w:t>1</w:t>
      </w:r>
      <w:r>
        <w:t xml:space="preserve"> and that the two type 2 system makes connection requests at a rate of </w:t>
      </w:r>
      <w:r>
        <w:sym w:font="Symbol" w:char="F06C"/>
      </w:r>
      <w:r>
        <w:rPr>
          <w:vertAlign w:val="subscript"/>
        </w:rPr>
        <w:t>2</w:t>
      </w:r>
      <w:r>
        <w:t>.  Connection requests from an idle source arrive according to a Poisson distribution.  Connection times are exponentially distributed with mean 1/</w:t>
      </w:r>
      <w:r>
        <w:sym w:font="Symbol" w:char="F06D"/>
      </w:r>
      <w:r>
        <w:t xml:space="preserve"> for both types of systems.</w:t>
      </w:r>
    </w:p>
    <w:p w14:paraId="26F91A19" w14:textId="77777777" w:rsidR="00D170AE" w:rsidRDefault="00D170AE" w:rsidP="00D170AE">
      <w:pPr>
        <w:pStyle w:val="QuestionContinued"/>
      </w:pPr>
    </w:p>
    <w:p w14:paraId="3D6AE96E" w14:textId="77777777" w:rsidR="00D170AE" w:rsidRDefault="00D170AE" w:rsidP="00D170AE">
      <w:pPr>
        <w:pStyle w:val="QuestionContinued"/>
      </w:pPr>
      <w:r>
        <w:t xml:space="preserve">Draw the Markov chain for this system.  </w:t>
      </w:r>
    </w:p>
    <w:p w14:paraId="4989EB37" w14:textId="77777777" w:rsidR="00D170AE" w:rsidRDefault="00D170AE" w:rsidP="00D170AE">
      <w:pPr>
        <w:pStyle w:val="Question"/>
        <w:numPr>
          <w:ilvl w:val="0"/>
          <w:numId w:val="0"/>
        </w:numPr>
      </w:pPr>
    </w:p>
    <w:p w14:paraId="4B11770B" w14:textId="77777777" w:rsidR="00D170AE" w:rsidRDefault="00D170AE" w:rsidP="00D170AE">
      <w:pPr>
        <w:pStyle w:val="Question"/>
        <w:numPr>
          <w:ilvl w:val="0"/>
          <w:numId w:val="0"/>
        </w:numPr>
      </w:pPr>
    </w:p>
    <w:p w14:paraId="7810C792" w14:textId="77777777" w:rsidR="00055CB1" w:rsidRDefault="00D170AE" w:rsidP="00D170AE">
      <w:pPr>
        <w:pStyle w:val="Question"/>
      </w:pPr>
      <w:r>
        <w:br w:type="page"/>
      </w:r>
      <w:r w:rsidR="00055CB1">
        <w:lastRenderedPageBreak/>
        <w:t xml:space="preserve">(Problem 2.39 from </w:t>
      </w:r>
      <w:proofErr w:type="spellStart"/>
      <w:r w:rsidR="00055CB1">
        <w:t>Robertazzi</w:t>
      </w:r>
      <w:proofErr w:type="spellEnd"/>
      <w:r w:rsidR="00055CB1">
        <w:t xml:space="preserve">, </w:t>
      </w:r>
      <w:r w:rsidR="00055CB1">
        <w:rPr>
          <w:i/>
        </w:rPr>
        <w:t>Computer Networks and Systems</w:t>
      </w:r>
      <w:r w:rsidR="00055CB1">
        <w:t>, 3rd edition.)</w:t>
      </w:r>
    </w:p>
    <w:p w14:paraId="36C51F6E" w14:textId="77777777" w:rsidR="004C7E25" w:rsidRDefault="004C7E25" w:rsidP="00055CB1">
      <w:pPr>
        <w:pStyle w:val="Question"/>
        <w:numPr>
          <w:ilvl w:val="0"/>
          <w:numId w:val="11"/>
        </w:numPr>
      </w:pPr>
      <w:r>
        <w:t>An M/D/1 queue has an arrival rate of 10 customers per second and a service rate of 20 customers per second. Calculate the mean number of customers in the queue.</w:t>
      </w:r>
    </w:p>
    <w:p w14:paraId="43538E4F" w14:textId="77777777" w:rsidR="00305067" w:rsidRDefault="00305067" w:rsidP="004C7E25">
      <w:pPr>
        <w:pStyle w:val="SubQuestion"/>
      </w:pPr>
    </w:p>
    <w:p w14:paraId="7787543F" w14:textId="77777777" w:rsidR="00305067" w:rsidRDefault="00305067" w:rsidP="004C7E25">
      <w:pPr>
        <w:pStyle w:val="SubQuestion"/>
      </w:pPr>
    </w:p>
    <w:p w14:paraId="1DB7F624" w14:textId="77777777" w:rsidR="00305067" w:rsidRDefault="00305067" w:rsidP="004C7E25">
      <w:pPr>
        <w:pStyle w:val="SubQuestion"/>
      </w:pPr>
    </w:p>
    <w:p w14:paraId="356A834B" w14:textId="77777777" w:rsidR="00305067" w:rsidRDefault="00305067" w:rsidP="004C7E25">
      <w:pPr>
        <w:pStyle w:val="SubQuestion"/>
      </w:pPr>
    </w:p>
    <w:p w14:paraId="523BA146" w14:textId="77777777" w:rsidR="00305067" w:rsidRDefault="00305067" w:rsidP="004C7E25">
      <w:pPr>
        <w:pStyle w:val="SubQuestion"/>
      </w:pPr>
    </w:p>
    <w:p w14:paraId="54A6C9C7" w14:textId="77777777" w:rsidR="00305067" w:rsidRDefault="00305067" w:rsidP="004C7E25">
      <w:pPr>
        <w:pStyle w:val="SubQuestion"/>
      </w:pPr>
    </w:p>
    <w:p w14:paraId="1D97BED9" w14:textId="77777777" w:rsidR="00305067" w:rsidRDefault="00305067" w:rsidP="004C7E25">
      <w:pPr>
        <w:pStyle w:val="SubQuestion"/>
      </w:pPr>
    </w:p>
    <w:p w14:paraId="61813F5B" w14:textId="77777777" w:rsidR="00305067" w:rsidRDefault="00305067" w:rsidP="004C7E25">
      <w:pPr>
        <w:pStyle w:val="SubQuestion"/>
      </w:pPr>
    </w:p>
    <w:p w14:paraId="36686C90" w14:textId="77777777" w:rsidR="00305067" w:rsidRDefault="00305067" w:rsidP="004C7E25">
      <w:pPr>
        <w:pStyle w:val="SubQuestion"/>
      </w:pPr>
    </w:p>
    <w:p w14:paraId="5F19965E" w14:textId="77777777" w:rsidR="004C7E25" w:rsidRDefault="004C7E25" w:rsidP="004C7E25">
      <w:pPr>
        <w:pStyle w:val="SubQuestion"/>
      </w:pPr>
      <w:r>
        <w:t>(b)</w:t>
      </w:r>
      <w:r>
        <w:tab/>
        <w:t xml:space="preserve">Prove for an M/D/1 queuing system with </w:t>
      </w:r>
      <w:r>
        <w:sym w:font="Symbol" w:char="F072"/>
      </w:r>
      <w:r>
        <w:t xml:space="preserve"> close to 1 that the mean number of customers in the </w:t>
      </w:r>
      <w:r w:rsidR="005D3CF4" w:rsidRPr="005D3CF4">
        <w:rPr>
          <w:i/>
        </w:rPr>
        <w:t>system</w:t>
      </w:r>
      <w:r>
        <w:t xml:space="preserve"> is half of that for an M/M/1 queuing system.</w:t>
      </w:r>
    </w:p>
    <w:p w14:paraId="73AA8DFB" w14:textId="77777777" w:rsidR="00305067" w:rsidRDefault="00305067" w:rsidP="004C7E25">
      <w:pPr>
        <w:pStyle w:val="SubAnswer"/>
      </w:pPr>
    </w:p>
    <w:p w14:paraId="7115BD5B" w14:textId="77777777" w:rsidR="004C7E25" w:rsidRDefault="004C7E25" w:rsidP="004C7E25">
      <w:pPr>
        <w:pStyle w:val="SubAnswer"/>
      </w:pPr>
    </w:p>
    <w:p w14:paraId="6A0E50E7" w14:textId="77777777" w:rsidR="00150F24" w:rsidRPr="004C7E25" w:rsidRDefault="00922410" w:rsidP="004C7E25">
      <w:pPr>
        <w:pStyle w:val="Question"/>
        <w:keepNext/>
      </w:pPr>
      <w:r>
        <w:br w:type="page"/>
      </w:r>
      <w:r w:rsidR="00150F24" w:rsidRPr="004C7E25">
        <w:lastRenderedPageBreak/>
        <w:t>Using the graphs provided on slides 94 and 95 of present</w:t>
      </w:r>
      <w:r w:rsidR="004C7E25">
        <w:t>at</w:t>
      </w:r>
      <w:r w:rsidR="00150F24" w:rsidRPr="004C7E25">
        <w:t>ion 05_qt_2.ppt, solve the following problem.  As a telephone system developer, you have been asked to determine how many PSTN lines are needed to service 200 employees in a particular business office.  Calls arriving to find all lines busy are blocked, not queued.  You have determined that the average call length is 5 minutes (with an exponential distribution), and that calls follow a Poisson arrival rate with a mean of 4 times per hour</w:t>
      </w:r>
      <w:r w:rsidR="00B508AB">
        <w:t xml:space="preserve"> per employee</w:t>
      </w:r>
      <w:r w:rsidR="00150F24" w:rsidRPr="004C7E25">
        <w:t>.  Each call has the potential to generate much money, so the customer would like a good GOS, you choose 0.2%.  How many lines are required?</w:t>
      </w:r>
    </w:p>
    <w:p w14:paraId="4242B012" w14:textId="77777777" w:rsidR="00150F24" w:rsidRDefault="00150F24" w:rsidP="00150F24">
      <w:pPr>
        <w:rPr>
          <w:sz w:val="22"/>
          <w:szCs w:val="22"/>
        </w:rPr>
      </w:pPr>
    </w:p>
    <w:p w14:paraId="13696993" w14:textId="77777777" w:rsidR="00150F24" w:rsidRDefault="00150F24" w:rsidP="00150F24">
      <w:pPr>
        <w:pStyle w:val="SubAnswer"/>
        <w:spacing w:before="0"/>
      </w:pPr>
    </w:p>
    <w:p w14:paraId="4E03E75F" w14:textId="77777777" w:rsidR="00305067" w:rsidRDefault="00305067" w:rsidP="00150F24">
      <w:pPr>
        <w:pStyle w:val="SubAnswer"/>
        <w:spacing w:before="0"/>
      </w:pPr>
    </w:p>
    <w:p w14:paraId="06CFFF7B" w14:textId="77777777" w:rsidR="00305067" w:rsidRDefault="00305067" w:rsidP="00150F24">
      <w:pPr>
        <w:pStyle w:val="SubAnswer"/>
        <w:spacing w:before="0"/>
      </w:pPr>
    </w:p>
    <w:p w14:paraId="7488CE99" w14:textId="77777777" w:rsidR="00305067" w:rsidRDefault="00305067" w:rsidP="00150F24">
      <w:pPr>
        <w:pStyle w:val="SubAnswer"/>
        <w:spacing w:before="0"/>
      </w:pPr>
    </w:p>
    <w:p w14:paraId="3F6AB746" w14:textId="77777777" w:rsidR="00305067" w:rsidRDefault="00305067" w:rsidP="00150F24">
      <w:pPr>
        <w:pStyle w:val="SubAnswer"/>
        <w:spacing w:before="0"/>
      </w:pPr>
    </w:p>
    <w:p w14:paraId="7C05BD49" w14:textId="77777777" w:rsidR="00305067" w:rsidRDefault="00305067" w:rsidP="00150F24">
      <w:pPr>
        <w:pStyle w:val="SubAnswer"/>
        <w:spacing w:before="0"/>
      </w:pPr>
    </w:p>
    <w:p w14:paraId="033B96F4" w14:textId="77777777" w:rsidR="00305067" w:rsidRDefault="00305067" w:rsidP="00150F24">
      <w:pPr>
        <w:pStyle w:val="SubAnswer"/>
        <w:spacing w:before="0"/>
      </w:pPr>
    </w:p>
    <w:p w14:paraId="201AC4D1" w14:textId="77777777" w:rsidR="00305067" w:rsidRDefault="00305067" w:rsidP="00150F24">
      <w:pPr>
        <w:pStyle w:val="SubAnswer"/>
        <w:spacing w:before="0"/>
      </w:pPr>
    </w:p>
    <w:p w14:paraId="3DFD45EB" w14:textId="77777777" w:rsidR="00305067" w:rsidRDefault="00305067" w:rsidP="00150F24">
      <w:pPr>
        <w:pStyle w:val="SubAnswer"/>
        <w:spacing w:before="0"/>
      </w:pPr>
    </w:p>
    <w:p w14:paraId="3870177F" w14:textId="77777777" w:rsidR="00305067" w:rsidRDefault="00305067" w:rsidP="00150F24">
      <w:pPr>
        <w:pStyle w:val="SubAnswer"/>
        <w:spacing w:before="0"/>
      </w:pPr>
    </w:p>
    <w:p w14:paraId="3F4235C8" w14:textId="77777777" w:rsidR="00305067" w:rsidRDefault="00305067" w:rsidP="00150F24">
      <w:pPr>
        <w:pStyle w:val="SubAnswer"/>
        <w:spacing w:before="0"/>
      </w:pPr>
    </w:p>
    <w:p w14:paraId="6A1620E8" w14:textId="77777777" w:rsidR="00305067" w:rsidRDefault="00305067" w:rsidP="00150F24">
      <w:pPr>
        <w:pStyle w:val="SubAnswer"/>
        <w:spacing w:before="0"/>
      </w:pPr>
    </w:p>
    <w:p w14:paraId="6DF949A8" w14:textId="77777777" w:rsidR="00305067" w:rsidRDefault="00305067" w:rsidP="00150F24">
      <w:pPr>
        <w:pStyle w:val="SubAnswer"/>
        <w:spacing w:before="0"/>
      </w:pPr>
    </w:p>
    <w:p w14:paraId="0F8BA905" w14:textId="77777777" w:rsidR="00305067" w:rsidRDefault="00305067" w:rsidP="00150F24">
      <w:pPr>
        <w:pStyle w:val="SubAnswer"/>
        <w:spacing w:before="0"/>
      </w:pPr>
    </w:p>
    <w:p w14:paraId="7BDFE95F" w14:textId="77777777" w:rsidR="003378E7" w:rsidRDefault="003378E7" w:rsidP="00150F24">
      <w:pPr>
        <w:pStyle w:val="SubAnswer"/>
        <w:spacing w:before="0"/>
      </w:pPr>
    </w:p>
    <w:p w14:paraId="5808E96E" w14:textId="77777777" w:rsidR="003378E7" w:rsidRDefault="003378E7" w:rsidP="003378E7">
      <w:pPr>
        <w:pStyle w:val="SubAnswer"/>
        <w:spacing w:before="0"/>
        <w:ind w:left="0"/>
      </w:pPr>
    </w:p>
    <w:p w14:paraId="68F00DFB" w14:textId="77777777" w:rsidR="003378E7" w:rsidRPr="003378E7" w:rsidRDefault="003378E7" w:rsidP="003378E7">
      <w:pPr>
        <w:pStyle w:val="Question"/>
        <w:keepNext/>
      </w:pPr>
      <w:r w:rsidRPr="003378E7">
        <w:t xml:space="preserve">A student requests some time to chat with a professor.  </w:t>
      </w:r>
      <w:r>
        <w:t>S</w:t>
      </w:r>
      <w:r w:rsidRPr="003378E7">
        <w:t xml:space="preserve">tudent appointment durations are exponentially distributed with mean </w:t>
      </w:r>
      <w:r w:rsidR="0014716C">
        <w:t xml:space="preserve">of </w:t>
      </w:r>
      <w:r w:rsidR="002A1EE2">
        <w:t>20</w:t>
      </w:r>
      <w:r w:rsidRPr="003378E7">
        <w:t xml:space="preserve"> minutes</w:t>
      </w:r>
      <w:r>
        <w:t xml:space="preserve">.  </w:t>
      </w:r>
      <w:r w:rsidR="0014716C">
        <w:t xml:space="preserve">The professor is </w:t>
      </w:r>
      <w:r w:rsidR="005D3CF4">
        <w:t>unavailable</w:t>
      </w:r>
      <w:r w:rsidR="0014716C">
        <w:t xml:space="preserve"> until 1:00pm.  </w:t>
      </w:r>
      <w:r w:rsidR="005D3CF4">
        <w:t>He also has a high-priority meeting at 1:30, which will end precisely at 1:40.  U</w:t>
      </w:r>
      <w:r>
        <w:t xml:space="preserve">nderstanding that there is a chance he will have to </w:t>
      </w:r>
      <w:r w:rsidR="0014716C">
        <w:t>interrupt</w:t>
      </w:r>
      <w:r>
        <w:t xml:space="preserve"> the chat</w:t>
      </w:r>
      <w:r w:rsidR="005D3CF4">
        <w:t xml:space="preserve"> (exponential appointment durations)</w:t>
      </w:r>
      <w:r>
        <w:t>, t</w:t>
      </w:r>
      <w:r w:rsidRPr="003378E7">
        <w:t>he professor explains that he has</w:t>
      </w:r>
      <w:r w:rsidR="005D3CF4">
        <w:t xml:space="preserve"> this</w:t>
      </w:r>
      <w:r w:rsidRPr="003378E7">
        <w:t xml:space="preserve"> </w:t>
      </w:r>
      <w:r>
        <w:t xml:space="preserve">meeting at 1:30pm </w:t>
      </w:r>
      <w:r w:rsidRPr="003378E7">
        <w:t xml:space="preserve">that he must attend, but </w:t>
      </w:r>
      <w:r w:rsidR="0014716C">
        <w:t xml:space="preserve">that if the student can tolerate a potential interruption, he can meet at 1:00pm. Otherwise, he isn’t free until 1:40pm.  </w:t>
      </w:r>
      <w:r w:rsidRPr="003378E7">
        <w:t xml:space="preserve">The student </w:t>
      </w:r>
      <w:r w:rsidR="0014716C">
        <w:t>wishes to get home as early as possible</w:t>
      </w:r>
      <w:r w:rsidRPr="003378E7">
        <w:t>, and agrees to come</w:t>
      </w:r>
      <w:r w:rsidR="0014716C">
        <w:t xml:space="preserve"> at 1:00pm</w:t>
      </w:r>
      <w:r w:rsidRPr="003378E7">
        <w:t xml:space="preserve">.  </w:t>
      </w:r>
      <w:r w:rsidR="005D3CF4">
        <w:t>(</w:t>
      </w:r>
      <w:r w:rsidR="00922410">
        <w:t>It is understood that if the chat exceeds 30 minutes, the student will wait for the professor and the chat will resume when he returns</w:t>
      </w:r>
      <w:r w:rsidR="00145F51">
        <w:t>.</w:t>
      </w:r>
      <w:r w:rsidR="005D3CF4">
        <w:t>)</w:t>
      </w:r>
      <w:r w:rsidR="00922410">
        <w:t xml:space="preserve">  </w:t>
      </w:r>
      <w:r w:rsidRPr="003378E7">
        <w:t>What is the expected time of departure of the student?</w:t>
      </w:r>
    </w:p>
    <w:p w14:paraId="5C553B09" w14:textId="77777777" w:rsidR="003378E7" w:rsidRDefault="003378E7" w:rsidP="003378E7">
      <w:pPr>
        <w:pStyle w:val="SubAnswer"/>
      </w:pPr>
    </w:p>
    <w:p w14:paraId="4CC6B4D7" w14:textId="527ECDDE" w:rsidR="00305067" w:rsidRPr="003378E7" w:rsidRDefault="004A26C9" w:rsidP="003378E7">
      <w:pPr>
        <w:pStyle w:val="SubAnswer"/>
      </w:pPr>
      <m:oMathPara>
        <m:oMath>
          <m:r>
            <w:rPr>
              <w:rFonts w:ascii="Cambria Math" w:hAnsi="Cambria Math"/>
            </w:rPr>
            <m:t>Expected Time=1:20 pm</m:t>
          </m:r>
        </m:oMath>
      </m:oMathPara>
      <w:bookmarkStart w:id="0" w:name="_GoBack"/>
      <w:bookmarkEnd w:id="0"/>
    </w:p>
    <w:p w14:paraId="7E147D82" w14:textId="77777777" w:rsidR="003378E7" w:rsidRDefault="003378E7" w:rsidP="003378E7">
      <w:pPr>
        <w:pStyle w:val="SubAnswer"/>
      </w:pPr>
    </w:p>
    <w:sectPr w:rsidR="003378E7">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4FE67" w14:textId="77777777" w:rsidR="00D270D7" w:rsidRDefault="00D270D7">
      <w:r>
        <w:separator/>
      </w:r>
    </w:p>
  </w:endnote>
  <w:endnote w:type="continuationSeparator" w:id="0">
    <w:p w14:paraId="321455F5" w14:textId="77777777" w:rsidR="00D270D7" w:rsidRDefault="00D2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5B4EF" w14:textId="77777777" w:rsidR="004D14CE" w:rsidRDefault="00150F24">
    <w:pPr>
      <w:pStyle w:val="Footer"/>
      <w:tabs>
        <w:tab w:val="clear" w:pos="4320"/>
        <w:tab w:val="clear" w:pos="8640"/>
        <w:tab w:val="right" w:pos="9360"/>
      </w:tabs>
      <w:rPr>
        <w:rFonts w:ascii="Arial" w:hAnsi="Arial"/>
        <w:sz w:val="16"/>
      </w:rPr>
    </w:pPr>
    <w:r>
      <w:rPr>
        <w:rFonts w:ascii="Arial" w:hAnsi="Arial"/>
        <w:sz w:val="16"/>
      </w:rPr>
      <w:t>CSCE 654</w:t>
    </w:r>
    <w:r w:rsidR="004D14CE">
      <w:rPr>
        <w:rFonts w:ascii="Arial" w:hAnsi="Arial"/>
        <w:sz w:val="16"/>
      </w:rPr>
      <w:t xml:space="preserve"> </w:t>
    </w:r>
    <w:r w:rsidR="00DD4DE8">
      <w:rPr>
        <w:rFonts w:ascii="Arial" w:hAnsi="Arial"/>
        <w:sz w:val="16"/>
      </w:rPr>
      <w:t>– Graham,</w:t>
    </w:r>
    <w:r w:rsidR="00DD4DE8" w:rsidRPr="00DD4DE8">
      <w:rPr>
        <w:rFonts w:ascii="Arial" w:hAnsi="Arial"/>
        <w:sz w:val="16"/>
      </w:rPr>
      <w:t xml:space="preserve"> </w:t>
    </w:r>
    <w:r w:rsidR="003675C1">
      <w:rPr>
        <w:rFonts w:ascii="Arial" w:hAnsi="Arial"/>
        <w:sz w:val="16"/>
      </w:rPr>
      <w:t>Spring</w:t>
    </w:r>
    <w:r w:rsidR="00DD4DE8">
      <w:rPr>
        <w:rFonts w:ascii="Arial" w:hAnsi="Arial"/>
        <w:sz w:val="16"/>
      </w:rPr>
      <w:t xml:space="preserve"> 20</w:t>
    </w:r>
    <w:r w:rsidR="00696550">
      <w:rPr>
        <w:rFonts w:ascii="Arial" w:hAnsi="Arial"/>
        <w:sz w:val="16"/>
      </w:rPr>
      <w:t>1</w:t>
    </w:r>
    <w:r w:rsidR="009966A2">
      <w:rPr>
        <w:rFonts w:ascii="Arial" w:hAnsi="Arial"/>
        <w:sz w:val="16"/>
      </w:rPr>
      <w:t>9</w:t>
    </w:r>
    <w:r w:rsidR="00DD4DE8">
      <w:rPr>
        <w:rFonts w:ascii="Arial" w:hAnsi="Arial"/>
        <w:sz w:val="16"/>
      </w:rPr>
      <w:t xml:space="preserve"> – </w:t>
    </w:r>
    <w:r w:rsidR="004D14CE">
      <w:rPr>
        <w:rFonts w:ascii="Arial" w:hAnsi="Arial"/>
        <w:sz w:val="16"/>
      </w:rPr>
      <w:t xml:space="preserve">Homework </w:t>
    </w:r>
    <w:r w:rsidR="004C7E25">
      <w:rPr>
        <w:rFonts w:ascii="Arial" w:hAnsi="Arial"/>
        <w:sz w:val="16"/>
      </w:rPr>
      <w:t>2</w:t>
    </w:r>
    <w:r w:rsidR="004D14CE">
      <w:rPr>
        <w:rFonts w:ascii="Arial" w:hAnsi="Arial"/>
        <w:sz w:val="16"/>
      </w:rPr>
      <w:t xml:space="preserve"> </w:t>
    </w:r>
    <w:r w:rsidR="00305067">
      <w:rPr>
        <w:rFonts w:ascii="Arial" w:hAnsi="Arial"/>
        <w:sz w:val="16"/>
      </w:rPr>
      <w:t>Problems</w:t>
    </w:r>
    <w:r w:rsidR="004D14CE">
      <w:rPr>
        <w:rFonts w:ascii="Arial" w:hAnsi="Arial"/>
        <w:sz w:val="16"/>
      </w:rPr>
      <w:tab/>
      <w:t xml:space="preserve">Page </w:t>
    </w:r>
    <w:r w:rsidR="004D14CE">
      <w:rPr>
        <w:rStyle w:val="PageNumber"/>
        <w:rFonts w:ascii="Arial" w:hAnsi="Arial"/>
        <w:sz w:val="16"/>
      </w:rPr>
      <w:fldChar w:fldCharType="begin"/>
    </w:r>
    <w:r w:rsidR="004D14CE">
      <w:rPr>
        <w:rStyle w:val="PageNumber"/>
        <w:rFonts w:ascii="Arial" w:hAnsi="Arial"/>
        <w:sz w:val="16"/>
      </w:rPr>
      <w:instrText xml:space="preserve"> PAGE </w:instrText>
    </w:r>
    <w:r w:rsidR="004D14CE">
      <w:rPr>
        <w:rStyle w:val="PageNumber"/>
        <w:rFonts w:ascii="Arial" w:hAnsi="Arial"/>
        <w:sz w:val="16"/>
      </w:rPr>
      <w:fldChar w:fldCharType="separate"/>
    </w:r>
    <w:r w:rsidR="009966A2">
      <w:rPr>
        <w:rStyle w:val="PageNumber"/>
        <w:rFonts w:ascii="Arial" w:hAnsi="Arial"/>
        <w:noProof/>
        <w:sz w:val="16"/>
      </w:rPr>
      <w:t>1</w:t>
    </w:r>
    <w:r w:rsidR="004D14CE">
      <w:rPr>
        <w:rStyle w:val="PageNumber"/>
        <w:rFonts w:ascii="Arial" w:hAnsi="Arial"/>
        <w:sz w:val="16"/>
      </w:rPr>
      <w:fldChar w:fldCharType="end"/>
    </w:r>
    <w:r w:rsidR="004D14CE">
      <w:rPr>
        <w:rStyle w:val="PageNumber"/>
        <w:rFonts w:ascii="Arial" w:hAnsi="Arial"/>
        <w:sz w:val="16"/>
      </w:rPr>
      <w:t xml:space="preserve"> of </w:t>
    </w:r>
    <w:r w:rsidR="004D14CE">
      <w:rPr>
        <w:rStyle w:val="PageNumber"/>
        <w:rFonts w:ascii="Arial" w:hAnsi="Arial"/>
        <w:sz w:val="16"/>
      </w:rPr>
      <w:fldChar w:fldCharType="begin"/>
    </w:r>
    <w:r w:rsidR="004D14CE">
      <w:rPr>
        <w:rStyle w:val="PageNumber"/>
        <w:rFonts w:ascii="Arial" w:hAnsi="Arial"/>
        <w:sz w:val="16"/>
      </w:rPr>
      <w:instrText xml:space="preserve"> NUMPAGES </w:instrText>
    </w:r>
    <w:r w:rsidR="004D14CE">
      <w:rPr>
        <w:rStyle w:val="PageNumber"/>
        <w:rFonts w:ascii="Arial" w:hAnsi="Arial"/>
        <w:sz w:val="16"/>
      </w:rPr>
      <w:fldChar w:fldCharType="separate"/>
    </w:r>
    <w:r w:rsidR="009966A2">
      <w:rPr>
        <w:rStyle w:val="PageNumber"/>
        <w:rFonts w:ascii="Arial" w:hAnsi="Arial"/>
        <w:noProof/>
        <w:sz w:val="16"/>
      </w:rPr>
      <w:t>7</w:t>
    </w:r>
    <w:r w:rsidR="004D14CE">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76DC8" w14:textId="77777777" w:rsidR="00D270D7" w:rsidRDefault="00D270D7">
      <w:r>
        <w:separator/>
      </w:r>
    </w:p>
  </w:footnote>
  <w:footnote w:type="continuationSeparator" w:id="0">
    <w:p w14:paraId="09AC6AFE" w14:textId="77777777" w:rsidR="00D270D7" w:rsidRDefault="00D270D7">
      <w:r>
        <w:continuationSeparator/>
      </w:r>
    </w:p>
  </w:footnote>
  <w:footnote w:id="1">
    <w:p w14:paraId="2129E04F" w14:textId="77777777" w:rsidR="00D170AE" w:rsidRDefault="00D170AE" w:rsidP="00D170AE">
      <w:pPr>
        <w:pStyle w:val="FootnoteText"/>
        <w:ind w:left="90" w:hanging="90"/>
        <w:jc w:val="both"/>
        <w:rPr>
          <w:rFonts w:ascii="Arial" w:hAnsi="Arial"/>
        </w:rPr>
      </w:pPr>
      <w:r>
        <w:rPr>
          <w:rStyle w:val="FootnoteReference"/>
          <w:rFonts w:ascii="Arial" w:hAnsi="Arial"/>
        </w:rPr>
        <w:t>*</w:t>
      </w:r>
      <w:r>
        <w:rPr>
          <w:rFonts w:ascii="Arial" w:hAnsi="Arial"/>
        </w:rPr>
        <w:tab/>
        <w:t>In reality, distance learning videoconferencing systems may use real-time variable bit rate (rt-VBR) connections.  However, there is almost no variation in the capacity utilization of such connections so a CBR assumption is reasonable for this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264E"/>
    <w:multiLevelType w:val="hybridMultilevel"/>
    <w:tmpl w:val="7BD4F8B6"/>
    <w:lvl w:ilvl="0" w:tplc="CB9258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942F45"/>
    <w:multiLevelType w:val="hybridMultilevel"/>
    <w:tmpl w:val="7AA20620"/>
    <w:lvl w:ilvl="0" w:tplc="62387A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5"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7"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8"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75B5649C"/>
    <w:multiLevelType w:val="hybridMultilevel"/>
    <w:tmpl w:val="0854B7A8"/>
    <w:lvl w:ilvl="0" w:tplc="EA58B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1"/>
  </w:num>
  <w:num w:numId="6">
    <w:abstractNumId w:val="5"/>
  </w:num>
  <w:num w:numId="7">
    <w:abstractNumId w:val="2"/>
  </w:num>
  <w:num w:numId="8">
    <w:abstractNumId w:val="4"/>
  </w:num>
  <w:num w:numId="9">
    <w:abstractNumId w:val="0"/>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F24"/>
    <w:rsid w:val="00027AEA"/>
    <w:rsid w:val="00032B9B"/>
    <w:rsid w:val="00055CB1"/>
    <w:rsid w:val="00076154"/>
    <w:rsid w:val="000C2970"/>
    <w:rsid w:val="000F7372"/>
    <w:rsid w:val="00145F51"/>
    <w:rsid w:val="0014716C"/>
    <w:rsid w:val="00150F24"/>
    <w:rsid w:val="001C3522"/>
    <w:rsid w:val="001F0613"/>
    <w:rsid w:val="002A1EE2"/>
    <w:rsid w:val="002B13FA"/>
    <w:rsid w:val="002D45A1"/>
    <w:rsid w:val="00300BD0"/>
    <w:rsid w:val="00305067"/>
    <w:rsid w:val="003378E7"/>
    <w:rsid w:val="00346F93"/>
    <w:rsid w:val="003675C1"/>
    <w:rsid w:val="00384DF7"/>
    <w:rsid w:val="003A35C2"/>
    <w:rsid w:val="00426AD9"/>
    <w:rsid w:val="004A26C9"/>
    <w:rsid w:val="004C7E25"/>
    <w:rsid w:val="004D14CE"/>
    <w:rsid w:val="004D2C14"/>
    <w:rsid w:val="004F7379"/>
    <w:rsid w:val="005558F6"/>
    <w:rsid w:val="005A0369"/>
    <w:rsid w:val="005D0ACB"/>
    <w:rsid w:val="005D3CF4"/>
    <w:rsid w:val="00627812"/>
    <w:rsid w:val="00660CBE"/>
    <w:rsid w:val="00662757"/>
    <w:rsid w:val="006950F2"/>
    <w:rsid w:val="00696550"/>
    <w:rsid w:val="00790E8B"/>
    <w:rsid w:val="008110D1"/>
    <w:rsid w:val="00867FE8"/>
    <w:rsid w:val="008B302E"/>
    <w:rsid w:val="008C167D"/>
    <w:rsid w:val="008C6EAE"/>
    <w:rsid w:val="00922410"/>
    <w:rsid w:val="00946A32"/>
    <w:rsid w:val="0096748A"/>
    <w:rsid w:val="009859A4"/>
    <w:rsid w:val="0099496B"/>
    <w:rsid w:val="009966A2"/>
    <w:rsid w:val="00A72A0C"/>
    <w:rsid w:val="00B508AB"/>
    <w:rsid w:val="00BD5156"/>
    <w:rsid w:val="00BE5469"/>
    <w:rsid w:val="00C22753"/>
    <w:rsid w:val="00C411F0"/>
    <w:rsid w:val="00CC6C44"/>
    <w:rsid w:val="00CD757A"/>
    <w:rsid w:val="00CE50DD"/>
    <w:rsid w:val="00D170AE"/>
    <w:rsid w:val="00D270D7"/>
    <w:rsid w:val="00DD28E1"/>
    <w:rsid w:val="00DD4DE8"/>
    <w:rsid w:val="00F75C66"/>
    <w:rsid w:val="00F75D27"/>
    <w:rsid w:val="00F83772"/>
    <w:rsid w:val="00FD5629"/>
    <w:rsid w:val="00FF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C1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 w:type="character" w:styleId="PlaceholderText">
    <w:name w:val="Placeholder Text"/>
    <w:basedOn w:val="DefaultParagraphFont"/>
    <w:uiPriority w:val="99"/>
    <w:semiHidden/>
    <w:rsid w:val="00CC6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2016-03-28T20:31:00Z</dcterms:created>
  <dcterms:modified xsi:type="dcterms:W3CDTF">2019-04-14T21:11:00Z</dcterms:modified>
</cp:coreProperties>
</file>