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72F" w:rsidRPr="00D314A0" w:rsidRDefault="004B572F" w:rsidP="004B572F">
      <w:pPr>
        <w:jc w:val="center"/>
        <w:rPr>
          <w:b/>
          <w:sz w:val="28"/>
          <w:szCs w:val="28"/>
        </w:rPr>
      </w:pPr>
      <w:r w:rsidRPr="00D314A0">
        <w:rPr>
          <w:b/>
          <w:sz w:val="28"/>
          <w:szCs w:val="28"/>
        </w:rPr>
        <w:t xml:space="preserve">CSCE 629 Lab </w:t>
      </w:r>
      <w:r>
        <w:rPr>
          <w:b/>
          <w:sz w:val="28"/>
          <w:szCs w:val="28"/>
        </w:rPr>
        <w:t>3</w:t>
      </w:r>
    </w:p>
    <w:p w:rsidR="004B572F" w:rsidRPr="00D314A0" w:rsidRDefault="004B572F" w:rsidP="004B572F">
      <w:pPr>
        <w:jc w:val="center"/>
        <w:rPr>
          <w:b/>
          <w:sz w:val="28"/>
          <w:szCs w:val="28"/>
        </w:rPr>
      </w:pPr>
      <w:r>
        <w:rPr>
          <w:b/>
          <w:sz w:val="28"/>
          <w:szCs w:val="28"/>
        </w:rPr>
        <w:t>Winter 201</w:t>
      </w:r>
      <w:r w:rsidR="00937B8D">
        <w:rPr>
          <w:b/>
          <w:sz w:val="28"/>
          <w:szCs w:val="28"/>
        </w:rPr>
        <w:t>9</w:t>
      </w:r>
    </w:p>
    <w:p w:rsidR="004B572F" w:rsidRPr="00D314A0" w:rsidRDefault="004B572F" w:rsidP="004B572F">
      <w:pPr>
        <w:jc w:val="center"/>
        <w:rPr>
          <w:b/>
          <w:sz w:val="28"/>
          <w:szCs w:val="28"/>
        </w:rPr>
      </w:pPr>
      <w:r>
        <w:rPr>
          <w:b/>
          <w:sz w:val="28"/>
          <w:szCs w:val="28"/>
        </w:rPr>
        <w:t>Buffer Overflows / Exploitation</w:t>
      </w:r>
    </w:p>
    <w:p w:rsidR="004B572F" w:rsidRPr="00D314A0" w:rsidRDefault="004B572F" w:rsidP="004B572F">
      <w:pPr>
        <w:rPr>
          <w:b/>
          <w:bCs/>
        </w:rPr>
      </w:pPr>
    </w:p>
    <w:p w:rsidR="004B572F" w:rsidRPr="00D314A0" w:rsidRDefault="004B572F" w:rsidP="004B572F">
      <w:pPr>
        <w:tabs>
          <w:tab w:val="left" w:pos="1170"/>
        </w:tabs>
        <w:rPr>
          <w:b/>
          <w:bCs/>
        </w:rPr>
      </w:pPr>
      <w:r w:rsidRPr="00D314A0">
        <w:rPr>
          <w:b/>
          <w:bCs/>
        </w:rPr>
        <w:t>Assigned:</w:t>
      </w:r>
      <w:r>
        <w:rPr>
          <w:b/>
          <w:bCs/>
        </w:rPr>
        <w:tab/>
        <w:t xml:space="preserve">Lesson </w:t>
      </w:r>
      <w:r w:rsidR="004E5E9E">
        <w:rPr>
          <w:b/>
          <w:bCs/>
        </w:rPr>
        <w:t>9</w:t>
      </w:r>
      <w:r w:rsidR="00455375">
        <w:rPr>
          <w:b/>
          <w:bCs/>
        </w:rPr>
        <w:t xml:space="preserve">, </w:t>
      </w:r>
      <w:r w:rsidR="006C31AD">
        <w:rPr>
          <w:b/>
          <w:bCs/>
        </w:rPr>
        <w:t>1</w:t>
      </w:r>
      <w:r w:rsidR="00937B8D">
        <w:rPr>
          <w:b/>
          <w:bCs/>
        </w:rPr>
        <w:t>7</w:t>
      </w:r>
      <w:r w:rsidR="00455375">
        <w:rPr>
          <w:b/>
          <w:bCs/>
        </w:rPr>
        <w:t xml:space="preserve"> Jan</w:t>
      </w:r>
    </w:p>
    <w:p w:rsidR="004B572F" w:rsidRPr="00D314A0" w:rsidRDefault="004B572F" w:rsidP="004B572F">
      <w:pPr>
        <w:tabs>
          <w:tab w:val="left" w:pos="1170"/>
        </w:tabs>
        <w:rPr>
          <w:b/>
          <w:bCs/>
        </w:rPr>
      </w:pPr>
      <w:r w:rsidRPr="00D314A0">
        <w:rPr>
          <w:b/>
          <w:bCs/>
        </w:rPr>
        <w:t>Due:</w:t>
      </w:r>
      <w:r w:rsidR="00455375">
        <w:rPr>
          <w:b/>
          <w:bCs/>
        </w:rPr>
        <w:tab/>
        <w:t>Lesson 1</w:t>
      </w:r>
      <w:r w:rsidR="00B45814">
        <w:rPr>
          <w:b/>
          <w:bCs/>
        </w:rPr>
        <w:t>5</w:t>
      </w:r>
      <w:r w:rsidR="00455375">
        <w:rPr>
          <w:b/>
          <w:bCs/>
        </w:rPr>
        <w:t xml:space="preserve">, </w:t>
      </w:r>
      <w:r w:rsidR="00937B8D">
        <w:rPr>
          <w:b/>
          <w:bCs/>
        </w:rPr>
        <w:t>29</w:t>
      </w:r>
      <w:r w:rsidR="00455375">
        <w:rPr>
          <w:b/>
          <w:bCs/>
        </w:rPr>
        <w:t xml:space="preserve"> Jan, 1400</w:t>
      </w:r>
    </w:p>
    <w:p w:rsidR="004B572F" w:rsidRDefault="004B572F" w:rsidP="004B572F"/>
    <w:p w:rsidR="00A1714C" w:rsidRDefault="0017337F" w:rsidP="00A16880">
      <w:r w:rsidRPr="0017337F">
        <w:t>You must include these questions in your submitted solution.  In other words, your submission must include the question listed followed by your solution with the answer clearly indicated (e.g., put a box or circle around the final answer).</w:t>
      </w:r>
      <w:r w:rsidR="00A22211">
        <w:t xml:space="preserve">  </w:t>
      </w:r>
      <w:r w:rsidR="00A1714C">
        <w:t>You will work with your partner and submit one solution.</w:t>
      </w:r>
      <w:r w:rsidR="000016CE">
        <w:t xml:space="preserve">  </w:t>
      </w:r>
    </w:p>
    <w:p w:rsidR="000016CE" w:rsidRDefault="000016CE" w:rsidP="00A16880"/>
    <w:p w:rsidR="00EC6586" w:rsidRPr="00EC6586" w:rsidRDefault="00EC6586" w:rsidP="0050698B">
      <w:pPr>
        <w:rPr>
          <w:b/>
        </w:rPr>
      </w:pPr>
      <w:r w:rsidRPr="00EC6586">
        <w:rPr>
          <w:b/>
        </w:rPr>
        <w:t>Buffer Overflow</w:t>
      </w:r>
    </w:p>
    <w:p w:rsidR="00FB295E" w:rsidRDefault="00FB295E" w:rsidP="00E65BC3">
      <w:pPr>
        <w:rPr>
          <w:b/>
          <w:color w:val="FF0000"/>
        </w:rPr>
      </w:pPr>
    </w:p>
    <w:p w:rsidR="00DE04AA" w:rsidRPr="00DE11D5" w:rsidRDefault="008F3C0B" w:rsidP="00E65BC3">
      <w:pPr>
        <w:rPr>
          <w:b/>
          <w:color w:val="FF0000"/>
          <w:u w:val="single"/>
        </w:rPr>
      </w:pPr>
      <w:r w:rsidRPr="00DE11D5">
        <w:rPr>
          <w:b/>
          <w:color w:val="FF0000"/>
          <w:u w:val="single"/>
        </w:rPr>
        <w:t xml:space="preserve">Use </w:t>
      </w:r>
      <w:r w:rsidR="00151342" w:rsidRPr="00DE11D5">
        <w:rPr>
          <w:b/>
          <w:color w:val="FF0000"/>
          <w:u w:val="single"/>
        </w:rPr>
        <w:t>Kali</w:t>
      </w:r>
      <w:r w:rsidR="009E218E" w:rsidRPr="00DE11D5">
        <w:rPr>
          <w:b/>
          <w:color w:val="FF0000"/>
          <w:u w:val="single"/>
        </w:rPr>
        <w:t>-Linux-</w:t>
      </w:r>
      <w:r w:rsidR="00151342" w:rsidRPr="00DE11D5">
        <w:rPr>
          <w:b/>
          <w:color w:val="FF0000"/>
          <w:u w:val="single"/>
        </w:rPr>
        <w:t>201</w:t>
      </w:r>
      <w:r w:rsidRPr="00DE11D5">
        <w:rPr>
          <w:b/>
          <w:color w:val="FF0000"/>
          <w:u w:val="single"/>
        </w:rPr>
        <w:t>6.2</w:t>
      </w:r>
      <w:r w:rsidR="00DE04AA" w:rsidRPr="00DE11D5">
        <w:rPr>
          <w:b/>
          <w:color w:val="FF0000"/>
          <w:u w:val="single"/>
        </w:rPr>
        <w:t xml:space="preserve"> for problems </w:t>
      </w:r>
      <w:r w:rsidR="00485888" w:rsidRPr="00DE11D5">
        <w:rPr>
          <w:b/>
          <w:color w:val="FF0000"/>
          <w:u w:val="single"/>
        </w:rPr>
        <w:t>1</w:t>
      </w:r>
      <w:r w:rsidR="00DE04AA" w:rsidRPr="00DE11D5">
        <w:rPr>
          <w:b/>
          <w:color w:val="FF0000"/>
          <w:u w:val="single"/>
        </w:rPr>
        <w:t xml:space="preserve"> and </w:t>
      </w:r>
      <w:r w:rsidR="00485888" w:rsidRPr="00DE11D5">
        <w:rPr>
          <w:b/>
          <w:color w:val="FF0000"/>
          <w:u w:val="single"/>
        </w:rPr>
        <w:t>2.</w:t>
      </w:r>
      <w:r w:rsidR="00736391" w:rsidRPr="00DE11D5">
        <w:rPr>
          <w:b/>
          <w:color w:val="FF0000"/>
          <w:u w:val="single"/>
        </w:rPr>
        <w:t xml:space="preserve">  </w:t>
      </w:r>
      <w:r w:rsidR="0061281F">
        <w:rPr>
          <w:b/>
          <w:color w:val="FF0000"/>
          <w:u w:val="single"/>
        </w:rPr>
        <w:t>Newer versions of Kali will not work.</w:t>
      </w:r>
    </w:p>
    <w:p w:rsidR="00DE04AA" w:rsidRDefault="00DE04AA" w:rsidP="00E65BC3"/>
    <w:p w:rsidR="00E65BC3" w:rsidRPr="00C31C55" w:rsidRDefault="00FB295E" w:rsidP="00E65BC3">
      <w:r>
        <w:t>1</w:t>
      </w:r>
      <w:r w:rsidR="00E65BC3" w:rsidRPr="00C31C55">
        <w:t xml:space="preserve">.  Consider the program </w:t>
      </w:r>
      <w:r w:rsidR="00E65BC3" w:rsidRPr="00FE48C3">
        <w:rPr>
          <w:i/>
        </w:rPr>
        <w:t>bo-problem</w:t>
      </w:r>
      <w:r w:rsidRPr="00FE48C3">
        <w:rPr>
          <w:i/>
        </w:rPr>
        <w:t>1</w:t>
      </w:r>
      <w:r w:rsidR="00E65BC3" w:rsidRPr="00FE48C3">
        <w:rPr>
          <w:i/>
        </w:rPr>
        <w:t>.c</w:t>
      </w:r>
      <w:r w:rsidR="00FE48C3">
        <w:t xml:space="preserve"> on the file server</w:t>
      </w:r>
      <w:r w:rsidR="00E65BC3" w:rsidRPr="00C31C55">
        <w:t xml:space="preserve">.  It is similar to programs we discussed in class.  Your assignment is to crash the program using a buffer overflow technique.  </w:t>
      </w:r>
    </w:p>
    <w:p w:rsidR="00E65BC3" w:rsidRPr="00C31C55" w:rsidRDefault="00E65BC3" w:rsidP="00E65BC3"/>
    <w:p w:rsidR="00E65BC3" w:rsidRDefault="002122B5" w:rsidP="00822ABF">
      <w:pPr>
        <w:pStyle w:val="ListParagraph"/>
        <w:numPr>
          <w:ilvl w:val="0"/>
          <w:numId w:val="5"/>
        </w:numPr>
      </w:pPr>
      <w:r>
        <w:t>Assuming no canary, d</w:t>
      </w:r>
      <w:r w:rsidR="00E65BC3" w:rsidRPr="00C31C55">
        <w:t xml:space="preserve">raw a diagram (memory map) showing the contents of the stack just before the </w:t>
      </w:r>
      <w:r w:rsidR="00E65BC3" w:rsidRPr="00822ABF">
        <w:rPr>
          <w:rFonts w:ascii="Courier New" w:hAnsi="Courier New" w:cs="Courier New"/>
          <w:b/>
        </w:rPr>
        <w:t>gets</w:t>
      </w:r>
      <w:r w:rsidR="00E65BC3" w:rsidRPr="00C31C55">
        <w:t xml:space="preserve"> instruction is executed.  This diagram should look very similar to th</w:t>
      </w:r>
      <w:r w:rsidR="002C2DBA">
        <w:t>ose</w:t>
      </w:r>
      <w:r w:rsidR="00E65BC3" w:rsidRPr="00C31C55">
        <w:t xml:space="preserve"> on the course slides.</w:t>
      </w:r>
    </w:p>
    <w:p w:rsidR="00E2537E" w:rsidRDefault="00E2537E" w:rsidP="00E2537E">
      <w:pPr>
        <w:pStyle w:val="ListParagraph"/>
        <w:ind w:left="630"/>
      </w:pPr>
    </w:p>
    <w:tbl>
      <w:tblPr>
        <w:tblW w:w="5760" w:type="dxa"/>
        <w:jc w:val="center"/>
        <w:tblLook w:val="04A0" w:firstRow="1" w:lastRow="0" w:firstColumn="1" w:lastColumn="0" w:noHBand="0" w:noVBand="1"/>
      </w:tblPr>
      <w:tblGrid>
        <w:gridCol w:w="960"/>
        <w:gridCol w:w="945"/>
        <w:gridCol w:w="975"/>
        <w:gridCol w:w="960"/>
        <w:gridCol w:w="960"/>
        <w:gridCol w:w="960"/>
      </w:tblGrid>
      <w:tr w:rsidR="00822ABF" w:rsidRPr="00822ABF" w:rsidTr="00E2537E">
        <w:trPr>
          <w:trHeight w:val="300"/>
          <w:jc w:val="center"/>
        </w:trPr>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eastAsia="Times New Roman"/>
                <w:sz w:val="20"/>
                <w:szCs w:val="20"/>
                <w:lang w:eastAsia="en-US"/>
              </w:rPr>
            </w:pPr>
          </w:p>
        </w:tc>
        <w:tc>
          <w:tcPr>
            <w:tcW w:w="1920" w:type="dxa"/>
            <w:gridSpan w:val="2"/>
            <w:tcBorders>
              <w:top w:val="nil"/>
              <w:left w:val="nil"/>
              <w:bottom w:val="nil"/>
              <w:right w:val="nil"/>
            </w:tcBorders>
            <w:shd w:val="clear" w:color="auto" w:fill="auto"/>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Memory Bank</w:t>
            </w: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ascii="Calibri" w:eastAsia="Times New Roman" w:hAnsi="Calibri" w:cs="Calibri"/>
                <w:color w:val="000000"/>
                <w:szCs w:val="22"/>
                <w:lang w:eastAsia="en-US"/>
              </w:rPr>
            </w:pP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eastAsia="Times New Roman"/>
                <w:sz w:val="20"/>
                <w:szCs w:val="20"/>
                <w:lang w:eastAsia="en-US"/>
              </w:rPr>
            </w:pP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eastAsia="Times New Roman"/>
                <w:sz w:val="20"/>
                <w:szCs w:val="20"/>
                <w:lang w:eastAsia="en-US"/>
              </w:rPr>
            </w:pPr>
          </w:p>
        </w:tc>
      </w:tr>
      <w:tr w:rsidR="00822ABF" w:rsidRPr="00822ABF" w:rsidTr="00E2537E">
        <w:trPr>
          <w:trHeight w:val="300"/>
          <w:jc w:val="center"/>
        </w:trPr>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eastAsia="Times New Roman"/>
                <w:sz w:val="20"/>
                <w:szCs w:val="20"/>
                <w:lang w:eastAsia="en-US"/>
              </w:rPr>
            </w:pPr>
          </w:p>
        </w:tc>
        <w:tc>
          <w:tcPr>
            <w:tcW w:w="945" w:type="dxa"/>
            <w:tcBorders>
              <w:top w:val="nil"/>
              <w:left w:val="nil"/>
              <w:bottom w:val="nil"/>
              <w:right w:val="nil"/>
            </w:tcBorders>
            <w:shd w:val="clear" w:color="auto" w:fill="auto"/>
            <w:noWrap/>
            <w:vAlign w:val="bottom"/>
            <w:hideMark/>
          </w:tcPr>
          <w:p w:rsidR="00822ABF" w:rsidRPr="00822ABF" w:rsidRDefault="00822ABF" w:rsidP="00822ABF">
            <w:pPr>
              <w:rPr>
                <w:rFonts w:eastAsia="Times New Roman"/>
                <w:sz w:val="20"/>
                <w:szCs w:val="20"/>
                <w:lang w:eastAsia="en-US"/>
              </w:rPr>
            </w:pPr>
          </w:p>
        </w:tc>
        <w:tc>
          <w:tcPr>
            <w:tcW w:w="975" w:type="dxa"/>
            <w:tcBorders>
              <w:top w:val="nil"/>
              <w:left w:val="nil"/>
              <w:bottom w:val="nil"/>
              <w:right w:val="nil"/>
            </w:tcBorders>
            <w:shd w:val="clear" w:color="auto" w:fill="auto"/>
            <w:noWrap/>
            <w:vAlign w:val="bottom"/>
            <w:hideMark/>
          </w:tcPr>
          <w:p w:rsidR="00822ABF" w:rsidRPr="00822ABF" w:rsidRDefault="00822ABF" w:rsidP="00822ABF">
            <w:pPr>
              <w:rPr>
                <w:rFonts w:eastAsia="Times New Roman"/>
                <w:sz w:val="20"/>
                <w:szCs w:val="20"/>
                <w:lang w:eastAsia="en-US"/>
              </w:rPr>
            </w:pP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eastAsia="Times New Roman"/>
                <w:sz w:val="20"/>
                <w:szCs w:val="20"/>
                <w:lang w:eastAsia="en-US"/>
              </w:rPr>
            </w:pP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eastAsia="Times New Roman"/>
                <w:sz w:val="20"/>
                <w:szCs w:val="20"/>
                <w:lang w:eastAsia="en-US"/>
              </w:rPr>
            </w:pP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eastAsia="Times New Roman"/>
                <w:sz w:val="20"/>
                <w:szCs w:val="20"/>
                <w:lang w:eastAsia="en-US"/>
              </w:rPr>
            </w:pPr>
          </w:p>
        </w:tc>
      </w:tr>
      <w:tr w:rsidR="00822ABF" w:rsidRPr="00822ABF" w:rsidTr="00E2537E">
        <w:trPr>
          <w:trHeight w:val="300"/>
          <w:jc w:val="center"/>
        </w:trPr>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eastAsia="Times New Roman"/>
                <w:sz w:val="20"/>
                <w:szCs w:val="20"/>
                <w:lang w:eastAsia="en-US"/>
              </w:rPr>
            </w:pPr>
          </w:p>
        </w:tc>
        <w:tc>
          <w:tcPr>
            <w:tcW w:w="945" w:type="dxa"/>
            <w:tcBorders>
              <w:top w:val="nil"/>
              <w:left w:val="nil"/>
              <w:bottom w:val="nil"/>
              <w:right w:val="nil"/>
            </w:tcBorders>
            <w:shd w:val="clear" w:color="auto" w:fill="auto"/>
            <w:noWrap/>
            <w:vAlign w:val="bottom"/>
            <w:hideMark/>
          </w:tcPr>
          <w:p w:rsidR="00822ABF" w:rsidRPr="00822ABF" w:rsidRDefault="00822ABF" w:rsidP="00822ABF">
            <w:pPr>
              <w:rPr>
                <w:rFonts w:eastAsia="Times New Roman"/>
                <w:sz w:val="20"/>
                <w:szCs w:val="20"/>
                <w:lang w:eastAsia="en-US"/>
              </w:rPr>
            </w:pPr>
          </w:p>
        </w:tc>
        <w:tc>
          <w:tcPr>
            <w:tcW w:w="975" w:type="dxa"/>
            <w:tcBorders>
              <w:top w:val="nil"/>
              <w:left w:val="nil"/>
              <w:bottom w:val="nil"/>
              <w:right w:val="nil"/>
            </w:tcBorders>
            <w:shd w:val="clear" w:color="000000" w:fill="70AD47"/>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03</w:t>
            </w:r>
          </w:p>
        </w:tc>
        <w:tc>
          <w:tcPr>
            <w:tcW w:w="960" w:type="dxa"/>
            <w:tcBorders>
              <w:top w:val="nil"/>
              <w:left w:val="nil"/>
              <w:bottom w:val="nil"/>
              <w:right w:val="nil"/>
            </w:tcBorders>
            <w:shd w:val="clear" w:color="000000" w:fill="70AD47"/>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03</w:t>
            </w: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Buffer</w:t>
            </w: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ascii="Calibri" w:eastAsia="Times New Roman" w:hAnsi="Calibri" w:cs="Calibri"/>
                <w:color w:val="000000"/>
                <w:szCs w:val="22"/>
                <w:lang w:eastAsia="en-US"/>
              </w:rPr>
            </w:pPr>
          </w:p>
        </w:tc>
      </w:tr>
      <w:tr w:rsidR="00822ABF" w:rsidRPr="00822ABF" w:rsidTr="00E2537E">
        <w:trPr>
          <w:trHeight w:val="300"/>
          <w:jc w:val="center"/>
        </w:trPr>
        <w:tc>
          <w:tcPr>
            <w:tcW w:w="960" w:type="dxa"/>
            <w:tcBorders>
              <w:top w:val="nil"/>
              <w:left w:val="nil"/>
              <w:bottom w:val="nil"/>
              <w:right w:val="nil"/>
            </w:tcBorders>
            <w:shd w:val="clear" w:color="000000" w:fill="70AD47"/>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03</w:t>
            </w:r>
          </w:p>
        </w:tc>
        <w:tc>
          <w:tcPr>
            <w:tcW w:w="945" w:type="dxa"/>
            <w:tcBorders>
              <w:top w:val="nil"/>
              <w:left w:val="nil"/>
              <w:bottom w:val="nil"/>
              <w:right w:val="nil"/>
            </w:tcBorders>
            <w:shd w:val="clear" w:color="000000" w:fill="70AD47"/>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03</w:t>
            </w:r>
          </w:p>
        </w:tc>
        <w:tc>
          <w:tcPr>
            <w:tcW w:w="975" w:type="dxa"/>
            <w:tcBorders>
              <w:top w:val="nil"/>
              <w:left w:val="nil"/>
              <w:bottom w:val="nil"/>
              <w:right w:val="nil"/>
            </w:tcBorders>
            <w:shd w:val="clear" w:color="000000" w:fill="70AD47"/>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03</w:t>
            </w:r>
          </w:p>
        </w:tc>
        <w:tc>
          <w:tcPr>
            <w:tcW w:w="960" w:type="dxa"/>
            <w:tcBorders>
              <w:top w:val="nil"/>
              <w:left w:val="nil"/>
              <w:bottom w:val="nil"/>
              <w:right w:val="nil"/>
            </w:tcBorders>
            <w:shd w:val="clear" w:color="000000" w:fill="70AD47"/>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03</w:t>
            </w: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Buffer</w:t>
            </w: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ascii="Calibri" w:eastAsia="Times New Roman" w:hAnsi="Calibri" w:cs="Calibri"/>
                <w:color w:val="000000"/>
                <w:szCs w:val="22"/>
                <w:lang w:eastAsia="en-US"/>
              </w:rPr>
            </w:pPr>
          </w:p>
        </w:tc>
      </w:tr>
      <w:tr w:rsidR="00822ABF" w:rsidRPr="00822ABF" w:rsidTr="00E2537E">
        <w:trPr>
          <w:trHeight w:val="300"/>
          <w:jc w:val="center"/>
        </w:trPr>
        <w:tc>
          <w:tcPr>
            <w:tcW w:w="960" w:type="dxa"/>
            <w:tcBorders>
              <w:top w:val="nil"/>
              <w:left w:val="nil"/>
              <w:bottom w:val="nil"/>
              <w:right w:val="nil"/>
            </w:tcBorders>
            <w:shd w:val="clear" w:color="000000" w:fill="70AD47"/>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03</w:t>
            </w:r>
          </w:p>
        </w:tc>
        <w:tc>
          <w:tcPr>
            <w:tcW w:w="945" w:type="dxa"/>
            <w:tcBorders>
              <w:top w:val="nil"/>
              <w:left w:val="nil"/>
              <w:bottom w:val="nil"/>
              <w:right w:val="nil"/>
            </w:tcBorders>
            <w:shd w:val="clear" w:color="000000" w:fill="70AD47"/>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03</w:t>
            </w:r>
          </w:p>
        </w:tc>
        <w:tc>
          <w:tcPr>
            <w:tcW w:w="975" w:type="dxa"/>
            <w:tcBorders>
              <w:top w:val="nil"/>
              <w:left w:val="nil"/>
              <w:bottom w:val="nil"/>
              <w:right w:val="nil"/>
            </w:tcBorders>
            <w:shd w:val="clear" w:color="000000" w:fill="70AD47"/>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03</w:t>
            </w:r>
          </w:p>
        </w:tc>
        <w:tc>
          <w:tcPr>
            <w:tcW w:w="960" w:type="dxa"/>
            <w:tcBorders>
              <w:top w:val="nil"/>
              <w:left w:val="nil"/>
              <w:bottom w:val="nil"/>
              <w:right w:val="nil"/>
            </w:tcBorders>
            <w:shd w:val="clear" w:color="000000" w:fill="70AD47"/>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03</w:t>
            </w: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Buffer</w:t>
            </w: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ascii="Calibri" w:eastAsia="Times New Roman" w:hAnsi="Calibri" w:cs="Calibri"/>
                <w:color w:val="000000"/>
                <w:szCs w:val="22"/>
                <w:lang w:eastAsia="en-US"/>
              </w:rPr>
            </w:pPr>
          </w:p>
        </w:tc>
      </w:tr>
      <w:tr w:rsidR="00822ABF" w:rsidRPr="00822ABF" w:rsidTr="00E2537E">
        <w:trPr>
          <w:trHeight w:val="300"/>
          <w:jc w:val="center"/>
        </w:trPr>
        <w:tc>
          <w:tcPr>
            <w:tcW w:w="960" w:type="dxa"/>
            <w:tcBorders>
              <w:top w:val="nil"/>
              <w:left w:val="nil"/>
              <w:bottom w:val="nil"/>
              <w:right w:val="nil"/>
            </w:tcBorders>
            <w:shd w:val="clear" w:color="000000" w:fill="FFFF00"/>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f8</w:t>
            </w:r>
          </w:p>
        </w:tc>
        <w:tc>
          <w:tcPr>
            <w:tcW w:w="945" w:type="dxa"/>
            <w:tcBorders>
              <w:top w:val="nil"/>
              <w:left w:val="nil"/>
              <w:bottom w:val="nil"/>
              <w:right w:val="nil"/>
            </w:tcBorders>
            <w:shd w:val="clear" w:color="000000" w:fill="FFFF00"/>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04</w:t>
            </w:r>
          </w:p>
        </w:tc>
        <w:tc>
          <w:tcPr>
            <w:tcW w:w="975" w:type="dxa"/>
            <w:tcBorders>
              <w:top w:val="nil"/>
              <w:left w:val="nil"/>
              <w:bottom w:val="nil"/>
              <w:right w:val="nil"/>
            </w:tcBorders>
            <w:shd w:val="clear" w:color="000000" w:fill="FFFF00"/>
            <w:noWrap/>
            <w:vAlign w:val="bottom"/>
            <w:hideMark/>
          </w:tcPr>
          <w:p w:rsidR="00822ABF" w:rsidRPr="00822ABF" w:rsidRDefault="00822ABF" w:rsidP="00822ABF">
            <w:pPr>
              <w:rPr>
                <w:rFonts w:ascii="Calibri" w:eastAsia="Times New Roman" w:hAnsi="Calibri" w:cs="Calibri"/>
                <w:color w:val="000000"/>
                <w:szCs w:val="22"/>
                <w:lang w:eastAsia="en-US"/>
              </w:rPr>
            </w:pPr>
            <w:proofErr w:type="spellStart"/>
            <w:r w:rsidRPr="00822ABF">
              <w:rPr>
                <w:rFonts w:ascii="Calibri" w:eastAsia="Times New Roman" w:hAnsi="Calibri" w:cs="Calibri"/>
                <w:color w:val="000000"/>
                <w:szCs w:val="22"/>
                <w:lang w:eastAsia="en-US"/>
              </w:rPr>
              <w:t>bd</w:t>
            </w:r>
            <w:proofErr w:type="spellEnd"/>
          </w:p>
        </w:tc>
        <w:tc>
          <w:tcPr>
            <w:tcW w:w="960" w:type="dxa"/>
            <w:tcBorders>
              <w:top w:val="nil"/>
              <w:left w:val="nil"/>
              <w:bottom w:val="nil"/>
              <w:right w:val="nil"/>
            </w:tcBorders>
            <w:shd w:val="clear" w:color="000000" w:fill="FFFF00"/>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bf</w:t>
            </w: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EBP</w:t>
            </w: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ascii="Calibri" w:eastAsia="Times New Roman" w:hAnsi="Calibri" w:cs="Calibri"/>
                <w:color w:val="000000"/>
                <w:szCs w:val="22"/>
                <w:lang w:eastAsia="en-US"/>
              </w:rPr>
            </w:pPr>
          </w:p>
        </w:tc>
      </w:tr>
      <w:tr w:rsidR="00822ABF" w:rsidRPr="00822ABF" w:rsidTr="00E2537E">
        <w:trPr>
          <w:trHeight w:val="300"/>
          <w:jc w:val="center"/>
        </w:trPr>
        <w:tc>
          <w:tcPr>
            <w:tcW w:w="960" w:type="dxa"/>
            <w:tcBorders>
              <w:top w:val="nil"/>
              <w:left w:val="nil"/>
              <w:bottom w:val="nil"/>
              <w:right w:val="nil"/>
            </w:tcBorders>
            <w:shd w:val="clear" w:color="000000" w:fill="C65911"/>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1e</w:t>
            </w:r>
          </w:p>
        </w:tc>
        <w:tc>
          <w:tcPr>
            <w:tcW w:w="945" w:type="dxa"/>
            <w:tcBorders>
              <w:top w:val="nil"/>
              <w:left w:val="nil"/>
              <w:bottom w:val="nil"/>
              <w:right w:val="nil"/>
            </w:tcBorders>
            <w:shd w:val="clear" w:color="000000" w:fill="C65911"/>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85</w:t>
            </w:r>
          </w:p>
        </w:tc>
        <w:tc>
          <w:tcPr>
            <w:tcW w:w="975" w:type="dxa"/>
            <w:tcBorders>
              <w:top w:val="nil"/>
              <w:left w:val="nil"/>
              <w:bottom w:val="nil"/>
              <w:right w:val="nil"/>
            </w:tcBorders>
            <w:shd w:val="clear" w:color="000000" w:fill="C65911"/>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04</w:t>
            </w:r>
          </w:p>
        </w:tc>
        <w:tc>
          <w:tcPr>
            <w:tcW w:w="960" w:type="dxa"/>
            <w:tcBorders>
              <w:top w:val="nil"/>
              <w:left w:val="nil"/>
              <w:bottom w:val="nil"/>
              <w:right w:val="nil"/>
            </w:tcBorders>
            <w:shd w:val="clear" w:color="000000" w:fill="C65911"/>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08</w:t>
            </w:r>
          </w:p>
        </w:tc>
        <w:tc>
          <w:tcPr>
            <w:tcW w:w="1920" w:type="dxa"/>
            <w:gridSpan w:val="2"/>
            <w:tcBorders>
              <w:top w:val="nil"/>
              <w:left w:val="nil"/>
              <w:bottom w:val="nil"/>
              <w:right w:val="nil"/>
            </w:tcBorders>
            <w:shd w:val="clear" w:color="auto" w:fill="auto"/>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return pointer</w:t>
            </w:r>
          </w:p>
        </w:tc>
      </w:tr>
    </w:tbl>
    <w:p w:rsidR="00822ABF" w:rsidRPr="00C31C55" w:rsidRDefault="00822ABF" w:rsidP="00E2537E">
      <w:pPr>
        <w:pStyle w:val="ListParagraph"/>
        <w:ind w:left="990"/>
      </w:pPr>
    </w:p>
    <w:p w:rsidR="00E65BC3" w:rsidRPr="00C31C55" w:rsidRDefault="00E65BC3" w:rsidP="00E65BC3">
      <w:pPr>
        <w:ind w:left="270"/>
      </w:pPr>
    </w:p>
    <w:p w:rsidR="00E65BC3" w:rsidRDefault="00E65BC3" w:rsidP="00E2537E">
      <w:pPr>
        <w:pStyle w:val="ListParagraph"/>
        <w:numPr>
          <w:ilvl w:val="0"/>
          <w:numId w:val="5"/>
        </w:numPr>
      </w:pPr>
      <w:r w:rsidRPr="00C31C55">
        <w:t>Predict the minimum number of characters</w:t>
      </w:r>
      <w:r w:rsidR="00AD2B2B">
        <w:t xml:space="preserve"> the user must enter in order </w:t>
      </w:r>
      <w:r w:rsidRPr="00C31C55">
        <w:t xml:space="preserve">to crash the program.  Remember, there is always a null character (\x00) appended to the end of strings.  </w:t>
      </w:r>
      <w:r>
        <w:t xml:space="preserve">In other words, </w:t>
      </w:r>
      <w:r w:rsidRPr="00C31C55">
        <w:t xml:space="preserve">when you enter six </w:t>
      </w:r>
      <w:r w:rsidR="009D4931">
        <w:t>B</w:t>
      </w:r>
      <w:r w:rsidRPr="00C31C55">
        <w:t xml:space="preserve">’s, seven </w:t>
      </w:r>
      <w:r w:rsidR="005D6807">
        <w:t>bytes</w:t>
      </w:r>
      <w:r w:rsidRPr="00C31C55">
        <w:t xml:space="preserve"> are actually stored in memory: </w:t>
      </w:r>
      <w:r w:rsidR="009D4931">
        <w:t>BBBBBB</w:t>
      </w:r>
      <w:r w:rsidRPr="00C31C55">
        <w:t>\x00</w:t>
      </w:r>
      <w:r w:rsidR="005D6807">
        <w:t>.</w:t>
      </w:r>
    </w:p>
    <w:p w:rsidR="00E2537E" w:rsidRPr="00C31C55" w:rsidRDefault="00E2537E" w:rsidP="00E2537E"/>
    <w:p w:rsidR="00E65BC3" w:rsidRDefault="009A4E66" w:rsidP="009A4E66">
      <w:pPr>
        <w:pStyle w:val="ListParagraph"/>
        <w:numPr>
          <w:ilvl w:val="0"/>
          <w:numId w:val="4"/>
        </w:numPr>
      </w:pPr>
      <w:r>
        <w:t>14</w:t>
      </w:r>
      <w:r w:rsidR="00E2537E">
        <w:t>, because the return pointer starts 15 bytes from the beginning of the buffer.  Thus, we need a total of 14 characters input, plus the null character byte to reach the start (in memory) of return pointer.</w:t>
      </w:r>
    </w:p>
    <w:p w:rsidR="00E2537E" w:rsidRPr="00C31C55" w:rsidRDefault="00E2537E" w:rsidP="00E2537E"/>
    <w:p w:rsidR="00E65BC3" w:rsidRDefault="00E65BC3" w:rsidP="00E65BC3">
      <w:pPr>
        <w:ind w:left="270"/>
      </w:pPr>
      <w:proofErr w:type="gramStart"/>
      <w:r w:rsidRPr="00C31C55">
        <w:t>c.  Compile</w:t>
      </w:r>
      <w:proofErr w:type="gramEnd"/>
      <w:r w:rsidRPr="00C31C55">
        <w:t xml:space="preserve"> the code in Linux using the </w:t>
      </w:r>
      <w:r w:rsidRPr="00C31C55">
        <w:rPr>
          <w:rFonts w:ascii="Courier New" w:hAnsi="Courier New" w:cs="Courier New"/>
          <w:b/>
        </w:rPr>
        <w:t>–</w:t>
      </w:r>
      <w:proofErr w:type="spellStart"/>
      <w:r w:rsidRPr="00C31C55">
        <w:rPr>
          <w:rFonts w:ascii="Courier New" w:hAnsi="Courier New" w:cs="Courier New"/>
          <w:b/>
        </w:rPr>
        <w:t>fno</w:t>
      </w:r>
      <w:proofErr w:type="spellEnd"/>
      <w:r w:rsidRPr="00C31C55">
        <w:rPr>
          <w:rFonts w:ascii="Courier New" w:hAnsi="Courier New" w:cs="Courier New"/>
          <w:b/>
        </w:rPr>
        <w:t>-stack-protector</w:t>
      </w:r>
      <w:r w:rsidRPr="00C31C55">
        <w:t xml:space="preserve"> option</w:t>
      </w:r>
      <w:r>
        <w:t xml:space="preserve"> to disable the canary (stack protection)</w:t>
      </w:r>
      <w:r w:rsidRPr="00C31C55">
        <w:t xml:space="preserve">.  </w:t>
      </w:r>
      <w:r>
        <w:t xml:space="preserve">Depending on the operating system (and version) you are using, this switch may not work and you’ll have to account for the canary in your answer.  Also use </w:t>
      </w:r>
      <w:r w:rsidRPr="00D754F2">
        <w:rPr>
          <w:rFonts w:ascii="Courier New" w:hAnsi="Courier New" w:cs="Courier New"/>
          <w:b/>
        </w:rPr>
        <w:t>–</w:t>
      </w:r>
      <w:proofErr w:type="spellStart"/>
      <w:r w:rsidRPr="00D754F2">
        <w:rPr>
          <w:rFonts w:ascii="Courier New" w:hAnsi="Courier New" w:cs="Courier New"/>
          <w:b/>
        </w:rPr>
        <w:t>mpreferred</w:t>
      </w:r>
      <w:proofErr w:type="spellEnd"/>
      <w:r w:rsidRPr="00D754F2">
        <w:rPr>
          <w:rFonts w:ascii="Courier New" w:hAnsi="Courier New" w:cs="Courier New"/>
          <w:b/>
        </w:rPr>
        <w:t>-stack-boundary=2</w:t>
      </w:r>
      <w:r>
        <w:t xml:space="preserve"> and </w:t>
      </w:r>
      <w:r w:rsidRPr="00D754F2">
        <w:rPr>
          <w:rFonts w:ascii="Courier New" w:hAnsi="Courier New" w:cs="Courier New"/>
          <w:b/>
        </w:rPr>
        <w:t>–</w:t>
      </w:r>
      <w:r>
        <w:rPr>
          <w:rFonts w:ascii="Courier New" w:hAnsi="Courier New" w:cs="Courier New"/>
          <w:b/>
        </w:rPr>
        <w:t>-</w:t>
      </w:r>
      <w:proofErr w:type="spellStart"/>
      <w:r w:rsidRPr="00D754F2">
        <w:rPr>
          <w:rFonts w:ascii="Courier New" w:hAnsi="Courier New" w:cs="Courier New"/>
          <w:b/>
        </w:rPr>
        <w:t>param</w:t>
      </w:r>
      <w:proofErr w:type="spellEnd"/>
      <w:r w:rsidRPr="00D754F2">
        <w:rPr>
          <w:rFonts w:ascii="Courier New" w:hAnsi="Courier New" w:cs="Courier New"/>
          <w:b/>
        </w:rPr>
        <w:t xml:space="preserve"> </w:t>
      </w:r>
      <w:proofErr w:type="spellStart"/>
      <w:r w:rsidRPr="00D754F2">
        <w:rPr>
          <w:rFonts w:ascii="Courier New" w:hAnsi="Courier New" w:cs="Courier New"/>
          <w:b/>
        </w:rPr>
        <w:t>ssp</w:t>
      </w:r>
      <w:proofErr w:type="spellEnd"/>
      <w:r w:rsidRPr="00D754F2">
        <w:rPr>
          <w:rFonts w:ascii="Courier New" w:hAnsi="Courier New" w:cs="Courier New"/>
          <w:b/>
        </w:rPr>
        <w:t>-buffer-size=2</w:t>
      </w:r>
      <w:r>
        <w:t xml:space="preserve"> to effectively turn off boundary alignment and set the minimum buffer size to be protected to 2 bytes.  </w:t>
      </w:r>
    </w:p>
    <w:p w:rsidR="00E65BC3" w:rsidRDefault="00E65BC3" w:rsidP="00E65BC3">
      <w:pPr>
        <w:ind w:left="270"/>
      </w:pPr>
    </w:p>
    <w:p w:rsidR="00E65BC3" w:rsidRPr="00C31C55" w:rsidRDefault="00E65BC3" w:rsidP="00E65BC3">
      <w:pPr>
        <w:ind w:left="270"/>
      </w:pPr>
      <w:proofErr w:type="gramStart"/>
      <w:r>
        <w:t>d.  Disassemble</w:t>
      </w:r>
      <w:proofErr w:type="gramEnd"/>
      <w:r>
        <w:t xml:space="preserve"> the executable (</w:t>
      </w:r>
      <w:proofErr w:type="spellStart"/>
      <w:r w:rsidRPr="00A71C64">
        <w:rPr>
          <w:rFonts w:ascii="Courier New" w:hAnsi="Courier New" w:cs="Courier New"/>
          <w:b/>
        </w:rPr>
        <w:t>objdump</w:t>
      </w:r>
      <w:proofErr w:type="spellEnd"/>
      <w:r w:rsidRPr="00A71C64">
        <w:rPr>
          <w:rFonts w:ascii="Courier New" w:hAnsi="Courier New" w:cs="Courier New"/>
          <w:b/>
        </w:rPr>
        <w:t xml:space="preserve"> –d </w:t>
      </w:r>
      <w:proofErr w:type="spellStart"/>
      <w:r w:rsidRPr="00A71C64">
        <w:rPr>
          <w:rFonts w:ascii="Courier New" w:hAnsi="Courier New" w:cs="Courier New"/>
          <w:b/>
        </w:rPr>
        <w:t>a.out</w:t>
      </w:r>
      <w:proofErr w:type="spellEnd"/>
      <w:r>
        <w:t xml:space="preserve">) </w:t>
      </w:r>
      <w:r w:rsidR="007714C8">
        <w:t>to</w:t>
      </w:r>
      <w:r>
        <w:t xml:space="preserve"> determine the return address </w:t>
      </w:r>
      <w:r w:rsidR="004257CB">
        <w:t xml:space="preserve">that will be </w:t>
      </w:r>
      <w:r>
        <w:t>stored on the stack.  What is the return address?</w:t>
      </w:r>
    </w:p>
    <w:p w:rsidR="00E65BC3" w:rsidRPr="00C31C55" w:rsidRDefault="00E65BC3" w:rsidP="00E65BC3">
      <w:pPr>
        <w:ind w:left="270"/>
      </w:pPr>
    </w:p>
    <w:p w:rsidR="00E65BC3" w:rsidRDefault="00E65BC3" w:rsidP="00E65BC3">
      <w:pPr>
        <w:ind w:left="270"/>
      </w:pPr>
      <w:proofErr w:type="gramStart"/>
      <w:r w:rsidRPr="00C31C55">
        <w:t>e.  Execute</w:t>
      </w:r>
      <w:proofErr w:type="gramEnd"/>
      <w:r w:rsidRPr="00C31C55">
        <w:t xml:space="preserve"> your code </w:t>
      </w:r>
      <w:r>
        <w:t>and enter “</w:t>
      </w:r>
      <w:r w:rsidRPr="00A71C64">
        <w:rPr>
          <w:rFonts w:ascii="Courier New" w:hAnsi="Courier New" w:cs="Courier New"/>
          <w:b/>
        </w:rPr>
        <w:t>0123456</w:t>
      </w:r>
      <w:r>
        <w:t xml:space="preserve">”.  </w:t>
      </w:r>
      <w:r w:rsidR="005D6807">
        <w:t>On your</w:t>
      </w:r>
      <w:r>
        <w:t xml:space="preserve"> screenshot of the results</w:t>
      </w:r>
      <w:r w:rsidR="0029366F">
        <w:t>,</w:t>
      </w:r>
      <w:r>
        <w:t xml:space="preserve"> circle each field listed in part (a) above (e.g., buffer, canary if it exists, SFP, RP).  Do you see the return pointer in the correct location?</w:t>
      </w:r>
    </w:p>
    <w:p w:rsidR="00E65BC3" w:rsidRDefault="00E65BC3" w:rsidP="00E65BC3">
      <w:pPr>
        <w:ind w:left="270"/>
      </w:pPr>
      <w:bookmarkStart w:id="0" w:name="_GoBack"/>
      <w:bookmarkEnd w:id="0"/>
    </w:p>
    <w:p w:rsidR="00E65BC3" w:rsidRPr="00C31C55" w:rsidRDefault="00E65BC3" w:rsidP="00E65BC3">
      <w:pPr>
        <w:ind w:left="270"/>
      </w:pPr>
      <w:proofErr w:type="gramStart"/>
      <w:r>
        <w:t xml:space="preserve">f.  </w:t>
      </w:r>
      <w:r w:rsidRPr="00C31C55">
        <w:t>Enter</w:t>
      </w:r>
      <w:proofErr w:type="gramEnd"/>
      <w:r w:rsidRPr="00C31C55">
        <w:t xml:space="preserve"> progressively longer input strings until the program </w:t>
      </w:r>
      <w:r>
        <w:t>“</w:t>
      </w:r>
      <w:r w:rsidRPr="00C31C55">
        <w:t>crashes</w:t>
      </w:r>
      <w:r>
        <w:t>”</w:t>
      </w:r>
      <w:r w:rsidRPr="00C31C55">
        <w:t>.  That is,</w:t>
      </w:r>
      <w:r>
        <w:t xml:space="preserve"> enter </w:t>
      </w:r>
      <w:r w:rsidRPr="00A71C64">
        <w:rPr>
          <w:rFonts w:ascii="Courier New" w:hAnsi="Courier New" w:cs="Courier New"/>
          <w:b/>
        </w:rPr>
        <w:t>1234567</w:t>
      </w:r>
      <w:r>
        <w:rPr>
          <w:rFonts w:ascii="Courier New" w:hAnsi="Courier New" w:cs="Courier New"/>
          <w:b/>
        </w:rPr>
        <w:t>8</w:t>
      </w:r>
      <w:r w:rsidRPr="00C31C55">
        <w:t xml:space="preserve">, then </w:t>
      </w:r>
      <w:r w:rsidRPr="00A71C64">
        <w:rPr>
          <w:rFonts w:ascii="Courier New" w:hAnsi="Courier New" w:cs="Courier New"/>
          <w:b/>
        </w:rPr>
        <w:t>1234567</w:t>
      </w:r>
      <w:r>
        <w:rPr>
          <w:rFonts w:ascii="Courier New" w:hAnsi="Courier New" w:cs="Courier New"/>
          <w:b/>
        </w:rPr>
        <w:t>9</w:t>
      </w:r>
      <w:r w:rsidRPr="00C31C55">
        <w:t xml:space="preserve">, </w:t>
      </w:r>
      <w:r>
        <w:t xml:space="preserve">then </w:t>
      </w:r>
      <w:r w:rsidRPr="00A71C64">
        <w:rPr>
          <w:rFonts w:ascii="Courier New" w:hAnsi="Courier New" w:cs="Courier New"/>
          <w:b/>
        </w:rPr>
        <w:t>1234567</w:t>
      </w:r>
      <w:r>
        <w:rPr>
          <w:rFonts w:ascii="Courier New" w:hAnsi="Courier New" w:cs="Courier New"/>
          <w:b/>
        </w:rPr>
        <w:t>89a</w:t>
      </w:r>
      <w:r w:rsidRPr="00167627">
        <w:t xml:space="preserve">, </w:t>
      </w:r>
      <w:r w:rsidR="00F61E5F">
        <w:t xml:space="preserve">then </w:t>
      </w:r>
      <w:r w:rsidR="00F61E5F" w:rsidRPr="00A71C64">
        <w:rPr>
          <w:rFonts w:ascii="Courier New" w:hAnsi="Courier New" w:cs="Courier New"/>
          <w:b/>
        </w:rPr>
        <w:t>1234567</w:t>
      </w:r>
      <w:r w:rsidR="00F61E5F">
        <w:rPr>
          <w:rFonts w:ascii="Courier New" w:hAnsi="Courier New" w:cs="Courier New"/>
          <w:b/>
        </w:rPr>
        <w:t>89ab</w:t>
      </w:r>
      <w:r w:rsidR="00F61E5F" w:rsidRPr="00C31C55">
        <w:t xml:space="preserve"> </w:t>
      </w:r>
      <w:r w:rsidRPr="00C31C55">
        <w:t>etc.  What is the minimum number of characters required to crash the program?</w:t>
      </w:r>
      <w:r>
        <w:t xml:space="preserve">  </w:t>
      </w:r>
      <w:r w:rsidR="002356DB">
        <w:t>Ensure your</w:t>
      </w:r>
      <w:r w:rsidR="00CF7CC9">
        <w:t xml:space="preserve"> s</w:t>
      </w:r>
      <w:r>
        <w:t>creenshot</w:t>
      </w:r>
      <w:r w:rsidR="00CF7CC9">
        <w:t xml:space="preserve"> show</w:t>
      </w:r>
      <w:r w:rsidR="002356DB">
        <w:t>s</w:t>
      </w:r>
      <w:r w:rsidR="00CF7CC9">
        <w:t xml:space="preserve"> the crashed program with </w:t>
      </w:r>
      <w:r w:rsidR="00F61E5F">
        <w:t>your</w:t>
      </w:r>
      <w:r w:rsidR="00CF7CC9">
        <w:t xml:space="preserve"> input visible</w:t>
      </w:r>
      <w:r>
        <w:t>.</w:t>
      </w:r>
    </w:p>
    <w:p w:rsidR="00E65BC3" w:rsidRPr="00C31C55" w:rsidRDefault="00E65BC3" w:rsidP="00E65BC3">
      <w:pPr>
        <w:ind w:left="270"/>
      </w:pPr>
    </w:p>
    <w:p w:rsidR="00E65BC3" w:rsidRPr="00C31C55" w:rsidRDefault="00E65BC3" w:rsidP="00E65BC3">
      <w:pPr>
        <w:ind w:left="270"/>
      </w:pPr>
      <w:proofErr w:type="gramStart"/>
      <w:r>
        <w:t>g</w:t>
      </w:r>
      <w:r w:rsidRPr="00C31C55">
        <w:t>.  Explain</w:t>
      </w:r>
      <w:proofErr w:type="gramEnd"/>
      <w:r w:rsidRPr="00C31C55">
        <w:t xml:space="preserve"> why it takes that number of characters to crash the program.  </w:t>
      </w:r>
      <w:r w:rsidR="00AD2B2B">
        <w:t xml:space="preserve">Explain how the program crashed; in other words, how did the program become unstable?  </w:t>
      </w:r>
      <w:r w:rsidRPr="00C31C55">
        <w:rPr>
          <w:b/>
        </w:rPr>
        <w:t>Be very specific.</w:t>
      </w:r>
      <w:r w:rsidRPr="00C31C55">
        <w:t xml:space="preserve">  </w:t>
      </w:r>
    </w:p>
    <w:p w:rsidR="00E65BC3" w:rsidRPr="00C31C55" w:rsidRDefault="00E65BC3" w:rsidP="00E65BC3"/>
    <w:p w:rsidR="00E65BC3" w:rsidRDefault="00E65BC3" w:rsidP="00E65BC3">
      <w:pPr>
        <w:rPr>
          <w:rFonts w:ascii="Courier New" w:hAnsi="Courier New" w:cs="Courier New"/>
          <w:b/>
        </w:rPr>
      </w:pPr>
    </w:p>
    <w:p w:rsidR="006E382E" w:rsidRPr="00C31C55" w:rsidRDefault="00FB295E" w:rsidP="00A768B4">
      <w:r>
        <w:t>2</w:t>
      </w:r>
      <w:r w:rsidR="00963E6A" w:rsidRPr="00C31C55">
        <w:t xml:space="preserve">.  </w:t>
      </w:r>
      <w:r w:rsidR="002D5D10" w:rsidRPr="00C31C55">
        <w:t xml:space="preserve">Consider the program </w:t>
      </w:r>
      <w:r w:rsidR="002D5D10" w:rsidRPr="003614CA">
        <w:rPr>
          <w:i/>
        </w:rPr>
        <w:t>bo-problem</w:t>
      </w:r>
      <w:r w:rsidRPr="003614CA">
        <w:rPr>
          <w:i/>
        </w:rPr>
        <w:t>2</w:t>
      </w:r>
      <w:r w:rsidR="002D5D10" w:rsidRPr="003614CA">
        <w:rPr>
          <w:i/>
        </w:rPr>
        <w:t>.c</w:t>
      </w:r>
      <w:r w:rsidR="002D5D10" w:rsidRPr="00C31C55">
        <w:t xml:space="preserve"> </w:t>
      </w:r>
      <w:r w:rsidR="003614CA">
        <w:t>on the file server</w:t>
      </w:r>
      <w:r w:rsidR="002D5D10" w:rsidRPr="00C31C55">
        <w:t>.</w:t>
      </w:r>
      <w:r w:rsidR="006E382E" w:rsidRPr="00C31C55">
        <w:t xml:space="preserve">  We will use it to investigate the behavior of the stack, crash the program, and actually change a variable value using a buffer overflow.  The </w:t>
      </w:r>
      <w:r w:rsidR="00756522" w:rsidRPr="00C31C55">
        <w:t>last of these is probably the most pernicious.</w:t>
      </w:r>
    </w:p>
    <w:p w:rsidR="006E382E" w:rsidRPr="00C31C55" w:rsidRDefault="006E382E" w:rsidP="006E382E"/>
    <w:p w:rsidR="00D754F2" w:rsidRDefault="00D754F2" w:rsidP="00D754F2">
      <w:pPr>
        <w:ind w:left="270"/>
      </w:pPr>
      <w:proofErr w:type="gramStart"/>
      <w:r>
        <w:t>a</w:t>
      </w:r>
      <w:r w:rsidRPr="00C31C55">
        <w:t>.  Compile</w:t>
      </w:r>
      <w:proofErr w:type="gramEnd"/>
      <w:r w:rsidRPr="00C31C55">
        <w:t xml:space="preserve"> the code in Linux using the </w:t>
      </w:r>
      <w:r w:rsidRPr="00C31C55">
        <w:rPr>
          <w:rFonts w:ascii="Courier New" w:hAnsi="Courier New" w:cs="Courier New"/>
          <w:b/>
        </w:rPr>
        <w:t>–</w:t>
      </w:r>
      <w:proofErr w:type="spellStart"/>
      <w:r w:rsidRPr="00C31C55">
        <w:rPr>
          <w:rFonts w:ascii="Courier New" w:hAnsi="Courier New" w:cs="Courier New"/>
          <w:b/>
        </w:rPr>
        <w:t>fno</w:t>
      </w:r>
      <w:proofErr w:type="spellEnd"/>
      <w:r w:rsidRPr="00C31C55">
        <w:rPr>
          <w:rFonts w:ascii="Courier New" w:hAnsi="Courier New" w:cs="Courier New"/>
          <w:b/>
        </w:rPr>
        <w:t>-stack-protector</w:t>
      </w:r>
      <w:r w:rsidRPr="00C31C55">
        <w:t xml:space="preserve"> option</w:t>
      </w:r>
      <w:r>
        <w:t xml:space="preserve"> to disable the canary (stack protection)</w:t>
      </w:r>
      <w:r w:rsidRPr="00C31C55">
        <w:t xml:space="preserve">.  </w:t>
      </w:r>
      <w:r>
        <w:t xml:space="preserve">Depending on the operating system (and version) you are using, this switch may not work and you’ll have to account for the canary in your answer.  Also use </w:t>
      </w:r>
      <w:r w:rsidRPr="00D754F2">
        <w:rPr>
          <w:rFonts w:ascii="Courier New" w:hAnsi="Courier New" w:cs="Courier New"/>
          <w:b/>
        </w:rPr>
        <w:t>–</w:t>
      </w:r>
      <w:proofErr w:type="spellStart"/>
      <w:r w:rsidRPr="00D754F2">
        <w:rPr>
          <w:rFonts w:ascii="Courier New" w:hAnsi="Courier New" w:cs="Courier New"/>
          <w:b/>
        </w:rPr>
        <w:t>mpreferred</w:t>
      </w:r>
      <w:proofErr w:type="spellEnd"/>
      <w:r w:rsidRPr="00D754F2">
        <w:rPr>
          <w:rFonts w:ascii="Courier New" w:hAnsi="Courier New" w:cs="Courier New"/>
          <w:b/>
        </w:rPr>
        <w:t>-stack-boundary=2</w:t>
      </w:r>
      <w:r>
        <w:t xml:space="preserve"> and </w:t>
      </w:r>
      <w:r w:rsidRPr="00D754F2">
        <w:rPr>
          <w:rFonts w:ascii="Courier New" w:hAnsi="Courier New" w:cs="Courier New"/>
          <w:b/>
        </w:rPr>
        <w:t>–</w:t>
      </w:r>
      <w:r>
        <w:rPr>
          <w:rFonts w:ascii="Courier New" w:hAnsi="Courier New" w:cs="Courier New"/>
          <w:b/>
        </w:rPr>
        <w:t>-</w:t>
      </w:r>
      <w:proofErr w:type="spellStart"/>
      <w:r w:rsidRPr="00D754F2">
        <w:rPr>
          <w:rFonts w:ascii="Courier New" w:hAnsi="Courier New" w:cs="Courier New"/>
          <w:b/>
        </w:rPr>
        <w:t>param</w:t>
      </w:r>
      <w:proofErr w:type="spellEnd"/>
      <w:r w:rsidRPr="00D754F2">
        <w:rPr>
          <w:rFonts w:ascii="Courier New" w:hAnsi="Courier New" w:cs="Courier New"/>
          <w:b/>
        </w:rPr>
        <w:t xml:space="preserve"> </w:t>
      </w:r>
      <w:proofErr w:type="spellStart"/>
      <w:r w:rsidRPr="00D754F2">
        <w:rPr>
          <w:rFonts w:ascii="Courier New" w:hAnsi="Courier New" w:cs="Courier New"/>
          <w:b/>
        </w:rPr>
        <w:t>ssp</w:t>
      </w:r>
      <w:proofErr w:type="spellEnd"/>
      <w:r w:rsidRPr="00D754F2">
        <w:rPr>
          <w:rFonts w:ascii="Courier New" w:hAnsi="Courier New" w:cs="Courier New"/>
          <w:b/>
        </w:rPr>
        <w:t>-buffer-size=2</w:t>
      </w:r>
      <w:r>
        <w:t xml:space="preserve"> to effectively turn off boundary alignment and set the minimum buffer size to be protected to 2 bytes.  </w:t>
      </w:r>
    </w:p>
    <w:p w:rsidR="00C15CAF" w:rsidRDefault="00C15CAF" w:rsidP="00C15CAF">
      <w:pPr>
        <w:ind w:left="270"/>
      </w:pPr>
    </w:p>
    <w:p w:rsidR="006E3F5C" w:rsidRPr="00C31C55" w:rsidRDefault="0089014B" w:rsidP="00683FC0">
      <w:pPr>
        <w:ind w:left="270"/>
      </w:pPr>
      <w:proofErr w:type="gramStart"/>
      <w:r w:rsidRPr="00C31C55">
        <w:t>b.  Execute</w:t>
      </w:r>
      <w:proofErr w:type="gramEnd"/>
      <w:r w:rsidRPr="00C31C55">
        <w:t xml:space="preserve"> </w:t>
      </w:r>
      <w:r w:rsidR="00161439" w:rsidRPr="00C31C55">
        <w:t>the program</w:t>
      </w:r>
      <w:r w:rsidRPr="00C31C55">
        <w:t xml:space="preserve"> and enter the letter </w:t>
      </w:r>
      <w:r w:rsidR="00F14972">
        <w:t>B</w:t>
      </w:r>
      <w:r w:rsidR="00941119" w:rsidRPr="00C31C55">
        <w:t xml:space="preserve"> when </w:t>
      </w:r>
      <w:r w:rsidR="00942E04" w:rsidRPr="00C31C55">
        <w:t>prompted.</w:t>
      </w:r>
      <w:r w:rsidR="00271662" w:rsidRPr="00C31C55">
        <w:t xml:space="preserve">  </w:t>
      </w:r>
      <w:r w:rsidR="00942E04" w:rsidRPr="00C31C55">
        <w:t xml:space="preserve">Record the addresses of </w:t>
      </w:r>
      <w:r w:rsidR="00942E04" w:rsidRPr="00C31C55">
        <w:rPr>
          <w:rFonts w:ascii="Courier New" w:hAnsi="Courier New" w:cs="Courier New"/>
          <w:b/>
        </w:rPr>
        <w:t>x</w:t>
      </w:r>
      <w:r w:rsidR="00942E04" w:rsidRPr="00C31C55">
        <w:t xml:space="preserve">, </w:t>
      </w:r>
      <w:proofErr w:type="spellStart"/>
      <w:r w:rsidR="00942E04" w:rsidRPr="00C31C55">
        <w:rPr>
          <w:rFonts w:ascii="Courier New" w:hAnsi="Courier New" w:cs="Courier New"/>
          <w:b/>
        </w:rPr>
        <w:t>user_input</w:t>
      </w:r>
      <w:proofErr w:type="spellEnd"/>
      <w:r w:rsidR="00942E04" w:rsidRPr="00C31C55">
        <w:t xml:space="preserve"> and </w:t>
      </w:r>
      <w:r w:rsidR="00942E04" w:rsidRPr="00C31C55">
        <w:rPr>
          <w:rFonts w:ascii="Courier New" w:hAnsi="Courier New" w:cs="Courier New"/>
          <w:b/>
        </w:rPr>
        <w:t>buffer</w:t>
      </w:r>
      <w:r w:rsidR="00271662" w:rsidRPr="00C31C55">
        <w:t xml:space="preserve"> on the lines below</w:t>
      </w:r>
      <w:r w:rsidR="00942E04" w:rsidRPr="00C31C55">
        <w:t xml:space="preserve">.  </w:t>
      </w:r>
    </w:p>
    <w:p w:rsidR="006E3F5C" w:rsidRPr="00C31C55" w:rsidRDefault="006E3F5C" w:rsidP="00683FC0">
      <w:pPr>
        <w:ind w:left="270"/>
        <w:rPr>
          <w:b/>
        </w:rPr>
      </w:pPr>
    </w:p>
    <w:p w:rsidR="00CB7F1A" w:rsidRPr="00C31C55" w:rsidRDefault="00CB7F1A" w:rsidP="00CB7F1A">
      <w:pPr>
        <w:ind w:left="270"/>
        <w:rPr>
          <w:rFonts w:ascii="Courier New" w:hAnsi="Courier New" w:cs="Courier New"/>
          <w:b/>
        </w:rPr>
      </w:pPr>
      <w:r w:rsidRPr="00C31C55">
        <w:rPr>
          <w:rFonts w:ascii="Courier New" w:hAnsi="Courier New" w:cs="Courier New"/>
          <w:b/>
        </w:rPr>
        <w:tab/>
      </w:r>
      <w:r w:rsidRPr="00C31C55">
        <w:rPr>
          <w:rFonts w:ascii="Courier New" w:hAnsi="Courier New" w:cs="Courier New"/>
          <w:b/>
        </w:rPr>
        <w:tab/>
      </w:r>
      <w:proofErr w:type="gramStart"/>
      <w:r w:rsidRPr="00C31C55">
        <w:rPr>
          <w:rFonts w:ascii="Courier New" w:hAnsi="Courier New" w:cs="Courier New"/>
          <w:b/>
        </w:rPr>
        <w:t>buffer</w:t>
      </w:r>
      <w:proofErr w:type="gramEnd"/>
      <w:r w:rsidRPr="00C31C55">
        <w:rPr>
          <w:rFonts w:ascii="Courier New" w:hAnsi="Courier New" w:cs="Courier New"/>
          <w:b/>
        </w:rPr>
        <w:t xml:space="preserve">  </w:t>
      </w:r>
      <w:r w:rsidRPr="00C31C55">
        <w:rPr>
          <w:rFonts w:ascii="Courier New" w:hAnsi="Courier New" w:cs="Courier New"/>
          <w:b/>
        </w:rPr>
        <w:tab/>
      </w:r>
      <w:r w:rsidRPr="00C31C55">
        <w:rPr>
          <w:rFonts w:ascii="Courier New" w:hAnsi="Courier New" w:cs="Courier New"/>
          <w:b/>
        </w:rPr>
        <w:tab/>
        <w:t>_______________________________________</w:t>
      </w:r>
    </w:p>
    <w:p w:rsidR="006E3F5C" w:rsidRPr="00C31C55" w:rsidRDefault="006E3F5C" w:rsidP="00683FC0">
      <w:pPr>
        <w:ind w:left="270"/>
        <w:rPr>
          <w:rFonts w:ascii="Courier New" w:hAnsi="Courier New" w:cs="Courier New"/>
          <w:b/>
        </w:rPr>
      </w:pPr>
      <w:r w:rsidRPr="00C31C55">
        <w:rPr>
          <w:rFonts w:ascii="Courier New" w:hAnsi="Courier New" w:cs="Courier New"/>
          <w:b/>
        </w:rPr>
        <w:tab/>
      </w:r>
      <w:r w:rsidRPr="00C31C55">
        <w:rPr>
          <w:rFonts w:ascii="Courier New" w:hAnsi="Courier New" w:cs="Courier New"/>
          <w:b/>
        </w:rPr>
        <w:tab/>
      </w:r>
      <w:proofErr w:type="spellStart"/>
      <w:r w:rsidR="00193723" w:rsidRPr="00C31C55">
        <w:rPr>
          <w:rFonts w:ascii="Courier New" w:hAnsi="Courier New" w:cs="Courier New"/>
          <w:b/>
        </w:rPr>
        <w:t>user_</w:t>
      </w:r>
      <w:proofErr w:type="gramStart"/>
      <w:r w:rsidR="00193723" w:rsidRPr="00C31C55">
        <w:rPr>
          <w:rFonts w:ascii="Courier New" w:hAnsi="Courier New" w:cs="Courier New"/>
          <w:b/>
        </w:rPr>
        <w:t>input</w:t>
      </w:r>
      <w:proofErr w:type="spellEnd"/>
      <w:r w:rsidR="00193723" w:rsidRPr="00C31C55">
        <w:rPr>
          <w:rFonts w:ascii="Courier New" w:hAnsi="Courier New" w:cs="Courier New"/>
          <w:b/>
        </w:rPr>
        <w:t xml:space="preserve">  </w:t>
      </w:r>
      <w:r w:rsidR="00193723" w:rsidRPr="00C31C55">
        <w:rPr>
          <w:rFonts w:ascii="Courier New" w:hAnsi="Courier New" w:cs="Courier New"/>
          <w:b/>
        </w:rPr>
        <w:softHyphen/>
      </w:r>
      <w:proofErr w:type="gramEnd"/>
      <w:r w:rsidR="00193723" w:rsidRPr="00C31C55">
        <w:rPr>
          <w:rFonts w:ascii="Courier New" w:hAnsi="Courier New" w:cs="Courier New"/>
          <w:b/>
        </w:rPr>
        <w:tab/>
        <w:t>_____</w:t>
      </w:r>
      <w:r w:rsidRPr="00C31C55">
        <w:rPr>
          <w:rFonts w:ascii="Courier New" w:hAnsi="Courier New" w:cs="Courier New"/>
          <w:b/>
        </w:rPr>
        <w:t>__________________________________</w:t>
      </w:r>
    </w:p>
    <w:p w:rsidR="00CB7F1A" w:rsidRPr="00C31C55" w:rsidRDefault="00CB7F1A" w:rsidP="00CB7F1A">
      <w:pPr>
        <w:ind w:left="270"/>
        <w:rPr>
          <w:rFonts w:ascii="Courier New" w:hAnsi="Courier New" w:cs="Courier New"/>
          <w:b/>
        </w:rPr>
      </w:pPr>
      <w:r w:rsidRPr="00C31C55">
        <w:rPr>
          <w:rFonts w:ascii="Courier New" w:hAnsi="Courier New" w:cs="Courier New"/>
          <w:b/>
        </w:rPr>
        <w:tab/>
      </w:r>
      <w:r w:rsidRPr="00C31C55">
        <w:rPr>
          <w:rFonts w:ascii="Courier New" w:hAnsi="Courier New" w:cs="Courier New"/>
          <w:b/>
        </w:rPr>
        <w:tab/>
      </w:r>
      <w:proofErr w:type="gramStart"/>
      <w:r w:rsidRPr="00C31C55">
        <w:rPr>
          <w:rFonts w:ascii="Courier New" w:hAnsi="Courier New" w:cs="Courier New"/>
          <w:b/>
        </w:rPr>
        <w:t>x</w:t>
      </w:r>
      <w:proofErr w:type="gramEnd"/>
      <w:r w:rsidRPr="00C31C55">
        <w:rPr>
          <w:rFonts w:ascii="Courier New" w:hAnsi="Courier New" w:cs="Courier New"/>
          <w:b/>
        </w:rPr>
        <w:t xml:space="preserve"> </w:t>
      </w:r>
      <w:r w:rsidRPr="00C31C55">
        <w:rPr>
          <w:rFonts w:ascii="Courier New" w:hAnsi="Courier New" w:cs="Courier New"/>
          <w:b/>
        </w:rPr>
        <w:tab/>
      </w:r>
      <w:r w:rsidRPr="00C31C55">
        <w:rPr>
          <w:rFonts w:ascii="Courier New" w:hAnsi="Courier New" w:cs="Courier New"/>
          <w:b/>
        </w:rPr>
        <w:tab/>
      </w:r>
      <w:r w:rsidRPr="00C31C55">
        <w:rPr>
          <w:rFonts w:ascii="Courier New" w:hAnsi="Courier New" w:cs="Courier New"/>
          <w:b/>
        </w:rPr>
        <w:tab/>
        <w:t>_______________________________________</w:t>
      </w:r>
    </w:p>
    <w:p w:rsidR="00683FC0" w:rsidRPr="00C31C55" w:rsidRDefault="00683FC0" w:rsidP="00683FC0">
      <w:pPr>
        <w:ind w:left="270"/>
      </w:pPr>
    </w:p>
    <w:p w:rsidR="00271662" w:rsidRPr="00C31C55" w:rsidRDefault="006E3F5C" w:rsidP="00683FC0">
      <w:pPr>
        <w:ind w:left="270"/>
      </w:pPr>
      <w:proofErr w:type="gramStart"/>
      <w:r w:rsidRPr="00C31C55">
        <w:t xml:space="preserve">c.  </w:t>
      </w:r>
      <w:r w:rsidR="00942E04" w:rsidRPr="00C31C55">
        <w:t>Draw</w:t>
      </w:r>
      <w:proofErr w:type="gramEnd"/>
      <w:r w:rsidR="00942E04" w:rsidRPr="00C31C55">
        <w:t xml:space="preserve"> a memory map </w:t>
      </w:r>
      <w:r w:rsidR="00456F53" w:rsidRPr="00C31C55">
        <w:t xml:space="preserve">similar to the following example </w:t>
      </w:r>
      <w:r w:rsidR="00942E04" w:rsidRPr="00C31C55">
        <w:t xml:space="preserve">illustrating where </w:t>
      </w:r>
      <w:r w:rsidR="00456F53" w:rsidRPr="00C31C55">
        <w:t xml:space="preserve">each byte of the </w:t>
      </w:r>
      <w:r w:rsidR="00942E04" w:rsidRPr="00C31C55">
        <w:t xml:space="preserve">variables </w:t>
      </w:r>
      <w:r w:rsidR="00456F53" w:rsidRPr="00C31C55">
        <w:t>is</w:t>
      </w:r>
      <w:r w:rsidR="00942E04" w:rsidRPr="00C31C55">
        <w:t xml:space="preserve"> stored in memory.  </w:t>
      </w:r>
      <w:r w:rsidR="00997EFB">
        <w:t>You may shorten your addresses as shown below in red.</w:t>
      </w:r>
      <w:r w:rsidR="007B0AD0">
        <w:t xml:space="preserve">  Remember to include the SFP and return pointer.</w:t>
      </w:r>
    </w:p>
    <w:p w:rsidR="00456F53" w:rsidRPr="00C31C55" w:rsidRDefault="00456F53" w:rsidP="00683FC0">
      <w:pPr>
        <w:ind w:left="270"/>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0"/>
        <w:gridCol w:w="5058"/>
      </w:tblGrid>
      <w:tr w:rsidR="00456F53" w:rsidRPr="00C31C55" w:rsidTr="009A7E72">
        <w:tc>
          <w:tcPr>
            <w:tcW w:w="3780" w:type="dxa"/>
          </w:tcPr>
          <w:p w:rsidR="00456F53" w:rsidRPr="00C31C55" w:rsidRDefault="00456F53" w:rsidP="009A7E72">
            <w:pPr>
              <w:jc w:val="center"/>
            </w:pPr>
            <w:r w:rsidRPr="00C31C55">
              <w:t>Memory Location (one byte)</w:t>
            </w:r>
          </w:p>
        </w:tc>
        <w:tc>
          <w:tcPr>
            <w:tcW w:w="5058" w:type="dxa"/>
          </w:tcPr>
          <w:p w:rsidR="00456F53" w:rsidRPr="00C31C55" w:rsidRDefault="00456F53" w:rsidP="009A7E72">
            <w:pPr>
              <w:jc w:val="center"/>
            </w:pPr>
            <w:r w:rsidRPr="00C31C55">
              <w:t>Variable stored at that location</w:t>
            </w:r>
          </w:p>
        </w:tc>
      </w:tr>
      <w:tr w:rsidR="00456F53" w:rsidRPr="00C31C55" w:rsidTr="009A7E72">
        <w:tc>
          <w:tcPr>
            <w:tcW w:w="3780" w:type="dxa"/>
          </w:tcPr>
          <w:p w:rsidR="00456F53" w:rsidRPr="00C31C55" w:rsidRDefault="00456F53" w:rsidP="009A7E72">
            <w:pPr>
              <w:jc w:val="center"/>
            </w:pPr>
            <w:r w:rsidRPr="00C31C55">
              <w:t>BF800D7C</w:t>
            </w:r>
          </w:p>
        </w:tc>
        <w:tc>
          <w:tcPr>
            <w:tcW w:w="5058" w:type="dxa"/>
          </w:tcPr>
          <w:p w:rsidR="00456F53" w:rsidRPr="00C31C55" w:rsidRDefault="00456F53" w:rsidP="009A7E72">
            <w:pPr>
              <w:jc w:val="center"/>
            </w:pPr>
            <w:r w:rsidRPr="00C31C55">
              <w:t>Buffer[0]</w:t>
            </w:r>
          </w:p>
        </w:tc>
      </w:tr>
      <w:tr w:rsidR="00456F53" w:rsidRPr="00C31C55" w:rsidTr="009A7E72">
        <w:tc>
          <w:tcPr>
            <w:tcW w:w="3780" w:type="dxa"/>
          </w:tcPr>
          <w:p w:rsidR="00456F53" w:rsidRPr="00997EFB" w:rsidRDefault="005A2BC3" w:rsidP="009A7E72">
            <w:pPr>
              <w:jc w:val="center"/>
              <w:rPr>
                <w:color w:val="FF0000"/>
              </w:rPr>
            </w:pPr>
            <w:r w:rsidRPr="00997EFB">
              <w:rPr>
                <w:color w:val="FF0000"/>
              </w:rPr>
              <w:t xml:space="preserve">             </w:t>
            </w:r>
            <w:r w:rsidR="00456F53" w:rsidRPr="00997EFB">
              <w:rPr>
                <w:color w:val="FF0000"/>
              </w:rPr>
              <w:t>7D</w:t>
            </w:r>
          </w:p>
        </w:tc>
        <w:tc>
          <w:tcPr>
            <w:tcW w:w="5058" w:type="dxa"/>
          </w:tcPr>
          <w:p w:rsidR="00456F53" w:rsidRPr="00C31C55" w:rsidRDefault="00456F53" w:rsidP="009A7E72">
            <w:pPr>
              <w:jc w:val="center"/>
            </w:pPr>
            <w:r w:rsidRPr="00C31C55">
              <w:t>Buffer[1]</w:t>
            </w:r>
          </w:p>
        </w:tc>
      </w:tr>
      <w:tr w:rsidR="00456F53" w:rsidRPr="00C31C55" w:rsidTr="009A7E72">
        <w:tc>
          <w:tcPr>
            <w:tcW w:w="3780" w:type="dxa"/>
          </w:tcPr>
          <w:p w:rsidR="00456F53" w:rsidRPr="00997EFB" w:rsidRDefault="005A2BC3" w:rsidP="00683FC0">
            <w:pPr>
              <w:rPr>
                <w:color w:val="FF0000"/>
              </w:rPr>
            </w:pPr>
            <w:r w:rsidRPr="00997EFB">
              <w:rPr>
                <w:color w:val="FF0000"/>
              </w:rPr>
              <w:t xml:space="preserve">                                     7E</w:t>
            </w:r>
          </w:p>
        </w:tc>
        <w:tc>
          <w:tcPr>
            <w:tcW w:w="5058" w:type="dxa"/>
          </w:tcPr>
          <w:p w:rsidR="00456F53" w:rsidRPr="00C31C55" w:rsidRDefault="005A2BC3" w:rsidP="005A2BC3">
            <w:pPr>
              <w:jc w:val="center"/>
            </w:pPr>
            <w:r w:rsidRPr="00C31C55">
              <w:t>Buffer[</w:t>
            </w:r>
            <w:r>
              <w:t>2</w:t>
            </w:r>
            <w:r w:rsidRPr="00C31C55">
              <w:t>]</w:t>
            </w:r>
          </w:p>
        </w:tc>
      </w:tr>
      <w:tr w:rsidR="00456F53" w:rsidRPr="00C31C55" w:rsidTr="009A7E72">
        <w:tc>
          <w:tcPr>
            <w:tcW w:w="3780" w:type="dxa"/>
          </w:tcPr>
          <w:p w:rsidR="00456F53" w:rsidRPr="00997EFB" w:rsidRDefault="005A2BC3" w:rsidP="00683FC0">
            <w:pPr>
              <w:rPr>
                <w:color w:val="FF0000"/>
              </w:rPr>
            </w:pPr>
            <w:r w:rsidRPr="00997EFB">
              <w:rPr>
                <w:color w:val="FF0000"/>
              </w:rPr>
              <w:t xml:space="preserve">                                     7F</w:t>
            </w:r>
          </w:p>
        </w:tc>
        <w:tc>
          <w:tcPr>
            <w:tcW w:w="5058" w:type="dxa"/>
          </w:tcPr>
          <w:p w:rsidR="00456F53" w:rsidRPr="00C31C55" w:rsidRDefault="005A2BC3" w:rsidP="005A2BC3">
            <w:pPr>
              <w:jc w:val="center"/>
            </w:pPr>
            <w:r w:rsidRPr="00C31C55">
              <w:t>Buffer[</w:t>
            </w:r>
            <w:r>
              <w:t>3</w:t>
            </w:r>
            <w:r w:rsidRPr="00C31C55">
              <w:t>]</w:t>
            </w:r>
          </w:p>
        </w:tc>
      </w:tr>
      <w:tr w:rsidR="00456F53" w:rsidRPr="00C31C55" w:rsidTr="009A7E72">
        <w:tc>
          <w:tcPr>
            <w:tcW w:w="3780" w:type="dxa"/>
          </w:tcPr>
          <w:p w:rsidR="00456F53" w:rsidRPr="00997EFB" w:rsidRDefault="005A2BC3" w:rsidP="00683FC0">
            <w:pPr>
              <w:rPr>
                <w:color w:val="FF0000"/>
              </w:rPr>
            </w:pPr>
            <w:r w:rsidRPr="00997EFB">
              <w:rPr>
                <w:color w:val="FF0000"/>
              </w:rPr>
              <w:t xml:space="preserve">                                     80</w:t>
            </w:r>
          </w:p>
        </w:tc>
        <w:tc>
          <w:tcPr>
            <w:tcW w:w="5058" w:type="dxa"/>
          </w:tcPr>
          <w:p w:rsidR="00456F53" w:rsidRPr="00C31C55" w:rsidRDefault="005A2BC3" w:rsidP="005A2BC3">
            <w:pPr>
              <w:jc w:val="center"/>
            </w:pPr>
            <w:r w:rsidRPr="00C31C55">
              <w:t>Buffer[</w:t>
            </w:r>
            <w:r>
              <w:t>4</w:t>
            </w:r>
            <w:r w:rsidRPr="00C31C55">
              <w:t>]</w:t>
            </w:r>
          </w:p>
        </w:tc>
      </w:tr>
      <w:tr w:rsidR="00456F53" w:rsidRPr="00C31C55" w:rsidTr="009A7E72">
        <w:tc>
          <w:tcPr>
            <w:tcW w:w="3780" w:type="dxa"/>
          </w:tcPr>
          <w:p w:rsidR="00456F53" w:rsidRPr="00C31C55" w:rsidRDefault="00456F53" w:rsidP="00683FC0"/>
        </w:tc>
        <w:tc>
          <w:tcPr>
            <w:tcW w:w="5058" w:type="dxa"/>
          </w:tcPr>
          <w:p w:rsidR="00456F53" w:rsidRPr="00C31C55" w:rsidRDefault="00456F53" w:rsidP="00683FC0"/>
        </w:tc>
      </w:tr>
      <w:tr w:rsidR="00456F53" w:rsidRPr="00C31C55" w:rsidTr="009A7E72">
        <w:tc>
          <w:tcPr>
            <w:tcW w:w="3780" w:type="dxa"/>
          </w:tcPr>
          <w:p w:rsidR="00456F53" w:rsidRPr="00C31C55" w:rsidRDefault="00456F53" w:rsidP="00683FC0"/>
        </w:tc>
        <w:tc>
          <w:tcPr>
            <w:tcW w:w="5058" w:type="dxa"/>
          </w:tcPr>
          <w:p w:rsidR="00456F53" w:rsidRPr="00C31C55" w:rsidRDefault="00456F53" w:rsidP="00683FC0"/>
        </w:tc>
      </w:tr>
      <w:tr w:rsidR="00456F53" w:rsidRPr="00C31C55" w:rsidTr="009A7E72">
        <w:tc>
          <w:tcPr>
            <w:tcW w:w="3780" w:type="dxa"/>
          </w:tcPr>
          <w:p w:rsidR="00456F53" w:rsidRPr="00C31C55" w:rsidRDefault="00456F53" w:rsidP="00683FC0"/>
        </w:tc>
        <w:tc>
          <w:tcPr>
            <w:tcW w:w="5058" w:type="dxa"/>
          </w:tcPr>
          <w:p w:rsidR="00456F53" w:rsidRPr="00C31C55" w:rsidRDefault="00456F53" w:rsidP="00683FC0"/>
        </w:tc>
      </w:tr>
      <w:tr w:rsidR="00456F53" w:rsidRPr="00C31C55" w:rsidTr="009A7E72">
        <w:tc>
          <w:tcPr>
            <w:tcW w:w="3780" w:type="dxa"/>
          </w:tcPr>
          <w:p w:rsidR="00456F53" w:rsidRPr="00C31C55" w:rsidRDefault="00456F53" w:rsidP="00683FC0"/>
        </w:tc>
        <w:tc>
          <w:tcPr>
            <w:tcW w:w="5058" w:type="dxa"/>
          </w:tcPr>
          <w:p w:rsidR="00456F53" w:rsidRPr="00C31C55" w:rsidRDefault="00456F53" w:rsidP="00683FC0"/>
        </w:tc>
      </w:tr>
      <w:tr w:rsidR="00456F53" w:rsidRPr="00C31C55" w:rsidTr="009A7E72">
        <w:tc>
          <w:tcPr>
            <w:tcW w:w="3780" w:type="dxa"/>
          </w:tcPr>
          <w:p w:rsidR="00456F53" w:rsidRPr="00C31C55" w:rsidRDefault="00456F53" w:rsidP="00683FC0"/>
        </w:tc>
        <w:tc>
          <w:tcPr>
            <w:tcW w:w="5058" w:type="dxa"/>
          </w:tcPr>
          <w:p w:rsidR="00456F53" w:rsidRPr="00C31C55" w:rsidRDefault="00456F53" w:rsidP="00683FC0"/>
        </w:tc>
      </w:tr>
      <w:tr w:rsidR="00456F53" w:rsidRPr="00C31C55" w:rsidTr="009A7E72">
        <w:tc>
          <w:tcPr>
            <w:tcW w:w="3780" w:type="dxa"/>
          </w:tcPr>
          <w:p w:rsidR="00456F53" w:rsidRPr="00C31C55" w:rsidRDefault="00456F53" w:rsidP="00683FC0"/>
        </w:tc>
        <w:tc>
          <w:tcPr>
            <w:tcW w:w="5058" w:type="dxa"/>
          </w:tcPr>
          <w:p w:rsidR="00456F53" w:rsidRPr="00C31C55" w:rsidRDefault="00456F53" w:rsidP="00683FC0"/>
        </w:tc>
      </w:tr>
      <w:tr w:rsidR="00456F53" w:rsidRPr="00C31C55" w:rsidTr="009A7E72">
        <w:tc>
          <w:tcPr>
            <w:tcW w:w="3780" w:type="dxa"/>
          </w:tcPr>
          <w:p w:rsidR="00456F53" w:rsidRPr="00C31C55" w:rsidRDefault="00456F53" w:rsidP="00683FC0"/>
        </w:tc>
        <w:tc>
          <w:tcPr>
            <w:tcW w:w="5058" w:type="dxa"/>
          </w:tcPr>
          <w:p w:rsidR="00456F53" w:rsidRPr="00C31C55" w:rsidRDefault="00456F53" w:rsidP="00683FC0"/>
        </w:tc>
      </w:tr>
      <w:tr w:rsidR="00456F53" w:rsidRPr="00C31C55" w:rsidTr="009A7E72">
        <w:tc>
          <w:tcPr>
            <w:tcW w:w="3780" w:type="dxa"/>
          </w:tcPr>
          <w:p w:rsidR="00456F53" w:rsidRPr="00C31C55" w:rsidRDefault="00456F53" w:rsidP="00683FC0"/>
        </w:tc>
        <w:tc>
          <w:tcPr>
            <w:tcW w:w="5058" w:type="dxa"/>
          </w:tcPr>
          <w:p w:rsidR="00456F53" w:rsidRPr="00C31C55" w:rsidRDefault="00456F53" w:rsidP="00683FC0"/>
        </w:tc>
      </w:tr>
      <w:tr w:rsidR="00456F53" w:rsidRPr="00C31C55" w:rsidTr="009A7E72">
        <w:tc>
          <w:tcPr>
            <w:tcW w:w="3780" w:type="dxa"/>
          </w:tcPr>
          <w:p w:rsidR="00456F53" w:rsidRPr="00C31C55" w:rsidRDefault="00456F53" w:rsidP="00683FC0"/>
        </w:tc>
        <w:tc>
          <w:tcPr>
            <w:tcW w:w="5058" w:type="dxa"/>
          </w:tcPr>
          <w:p w:rsidR="00456F53" w:rsidRPr="00C31C55" w:rsidRDefault="00456F53" w:rsidP="00683FC0"/>
        </w:tc>
      </w:tr>
    </w:tbl>
    <w:p w:rsidR="00F0321E" w:rsidRDefault="00F0321E" w:rsidP="00683FC0">
      <w:pPr>
        <w:ind w:left="270"/>
      </w:pPr>
    </w:p>
    <w:p w:rsidR="00F0321E" w:rsidRDefault="00F0321E" w:rsidP="00683FC0">
      <w:pPr>
        <w:ind w:left="270"/>
      </w:pPr>
    </w:p>
    <w:p w:rsidR="00161439" w:rsidRPr="00C31C55" w:rsidRDefault="00161439" w:rsidP="00683FC0">
      <w:pPr>
        <w:ind w:left="270"/>
      </w:pPr>
      <w:proofErr w:type="gramStart"/>
      <w:r w:rsidRPr="00C31C55">
        <w:t>d.  Execute</w:t>
      </w:r>
      <w:proofErr w:type="gramEnd"/>
      <w:r w:rsidRPr="00C31C55">
        <w:t xml:space="preserve"> the program several more times in order to</w:t>
      </w:r>
      <w:r w:rsidR="003C49BB">
        <w:t xml:space="preserve"> complete the following table.  Stop executing the program once you see a segmentation fault.  </w:t>
      </w:r>
      <w:r w:rsidR="00D82A84" w:rsidRPr="00C31C55">
        <w:t xml:space="preserve">Record the contents </w:t>
      </w:r>
      <w:r w:rsidR="00FD7796" w:rsidRPr="00C31C55">
        <w:t xml:space="preserve">(not the addresses) </w:t>
      </w:r>
      <w:r w:rsidR="00D82A84" w:rsidRPr="00C31C55">
        <w:t xml:space="preserve">of the three variables.  </w:t>
      </w:r>
      <w:r w:rsidRPr="00C31C55">
        <w:t>The input column</w:t>
      </w:r>
      <w:r w:rsidR="00F20590" w:rsidRPr="00C31C55">
        <w:t xml:space="preserve"> (first column)</w:t>
      </w:r>
      <w:r w:rsidRPr="00C31C55">
        <w:t xml:space="preserve"> indicates how many </w:t>
      </w:r>
      <w:r w:rsidR="007A0EE5">
        <w:t>B</w:t>
      </w:r>
      <w:r w:rsidRPr="00C31C55">
        <w:t>’s to enter when prompted.</w:t>
      </w:r>
    </w:p>
    <w:p w:rsidR="00161439" w:rsidRPr="00C31C55" w:rsidRDefault="00161439" w:rsidP="0054046F">
      <w:pPr>
        <w:ind w:left="630"/>
      </w:pPr>
    </w:p>
    <w:tbl>
      <w:tblPr>
        <w:tblW w:w="70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890"/>
        <w:gridCol w:w="1890"/>
        <w:gridCol w:w="1890"/>
      </w:tblGrid>
      <w:tr w:rsidR="0054046F" w:rsidRPr="00C31C55" w:rsidTr="0054046F">
        <w:tc>
          <w:tcPr>
            <w:tcW w:w="1368" w:type="dxa"/>
            <w:vAlign w:val="center"/>
          </w:tcPr>
          <w:p w:rsidR="0054046F" w:rsidRPr="00C31C55" w:rsidRDefault="0054046F" w:rsidP="00B14847">
            <w:pPr>
              <w:jc w:val="center"/>
              <w:rPr>
                <w:b/>
              </w:rPr>
            </w:pPr>
            <w:r w:rsidRPr="00C31C55">
              <w:rPr>
                <w:b/>
              </w:rPr>
              <w:t xml:space="preserve">Input </w:t>
            </w:r>
            <w:r w:rsidRPr="00C31C55">
              <w:rPr>
                <w:b/>
              </w:rPr>
              <w:br/>
              <w:t xml:space="preserve">(# of </w:t>
            </w:r>
            <w:r>
              <w:rPr>
                <w:b/>
              </w:rPr>
              <w:t>B</w:t>
            </w:r>
            <w:r w:rsidRPr="00C31C55">
              <w:rPr>
                <w:b/>
              </w:rPr>
              <w:t>’s)</w:t>
            </w:r>
          </w:p>
        </w:tc>
        <w:tc>
          <w:tcPr>
            <w:tcW w:w="1890" w:type="dxa"/>
            <w:vAlign w:val="center"/>
          </w:tcPr>
          <w:p w:rsidR="0054046F" w:rsidRPr="00C31C55" w:rsidRDefault="0054046F" w:rsidP="00B14847">
            <w:pPr>
              <w:jc w:val="center"/>
              <w:rPr>
                <w:b/>
              </w:rPr>
            </w:pPr>
            <w:r w:rsidRPr="00C31C55">
              <w:rPr>
                <w:b/>
              </w:rPr>
              <w:t>buffer</w:t>
            </w:r>
          </w:p>
        </w:tc>
        <w:tc>
          <w:tcPr>
            <w:tcW w:w="1890" w:type="dxa"/>
            <w:vAlign w:val="center"/>
          </w:tcPr>
          <w:p w:rsidR="0054046F" w:rsidRPr="00C31C55" w:rsidRDefault="0054046F" w:rsidP="00B14847">
            <w:pPr>
              <w:jc w:val="center"/>
              <w:rPr>
                <w:b/>
              </w:rPr>
            </w:pPr>
            <w:proofErr w:type="spellStart"/>
            <w:r w:rsidRPr="00C31C55">
              <w:rPr>
                <w:b/>
              </w:rPr>
              <w:t>user_input</w:t>
            </w:r>
            <w:proofErr w:type="spellEnd"/>
          </w:p>
        </w:tc>
        <w:tc>
          <w:tcPr>
            <w:tcW w:w="1890" w:type="dxa"/>
            <w:vAlign w:val="center"/>
          </w:tcPr>
          <w:p w:rsidR="0054046F" w:rsidRPr="00C31C55" w:rsidRDefault="0054046F" w:rsidP="00B14847">
            <w:pPr>
              <w:jc w:val="center"/>
              <w:rPr>
                <w:b/>
              </w:rPr>
            </w:pPr>
            <w:r w:rsidRPr="00C31C55">
              <w:rPr>
                <w:b/>
              </w:rPr>
              <w:t>x</w:t>
            </w:r>
            <w:r w:rsidR="00DB1FF5">
              <w:rPr>
                <w:b/>
              </w:rPr>
              <w:t xml:space="preserve"> (in hex)</w:t>
            </w:r>
          </w:p>
        </w:tc>
      </w:tr>
      <w:tr w:rsidR="0054046F" w:rsidRPr="00C31C55" w:rsidTr="00AE36B0">
        <w:trPr>
          <w:trHeight w:val="288"/>
        </w:trPr>
        <w:tc>
          <w:tcPr>
            <w:tcW w:w="1368" w:type="dxa"/>
            <w:vAlign w:val="center"/>
          </w:tcPr>
          <w:p w:rsidR="0054046F" w:rsidRPr="00C31C55" w:rsidRDefault="0054046F" w:rsidP="00B14847">
            <w:pPr>
              <w:jc w:val="center"/>
            </w:pPr>
            <w:r>
              <w:t>4</w:t>
            </w: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r>
      <w:tr w:rsidR="0054046F" w:rsidRPr="00C31C55" w:rsidTr="00AE36B0">
        <w:trPr>
          <w:trHeight w:val="288"/>
        </w:trPr>
        <w:tc>
          <w:tcPr>
            <w:tcW w:w="1368" w:type="dxa"/>
            <w:vAlign w:val="center"/>
          </w:tcPr>
          <w:p w:rsidR="0054046F" w:rsidRPr="00C31C55" w:rsidRDefault="0054046F" w:rsidP="00B14847">
            <w:pPr>
              <w:jc w:val="center"/>
            </w:pPr>
            <w:r>
              <w:t>5</w:t>
            </w: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r>
      <w:tr w:rsidR="0054046F" w:rsidRPr="00C31C55" w:rsidTr="00AE36B0">
        <w:trPr>
          <w:trHeight w:val="288"/>
        </w:trPr>
        <w:tc>
          <w:tcPr>
            <w:tcW w:w="1368" w:type="dxa"/>
            <w:vAlign w:val="center"/>
          </w:tcPr>
          <w:p w:rsidR="0054046F" w:rsidRPr="00C31C55" w:rsidRDefault="0054046F" w:rsidP="00B14847">
            <w:pPr>
              <w:jc w:val="center"/>
            </w:pPr>
            <w:r>
              <w:t>6</w:t>
            </w: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r>
      <w:tr w:rsidR="0054046F" w:rsidRPr="00C31C55" w:rsidTr="00AE36B0">
        <w:trPr>
          <w:trHeight w:val="288"/>
        </w:trPr>
        <w:tc>
          <w:tcPr>
            <w:tcW w:w="1368" w:type="dxa"/>
            <w:vAlign w:val="center"/>
          </w:tcPr>
          <w:p w:rsidR="0054046F" w:rsidRPr="00C31C55" w:rsidRDefault="0054046F" w:rsidP="00B14847">
            <w:pPr>
              <w:jc w:val="center"/>
            </w:pPr>
            <w:r>
              <w:t>7</w:t>
            </w: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r>
      <w:tr w:rsidR="0054046F" w:rsidRPr="00C31C55" w:rsidTr="00AE36B0">
        <w:trPr>
          <w:trHeight w:val="288"/>
        </w:trPr>
        <w:tc>
          <w:tcPr>
            <w:tcW w:w="1368" w:type="dxa"/>
            <w:vAlign w:val="center"/>
          </w:tcPr>
          <w:p w:rsidR="0054046F" w:rsidRPr="00C31C55" w:rsidRDefault="0054046F" w:rsidP="00B14847">
            <w:pPr>
              <w:jc w:val="center"/>
            </w:pPr>
            <w:r>
              <w:t>8</w:t>
            </w: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r>
      <w:tr w:rsidR="0054046F" w:rsidRPr="00C31C55" w:rsidTr="00AE36B0">
        <w:trPr>
          <w:trHeight w:val="288"/>
        </w:trPr>
        <w:tc>
          <w:tcPr>
            <w:tcW w:w="1368" w:type="dxa"/>
            <w:vAlign w:val="center"/>
          </w:tcPr>
          <w:p w:rsidR="0054046F" w:rsidRPr="00C31C55" w:rsidRDefault="0054046F" w:rsidP="00B14847">
            <w:pPr>
              <w:jc w:val="center"/>
            </w:pPr>
            <w:r>
              <w:t>9</w:t>
            </w: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r>
      <w:tr w:rsidR="0054046F" w:rsidRPr="00C31C55" w:rsidTr="00AE36B0">
        <w:trPr>
          <w:trHeight w:val="288"/>
        </w:trPr>
        <w:tc>
          <w:tcPr>
            <w:tcW w:w="1368" w:type="dxa"/>
            <w:vAlign w:val="center"/>
          </w:tcPr>
          <w:p w:rsidR="0054046F" w:rsidRPr="00C31C55" w:rsidRDefault="0054046F" w:rsidP="00B14847">
            <w:pPr>
              <w:jc w:val="center"/>
            </w:pPr>
            <w:r>
              <w:t>10</w:t>
            </w: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r>
      <w:tr w:rsidR="0054046F" w:rsidRPr="00C31C55" w:rsidTr="00AE36B0">
        <w:trPr>
          <w:trHeight w:val="288"/>
        </w:trPr>
        <w:tc>
          <w:tcPr>
            <w:tcW w:w="1368" w:type="dxa"/>
            <w:vAlign w:val="center"/>
          </w:tcPr>
          <w:p w:rsidR="0054046F" w:rsidRPr="00C31C55" w:rsidRDefault="0054046F" w:rsidP="00B14847">
            <w:pPr>
              <w:jc w:val="center"/>
            </w:pPr>
            <w:r>
              <w:t>11</w:t>
            </w: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r>
      <w:tr w:rsidR="0054046F" w:rsidRPr="00C31C55" w:rsidTr="00AE36B0">
        <w:trPr>
          <w:trHeight w:val="288"/>
        </w:trPr>
        <w:tc>
          <w:tcPr>
            <w:tcW w:w="1368" w:type="dxa"/>
            <w:vAlign w:val="center"/>
          </w:tcPr>
          <w:p w:rsidR="0054046F" w:rsidRPr="00C31C55" w:rsidRDefault="0054046F" w:rsidP="00B14847">
            <w:pPr>
              <w:jc w:val="center"/>
            </w:pPr>
            <w:r w:rsidRPr="00C31C55">
              <w:t>1</w:t>
            </w:r>
            <w:r>
              <w:t>2</w:t>
            </w: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r>
      <w:tr w:rsidR="0054046F" w:rsidRPr="00C31C55" w:rsidTr="00AE36B0">
        <w:trPr>
          <w:trHeight w:val="288"/>
        </w:trPr>
        <w:tc>
          <w:tcPr>
            <w:tcW w:w="1368" w:type="dxa"/>
            <w:vAlign w:val="center"/>
          </w:tcPr>
          <w:p w:rsidR="0054046F" w:rsidRPr="00C31C55" w:rsidRDefault="0054046F" w:rsidP="00B14847">
            <w:pPr>
              <w:jc w:val="center"/>
            </w:pPr>
            <w:r>
              <w:t>13</w:t>
            </w:r>
          </w:p>
        </w:tc>
        <w:tc>
          <w:tcPr>
            <w:tcW w:w="1890" w:type="dxa"/>
            <w:vAlign w:val="center"/>
          </w:tcPr>
          <w:p w:rsidR="0054046F" w:rsidRDefault="0054046F" w:rsidP="00B14847">
            <w:pPr>
              <w:jc w:val="center"/>
              <w:rPr>
                <w:color w:val="FF0000"/>
              </w:rPr>
            </w:pPr>
          </w:p>
        </w:tc>
        <w:tc>
          <w:tcPr>
            <w:tcW w:w="1890" w:type="dxa"/>
            <w:vAlign w:val="center"/>
          </w:tcPr>
          <w:p w:rsidR="0054046F"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r>
      <w:tr w:rsidR="0054046F" w:rsidRPr="00C31C55" w:rsidTr="00AE36B0">
        <w:trPr>
          <w:trHeight w:val="288"/>
        </w:trPr>
        <w:tc>
          <w:tcPr>
            <w:tcW w:w="1368" w:type="dxa"/>
            <w:vAlign w:val="center"/>
          </w:tcPr>
          <w:p w:rsidR="0054046F" w:rsidRPr="00C31C55" w:rsidRDefault="0054046F" w:rsidP="00B14847">
            <w:pPr>
              <w:jc w:val="center"/>
            </w:pPr>
            <w:r>
              <w:lastRenderedPageBreak/>
              <w:t>14</w:t>
            </w:r>
          </w:p>
        </w:tc>
        <w:tc>
          <w:tcPr>
            <w:tcW w:w="1890" w:type="dxa"/>
            <w:vAlign w:val="center"/>
          </w:tcPr>
          <w:p w:rsidR="0054046F" w:rsidRDefault="0054046F" w:rsidP="00B14847">
            <w:pPr>
              <w:jc w:val="center"/>
              <w:rPr>
                <w:color w:val="FF0000"/>
              </w:rPr>
            </w:pPr>
          </w:p>
        </w:tc>
        <w:tc>
          <w:tcPr>
            <w:tcW w:w="1890" w:type="dxa"/>
            <w:vAlign w:val="center"/>
          </w:tcPr>
          <w:p w:rsidR="0054046F"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r>
      <w:tr w:rsidR="0054046F" w:rsidRPr="00C31C55" w:rsidTr="00AE36B0">
        <w:trPr>
          <w:trHeight w:val="288"/>
        </w:trPr>
        <w:tc>
          <w:tcPr>
            <w:tcW w:w="1368" w:type="dxa"/>
            <w:vAlign w:val="center"/>
          </w:tcPr>
          <w:p w:rsidR="0054046F" w:rsidRDefault="0054046F" w:rsidP="00B14847">
            <w:pPr>
              <w:jc w:val="center"/>
            </w:pPr>
            <w:r>
              <w:t>15</w:t>
            </w:r>
          </w:p>
        </w:tc>
        <w:tc>
          <w:tcPr>
            <w:tcW w:w="1890" w:type="dxa"/>
            <w:vAlign w:val="center"/>
          </w:tcPr>
          <w:p w:rsidR="0054046F" w:rsidRDefault="0054046F" w:rsidP="00B14847">
            <w:pPr>
              <w:jc w:val="center"/>
              <w:rPr>
                <w:color w:val="FF0000"/>
              </w:rPr>
            </w:pPr>
          </w:p>
        </w:tc>
        <w:tc>
          <w:tcPr>
            <w:tcW w:w="1890" w:type="dxa"/>
            <w:vAlign w:val="center"/>
          </w:tcPr>
          <w:p w:rsidR="0054046F"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r>
    </w:tbl>
    <w:p w:rsidR="00161439" w:rsidRPr="00C31C55" w:rsidRDefault="00161439" w:rsidP="0054046F">
      <w:pPr>
        <w:ind w:left="630"/>
      </w:pPr>
    </w:p>
    <w:p w:rsidR="003319D5" w:rsidRPr="00C31C55" w:rsidRDefault="00F0321E" w:rsidP="00C2072B">
      <w:pPr>
        <w:ind w:left="270"/>
      </w:pPr>
      <w:r>
        <w:br w:type="page"/>
      </w:r>
      <w:proofErr w:type="gramStart"/>
      <w:r w:rsidR="009126F8" w:rsidRPr="00C31C55">
        <w:lastRenderedPageBreak/>
        <w:t>e.  Comment</w:t>
      </w:r>
      <w:proofErr w:type="gramEnd"/>
      <w:r w:rsidR="009126F8" w:rsidRPr="00C31C55">
        <w:t xml:space="preserve"> on the behavior of the three vari</w:t>
      </w:r>
      <w:r w:rsidR="00F70FAA" w:rsidRPr="00C31C55">
        <w:t xml:space="preserve">ables after you enter the </w:t>
      </w:r>
      <w:r w:rsidR="007A0EE5">
        <w:t>B</w:t>
      </w:r>
      <w:r w:rsidR="00F70FAA" w:rsidRPr="00C31C55">
        <w:t>’s.  That is, h</w:t>
      </w:r>
      <w:r w:rsidR="00F2531E" w:rsidRPr="00C31C55">
        <w:t xml:space="preserve">ow are the three variables affected?  </w:t>
      </w:r>
      <w:r w:rsidR="009126F8" w:rsidRPr="00C31C55">
        <w:t xml:space="preserve">I’m looking for a deep understanding of how the program is affecting memory.  </w:t>
      </w:r>
      <w:r w:rsidR="003319D5" w:rsidRPr="00C31C55">
        <w:rPr>
          <w:b/>
        </w:rPr>
        <w:t>Be very specific.</w:t>
      </w:r>
      <w:r w:rsidR="003319D5" w:rsidRPr="00C31C55">
        <w:t xml:space="preserve">  </w:t>
      </w:r>
    </w:p>
    <w:p w:rsidR="00FD7796" w:rsidRPr="00C31C55" w:rsidRDefault="00FD7796" w:rsidP="0089014B"/>
    <w:p w:rsidR="00FD7796" w:rsidRPr="00C31C55" w:rsidRDefault="00FD7796" w:rsidP="00C2072B">
      <w:pPr>
        <w:ind w:left="270"/>
      </w:pPr>
      <w:proofErr w:type="gramStart"/>
      <w:r w:rsidRPr="00C31C55">
        <w:t>f.  Why</w:t>
      </w:r>
      <w:proofErr w:type="gramEnd"/>
      <w:r w:rsidRPr="00C31C55">
        <w:t xml:space="preserve"> does the program generate a Segmentation fault?  Recall that </w:t>
      </w:r>
      <w:proofErr w:type="gramStart"/>
      <w:r w:rsidRPr="00C31C55">
        <w:rPr>
          <w:rFonts w:ascii="Courier New" w:hAnsi="Courier New" w:cs="Courier New"/>
          <w:b/>
        </w:rPr>
        <w:t>main(</w:t>
      </w:r>
      <w:proofErr w:type="gramEnd"/>
      <w:r w:rsidRPr="00C31C55">
        <w:rPr>
          <w:rFonts w:ascii="Courier New" w:hAnsi="Courier New" w:cs="Courier New"/>
          <w:b/>
        </w:rPr>
        <w:t>)</w:t>
      </w:r>
      <w:r w:rsidRPr="00C31C55">
        <w:t xml:space="preserve"> is </w:t>
      </w:r>
      <w:r w:rsidR="001D799E" w:rsidRPr="00C31C55">
        <w:t xml:space="preserve">actually </w:t>
      </w:r>
      <w:r w:rsidRPr="00C31C55">
        <w:t>a function called by the operating system.</w:t>
      </w:r>
    </w:p>
    <w:p w:rsidR="003319D5" w:rsidRPr="00C31C55" w:rsidRDefault="003319D5" w:rsidP="00C2072B">
      <w:pPr>
        <w:ind w:left="270"/>
      </w:pPr>
    </w:p>
    <w:p w:rsidR="009126F8" w:rsidRPr="00C31C55" w:rsidRDefault="00FD7796" w:rsidP="00C2072B">
      <w:pPr>
        <w:ind w:left="270"/>
      </w:pPr>
      <w:proofErr w:type="gramStart"/>
      <w:r w:rsidRPr="00C31C55">
        <w:t>g</w:t>
      </w:r>
      <w:r w:rsidR="006B0A07" w:rsidRPr="00C31C55">
        <w:t>.  Assuming</w:t>
      </w:r>
      <w:proofErr w:type="gramEnd"/>
      <w:r w:rsidR="006B0A07" w:rsidRPr="00C31C55">
        <w:t xml:space="preserve"> </w:t>
      </w:r>
      <w:r w:rsidR="00CE5937" w:rsidRPr="00C31C55">
        <w:t xml:space="preserve">this program is used by an e-commerce site and </w:t>
      </w:r>
      <w:r w:rsidR="006B0A07" w:rsidRPr="00C31C55">
        <w:t xml:space="preserve">x represents the cost of a </w:t>
      </w:r>
      <w:r w:rsidR="005F7C12">
        <w:t xml:space="preserve">hub </w:t>
      </w:r>
      <w:r w:rsidR="006B0A07" w:rsidRPr="00C31C55">
        <w:t>in dollars, your mission is to pay exactly $</w:t>
      </w:r>
      <w:r w:rsidR="00CE5937" w:rsidRPr="00C31C55">
        <w:t>33 (in decimal) instead of $100.  Discuss how to accomplish this diabolical feat</w:t>
      </w:r>
      <w:r w:rsidR="0002590C" w:rsidRPr="00C31C55">
        <w:t xml:space="preserve"> and then do it!</w:t>
      </w:r>
      <w:r w:rsidR="00E11B9D">
        <w:t>!!!!!!!!</w:t>
      </w:r>
      <w:r w:rsidR="00502AC4">
        <w:t xml:space="preserve">  </w:t>
      </w:r>
      <w:r w:rsidR="004A580F">
        <w:t>Ensure your</w:t>
      </w:r>
      <w:r w:rsidR="00502AC4">
        <w:t xml:space="preserve"> screen</w:t>
      </w:r>
      <w:r w:rsidR="00CE5937" w:rsidRPr="00C31C55">
        <w:t>shot</w:t>
      </w:r>
      <w:r w:rsidR="00F2531E" w:rsidRPr="00C31C55">
        <w:t xml:space="preserve"> </w:t>
      </w:r>
      <w:r w:rsidR="004A580F">
        <w:t>is legible.</w:t>
      </w:r>
    </w:p>
    <w:p w:rsidR="00D82A84" w:rsidRPr="00C31C55" w:rsidRDefault="00D82A84" w:rsidP="0089014B"/>
    <w:p w:rsidR="00342F3C" w:rsidRPr="00C31C55" w:rsidRDefault="00342F3C" w:rsidP="0089014B"/>
    <w:p w:rsidR="00767E2B" w:rsidRPr="00C31C55" w:rsidRDefault="002D5D10" w:rsidP="0050698B">
      <w:pPr>
        <w:rPr>
          <w:b/>
        </w:rPr>
      </w:pPr>
      <w:r w:rsidRPr="00C31C55">
        <w:rPr>
          <w:b/>
        </w:rPr>
        <w:t>Exploitation</w:t>
      </w:r>
    </w:p>
    <w:p w:rsidR="005D4689" w:rsidRDefault="005D4689" w:rsidP="00FF0950">
      <w:pPr>
        <w:rPr>
          <w:b/>
          <w:color w:val="FF0000"/>
        </w:rPr>
      </w:pPr>
    </w:p>
    <w:p w:rsidR="005D4689" w:rsidRPr="00CB6A0E" w:rsidRDefault="005D4689" w:rsidP="00FF0950">
      <w:pPr>
        <w:rPr>
          <w:b/>
          <w:color w:val="FF0000"/>
        </w:rPr>
      </w:pPr>
      <w:r>
        <w:rPr>
          <w:b/>
          <w:color w:val="FF0000"/>
        </w:rPr>
        <w:t xml:space="preserve">You </w:t>
      </w:r>
      <w:r w:rsidR="005207E8">
        <w:rPr>
          <w:b/>
          <w:color w:val="FF0000"/>
        </w:rPr>
        <w:t>may</w:t>
      </w:r>
      <w:r>
        <w:rPr>
          <w:b/>
          <w:color w:val="FF0000"/>
        </w:rPr>
        <w:t xml:space="preserve"> </w:t>
      </w:r>
      <w:r w:rsidRPr="0029366F">
        <w:rPr>
          <w:b/>
          <w:color w:val="FF0000"/>
          <w:u w:val="single"/>
        </w:rPr>
        <w:t>not</w:t>
      </w:r>
      <w:r>
        <w:rPr>
          <w:b/>
          <w:color w:val="FF0000"/>
        </w:rPr>
        <w:t xml:space="preserve"> use Armitage for question 3.  You </w:t>
      </w:r>
      <w:r w:rsidRPr="0061281F">
        <w:rPr>
          <w:b/>
          <w:color w:val="FF0000"/>
          <w:u w:val="single"/>
        </w:rPr>
        <w:t>may</w:t>
      </w:r>
      <w:r>
        <w:rPr>
          <w:b/>
          <w:color w:val="FF0000"/>
        </w:rPr>
        <w:t xml:space="preserve"> use Armitage for question 4.</w:t>
      </w:r>
    </w:p>
    <w:p w:rsidR="00767E2B" w:rsidRPr="00C31C55" w:rsidRDefault="00767E2B" w:rsidP="0050698B"/>
    <w:p w:rsidR="00FF0950" w:rsidRPr="00A25FA6" w:rsidRDefault="00FF0950" w:rsidP="00FF0950">
      <w:pPr>
        <w:rPr>
          <w:color w:val="FF0000"/>
        </w:rPr>
      </w:pPr>
      <w:r w:rsidRPr="00A25FA6">
        <w:rPr>
          <w:color w:val="FF0000"/>
        </w:rPr>
        <w:t>During this course</w:t>
      </w:r>
      <w:r>
        <w:rPr>
          <w:color w:val="FF0000"/>
        </w:rPr>
        <w:t xml:space="preserve"> (including the remaining labs and final project)</w:t>
      </w:r>
      <w:r w:rsidRPr="00A25FA6">
        <w:rPr>
          <w:color w:val="FF0000"/>
        </w:rPr>
        <w:t xml:space="preserve">, you may never change </w:t>
      </w:r>
      <w:r w:rsidR="001576A0">
        <w:rPr>
          <w:color w:val="FF0000"/>
        </w:rPr>
        <w:t>permissions on files or folders.</w:t>
      </w:r>
      <w:r>
        <w:rPr>
          <w:color w:val="FF0000"/>
        </w:rPr>
        <w:t xml:space="preserve">  This includes sharing a </w:t>
      </w:r>
      <w:r w:rsidRPr="00A25FA6">
        <w:rPr>
          <w:color w:val="FF0000"/>
        </w:rPr>
        <w:t>drive/folder such that anyone can gain access.</w:t>
      </w:r>
      <w:r w:rsidR="001576A0">
        <w:rPr>
          <w:color w:val="FF0000"/>
        </w:rPr>
        <w:t xml:space="preserve">  Also, you may never start services that provide access to the target such as FTP, HTTP, RDP, etc.  This includes creating a service that is password protected.</w:t>
      </w:r>
    </w:p>
    <w:p w:rsidR="00FF0950" w:rsidRDefault="00FF0950" w:rsidP="0050698B"/>
    <w:p w:rsidR="00A25FA6" w:rsidRDefault="002338C3" w:rsidP="0050698B">
      <w:r>
        <w:t>3</w:t>
      </w:r>
      <w:r w:rsidR="00963E6A" w:rsidRPr="00C31C55">
        <w:t xml:space="preserve">.  </w:t>
      </w:r>
      <w:r w:rsidR="000A3BBE" w:rsidRPr="00C31C55">
        <w:t xml:space="preserve">Using techniques you’ve </w:t>
      </w:r>
      <w:r w:rsidR="00D82A84" w:rsidRPr="00C31C55">
        <w:t>seen</w:t>
      </w:r>
      <w:r w:rsidR="000A3BBE" w:rsidRPr="00C31C55">
        <w:t xml:space="preserve">, you will attempt to learn the contents of </w:t>
      </w:r>
      <w:r w:rsidR="00FB468F" w:rsidRPr="00C31C55">
        <w:t>a flag</w:t>
      </w:r>
      <w:r w:rsidR="000A3BBE" w:rsidRPr="00C31C55">
        <w:t xml:space="preserve"> file </w:t>
      </w:r>
      <w:r w:rsidR="00FB468F" w:rsidRPr="00C31C55">
        <w:t>o</w:t>
      </w:r>
      <w:r w:rsidR="000A3BBE" w:rsidRPr="00C31C55">
        <w:t xml:space="preserve">n </w:t>
      </w:r>
      <w:r w:rsidR="009C627B">
        <w:t>a</w:t>
      </w:r>
      <w:r w:rsidR="000A3BBE" w:rsidRPr="00C31C55">
        <w:t xml:space="preserve"> computer owned by M</w:t>
      </w:r>
      <w:r w:rsidR="00BD7EB4" w:rsidRPr="00C31C55">
        <w:t>ullins</w:t>
      </w:r>
      <w:r w:rsidR="000A3BBE" w:rsidRPr="00C31C55">
        <w:t xml:space="preserve"> M</w:t>
      </w:r>
      <w:r w:rsidR="00DC7B7D">
        <w:t>ovies, Music, and Machines</w:t>
      </w:r>
      <w:r w:rsidR="000A3BBE" w:rsidRPr="00C31C55">
        <w:t xml:space="preserve"> Inc</w:t>
      </w:r>
      <w:r w:rsidR="00565033">
        <w:t>.</w:t>
      </w:r>
      <w:r w:rsidR="00161E63" w:rsidRPr="00C31C55">
        <w:t xml:space="preserve"> (M4I)</w:t>
      </w:r>
      <w:r w:rsidR="000A3BBE" w:rsidRPr="00C31C55">
        <w:t xml:space="preserve">.  </w:t>
      </w:r>
      <w:r w:rsidR="00F70FAA" w:rsidRPr="00C31C55">
        <w:t>Your reconnaissance indicates th</w:t>
      </w:r>
      <w:r w:rsidR="000A3BBE" w:rsidRPr="00C31C55">
        <w:t xml:space="preserve">is computer is </w:t>
      </w:r>
      <w:r w:rsidR="00C54AEC" w:rsidRPr="00C31C55">
        <w:t>on</w:t>
      </w:r>
      <w:r w:rsidR="000A3BBE" w:rsidRPr="00C31C55">
        <w:t xml:space="preserve"> the </w:t>
      </w:r>
      <w:r w:rsidR="009C7507">
        <w:t>CDN</w:t>
      </w:r>
      <w:r w:rsidR="007F278B" w:rsidRPr="00C31C55">
        <w:t xml:space="preserve"> </w:t>
      </w:r>
      <w:r w:rsidR="00891370" w:rsidRPr="00C31C55">
        <w:t>network</w:t>
      </w:r>
      <w:r w:rsidR="000A3BBE" w:rsidRPr="00C31C55">
        <w:t xml:space="preserve">.  </w:t>
      </w:r>
      <w:r w:rsidR="00B023B8" w:rsidRPr="00C31C55">
        <w:t xml:space="preserve">The following questions will </w:t>
      </w:r>
      <w:r w:rsidR="00C54AEC" w:rsidRPr="00C31C55">
        <w:t>help guide your explo</w:t>
      </w:r>
      <w:r w:rsidR="00B023B8" w:rsidRPr="00C31C55">
        <w:t>ita</w:t>
      </w:r>
      <w:r w:rsidR="00C54AEC" w:rsidRPr="00C31C55">
        <w:t>tion</w:t>
      </w:r>
      <w:r w:rsidR="000A3BBE" w:rsidRPr="00C31C55">
        <w:t>.</w:t>
      </w:r>
      <w:r w:rsidR="00C54AEC" w:rsidRPr="00C31C55">
        <w:t xml:space="preserve">  Besides </w:t>
      </w:r>
      <w:r w:rsidR="00F70FAA" w:rsidRPr="00C31C55">
        <w:t>describing</w:t>
      </w:r>
      <w:r w:rsidR="00C54AEC" w:rsidRPr="00C31C55">
        <w:t xml:space="preserve"> how you complete</w:t>
      </w:r>
      <w:r w:rsidR="00CC6083">
        <w:t>d</w:t>
      </w:r>
      <w:r w:rsidR="00C54AEC" w:rsidRPr="00C31C55">
        <w:t xml:space="preserve"> a task, </w:t>
      </w:r>
      <w:r w:rsidR="00F70FAA" w:rsidRPr="00C31C55">
        <w:t xml:space="preserve">provide </w:t>
      </w:r>
      <w:r w:rsidR="00C54AEC" w:rsidRPr="00C31C55">
        <w:t>the exact commands you used</w:t>
      </w:r>
      <w:r w:rsidR="001C57C3" w:rsidRPr="00C31C55">
        <w:t xml:space="preserve"> </w:t>
      </w:r>
      <w:r w:rsidR="007F278B">
        <w:t>as well as</w:t>
      </w:r>
      <w:r w:rsidR="00502AC4">
        <w:t xml:space="preserve"> screen</w:t>
      </w:r>
      <w:r w:rsidR="001C57C3" w:rsidRPr="00C31C55">
        <w:t>shots of your results</w:t>
      </w:r>
      <w:r w:rsidR="007F278B">
        <w:t xml:space="preserve"> for each step</w:t>
      </w:r>
      <w:r w:rsidR="001C57C3" w:rsidRPr="00C31C55">
        <w:t>.</w:t>
      </w:r>
      <w:r w:rsidR="00EF4AE4">
        <w:t xml:space="preserve">  </w:t>
      </w:r>
      <w:r w:rsidR="00565033">
        <w:t>Be sure to o</w:t>
      </w:r>
      <w:r w:rsidR="00CC6083">
        <w:t>nly attack your target machine</w:t>
      </w:r>
      <w:r w:rsidR="00565033">
        <w:t>; verify by checking the computer name</w:t>
      </w:r>
      <w:r w:rsidR="00CC6083">
        <w:t>.</w:t>
      </w:r>
      <w:r w:rsidR="004D3559">
        <w:t xml:space="preserve">  </w:t>
      </w:r>
      <w:r w:rsidR="00B443E9">
        <w:t xml:space="preserve">You may not use Armitage for this question.  </w:t>
      </w:r>
      <w:r w:rsidR="004D3559">
        <w:t>Remember your target machine name ends with your team number (e.g., Target3).</w:t>
      </w:r>
      <w:r w:rsidR="006C36FF">
        <w:t xml:space="preserve">  </w:t>
      </w:r>
      <w:r w:rsidR="0088179B">
        <w:t>The following question will help guide your quest…</w:t>
      </w:r>
    </w:p>
    <w:p w:rsidR="00CC6083" w:rsidRDefault="002578BE" w:rsidP="0050698B">
      <w:pPr>
        <w:rPr>
          <w:b/>
          <w:color w:val="FF0000"/>
        </w:rPr>
      </w:pPr>
      <w:r>
        <w:rPr>
          <w:noProof/>
          <w:lang w:eastAsia="en-US"/>
        </w:rPr>
        <w:drawing>
          <wp:anchor distT="0" distB="0" distL="114300" distR="114300" simplePos="0" relativeHeight="251657728" behindDoc="0" locked="0" layoutInCell="1" allowOverlap="1">
            <wp:simplePos x="0" y="0"/>
            <wp:positionH relativeFrom="column">
              <wp:posOffset>6405245</wp:posOffset>
            </wp:positionH>
            <wp:positionV relativeFrom="paragraph">
              <wp:posOffset>40005</wp:posOffset>
            </wp:positionV>
            <wp:extent cx="450215" cy="362585"/>
            <wp:effectExtent l="0" t="0" r="6985" b="0"/>
            <wp:wrapSquare wrapText="bothSides"/>
            <wp:docPr id="2" name="Picture 2" descr="1267px-Twitter_bird_logo_2012">
              <a:hlinkClick xmlns:a="http://schemas.openxmlformats.org/drawingml/2006/main" r:id="rId7"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67px-Twitter_bird_logo_2012">
                      <a:hlinkClick r:id="rId7" tooltip="Twitter"/>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215" cy="362585"/>
                    </a:xfrm>
                    <a:prstGeom prst="rect">
                      <a:avLst/>
                    </a:prstGeom>
                    <a:noFill/>
                  </pic:spPr>
                </pic:pic>
              </a:graphicData>
            </a:graphic>
            <wp14:sizeRelH relativeFrom="page">
              <wp14:pctWidth>0</wp14:pctWidth>
            </wp14:sizeRelH>
            <wp14:sizeRelV relativeFrom="page">
              <wp14:pctHeight>0</wp14:pctHeight>
            </wp14:sizeRelV>
          </wp:anchor>
        </w:drawing>
      </w:r>
    </w:p>
    <w:p w:rsidR="00963E6A" w:rsidRPr="00C31C55" w:rsidRDefault="001D4297" w:rsidP="0050698B">
      <w:proofErr w:type="gramStart"/>
      <w:r w:rsidRPr="00C31C55">
        <w:t xml:space="preserve">a.  </w:t>
      </w:r>
      <w:r w:rsidR="000A3BBE" w:rsidRPr="00C31C55">
        <w:t>How</w:t>
      </w:r>
      <w:proofErr w:type="gramEnd"/>
      <w:r w:rsidR="000A3BBE" w:rsidRPr="00C31C55">
        <w:t xml:space="preserve"> </w:t>
      </w:r>
      <w:r w:rsidR="00C54AEC" w:rsidRPr="00C31C55">
        <w:t>d</w:t>
      </w:r>
      <w:r w:rsidR="00B023B8" w:rsidRPr="00C31C55">
        <w:t>id</w:t>
      </w:r>
      <w:r w:rsidR="00C54AEC" w:rsidRPr="00C31C55">
        <w:t xml:space="preserve"> you </w:t>
      </w:r>
      <w:r w:rsidR="003E1DD4">
        <w:t>learn the target</w:t>
      </w:r>
      <w:r w:rsidR="00C54AEC" w:rsidRPr="00C31C55">
        <w:t xml:space="preserve"> computer name?</w:t>
      </w:r>
    </w:p>
    <w:p w:rsidR="008472D6" w:rsidRPr="00C31C55" w:rsidRDefault="008472D6" w:rsidP="0050698B"/>
    <w:p w:rsidR="008472D6" w:rsidRPr="00C31C55" w:rsidRDefault="00151E51" w:rsidP="0050698B">
      <w:proofErr w:type="gramStart"/>
      <w:r w:rsidRPr="00C31C55">
        <w:t xml:space="preserve">b.  </w:t>
      </w:r>
      <w:r w:rsidR="00B023B8" w:rsidRPr="00C31C55">
        <w:t>How</w:t>
      </w:r>
      <w:proofErr w:type="gramEnd"/>
      <w:r w:rsidR="00B023B8" w:rsidRPr="00C31C55">
        <w:t xml:space="preserve"> did</w:t>
      </w:r>
      <w:r w:rsidR="008472D6" w:rsidRPr="00C31C55">
        <w:t xml:space="preserve"> you identify the IP addresses of </w:t>
      </w:r>
      <w:r w:rsidR="00352F48" w:rsidRPr="00352F48">
        <w:rPr>
          <w:u w:val="single"/>
        </w:rPr>
        <w:t>your</w:t>
      </w:r>
      <w:r w:rsidR="008472D6" w:rsidRPr="00C31C55">
        <w:t xml:space="preserve"> target and the attacker (you)?</w:t>
      </w:r>
    </w:p>
    <w:p w:rsidR="00C54AEC" w:rsidRPr="00C31C55" w:rsidRDefault="00C54AEC" w:rsidP="0050698B"/>
    <w:p w:rsidR="00352F48" w:rsidRDefault="00352F48" w:rsidP="0050698B">
      <w:proofErr w:type="gramStart"/>
      <w:r>
        <w:t>c.  What</w:t>
      </w:r>
      <w:proofErr w:type="gramEnd"/>
      <w:r>
        <w:t xml:space="preserve"> is the target operating system?</w:t>
      </w:r>
    </w:p>
    <w:p w:rsidR="00352F48" w:rsidRDefault="00352F48" w:rsidP="0050698B"/>
    <w:p w:rsidR="00FB468F" w:rsidRPr="00C31C55" w:rsidRDefault="00352F48" w:rsidP="0050698B">
      <w:proofErr w:type="gramStart"/>
      <w:r>
        <w:t>d</w:t>
      </w:r>
      <w:r w:rsidR="001D4297" w:rsidRPr="00C31C55">
        <w:t xml:space="preserve">.  </w:t>
      </w:r>
      <w:r w:rsidR="00FB468F" w:rsidRPr="00C31C55">
        <w:t>How</w:t>
      </w:r>
      <w:proofErr w:type="gramEnd"/>
      <w:r w:rsidR="00FB468F" w:rsidRPr="00C31C55">
        <w:t xml:space="preserve"> </w:t>
      </w:r>
      <w:r w:rsidR="00B023B8" w:rsidRPr="00C31C55">
        <w:t xml:space="preserve">did </w:t>
      </w:r>
      <w:r w:rsidR="00FB468F" w:rsidRPr="00C31C55">
        <w:t xml:space="preserve">you exploit the </w:t>
      </w:r>
      <w:r w:rsidR="0088179B">
        <w:t>machine</w:t>
      </w:r>
      <w:r w:rsidR="00FB468F" w:rsidRPr="00C31C55">
        <w:t>?</w:t>
      </w:r>
      <w:r w:rsidR="007322AE">
        <w:t xml:space="preserve">  Describe </w:t>
      </w:r>
      <w:r w:rsidR="0088179B">
        <w:t xml:space="preserve">exactly how your exploited the machine.  What </w:t>
      </w:r>
      <w:r w:rsidR="007322AE">
        <w:t xml:space="preserve">vulnerability </w:t>
      </w:r>
      <w:r w:rsidR="0088179B">
        <w:t>did you use?</w:t>
      </w:r>
      <w:r w:rsidR="007322AE">
        <w:t xml:space="preserve">  For example, the exploit uses a buffer overflow in application XYZ. </w:t>
      </w:r>
    </w:p>
    <w:p w:rsidR="001C2E31" w:rsidRPr="00C31C55" w:rsidRDefault="001C2E31" w:rsidP="0050698B"/>
    <w:p w:rsidR="001C2E31" w:rsidRPr="00C31C55" w:rsidRDefault="00352F48" w:rsidP="0050698B">
      <w:proofErr w:type="gramStart"/>
      <w:r>
        <w:t>e</w:t>
      </w:r>
      <w:r w:rsidR="001C2E31" w:rsidRPr="00C31C55">
        <w:t>.  How</w:t>
      </w:r>
      <w:proofErr w:type="gramEnd"/>
      <w:r w:rsidR="001C2E31" w:rsidRPr="00C31C55">
        <w:t xml:space="preserve"> </w:t>
      </w:r>
      <w:r w:rsidR="00B023B8" w:rsidRPr="00C31C55">
        <w:t xml:space="preserve">did </w:t>
      </w:r>
      <w:r w:rsidR="001C2E31" w:rsidRPr="00C31C55">
        <w:t>you establish a command shell from the target back to the attacker?</w:t>
      </w:r>
    </w:p>
    <w:p w:rsidR="00FB468F" w:rsidRPr="00C31C55" w:rsidRDefault="00CE22FD" w:rsidP="00CE22FD">
      <w:pPr>
        <w:tabs>
          <w:tab w:val="left" w:pos="3922"/>
        </w:tabs>
      </w:pPr>
      <w:r>
        <w:tab/>
      </w:r>
    </w:p>
    <w:p w:rsidR="00FB468F" w:rsidRPr="00C31C55" w:rsidRDefault="00352F48" w:rsidP="0050698B">
      <w:proofErr w:type="gramStart"/>
      <w:r>
        <w:t>f</w:t>
      </w:r>
      <w:r w:rsidR="001C2E31" w:rsidRPr="00C31C55">
        <w:t>.</w:t>
      </w:r>
      <w:r w:rsidR="001D4297" w:rsidRPr="00C31C55">
        <w:t xml:space="preserve">  </w:t>
      </w:r>
      <w:r w:rsidR="00FB468F" w:rsidRPr="00C31C55">
        <w:t>How</w:t>
      </w:r>
      <w:proofErr w:type="gramEnd"/>
      <w:r w:rsidR="00FB468F" w:rsidRPr="00C31C55">
        <w:t xml:space="preserve"> </w:t>
      </w:r>
      <w:r w:rsidR="00B023B8" w:rsidRPr="00C31C55">
        <w:t xml:space="preserve">did </w:t>
      </w:r>
      <w:r w:rsidR="00FB468F" w:rsidRPr="00C31C55">
        <w:t>you search a computer for a specific file name?</w:t>
      </w:r>
    </w:p>
    <w:p w:rsidR="00FB468F" w:rsidRPr="00C31C55" w:rsidRDefault="00FB468F" w:rsidP="0050698B"/>
    <w:p w:rsidR="00FB468F" w:rsidRDefault="00352F48" w:rsidP="0050698B">
      <w:proofErr w:type="gramStart"/>
      <w:r>
        <w:t>g</w:t>
      </w:r>
      <w:r w:rsidR="001D4297" w:rsidRPr="00C31C55">
        <w:t xml:space="preserve">.  </w:t>
      </w:r>
      <w:r w:rsidR="00FB468F" w:rsidRPr="00C31C55">
        <w:t>How</w:t>
      </w:r>
      <w:proofErr w:type="gramEnd"/>
      <w:r w:rsidR="00FB468F" w:rsidRPr="00C31C55">
        <w:t xml:space="preserve"> </w:t>
      </w:r>
      <w:r w:rsidR="00B023B8" w:rsidRPr="00C31C55">
        <w:t xml:space="preserve">did </w:t>
      </w:r>
      <w:r w:rsidR="00FB468F" w:rsidRPr="00C31C55">
        <w:t>you display the contents of a file?</w:t>
      </w:r>
    </w:p>
    <w:p w:rsidR="00ED4F6D" w:rsidRDefault="00ED4F6D" w:rsidP="0050698B"/>
    <w:p w:rsidR="00ED4F6D" w:rsidRPr="00C31C55" w:rsidRDefault="00352F48" w:rsidP="0050698B">
      <w:proofErr w:type="gramStart"/>
      <w:r>
        <w:t>h</w:t>
      </w:r>
      <w:r w:rsidR="00ED4F6D">
        <w:t>.  Display</w:t>
      </w:r>
      <w:proofErr w:type="gramEnd"/>
      <w:r w:rsidR="00ED4F6D">
        <w:t xml:space="preserve"> the hostname and IP address within your </w:t>
      </w:r>
      <w:proofErr w:type="spellStart"/>
      <w:r w:rsidR="00ED4F6D">
        <w:t>metasploit</w:t>
      </w:r>
      <w:proofErr w:type="spellEnd"/>
      <w:r w:rsidR="00ED4F6D">
        <w:t xml:space="preserve"> console.</w:t>
      </w:r>
    </w:p>
    <w:p w:rsidR="00151E51" w:rsidRPr="00C31C55" w:rsidRDefault="00151E51" w:rsidP="0050698B"/>
    <w:p w:rsidR="00151E51" w:rsidRPr="00C31C55" w:rsidRDefault="00352F48" w:rsidP="0050698B">
      <w:proofErr w:type="spellStart"/>
      <w:proofErr w:type="gramStart"/>
      <w:r>
        <w:t>i</w:t>
      </w:r>
      <w:proofErr w:type="spellEnd"/>
      <w:r w:rsidR="0054770D" w:rsidRPr="00C31C55">
        <w:t xml:space="preserve">.  </w:t>
      </w:r>
      <w:r w:rsidR="00151E51" w:rsidRPr="00C31C55">
        <w:t>If</w:t>
      </w:r>
      <w:proofErr w:type="gramEnd"/>
      <w:r w:rsidR="00151E51" w:rsidRPr="00C31C55">
        <w:t xml:space="preserve"> you</w:t>
      </w:r>
      <w:r w:rsidR="00ED4F6D">
        <w:t xml:space="preserve"> have</w:t>
      </w:r>
      <w:r w:rsidR="00151E51" w:rsidRPr="00C31C55">
        <w:t xml:space="preserve"> made it this far, you can now answer the burning question… what is the message in the file?</w:t>
      </w:r>
    </w:p>
    <w:p w:rsidR="003B0F52" w:rsidRPr="00C31C55" w:rsidRDefault="003B0F52" w:rsidP="003B0F52"/>
    <w:p w:rsidR="00276E1A" w:rsidRDefault="00276E1A" w:rsidP="003B0F52"/>
    <w:p w:rsidR="007322AE" w:rsidRDefault="00FE15DB" w:rsidP="007322AE">
      <w:r>
        <w:t>4</w:t>
      </w:r>
      <w:r w:rsidRPr="00C31C55">
        <w:t xml:space="preserve">.  </w:t>
      </w:r>
      <w:r w:rsidR="0079633B">
        <w:t xml:space="preserve">Your target is a machine on the CDN that is </w:t>
      </w:r>
      <w:r w:rsidR="00562299">
        <w:t xml:space="preserve">listening on port 6667.  </w:t>
      </w:r>
      <w:r>
        <w:t xml:space="preserve">What are the contents of </w:t>
      </w:r>
      <w:r w:rsidR="007322AE">
        <w:t>the two flag files</w:t>
      </w:r>
      <w:r w:rsidR="00833D3F">
        <w:t>?</w:t>
      </w:r>
      <w:r>
        <w:t xml:space="preserve">  </w:t>
      </w:r>
      <w:r w:rsidR="00562299">
        <w:t xml:space="preserve">What is the operating system?  </w:t>
      </w:r>
      <w:r w:rsidR="00946083">
        <w:t xml:space="preserve">Verify you are attacking </w:t>
      </w:r>
      <w:r w:rsidR="00946083" w:rsidRPr="00C53912">
        <w:rPr>
          <w:u w:val="single"/>
        </w:rPr>
        <w:t>your</w:t>
      </w:r>
      <w:r w:rsidR="00946083">
        <w:t xml:space="preserve"> team’</w:t>
      </w:r>
      <w:r>
        <w:t>s computer.</w:t>
      </w:r>
      <w:r w:rsidR="007322AE">
        <w:t xml:space="preserve">  If you exploit the machine, describe how the vulnerability is exploited.  For example, the exploit uses a buffer overflow in applic</w:t>
      </w:r>
      <w:r w:rsidR="00507DA3">
        <w:t>ation XYZ.  You must demonstrate how to gain ac</w:t>
      </w:r>
      <w:r w:rsidR="00276FF0">
        <w:t xml:space="preserve">cess to the target in two ways: </w:t>
      </w:r>
      <w:r w:rsidR="00507DA3">
        <w:t xml:space="preserve">one </w:t>
      </w:r>
      <w:r w:rsidR="00276FF0">
        <w:t xml:space="preserve">may be with </w:t>
      </w:r>
      <w:proofErr w:type="spellStart"/>
      <w:r w:rsidR="00276FF0">
        <w:t>M</w:t>
      </w:r>
      <w:r w:rsidR="00507DA3">
        <w:t>etasploit</w:t>
      </w:r>
      <w:proofErr w:type="spellEnd"/>
      <w:r w:rsidR="00507DA3">
        <w:t>/</w:t>
      </w:r>
      <w:r w:rsidR="00276FF0">
        <w:t>Armitage</w:t>
      </w:r>
      <w:r w:rsidR="00507DA3">
        <w:t xml:space="preserve"> </w:t>
      </w:r>
      <w:r w:rsidR="00276FF0">
        <w:t xml:space="preserve">but the second may not use </w:t>
      </w:r>
      <w:proofErr w:type="spellStart"/>
      <w:r w:rsidR="00276FF0">
        <w:t>Metasploit</w:t>
      </w:r>
      <w:proofErr w:type="spellEnd"/>
      <w:r w:rsidR="00276FF0">
        <w:t>/Armitage</w:t>
      </w:r>
      <w:r w:rsidR="00507DA3">
        <w:t>.</w:t>
      </w:r>
      <w:r w:rsidR="00AA35D5">
        <w:t xml:space="preserve">  You may not use the same exploit for the second access.</w:t>
      </w:r>
    </w:p>
    <w:p w:rsidR="00507DA3" w:rsidRDefault="00507DA3" w:rsidP="007322AE"/>
    <w:p w:rsidR="00507DA3" w:rsidRDefault="00507DA3" w:rsidP="003B0F52">
      <w:pPr>
        <w:rPr>
          <w:b/>
        </w:rPr>
      </w:pPr>
    </w:p>
    <w:p w:rsidR="003B0F52" w:rsidRPr="00C31C55" w:rsidRDefault="003B0F52" w:rsidP="003B0F52">
      <w:pPr>
        <w:rPr>
          <w:b/>
        </w:rPr>
      </w:pPr>
      <w:r w:rsidRPr="00C31C55">
        <w:rPr>
          <w:b/>
        </w:rPr>
        <w:t>General Observations</w:t>
      </w:r>
    </w:p>
    <w:p w:rsidR="00EB5776" w:rsidRPr="00C31C55" w:rsidRDefault="00EB5776" w:rsidP="003B0F52">
      <w:pPr>
        <w:rPr>
          <w:b/>
        </w:rPr>
      </w:pPr>
    </w:p>
    <w:p w:rsidR="003B0F52" w:rsidRPr="00C31C55" w:rsidRDefault="003B0F52" w:rsidP="003B0F52">
      <w:r w:rsidRPr="00C31C55">
        <w:t xml:space="preserve">How long did it take you to complete </w:t>
      </w:r>
      <w:r w:rsidR="00887A2F" w:rsidRPr="00C31C55">
        <w:t>this</w:t>
      </w:r>
      <w:r w:rsidRPr="00C31C55">
        <w:t xml:space="preserve"> lab? </w:t>
      </w:r>
    </w:p>
    <w:p w:rsidR="003B0F52" w:rsidRPr="00C31C55" w:rsidRDefault="003B0F52" w:rsidP="003B0F52"/>
    <w:p w:rsidR="003B0F52" w:rsidRPr="00C31C55" w:rsidRDefault="003B0F52" w:rsidP="003B0F52">
      <w:r w:rsidRPr="00C31C55">
        <w:t>Was it an appropriate length lab?</w:t>
      </w:r>
    </w:p>
    <w:p w:rsidR="003B0F52" w:rsidRPr="00C31C55" w:rsidRDefault="003B0F52" w:rsidP="003B0F52">
      <w:pPr>
        <w:rPr>
          <w:b/>
        </w:rPr>
      </w:pPr>
    </w:p>
    <w:p w:rsidR="00DA412E" w:rsidRDefault="00DA412E" w:rsidP="00DA412E">
      <w:r>
        <w:t xml:space="preserve">What corrections and or improvements do you suggest for this lab?  Please be very specific, and if you add new material, provide the exact wording and instructions you would give to future students in the new lab handout.  You may cross out and edit the text of the lab on previous pages to make minor corrections/suggestions. </w:t>
      </w:r>
    </w:p>
    <w:p w:rsidR="003B0F52" w:rsidRPr="00C31C55" w:rsidRDefault="003B0F52" w:rsidP="00DA412E"/>
    <w:sectPr w:rsidR="003B0F52" w:rsidRPr="00C31C55" w:rsidSect="00B277F1">
      <w:footerReference w:type="default" r:id="rId9"/>
      <w:pgSz w:w="12240" w:h="15840"/>
      <w:pgMar w:top="720" w:right="720" w:bottom="720" w:left="720" w:header="720" w:footer="22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B82" w:rsidRDefault="00BA0B82">
      <w:r>
        <w:separator/>
      </w:r>
    </w:p>
  </w:endnote>
  <w:endnote w:type="continuationSeparator" w:id="0">
    <w:p w:rsidR="00BA0B82" w:rsidRDefault="00BA0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45D" w:rsidRDefault="0056345D">
    <w:pPr>
      <w:pStyle w:val="Footer"/>
      <w:jc w:val="right"/>
    </w:pPr>
    <w:r>
      <w:fldChar w:fldCharType="begin"/>
    </w:r>
    <w:r>
      <w:instrText xml:space="preserve"> PAGE   \* MERGEFORMAT </w:instrText>
    </w:r>
    <w:r>
      <w:fldChar w:fldCharType="separate"/>
    </w:r>
    <w:r w:rsidR="00E2537E">
      <w:rPr>
        <w:noProof/>
      </w:rPr>
      <w:t>4</w:t>
    </w:r>
    <w:r>
      <w:fldChar w:fldCharType="end"/>
    </w:r>
  </w:p>
  <w:p w:rsidR="0056345D" w:rsidRDefault="00563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B82" w:rsidRDefault="00BA0B82">
      <w:r>
        <w:separator/>
      </w:r>
    </w:p>
  </w:footnote>
  <w:footnote w:type="continuationSeparator" w:id="0">
    <w:p w:rsidR="00BA0B82" w:rsidRDefault="00BA0B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812E578"/>
    <w:lvl w:ilvl="0">
      <w:numFmt w:val="bullet"/>
      <w:lvlText w:val="*"/>
      <w:lvlJc w:val="left"/>
    </w:lvl>
  </w:abstractNum>
  <w:abstractNum w:abstractNumId="1" w15:restartNumberingAfterBreak="0">
    <w:nsid w:val="0D066335"/>
    <w:multiLevelType w:val="singleLevel"/>
    <w:tmpl w:val="58BA601E"/>
    <w:lvl w:ilvl="0">
      <w:start w:val="1"/>
      <w:numFmt w:val="decimal"/>
      <w:lvlText w:val="%1."/>
      <w:legacy w:legacy="1" w:legacySpace="0" w:legacyIndent="0"/>
      <w:lvlJc w:val="left"/>
      <w:rPr>
        <w:rFonts w:ascii="Times New Roman" w:hAnsi="Times New Roman" w:cs="Times New Roman" w:hint="default"/>
      </w:rPr>
    </w:lvl>
  </w:abstractNum>
  <w:abstractNum w:abstractNumId="2" w15:restartNumberingAfterBreak="0">
    <w:nsid w:val="1F257D41"/>
    <w:multiLevelType w:val="hybridMultilevel"/>
    <w:tmpl w:val="26D625AE"/>
    <w:lvl w:ilvl="0" w:tplc="B28A03DA">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A496A04"/>
    <w:multiLevelType w:val="hybridMultilevel"/>
    <w:tmpl w:val="CF3E366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66D954B0"/>
    <w:multiLevelType w:val="hybridMultilevel"/>
    <w:tmpl w:val="F5740E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3A6BD7"/>
    <w:multiLevelType w:val="hybridMultilevel"/>
    <w:tmpl w:val="D264D08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2D1"/>
    <w:rsid w:val="000016CE"/>
    <w:rsid w:val="000045F0"/>
    <w:rsid w:val="00007B9D"/>
    <w:rsid w:val="0001076F"/>
    <w:rsid w:val="00010DD4"/>
    <w:rsid w:val="00015E41"/>
    <w:rsid w:val="00016D79"/>
    <w:rsid w:val="000240F4"/>
    <w:rsid w:val="00024976"/>
    <w:rsid w:val="0002590C"/>
    <w:rsid w:val="00027F7A"/>
    <w:rsid w:val="00033EC3"/>
    <w:rsid w:val="00042193"/>
    <w:rsid w:val="00043EF4"/>
    <w:rsid w:val="00044EAF"/>
    <w:rsid w:val="000523E2"/>
    <w:rsid w:val="000537D8"/>
    <w:rsid w:val="000709D2"/>
    <w:rsid w:val="000753BE"/>
    <w:rsid w:val="00081891"/>
    <w:rsid w:val="000839DB"/>
    <w:rsid w:val="00094FBC"/>
    <w:rsid w:val="000A139B"/>
    <w:rsid w:val="000A3BBE"/>
    <w:rsid w:val="000A3C9A"/>
    <w:rsid w:val="000B7DBF"/>
    <w:rsid w:val="000C70F4"/>
    <w:rsid w:val="000D6291"/>
    <w:rsid w:val="000E6132"/>
    <w:rsid w:val="000F29A6"/>
    <w:rsid w:val="000F62F2"/>
    <w:rsid w:val="00110946"/>
    <w:rsid w:val="00120362"/>
    <w:rsid w:val="001212D1"/>
    <w:rsid w:val="00124A64"/>
    <w:rsid w:val="0012515C"/>
    <w:rsid w:val="001262A2"/>
    <w:rsid w:val="00127406"/>
    <w:rsid w:val="001318EC"/>
    <w:rsid w:val="00135B92"/>
    <w:rsid w:val="001415CB"/>
    <w:rsid w:val="0014204D"/>
    <w:rsid w:val="00150F38"/>
    <w:rsid w:val="00151342"/>
    <w:rsid w:val="00151E51"/>
    <w:rsid w:val="00152276"/>
    <w:rsid w:val="00152702"/>
    <w:rsid w:val="001576A0"/>
    <w:rsid w:val="00161439"/>
    <w:rsid w:val="00161E63"/>
    <w:rsid w:val="00164FA4"/>
    <w:rsid w:val="00167627"/>
    <w:rsid w:val="0017337F"/>
    <w:rsid w:val="001740F1"/>
    <w:rsid w:val="001829B7"/>
    <w:rsid w:val="0019342F"/>
    <w:rsid w:val="00193723"/>
    <w:rsid w:val="00195BDB"/>
    <w:rsid w:val="001C2E31"/>
    <w:rsid w:val="001C3F77"/>
    <w:rsid w:val="001C57C3"/>
    <w:rsid w:val="001D4297"/>
    <w:rsid w:val="001D799E"/>
    <w:rsid w:val="001E4BEB"/>
    <w:rsid w:val="001F6A2E"/>
    <w:rsid w:val="00205A1A"/>
    <w:rsid w:val="002122B5"/>
    <w:rsid w:val="00232BA3"/>
    <w:rsid w:val="002338C3"/>
    <w:rsid w:val="00233A40"/>
    <w:rsid w:val="002356DB"/>
    <w:rsid w:val="002413B1"/>
    <w:rsid w:val="00255DB3"/>
    <w:rsid w:val="002578BE"/>
    <w:rsid w:val="002631A8"/>
    <w:rsid w:val="00271662"/>
    <w:rsid w:val="002732E0"/>
    <w:rsid w:val="002739CA"/>
    <w:rsid w:val="00274C0D"/>
    <w:rsid w:val="00276E1A"/>
    <w:rsid w:val="00276FF0"/>
    <w:rsid w:val="002824CF"/>
    <w:rsid w:val="00285673"/>
    <w:rsid w:val="002860C2"/>
    <w:rsid w:val="0029235C"/>
    <w:rsid w:val="0029366F"/>
    <w:rsid w:val="002A1114"/>
    <w:rsid w:val="002A7A0D"/>
    <w:rsid w:val="002B4448"/>
    <w:rsid w:val="002B4D33"/>
    <w:rsid w:val="002C2DBA"/>
    <w:rsid w:val="002D5D10"/>
    <w:rsid w:val="002E1690"/>
    <w:rsid w:val="002E559D"/>
    <w:rsid w:val="002E5913"/>
    <w:rsid w:val="002E5F15"/>
    <w:rsid w:val="002E623F"/>
    <w:rsid w:val="00302865"/>
    <w:rsid w:val="00310B79"/>
    <w:rsid w:val="00316C41"/>
    <w:rsid w:val="00326FF1"/>
    <w:rsid w:val="00330A42"/>
    <w:rsid w:val="003319D5"/>
    <w:rsid w:val="00340BFB"/>
    <w:rsid w:val="00342F3C"/>
    <w:rsid w:val="00352F48"/>
    <w:rsid w:val="00356BAA"/>
    <w:rsid w:val="0035778D"/>
    <w:rsid w:val="003614CA"/>
    <w:rsid w:val="003642A4"/>
    <w:rsid w:val="0036608B"/>
    <w:rsid w:val="003707D2"/>
    <w:rsid w:val="00380D3C"/>
    <w:rsid w:val="00380FC0"/>
    <w:rsid w:val="003A3A2B"/>
    <w:rsid w:val="003A52DE"/>
    <w:rsid w:val="003B0F52"/>
    <w:rsid w:val="003C143F"/>
    <w:rsid w:val="003C49BB"/>
    <w:rsid w:val="003D397E"/>
    <w:rsid w:val="003D502E"/>
    <w:rsid w:val="003D65A9"/>
    <w:rsid w:val="003E1DD4"/>
    <w:rsid w:val="004127A9"/>
    <w:rsid w:val="00413CA7"/>
    <w:rsid w:val="004257CB"/>
    <w:rsid w:val="00435FC3"/>
    <w:rsid w:val="00455375"/>
    <w:rsid w:val="00456F53"/>
    <w:rsid w:val="00463554"/>
    <w:rsid w:val="00476E12"/>
    <w:rsid w:val="00485888"/>
    <w:rsid w:val="004A580F"/>
    <w:rsid w:val="004B02EF"/>
    <w:rsid w:val="004B0DC4"/>
    <w:rsid w:val="004B572F"/>
    <w:rsid w:val="004C67B1"/>
    <w:rsid w:val="004C69CD"/>
    <w:rsid w:val="004D3559"/>
    <w:rsid w:val="004D5589"/>
    <w:rsid w:val="004E5E9E"/>
    <w:rsid w:val="004F1729"/>
    <w:rsid w:val="004F2264"/>
    <w:rsid w:val="004F6966"/>
    <w:rsid w:val="00502AC4"/>
    <w:rsid w:val="0050698B"/>
    <w:rsid w:val="00507DA3"/>
    <w:rsid w:val="005200C9"/>
    <w:rsid w:val="005207E8"/>
    <w:rsid w:val="005331C5"/>
    <w:rsid w:val="00533332"/>
    <w:rsid w:val="0054046F"/>
    <w:rsid w:val="0054770D"/>
    <w:rsid w:val="00562299"/>
    <w:rsid w:val="0056345D"/>
    <w:rsid w:val="00565033"/>
    <w:rsid w:val="00580C26"/>
    <w:rsid w:val="005906E9"/>
    <w:rsid w:val="005948D3"/>
    <w:rsid w:val="005A1CDB"/>
    <w:rsid w:val="005A2BC3"/>
    <w:rsid w:val="005B4263"/>
    <w:rsid w:val="005C34FA"/>
    <w:rsid w:val="005C492E"/>
    <w:rsid w:val="005D4689"/>
    <w:rsid w:val="005D46CE"/>
    <w:rsid w:val="005D6382"/>
    <w:rsid w:val="005D65A8"/>
    <w:rsid w:val="005D67B6"/>
    <w:rsid w:val="005D6807"/>
    <w:rsid w:val="005D7262"/>
    <w:rsid w:val="005E7BC5"/>
    <w:rsid w:val="005E7D51"/>
    <w:rsid w:val="005E7DBD"/>
    <w:rsid w:val="005F081C"/>
    <w:rsid w:val="005F2100"/>
    <w:rsid w:val="005F7C12"/>
    <w:rsid w:val="00605C6D"/>
    <w:rsid w:val="0060782E"/>
    <w:rsid w:val="006101CB"/>
    <w:rsid w:val="0061281F"/>
    <w:rsid w:val="00617EDC"/>
    <w:rsid w:val="00620941"/>
    <w:rsid w:val="00632FF9"/>
    <w:rsid w:val="006401AD"/>
    <w:rsid w:val="00647F95"/>
    <w:rsid w:val="00664209"/>
    <w:rsid w:val="00672F65"/>
    <w:rsid w:val="00683FC0"/>
    <w:rsid w:val="00694F20"/>
    <w:rsid w:val="006A0915"/>
    <w:rsid w:val="006A320E"/>
    <w:rsid w:val="006B0A07"/>
    <w:rsid w:val="006B29A2"/>
    <w:rsid w:val="006C2845"/>
    <w:rsid w:val="006C31AD"/>
    <w:rsid w:val="006C36FF"/>
    <w:rsid w:val="006C4293"/>
    <w:rsid w:val="006C6128"/>
    <w:rsid w:val="006D0B96"/>
    <w:rsid w:val="006D512C"/>
    <w:rsid w:val="006D7A4D"/>
    <w:rsid w:val="006E382E"/>
    <w:rsid w:val="006E3F5C"/>
    <w:rsid w:val="006E784A"/>
    <w:rsid w:val="006F699C"/>
    <w:rsid w:val="006F764C"/>
    <w:rsid w:val="00701038"/>
    <w:rsid w:val="00701D94"/>
    <w:rsid w:val="00703CFC"/>
    <w:rsid w:val="00705D04"/>
    <w:rsid w:val="007067D3"/>
    <w:rsid w:val="007174E2"/>
    <w:rsid w:val="00730A62"/>
    <w:rsid w:val="007322AE"/>
    <w:rsid w:val="00736391"/>
    <w:rsid w:val="007404FB"/>
    <w:rsid w:val="00740EC2"/>
    <w:rsid w:val="007525F0"/>
    <w:rsid w:val="00756522"/>
    <w:rsid w:val="00765EAC"/>
    <w:rsid w:val="00767E2B"/>
    <w:rsid w:val="007714C8"/>
    <w:rsid w:val="007714F6"/>
    <w:rsid w:val="00776321"/>
    <w:rsid w:val="0079633B"/>
    <w:rsid w:val="007A0867"/>
    <w:rsid w:val="007A0EE5"/>
    <w:rsid w:val="007A583D"/>
    <w:rsid w:val="007A6EA3"/>
    <w:rsid w:val="007B0AD0"/>
    <w:rsid w:val="007B1F83"/>
    <w:rsid w:val="007B5989"/>
    <w:rsid w:val="007C1DFC"/>
    <w:rsid w:val="007C4808"/>
    <w:rsid w:val="007C5AD6"/>
    <w:rsid w:val="007D2664"/>
    <w:rsid w:val="007D75AE"/>
    <w:rsid w:val="007E026F"/>
    <w:rsid w:val="007E5175"/>
    <w:rsid w:val="007E5454"/>
    <w:rsid w:val="007F06A0"/>
    <w:rsid w:val="007F278B"/>
    <w:rsid w:val="0080400F"/>
    <w:rsid w:val="008064F4"/>
    <w:rsid w:val="00806CFC"/>
    <w:rsid w:val="00807713"/>
    <w:rsid w:val="00807E5B"/>
    <w:rsid w:val="008215C1"/>
    <w:rsid w:val="00821C45"/>
    <w:rsid w:val="00822ABF"/>
    <w:rsid w:val="008239A7"/>
    <w:rsid w:val="0083370E"/>
    <w:rsid w:val="00833D3F"/>
    <w:rsid w:val="00840A60"/>
    <w:rsid w:val="0084673F"/>
    <w:rsid w:val="008472D6"/>
    <w:rsid w:val="00851259"/>
    <w:rsid w:val="008548EA"/>
    <w:rsid w:val="008570BE"/>
    <w:rsid w:val="00860310"/>
    <w:rsid w:val="008609A4"/>
    <w:rsid w:val="0086100D"/>
    <w:rsid w:val="00875003"/>
    <w:rsid w:val="0088179B"/>
    <w:rsid w:val="00886892"/>
    <w:rsid w:val="00887A2F"/>
    <w:rsid w:val="0089014B"/>
    <w:rsid w:val="0089044F"/>
    <w:rsid w:val="00891370"/>
    <w:rsid w:val="00897618"/>
    <w:rsid w:val="008A27DE"/>
    <w:rsid w:val="008A2D71"/>
    <w:rsid w:val="008A7D9A"/>
    <w:rsid w:val="008C0D8C"/>
    <w:rsid w:val="008E3F33"/>
    <w:rsid w:val="008F3BE1"/>
    <w:rsid w:val="008F3C0B"/>
    <w:rsid w:val="008F6E29"/>
    <w:rsid w:val="009126F8"/>
    <w:rsid w:val="0091698A"/>
    <w:rsid w:val="009238FF"/>
    <w:rsid w:val="0092775D"/>
    <w:rsid w:val="00927FA4"/>
    <w:rsid w:val="00931519"/>
    <w:rsid w:val="00937B8D"/>
    <w:rsid w:val="00941119"/>
    <w:rsid w:val="00942717"/>
    <w:rsid w:val="00942E04"/>
    <w:rsid w:val="00946083"/>
    <w:rsid w:val="0095094A"/>
    <w:rsid w:val="00954977"/>
    <w:rsid w:val="00962377"/>
    <w:rsid w:val="00963E6A"/>
    <w:rsid w:val="00965D35"/>
    <w:rsid w:val="00980FA4"/>
    <w:rsid w:val="009827B9"/>
    <w:rsid w:val="0098375A"/>
    <w:rsid w:val="00984545"/>
    <w:rsid w:val="009866F2"/>
    <w:rsid w:val="009903FB"/>
    <w:rsid w:val="00993CB7"/>
    <w:rsid w:val="0099753B"/>
    <w:rsid w:val="00997EFB"/>
    <w:rsid w:val="009A4E66"/>
    <w:rsid w:val="009A6B7A"/>
    <w:rsid w:val="009A7E72"/>
    <w:rsid w:val="009B4CA9"/>
    <w:rsid w:val="009C0B7F"/>
    <w:rsid w:val="009C3438"/>
    <w:rsid w:val="009C3CC6"/>
    <w:rsid w:val="009C627B"/>
    <w:rsid w:val="009C7507"/>
    <w:rsid w:val="009D1CA8"/>
    <w:rsid w:val="009D2453"/>
    <w:rsid w:val="009D4931"/>
    <w:rsid w:val="009E218E"/>
    <w:rsid w:val="009E42FB"/>
    <w:rsid w:val="009F5F14"/>
    <w:rsid w:val="00A067AA"/>
    <w:rsid w:val="00A11A2F"/>
    <w:rsid w:val="00A16880"/>
    <w:rsid w:val="00A1714C"/>
    <w:rsid w:val="00A17359"/>
    <w:rsid w:val="00A17B48"/>
    <w:rsid w:val="00A22211"/>
    <w:rsid w:val="00A23F1A"/>
    <w:rsid w:val="00A25FA6"/>
    <w:rsid w:val="00A2659E"/>
    <w:rsid w:val="00A329A6"/>
    <w:rsid w:val="00A45CFA"/>
    <w:rsid w:val="00A519C1"/>
    <w:rsid w:val="00A67AE9"/>
    <w:rsid w:val="00A71C64"/>
    <w:rsid w:val="00A768B4"/>
    <w:rsid w:val="00A9622A"/>
    <w:rsid w:val="00AA03B3"/>
    <w:rsid w:val="00AA0C6F"/>
    <w:rsid w:val="00AA35D5"/>
    <w:rsid w:val="00AA3DF1"/>
    <w:rsid w:val="00AA551F"/>
    <w:rsid w:val="00AA7559"/>
    <w:rsid w:val="00AA7834"/>
    <w:rsid w:val="00AB4903"/>
    <w:rsid w:val="00AD2B2B"/>
    <w:rsid w:val="00AD4333"/>
    <w:rsid w:val="00AD6960"/>
    <w:rsid w:val="00AE36B0"/>
    <w:rsid w:val="00AE715E"/>
    <w:rsid w:val="00B023B8"/>
    <w:rsid w:val="00B02760"/>
    <w:rsid w:val="00B05BFD"/>
    <w:rsid w:val="00B06D13"/>
    <w:rsid w:val="00B07308"/>
    <w:rsid w:val="00B124F3"/>
    <w:rsid w:val="00B14773"/>
    <w:rsid w:val="00B14847"/>
    <w:rsid w:val="00B2258D"/>
    <w:rsid w:val="00B277F1"/>
    <w:rsid w:val="00B34698"/>
    <w:rsid w:val="00B443E9"/>
    <w:rsid w:val="00B45814"/>
    <w:rsid w:val="00B50D29"/>
    <w:rsid w:val="00B511F3"/>
    <w:rsid w:val="00B623CB"/>
    <w:rsid w:val="00B64D72"/>
    <w:rsid w:val="00B700B7"/>
    <w:rsid w:val="00B7052E"/>
    <w:rsid w:val="00B81398"/>
    <w:rsid w:val="00BA0B82"/>
    <w:rsid w:val="00BB7055"/>
    <w:rsid w:val="00BC2B63"/>
    <w:rsid w:val="00BD0327"/>
    <w:rsid w:val="00BD7EB4"/>
    <w:rsid w:val="00C03537"/>
    <w:rsid w:val="00C0473B"/>
    <w:rsid w:val="00C05431"/>
    <w:rsid w:val="00C12FC6"/>
    <w:rsid w:val="00C15CAF"/>
    <w:rsid w:val="00C2072B"/>
    <w:rsid w:val="00C2143B"/>
    <w:rsid w:val="00C242C2"/>
    <w:rsid w:val="00C26D3C"/>
    <w:rsid w:val="00C273D5"/>
    <w:rsid w:val="00C27445"/>
    <w:rsid w:val="00C27EAE"/>
    <w:rsid w:val="00C31C55"/>
    <w:rsid w:val="00C3305C"/>
    <w:rsid w:val="00C349A1"/>
    <w:rsid w:val="00C37093"/>
    <w:rsid w:val="00C53912"/>
    <w:rsid w:val="00C54AEC"/>
    <w:rsid w:val="00C67458"/>
    <w:rsid w:val="00C812D7"/>
    <w:rsid w:val="00C86403"/>
    <w:rsid w:val="00C95A36"/>
    <w:rsid w:val="00CA0484"/>
    <w:rsid w:val="00CB6A0E"/>
    <w:rsid w:val="00CB7F1A"/>
    <w:rsid w:val="00CC182F"/>
    <w:rsid w:val="00CC1A4D"/>
    <w:rsid w:val="00CC5155"/>
    <w:rsid w:val="00CC6083"/>
    <w:rsid w:val="00CD237B"/>
    <w:rsid w:val="00CD2CEC"/>
    <w:rsid w:val="00CE22FD"/>
    <w:rsid w:val="00CE5248"/>
    <w:rsid w:val="00CE5937"/>
    <w:rsid w:val="00CF16CF"/>
    <w:rsid w:val="00CF76D2"/>
    <w:rsid w:val="00CF7CC9"/>
    <w:rsid w:val="00D139D1"/>
    <w:rsid w:val="00D142C1"/>
    <w:rsid w:val="00D22039"/>
    <w:rsid w:val="00D255BB"/>
    <w:rsid w:val="00D314A0"/>
    <w:rsid w:val="00D36F97"/>
    <w:rsid w:val="00D43133"/>
    <w:rsid w:val="00D43E63"/>
    <w:rsid w:val="00D51159"/>
    <w:rsid w:val="00D538AD"/>
    <w:rsid w:val="00D62BB8"/>
    <w:rsid w:val="00D754F2"/>
    <w:rsid w:val="00D810DC"/>
    <w:rsid w:val="00D82A84"/>
    <w:rsid w:val="00D941AC"/>
    <w:rsid w:val="00DA412E"/>
    <w:rsid w:val="00DA5B6C"/>
    <w:rsid w:val="00DB1FF5"/>
    <w:rsid w:val="00DB694A"/>
    <w:rsid w:val="00DC15DF"/>
    <w:rsid w:val="00DC2603"/>
    <w:rsid w:val="00DC7B7D"/>
    <w:rsid w:val="00DE04AA"/>
    <w:rsid w:val="00DE11D5"/>
    <w:rsid w:val="00DE422E"/>
    <w:rsid w:val="00DE7781"/>
    <w:rsid w:val="00DF67F0"/>
    <w:rsid w:val="00E0552E"/>
    <w:rsid w:val="00E070C6"/>
    <w:rsid w:val="00E11B9D"/>
    <w:rsid w:val="00E2537E"/>
    <w:rsid w:val="00E310E8"/>
    <w:rsid w:val="00E40840"/>
    <w:rsid w:val="00E41AAF"/>
    <w:rsid w:val="00E4507B"/>
    <w:rsid w:val="00E46A8D"/>
    <w:rsid w:val="00E51DE9"/>
    <w:rsid w:val="00E547F1"/>
    <w:rsid w:val="00E65BC3"/>
    <w:rsid w:val="00E73974"/>
    <w:rsid w:val="00E778F2"/>
    <w:rsid w:val="00E80C22"/>
    <w:rsid w:val="00E95D3A"/>
    <w:rsid w:val="00EA128E"/>
    <w:rsid w:val="00EA4550"/>
    <w:rsid w:val="00EB5776"/>
    <w:rsid w:val="00EC1493"/>
    <w:rsid w:val="00EC6586"/>
    <w:rsid w:val="00ED02D1"/>
    <w:rsid w:val="00ED3C2B"/>
    <w:rsid w:val="00ED4F6D"/>
    <w:rsid w:val="00EF0FB1"/>
    <w:rsid w:val="00EF3B67"/>
    <w:rsid w:val="00EF4AE4"/>
    <w:rsid w:val="00F0321E"/>
    <w:rsid w:val="00F14972"/>
    <w:rsid w:val="00F166F7"/>
    <w:rsid w:val="00F20590"/>
    <w:rsid w:val="00F2531E"/>
    <w:rsid w:val="00F3220E"/>
    <w:rsid w:val="00F3787C"/>
    <w:rsid w:val="00F42431"/>
    <w:rsid w:val="00F428C6"/>
    <w:rsid w:val="00F45640"/>
    <w:rsid w:val="00F50523"/>
    <w:rsid w:val="00F51C27"/>
    <w:rsid w:val="00F53DAD"/>
    <w:rsid w:val="00F611D2"/>
    <w:rsid w:val="00F61E5F"/>
    <w:rsid w:val="00F70C2B"/>
    <w:rsid w:val="00F70FAA"/>
    <w:rsid w:val="00F72BAD"/>
    <w:rsid w:val="00F86AB1"/>
    <w:rsid w:val="00FA1D42"/>
    <w:rsid w:val="00FA2511"/>
    <w:rsid w:val="00FB295E"/>
    <w:rsid w:val="00FB4096"/>
    <w:rsid w:val="00FB468F"/>
    <w:rsid w:val="00FB7E00"/>
    <w:rsid w:val="00FC0F1F"/>
    <w:rsid w:val="00FC7764"/>
    <w:rsid w:val="00FD086D"/>
    <w:rsid w:val="00FD194D"/>
    <w:rsid w:val="00FD3CFE"/>
    <w:rsid w:val="00FD4527"/>
    <w:rsid w:val="00FD71D8"/>
    <w:rsid w:val="00FD7796"/>
    <w:rsid w:val="00FE15DB"/>
    <w:rsid w:val="00FE17CE"/>
    <w:rsid w:val="00FE48C3"/>
    <w:rsid w:val="00FE6794"/>
    <w:rsid w:val="00FF0950"/>
    <w:rsid w:val="00FF2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161B1B7"/>
  <w15:chartTrackingRefBased/>
  <w15:docId w15:val="{BB680B15-26CA-4376-888E-3CCBEB0A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59D"/>
    <w:rPr>
      <w:sz w:val="22"/>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ED02D1"/>
    <w:pPr>
      <w:widowControl w:val="0"/>
      <w:autoSpaceDE w:val="0"/>
      <w:autoSpaceDN w:val="0"/>
      <w:adjustRightInd w:val="0"/>
    </w:pPr>
    <w:rPr>
      <w:rFonts w:ascii="Arial" w:hAnsi="Arial" w:cs="Arial"/>
      <w:sz w:val="24"/>
      <w:szCs w:val="24"/>
      <w:lang w:eastAsia="ko-KR"/>
    </w:rPr>
  </w:style>
  <w:style w:type="character" w:styleId="Hyperlink">
    <w:name w:val="Hyperlink"/>
    <w:rsid w:val="00701038"/>
    <w:rPr>
      <w:color w:val="0000FF"/>
      <w:u w:val="single"/>
    </w:rPr>
  </w:style>
  <w:style w:type="character" w:styleId="FollowedHyperlink">
    <w:name w:val="FollowedHyperlink"/>
    <w:rsid w:val="00152702"/>
    <w:rPr>
      <w:color w:val="800080"/>
      <w:u w:val="single"/>
    </w:rPr>
  </w:style>
  <w:style w:type="table" w:styleId="TableGrid">
    <w:name w:val="Table Grid"/>
    <w:basedOn w:val="TableNormal"/>
    <w:rsid w:val="00161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345D"/>
    <w:pPr>
      <w:tabs>
        <w:tab w:val="center" w:pos="4680"/>
        <w:tab w:val="right" w:pos="9360"/>
      </w:tabs>
    </w:pPr>
  </w:style>
  <w:style w:type="character" w:customStyle="1" w:styleId="HeaderChar">
    <w:name w:val="Header Char"/>
    <w:link w:val="Header"/>
    <w:rsid w:val="0056345D"/>
    <w:rPr>
      <w:sz w:val="24"/>
      <w:szCs w:val="24"/>
      <w:lang w:eastAsia="ja-JP"/>
    </w:rPr>
  </w:style>
  <w:style w:type="paragraph" w:styleId="Footer">
    <w:name w:val="footer"/>
    <w:basedOn w:val="Normal"/>
    <w:link w:val="FooterChar"/>
    <w:uiPriority w:val="99"/>
    <w:rsid w:val="0056345D"/>
    <w:pPr>
      <w:tabs>
        <w:tab w:val="center" w:pos="4680"/>
        <w:tab w:val="right" w:pos="9360"/>
      </w:tabs>
    </w:pPr>
  </w:style>
  <w:style w:type="character" w:customStyle="1" w:styleId="FooterChar">
    <w:name w:val="Footer Char"/>
    <w:link w:val="Footer"/>
    <w:uiPriority w:val="99"/>
    <w:rsid w:val="0056345D"/>
    <w:rPr>
      <w:sz w:val="24"/>
      <w:szCs w:val="24"/>
      <w:lang w:eastAsia="ja-JP"/>
    </w:rPr>
  </w:style>
  <w:style w:type="paragraph" w:styleId="BalloonText">
    <w:name w:val="Balloon Text"/>
    <w:basedOn w:val="Normal"/>
    <w:link w:val="BalloonTextChar"/>
    <w:rsid w:val="00110946"/>
    <w:rPr>
      <w:rFonts w:ascii="Segoe UI" w:hAnsi="Segoe UI" w:cs="Segoe UI"/>
      <w:sz w:val="18"/>
      <w:szCs w:val="18"/>
    </w:rPr>
  </w:style>
  <w:style w:type="character" w:customStyle="1" w:styleId="BalloonTextChar">
    <w:name w:val="Balloon Text Char"/>
    <w:link w:val="BalloonText"/>
    <w:rsid w:val="00110946"/>
    <w:rPr>
      <w:rFonts w:ascii="Segoe UI" w:hAnsi="Segoe UI" w:cs="Segoe UI"/>
      <w:sz w:val="18"/>
      <w:szCs w:val="18"/>
      <w:lang w:eastAsia="ja-JP"/>
    </w:rPr>
  </w:style>
  <w:style w:type="paragraph" w:styleId="ListParagraph">
    <w:name w:val="List Paragraph"/>
    <w:basedOn w:val="Normal"/>
    <w:uiPriority w:val="34"/>
    <w:qFormat/>
    <w:rsid w:val="009A4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45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witter.com/DrEvilM4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EXERCISE:</vt:lpstr>
    </vt:vector>
  </TitlesOfParts>
  <Company/>
  <LinksUpToDate>false</LinksUpToDate>
  <CharactersWithSpaces>8197</CharactersWithSpaces>
  <SharedDoc>false</SharedDoc>
  <HLinks>
    <vt:vector size="6" baseType="variant">
      <vt:variant>
        <vt:i4>4522064</vt:i4>
      </vt:variant>
      <vt:variant>
        <vt:i4>-1</vt:i4>
      </vt:variant>
      <vt:variant>
        <vt:i4>1026</vt:i4>
      </vt:variant>
      <vt:variant>
        <vt:i4>4</vt:i4>
      </vt:variant>
      <vt:variant>
        <vt:lpwstr>https://twitter.com/DrEvilM4I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subject/>
  <dc:creator>Barry Mullins</dc:creator>
  <cp:keywords/>
  <cp:lastModifiedBy>Micah Hayden</cp:lastModifiedBy>
  <cp:revision>3</cp:revision>
  <cp:lastPrinted>2018-01-24T12:45:00Z</cp:lastPrinted>
  <dcterms:created xsi:type="dcterms:W3CDTF">2019-01-23T18:40:00Z</dcterms:created>
  <dcterms:modified xsi:type="dcterms:W3CDTF">2019-01-23T18:43:00Z</dcterms:modified>
</cp:coreProperties>
</file>