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B6161" w14:textId="37709DD2" w:rsidR="00C5423F" w:rsidRDefault="00C5423F">
      <w:r>
        <w:t>This is a test of the upload and download function on Teacher’s Pet</w:t>
      </w:r>
    </w:p>
    <w:sectPr w:rsidR="00C54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3F"/>
    <w:rsid w:val="00C5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26614"/>
  <w15:chartTrackingRefBased/>
  <w15:docId w15:val="{0E4FF6B9-6F0D-479E-9C50-0737A1315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Heinzinger</dc:creator>
  <cp:keywords/>
  <dc:description/>
  <cp:lastModifiedBy>Michael Heinzinger</cp:lastModifiedBy>
  <cp:revision>1</cp:revision>
  <dcterms:created xsi:type="dcterms:W3CDTF">2021-06-07T00:59:00Z</dcterms:created>
  <dcterms:modified xsi:type="dcterms:W3CDTF">2021-06-07T00:59:00Z</dcterms:modified>
</cp:coreProperties>
</file>