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873A31">
      <w:pPr>
        <w:rPr>
          <w:rtl/>
          <w:lang w:bidi="ar-EG"/>
        </w:rPr>
      </w:pPr>
      <w:r>
        <w:rPr>
          <w:lang w:bidi="ar-EG"/>
        </w:rPr>
        <w:t xml:space="preserve"> </w:t>
      </w:r>
      <w:r w:rsidR="004E2868">
        <w:rPr>
          <w:rFonts w:hint="cs"/>
          <w:rtl/>
          <w:lang w:bidi="ar-EG"/>
        </w:rPr>
        <w:t xml:space="preserve"> الحاوية مارك 197 موديل (1) تسخدم للطوربيد الحربي مارك 46 مود (5) بدون تجهيزات الإطلاق من الجو</w:t>
      </w:r>
    </w:p>
    <w:p w:rsidR="00873A31" w:rsidRDefault="004E2868" w:rsidP="004E286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873A31" w:rsidRDefault="004E2868" w:rsidP="004E286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FALSE</w:t>
      </w:r>
    </w:p>
    <w:p w:rsidR="00873A31" w:rsidRDefault="004E2868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</w:p>
    <w:p w:rsidR="004E2868" w:rsidRDefault="004E2868" w:rsidP="004E2868">
      <w:pPr>
        <w:rPr>
          <w:rtl/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الحاوية مارك </w:t>
      </w:r>
      <w:r>
        <w:rPr>
          <w:rFonts w:hint="cs"/>
          <w:rtl/>
          <w:lang w:bidi="ar-EG"/>
        </w:rPr>
        <w:t>535</w:t>
      </w:r>
      <w:r>
        <w:rPr>
          <w:rFonts w:hint="cs"/>
          <w:rtl/>
          <w:lang w:bidi="ar-EG"/>
        </w:rPr>
        <w:t xml:space="preserve"> موديل (</w:t>
      </w:r>
      <w:r>
        <w:rPr>
          <w:rFonts w:hint="cs"/>
          <w:rtl/>
          <w:lang w:bidi="ar-EG"/>
        </w:rPr>
        <w:t>صفر</w:t>
      </w:r>
      <w:r>
        <w:rPr>
          <w:rFonts w:hint="cs"/>
          <w:rtl/>
          <w:lang w:bidi="ar-EG"/>
        </w:rPr>
        <w:t>) تسخدم للطوربيد الحربي مارك 46 مود (5) بدون تجهيزات الإطلاق من الجو</w:t>
      </w:r>
    </w:p>
    <w:p w:rsidR="00873A31" w:rsidRDefault="00873A31" w:rsidP="00873A31">
      <w:pPr>
        <w:rPr>
          <w:rtl/>
          <w:lang w:bidi="ar-EG"/>
        </w:rPr>
      </w:pPr>
    </w:p>
    <w:p w:rsidR="00873A31" w:rsidRDefault="004E2868" w:rsidP="004E2868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TRUE</w:t>
      </w:r>
    </w:p>
    <w:p w:rsidR="00873A31" w:rsidRDefault="004E2868" w:rsidP="004E2868">
      <w:pPr>
        <w:pStyle w:val="ListParagraph"/>
        <w:numPr>
          <w:ilvl w:val="0"/>
          <w:numId w:val="2"/>
        </w:numPr>
        <w:bidi w:val="0"/>
        <w:rPr>
          <w:lang w:bidi="ar-EG"/>
        </w:rPr>
      </w:pPr>
      <w:r>
        <w:rPr>
          <w:lang w:bidi="ar-EG"/>
        </w:rPr>
        <w:t>FALSE</w:t>
      </w:r>
      <w:bookmarkStart w:id="0" w:name="_GoBack"/>
      <w:bookmarkEnd w:id="0"/>
    </w:p>
    <w:p w:rsidR="00873A31" w:rsidRDefault="00873A31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B</w:t>
      </w:r>
    </w:p>
    <w:p w:rsidR="00873A31" w:rsidRDefault="00873A31" w:rsidP="00873A31">
      <w:pPr>
        <w:rPr>
          <w:lang w:bidi="ar-EG"/>
        </w:rPr>
      </w:pPr>
    </w:p>
    <w:sectPr w:rsidR="00873A31" w:rsidSect="00873A3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E206E"/>
    <w:multiLevelType w:val="hybridMultilevel"/>
    <w:tmpl w:val="FCAABF44"/>
    <w:lvl w:ilvl="0" w:tplc="099A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951"/>
    <w:rsid w:val="001D1C81"/>
    <w:rsid w:val="004E2868"/>
    <w:rsid w:val="00762951"/>
    <w:rsid w:val="007D55EE"/>
    <w:rsid w:val="00873A31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5</cp:revision>
  <dcterms:created xsi:type="dcterms:W3CDTF">2023-01-02T15:02:00Z</dcterms:created>
  <dcterms:modified xsi:type="dcterms:W3CDTF">2023-01-02T15:31:00Z</dcterms:modified>
</cp:coreProperties>
</file>