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1 - Account Registration: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Account Registration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Travel Agent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Travel Agent registers for a new user account using this functionality.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2 - Login/Logout: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Login/ Logout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3 - Account Password Changed: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Account Password Changed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4 - Expense Report Added: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Expense Report Added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5 - Expense Report Modified: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Expense Report Modified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 6 - Expense Report Deleted: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Expense Report Deleted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 Action: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Requirements: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