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56EE" w14:textId="77777777" w:rsidR="00426A1F" w:rsidRPr="008C23B6" w:rsidRDefault="00000000">
      <w:pPr>
        <w:pStyle w:val="Heading1"/>
        <w:spacing w:before="0" w:beforeAutospacing="0" w:after="40" w:afterAutospacing="0"/>
        <w:jc w:val="center"/>
        <w:rPr>
          <w:rFonts w:eastAsia="Times New Roman"/>
          <w:color w:val="000000"/>
          <w:spacing w:val="12"/>
          <w:sz w:val="36"/>
          <w:szCs w:val="44"/>
        </w:rPr>
      </w:pPr>
      <w:r w:rsidRPr="008C23B6">
        <w:rPr>
          <w:rFonts w:eastAsia="Times New Roman"/>
          <w:color w:val="000000"/>
          <w:spacing w:val="12"/>
          <w:sz w:val="36"/>
          <w:szCs w:val="44"/>
        </w:rPr>
        <w:t>MINH HIEU LUONG</w:t>
      </w:r>
    </w:p>
    <w:p w14:paraId="0EA5C5C0" w14:textId="18235854" w:rsidR="00426A1F" w:rsidRPr="008C23B6" w:rsidRDefault="000A5E49">
      <w:pPr>
        <w:pStyle w:val="tagline"/>
        <w:rPr>
          <w:color w:val="000000"/>
          <w:sz w:val="24"/>
        </w:rPr>
      </w:pPr>
      <w:r w:rsidRPr="000A5E49">
        <w:rPr>
          <w:color w:val="000000"/>
          <w:sz w:val="24"/>
        </w:rPr>
        <w:t>Senior Full-stack Engineer</w:t>
      </w:r>
    </w:p>
    <w:p w14:paraId="08A00FB3" w14:textId="3B7A44A9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PERSONAL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7080"/>
        <w:gridCol w:w="2280"/>
      </w:tblGrid>
      <w:tr w:rsidR="00426A1F" w:rsidRPr="008C23B6" w14:paraId="393614D3" w14:textId="77777777" w:rsidTr="00537F88"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  <w:gridCol w:w="5000"/>
            </w:tblGrid>
            <w:tr w:rsidR="00426A1F" w:rsidRPr="008C23B6" w14:paraId="1FDB9DB0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F86FB4C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Full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863986E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Minh Hieu Luong</w:t>
                  </w:r>
                </w:p>
              </w:tc>
            </w:tr>
            <w:tr w:rsidR="00426A1F" w:rsidRPr="008C23B6" w14:paraId="21AEFD7C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473D27CD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Designation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102CCC86" w14:textId="5117383A" w:rsidR="00426A1F" w:rsidRPr="008C23B6" w:rsidRDefault="00B8198E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B8198E">
                    <w:rPr>
                      <w:rFonts w:eastAsia="Times New Roman"/>
                      <w:color w:val="000000"/>
                      <w:szCs w:val="21"/>
                    </w:rPr>
                    <w:t>Senior Full-stack Engineer</w:t>
                  </w:r>
                </w:p>
              </w:tc>
            </w:tr>
            <w:tr w:rsidR="00426A1F" w:rsidRPr="008C23B6" w14:paraId="6890D4EA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513F387D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Date of birth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01670754" w14:textId="3CA93CC4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August</w:t>
                  </w:r>
                  <w:r w:rsidR="00154CD9">
                    <w:rPr>
                      <w:rFonts w:eastAsia="Times New Roman"/>
                      <w:color w:val="000000"/>
                      <w:szCs w:val="21"/>
                    </w:rPr>
                    <w:t xml:space="preserve"> 12,</w:t>
                  </w: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 xml:space="preserve"> 1998</w:t>
                  </w:r>
                </w:p>
              </w:tc>
            </w:tr>
            <w:tr w:rsidR="00426A1F" w:rsidRPr="008C23B6" w14:paraId="7B2D5091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17450614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4E06EFE0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minhhieudn98@gmail.com</w:t>
                  </w:r>
                </w:p>
              </w:tc>
            </w:tr>
            <w:tr w:rsidR="00426A1F" w:rsidRPr="008C23B6" w14:paraId="1A0B0C3A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1478D5F8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Phone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AB55857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(+84) 399 870 055</w:t>
                  </w:r>
                </w:p>
              </w:tc>
            </w:tr>
            <w:tr w:rsidR="00426A1F" w:rsidRPr="008C23B6" w14:paraId="4A675C9C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34E0C20C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Address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2D8109F2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H15/03 K408 Hoang Dieu, Binh Thuan Ward, Hai Chau District, Da Nang City, Vietnam</w:t>
                  </w:r>
                </w:p>
              </w:tc>
            </w:tr>
            <w:tr w:rsidR="00426A1F" w:rsidRPr="008C23B6" w14:paraId="71FA40D1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A58A263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Website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355AA860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hieulm.codeandcafe.com</w:t>
                  </w:r>
                </w:p>
              </w:tc>
            </w:tr>
            <w:tr w:rsidR="00426A1F" w:rsidRPr="008C23B6" w14:paraId="211A0060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289578E1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LinkedIn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094B1965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linkedin.com/in/minhhieudn98</w:t>
                  </w:r>
                </w:p>
              </w:tc>
            </w:tr>
          </w:tbl>
          <w:p w14:paraId="7D8D1DB1" w14:textId="77777777" w:rsidR="00426A1F" w:rsidRPr="008C23B6" w:rsidRDefault="00426A1F" w:rsidP="008C23B6">
            <w:pPr>
              <w:rPr>
                <w:rFonts w:eastAsia="Times New Roman"/>
                <w:color w:val="000000"/>
                <w:szCs w:val="21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B8FFB2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noProof/>
                <w:color w:val="000000"/>
                <w:szCs w:val="21"/>
              </w:rPr>
              <w:drawing>
                <wp:inline distT="0" distB="0" distL="0" distR="0" wp14:anchorId="39F4D133" wp14:editId="19B10B94">
                  <wp:extent cx="1440646" cy="1523436"/>
                  <wp:effectExtent l="0" t="0" r="7620" b="635"/>
                  <wp:docPr id="1" name="Picture 1" descr="Minh Hieu Lu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nh Hieu Lu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810" cy="1529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9AF3A" w14:textId="56374812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PROFILE</w:t>
      </w:r>
    </w:p>
    <w:p w14:paraId="56543656" w14:textId="40B7A35A" w:rsidR="00426A1F" w:rsidRPr="008C23B6" w:rsidRDefault="00000000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color w:val="000000"/>
          <w:szCs w:val="21"/>
        </w:rPr>
        <w:t>6</w:t>
      </w:r>
      <w:r w:rsidR="00B8198E" w:rsidRPr="00B8198E">
        <w:rPr>
          <w:rFonts w:eastAsia="Times New Roman"/>
          <w:color w:val="000000"/>
          <w:szCs w:val="21"/>
        </w:rPr>
        <w:t>+ years of enterprise software development, focused on full-stack web, .NET and Azure cloud engineering. Own features end-to-end: requirements analysis, system design, database and API design, implementation, code review, unit testing, CI/CD and production support. Delivered systems across healthcare, insurance, intellectual property, real estate and B2B SaaS, working directly with US and Japanese clients in English</w:t>
      </w:r>
      <w:r w:rsidRPr="008C23B6">
        <w:rPr>
          <w:rFonts w:eastAsia="Times New Roman"/>
          <w:color w:val="000000"/>
          <w:szCs w:val="21"/>
        </w:rPr>
        <w:t>.</w:t>
      </w:r>
    </w:p>
    <w:p w14:paraId="77B55B3A" w14:textId="37AACDB1" w:rsidR="00426A1F" w:rsidRPr="008C23B6" w:rsidRDefault="00000000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Languages and frameworks:</w:t>
      </w:r>
      <w:r w:rsidRPr="008C23B6">
        <w:rPr>
          <w:rFonts w:eastAsia="Times New Roman"/>
          <w:color w:val="000000"/>
          <w:szCs w:val="21"/>
        </w:rPr>
        <w:t xml:space="preserve"> C#, ASP.NET, ASP.NET MVC, ASP.NET Web API, ASP.NET Core, .NET 8/10, </w:t>
      </w:r>
      <w:r w:rsidR="00B8198E">
        <w:rPr>
          <w:rFonts w:eastAsia="Times New Roman"/>
          <w:color w:val="000000"/>
          <w:szCs w:val="21"/>
        </w:rPr>
        <w:t xml:space="preserve">.NET Framework 4.8, REST API design, microservices, </w:t>
      </w:r>
      <w:r w:rsidRPr="008C23B6">
        <w:rPr>
          <w:rFonts w:eastAsia="Times New Roman"/>
          <w:color w:val="000000"/>
          <w:szCs w:val="21"/>
        </w:rPr>
        <w:t>JavaScript, TypeScript, Python, HTML, CSS, jQuery, AJAX.</w:t>
      </w:r>
    </w:p>
    <w:p w14:paraId="0379C60C" w14:textId="77777777" w:rsidR="00426A1F" w:rsidRPr="008C23B6" w:rsidRDefault="00000000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Front-end and libraries:</w:t>
      </w:r>
      <w:r w:rsidRPr="008C23B6">
        <w:rPr>
          <w:rFonts w:eastAsia="Times New Roman"/>
          <w:color w:val="000000"/>
          <w:szCs w:val="21"/>
        </w:rPr>
        <w:t xml:space="preserve"> React, Next.js, Vue.js, Angular, Flask, </w:t>
      </w:r>
      <w:proofErr w:type="spellStart"/>
      <w:r w:rsidRPr="008C23B6">
        <w:rPr>
          <w:rFonts w:eastAsia="Times New Roman"/>
          <w:color w:val="000000"/>
          <w:szCs w:val="21"/>
        </w:rPr>
        <w:t>FastAPI</w:t>
      </w:r>
      <w:proofErr w:type="spellEnd"/>
      <w:r w:rsidRPr="008C23B6">
        <w:rPr>
          <w:rFonts w:eastAsia="Times New Roman"/>
          <w:color w:val="000000"/>
          <w:szCs w:val="21"/>
        </w:rPr>
        <w:t xml:space="preserve">, Entity Framework, </w:t>
      </w:r>
      <w:proofErr w:type="spellStart"/>
      <w:r w:rsidRPr="008C23B6">
        <w:rPr>
          <w:rFonts w:eastAsia="Times New Roman"/>
          <w:color w:val="000000"/>
          <w:szCs w:val="21"/>
        </w:rPr>
        <w:t>DevExtreme</w:t>
      </w:r>
      <w:proofErr w:type="spellEnd"/>
      <w:r w:rsidRPr="008C23B6">
        <w:rPr>
          <w:rFonts w:eastAsia="Times New Roman"/>
          <w:color w:val="000000"/>
          <w:szCs w:val="21"/>
        </w:rPr>
        <w:t xml:space="preserve">, Redux, </w:t>
      </w:r>
      <w:proofErr w:type="spellStart"/>
      <w:r w:rsidRPr="008C23B6">
        <w:rPr>
          <w:rFonts w:eastAsia="Times New Roman"/>
          <w:color w:val="000000"/>
          <w:szCs w:val="21"/>
        </w:rPr>
        <w:t>NgRx</w:t>
      </w:r>
      <w:proofErr w:type="spellEnd"/>
      <w:r w:rsidRPr="008C23B6">
        <w:rPr>
          <w:rFonts w:eastAsia="Times New Roman"/>
          <w:color w:val="000000"/>
          <w:szCs w:val="21"/>
        </w:rPr>
        <w:t>, Xamarin, Docker.</w:t>
      </w:r>
    </w:p>
    <w:p w14:paraId="71AF6524" w14:textId="020CBB40" w:rsidR="00426A1F" w:rsidRPr="008C23B6" w:rsidRDefault="00000000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Databases:</w:t>
      </w:r>
      <w:r w:rsidRPr="008C23B6">
        <w:rPr>
          <w:rFonts w:eastAsia="Times New Roman"/>
          <w:color w:val="000000"/>
          <w:szCs w:val="21"/>
        </w:rPr>
        <w:t xml:space="preserve"> MS SQL Server, PostgreSQL</w:t>
      </w:r>
      <w:r w:rsidR="00B8198E" w:rsidRPr="00B8198E">
        <w:rPr>
          <w:rFonts w:eastAsia="Times New Roman"/>
          <w:color w:val="000000"/>
          <w:szCs w:val="21"/>
        </w:rPr>
        <w:t xml:space="preserve"> (</w:t>
      </w:r>
      <w:proofErr w:type="spellStart"/>
      <w:r w:rsidR="00B8198E" w:rsidRPr="00B8198E">
        <w:rPr>
          <w:rFonts w:eastAsia="Times New Roman"/>
          <w:color w:val="000000"/>
          <w:szCs w:val="21"/>
        </w:rPr>
        <w:t>pg_trgm</w:t>
      </w:r>
      <w:proofErr w:type="spellEnd"/>
      <w:r w:rsidR="00B8198E" w:rsidRPr="00B8198E">
        <w:rPr>
          <w:rFonts w:eastAsia="Times New Roman"/>
          <w:color w:val="000000"/>
          <w:szCs w:val="21"/>
        </w:rPr>
        <w:t>, materialized views), MySQL, Redis, LINQ, database design</w:t>
      </w:r>
      <w:proofErr w:type="gramStart"/>
      <w:r w:rsidR="00B8198E" w:rsidRPr="00B8198E">
        <w:rPr>
          <w:rFonts w:eastAsia="Times New Roman"/>
          <w:color w:val="000000"/>
          <w:szCs w:val="21"/>
        </w:rPr>
        <w:t>, query</w:t>
      </w:r>
      <w:proofErr w:type="gramEnd"/>
      <w:r w:rsidR="00B8198E" w:rsidRPr="00B8198E">
        <w:rPr>
          <w:rFonts w:eastAsia="Times New Roman"/>
          <w:color w:val="000000"/>
          <w:szCs w:val="21"/>
        </w:rPr>
        <w:t xml:space="preserve"> optimization</w:t>
      </w:r>
      <w:r w:rsidRPr="008C23B6">
        <w:rPr>
          <w:rFonts w:eastAsia="Times New Roman"/>
          <w:color w:val="000000"/>
          <w:szCs w:val="21"/>
        </w:rPr>
        <w:t>.</w:t>
      </w:r>
    </w:p>
    <w:p w14:paraId="70C80B6A" w14:textId="346EBECE" w:rsidR="00426A1F" w:rsidRPr="008C23B6" w:rsidRDefault="00000000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Azure</w:t>
      </w:r>
      <w:r w:rsidR="00B8198E" w:rsidRPr="00B8198E">
        <w:rPr>
          <w:rFonts w:eastAsia="Times New Roman"/>
          <w:bCs/>
          <w:color w:val="000000"/>
          <w:szCs w:val="21"/>
        </w:rPr>
        <w:t xml:space="preserve"> and DevOps: Kubernetes Service (AKS), Functions, Data Factory, Azure DevOps, GitLab CI, YAML build and release pipelines, Docker containerization</w:t>
      </w:r>
      <w:r w:rsidRPr="008C23B6">
        <w:rPr>
          <w:rFonts w:eastAsia="Times New Roman"/>
          <w:color w:val="000000"/>
          <w:szCs w:val="21"/>
        </w:rPr>
        <w:t>. Migrated production workloads from AWS to Azure.</w:t>
      </w:r>
    </w:p>
    <w:p w14:paraId="065C2B57" w14:textId="77777777" w:rsidR="00B8198E" w:rsidRPr="00B8198E" w:rsidRDefault="00B8198E" w:rsidP="00330844">
      <w:pPr>
        <w:numPr>
          <w:ilvl w:val="0"/>
          <w:numId w:val="1"/>
        </w:numPr>
        <w:jc w:val="both"/>
        <w:rPr>
          <w:rFonts w:eastAsia="Times New Roman"/>
          <w:bCs/>
          <w:color w:val="000000"/>
          <w:szCs w:val="21"/>
        </w:rPr>
      </w:pPr>
      <w:r w:rsidRPr="00B8198E">
        <w:rPr>
          <w:rFonts w:eastAsia="Times New Roman"/>
          <w:bCs/>
          <w:color w:val="000000"/>
          <w:szCs w:val="21"/>
        </w:rPr>
        <w:t>Architecture and practices: system design, API design, database design, code review, unit testing, production support, Agile/Scrum, Git, Jira.</w:t>
      </w:r>
    </w:p>
    <w:p w14:paraId="456ACCBB" w14:textId="18F76AC5" w:rsidR="00426A1F" w:rsidRPr="008C23B6" w:rsidRDefault="00B8198E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B8198E">
        <w:rPr>
          <w:rFonts w:eastAsia="Times New Roman"/>
          <w:bCs/>
          <w:color w:val="000000"/>
          <w:szCs w:val="21"/>
        </w:rPr>
        <w:t>Applied</w:t>
      </w:r>
      <w:r w:rsidR="00000000" w:rsidRPr="008C23B6">
        <w:rPr>
          <w:rFonts w:eastAsia="Times New Roman"/>
          <w:bCs/>
          <w:color w:val="000000"/>
          <w:szCs w:val="21"/>
        </w:rPr>
        <w:t xml:space="preserve"> machine learning:</w:t>
      </w:r>
      <w:r w:rsidR="00000000" w:rsidRPr="008C23B6">
        <w:rPr>
          <w:rFonts w:eastAsia="Times New Roman"/>
          <w:color w:val="000000"/>
          <w:szCs w:val="21"/>
        </w:rPr>
        <w:t xml:space="preserve"> logistic regression, feature weighting, model evaluation (AUC, precision, recall).</w:t>
      </w:r>
    </w:p>
    <w:p w14:paraId="2D3CF914" w14:textId="7A0728AA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b w:val="0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PERSONAL QUALIFICATION</w:t>
      </w:r>
    </w:p>
    <w:p w14:paraId="3B240DE1" w14:textId="77777777" w:rsidR="00B8198E" w:rsidRPr="00B8198E" w:rsidRDefault="00B8198E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B8198E">
        <w:rPr>
          <w:rFonts w:eastAsia="Times New Roman"/>
          <w:color w:val="000000"/>
          <w:szCs w:val="21"/>
        </w:rPr>
        <w:t>Own features end-to-end, from requirements analysis and system design through delivery and production support.</w:t>
      </w:r>
    </w:p>
    <w:p w14:paraId="263B4D44" w14:textId="77777777" w:rsidR="00B8198E" w:rsidRPr="00B8198E" w:rsidRDefault="00B8198E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B8198E">
        <w:rPr>
          <w:rFonts w:eastAsia="Times New Roman"/>
          <w:color w:val="000000"/>
          <w:szCs w:val="21"/>
        </w:rPr>
        <w:t>Troubleshoot production issues on live enterprise systems, including root-cause analysis and fix delivery.</w:t>
      </w:r>
    </w:p>
    <w:p w14:paraId="60E7CEDE" w14:textId="77777777" w:rsidR="00B8198E" w:rsidRPr="00B8198E" w:rsidRDefault="00B8198E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B8198E">
        <w:rPr>
          <w:rFonts w:eastAsia="Times New Roman"/>
          <w:color w:val="000000"/>
          <w:szCs w:val="21"/>
        </w:rPr>
        <w:t>Review peer code and contribute to coding standards and technical decisions within the team.</w:t>
      </w:r>
    </w:p>
    <w:p w14:paraId="436A5788" w14:textId="77777777" w:rsidR="00B8198E" w:rsidRPr="00B8198E" w:rsidRDefault="00B8198E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B8198E">
        <w:rPr>
          <w:rFonts w:eastAsia="Times New Roman"/>
          <w:color w:val="000000"/>
          <w:szCs w:val="21"/>
        </w:rPr>
        <w:lastRenderedPageBreak/>
        <w:t>Communicate and work directly with US and Japanese clients in English, including requirement clarification and demo sessions.</w:t>
      </w:r>
    </w:p>
    <w:p w14:paraId="6C6E9D6A" w14:textId="3FB51446" w:rsidR="00426A1F" w:rsidRPr="008C23B6" w:rsidRDefault="00B8198E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B8198E">
        <w:rPr>
          <w:rFonts w:eastAsia="Times New Roman"/>
          <w:color w:val="000000"/>
          <w:szCs w:val="21"/>
        </w:rPr>
        <w:t>Adopt unfamiliar stacks quickly: shipped production work in C#/.NET, Python, React, Vue.js and Angular.</w:t>
      </w:r>
    </w:p>
    <w:p w14:paraId="6A99DB39" w14:textId="1B796C73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b w:val="0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EDUCATION</w:t>
      </w:r>
    </w:p>
    <w:p w14:paraId="2B7C1351" w14:textId="77777777" w:rsidR="00426A1F" w:rsidRPr="008C23B6" w:rsidRDefault="00000000" w:rsidP="00330844">
      <w:pPr>
        <w:numPr>
          <w:ilvl w:val="0"/>
          <w:numId w:val="1"/>
        </w:numPr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Duy Tan University</w:t>
      </w:r>
      <w:r w:rsidRPr="008C23B6">
        <w:rPr>
          <w:rFonts w:eastAsia="Times New Roman"/>
          <w:color w:val="000000"/>
          <w:szCs w:val="21"/>
        </w:rPr>
        <w:t>, Da Nang, Vietnam – Bachelor of Software Engineering, 2020.</w:t>
      </w:r>
    </w:p>
    <w:p w14:paraId="51FDDCB2" w14:textId="31AA6C7A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b w:val="0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CAREER SUMMARY</w:t>
      </w:r>
    </w:p>
    <w:p w14:paraId="13088371" w14:textId="77777777" w:rsidR="00426A1F" w:rsidRPr="008C23B6" w:rsidRDefault="00000000" w:rsidP="008C23B6">
      <w:pPr>
        <w:pStyle w:val="jobline"/>
        <w:spacing w:before="160" w:after="0"/>
        <w:jc w:val="both"/>
        <w:divId w:val="644748673"/>
        <w:rPr>
          <w:b/>
          <w:color w:val="000000"/>
          <w:szCs w:val="21"/>
        </w:rPr>
      </w:pPr>
      <w:r w:rsidRPr="008C23B6">
        <w:rPr>
          <w:rStyle w:val="jobrole"/>
          <w:color w:val="000000"/>
          <w:szCs w:val="21"/>
        </w:rPr>
        <w:t xml:space="preserve">Full-stack AI Software </w:t>
      </w:r>
      <w:proofErr w:type="gramStart"/>
      <w:r w:rsidRPr="008C23B6">
        <w:rPr>
          <w:rStyle w:val="jobrole"/>
          <w:color w:val="000000"/>
          <w:szCs w:val="21"/>
        </w:rPr>
        <w:t>Engineer</w:t>
      </w:r>
      <w:r w:rsidRPr="008C23B6">
        <w:rPr>
          <w:b/>
          <w:color w:val="000000"/>
          <w:szCs w:val="21"/>
        </w:rPr>
        <w:t xml:space="preserve">  ·</w:t>
      </w:r>
      <w:proofErr w:type="gramEnd"/>
      <w:r w:rsidRPr="008C23B6">
        <w:rPr>
          <w:b/>
          <w:color w:val="000000"/>
          <w:szCs w:val="21"/>
        </w:rPr>
        <w:t xml:space="preserve">  </w:t>
      </w:r>
      <w:proofErr w:type="spellStart"/>
      <w:r w:rsidRPr="008C23B6">
        <w:rPr>
          <w:rStyle w:val="jobmeta"/>
          <w:b/>
          <w:color w:val="000000"/>
          <w:szCs w:val="21"/>
        </w:rPr>
        <w:t>Hypertek</w:t>
      </w:r>
      <w:proofErr w:type="spellEnd"/>
      <w:r w:rsidRPr="008C23B6">
        <w:rPr>
          <w:rStyle w:val="jobmeta"/>
          <w:b/>
          <w:color w:val="000000"/>
          <w:szCs w:val="21"/>
        </w:rPr>
        <w:t xml:space="preserve"> (secondment from FPT </w:t>
      </w:r>
      <w:proofErr w:type="gramStart"/>
      <w:r w:rsidRPr="008C23B6">
        <w:rPr>
          <w:rStyle w:val="jobmeta"/>
          <w:b/>
          <w:color w:val="000000"/>
          <w:szCs w:val="21"/>
        </w:rPr>
        <w:t>Software)  ·</w:t>
      </w:r>
      <w:proofErr w:type="gramEnd"/>
      <w:r w:rsidRPr="008C23B6">
        <w:rPr>
          <w:rStyle w:val="jobmeta"/>
          <w:b/>
          <w:color w:val="000000"/>
          <w:szCs w:val="21"/>
        </w:rPr>
        <w:t>  04/2026 – 07/2026</w:t>
      </w:r>
    </w:p>
    <w:p w14:paraId="48A7334F" w14:textId="77777777" w:rsidR="00426A1F" w:rsidRPr="008C23B6" w:rsidRDefault="00000000" w:rsidP="00330844">
      <w:pPr>
        <w:numPr>
          <w:ilvl w:val="0"/>
          <w:numId w:val="1"/>
        </w:numPr>
        <w:jc w:val="both"/>
        <w:divId w:val="644748673"/>
        <w:rPr>
          <w:rFonts w:eastAsia="Times New Roman"/>
          <w:color w:val="000000"/>
          <w:szCs w:val="21"/>
        </w:rPr>
      </w:pPr>
      <w:r w:rsidRPr="00330844">
        <w:rPr>
          <w:rFonts w:eastAsia="Times New Roman"/>
          <w:color w:val="000000"/>
          <w:szCs w:val="21"/>
        </w:rPr>
        <w:t>Programming:</w:t>
      </w:r>
      <w:r w:rsidRPr="008C23B6">
        <w:rPr>
          <w:rFonts w:eastAsia="Times New Roman"/>
          <w:color w:val="000000"/>
          <w:szCs w:val="21"/>
        </w:rPr>
        <w:t xml:space="preserve"> Python, </w:t>
      </w:r>
      <w:proofErr w:type="spellStart"/>
      <w:r w:rsidRPr="008C23B6">
        <w:rPr>
          <w:rFonts w:eastAsia="Times New Roman"/>
          <w:color w:val="000000"/>
          <w:szCs w:val="21"/>
        </w:rPr>
        <w:t>FastAPI</w:t>
      </w:r>
      <w:proofErr w:type="spellEnd"/>
      <w:r w:rsidRPr="008C23B6">
        <w:rPr>
          <w:rFonts w:eastAsia="Times New Roman"/>
          <w:color w:val="000000"/>
          <w:szCs w:val="21"/>
        </w:rPr>
        <w:t>, NumPy, TypeScript, React, Next.js, React Flow</w:t>
      </w:r>
    </w:p>
    <w:p w14:paraId="51682C73" w14:textId="77777777" w:rsidR="00426A1F" w:rsidRPr="008C23B6" w:rsidRDefault="00000000" w:rsidP="00330844">
      <w:pPr>
        <w:numPr>
          <w:ilvl w:val="0"/>
          <w:numId w:val="1"/>
        </w:numPr>
        <w:jc w:val="both"/>
        <w:divId w:val="644748673"/>
        <w:rPr>
          <w:rFonts w:eastAsia="Times New Roman"/>
          <w:color w:val="000000"/>
          <w:szCs w:val="21"/>
        </w:rPr>
      </w:pPr>
      <w:r w:rsidRPr="00330844">
        <w:rPr>
          <w:rFonts w:eastAsia="Times New Roman"/>
          <w:color w:val="000000"/>
          <w:szCs w:val="21"/>
        </w:rPr>
        <w:t>Cloud:</w:t>
      </w:r>
      <w:r w:rsidRPr="008C23B6">
        <w:rPr>
          <w:rFonts w:eastAsia="Times New Roman"/>
          <w:color w:val="000000"/>
          <w:szCs w:val="21"/>
        </w:rPr>
        <w:t xml:space="preserve"> Azure Kubernetes Service (AKS), Docker, GitLab CI</w:t>
      </w:r>
    </w:p>
    <w:p w14:paraId="5D4D9DDE" w14:textId="77777777" w:rsidR="00B8198E" w:rsidRDefault="00000000" w:rsidP="00330844">
      <w:pPr>
        <w:numPr>
          <w:ilvl w:val="0"/>
          <w:numId w:val="1"/>
        </w:numPr>
        <w:spacing w:after="180"/>
        <w:jc w:val="both"/>
        <w:divId w:val="644748673"/>
        <w:rPr>
          <w:rFonts w:eastAsia="Times New Roman"/>
          <w:color w:val="000000"/>
          <w:szCs w:val="21"/>
        </w:rPr>
      </w:pPr>
      <w:r w:rsidRPr="00330844">
        <w:rPr>
          <w:rFonts w:eastAsia="Times New Roman"/>
          <w:color w:val="000000"/>
          <w:szCs w:val="21"/>
        </w:rPr>
        <w:t>Database:</w:t>
      </w:r>
      <w:r w:rsidRPr="008C23B6">
        <w:rPr>
          <w:rFonts w:eastAsia="Times New Roman"/>
          <w:color w:val="000000"/>
          <w:szCs w:val="21"/>
        </w:rPr>
        <w:t xml:space="preserve"> PostgreSQL</w:t>
      </w:r>
    </w:p>
    <w:p w14:paraId="12E9D269" w14:textId="77777777" w:rsidR="00426A1F" w:rsidRPr="008C23B6" w:rsidRDefault="00000000" w:rsidP="008C23B6">
      <w:pPr>
        <w:pStyle w:val="jobline"/>
        <w:spacing w:before="160" w:after="0"/>
        <w:jc w:val="both"/>
        <w:divId w:val="963463143"/>
        <w:rPr>
          <w:b/>
          <w:color w:val="000000"/>
          <w:szCs w:val="21"/>
        </w:rPr>
      </w:pPr>
      <w:r w:rsidRPr="008C23B6">
        <w:rPr>
          <w:rStyle w:val="jobrole"/>
          <w:color w:val="000000"/>
          <w:szCs w:val="21"/>
        </w:rPr>
        <w:t xml:space="preserve">.NET Developer / Full-stack </w:t>
      </w:r>
      <w:proofErr w:type="gramStart"/>
      <w:r w:rsidRPr="008C23B6">
        <w:rPr>
          <w:rStyle w:val="jobrole"/>
          <w:color w:val="000000"/>
          <w:szCs w:val="21"/>
        </w:rPr>
        <w:t>Developer</w:t>
      </w:r>
      <w:r w:rsidRPr="008C23B6">
        <w:rPr>
          <w:b/>
          <w:color w:val="000000"/>
          <w:szCs w:val="21"/>
        </w:rPr>
        <w:t xml:space="preserve">  ·</w:t>
      </w:r>
      <w:proofErr w:type="gramEnd"/>
      <w:r w:rsidRPr="008C23B6">
        <w:rPr>
          <w:b/>
          <w:color w:val="000000"/>
          <w:szCs w:val="21"/>
        </w:rPr>
        <w:t xml:space="preserve">  </w:t>
      </w:r>
      <w:r w:rsidRPr="008C23B6">
        <w:rPr>
          <w:rStyle w:val="jobmeta"/>
          <w:b/>
          <w:color w:val="000000"/>
          <w:szCs w:val="21"/>
        </w:rPr>
        <w:t xml:space="preserve">FPT Software, Da </w:t>
      </w:r>
      <w:proofErr w:type="gramStart"/>
      <w:r w:rsidRPr="008C23B6">
        <w:rPr>
          <w:rStyle w:val="jobmeta"/>
          <w:b/>
          <w:color w:val="000000"/>
          <w:szCs w:val="21"/>
        </w:rPr>
        <w:t>Nang  ·</w:t>
      </w:r>
      <w:proofErr w:type="gramEnd"/>
      <w:r w:rsidRPr="008C23B6">
        <w:rPr>
          <w:rStyle w:val="jobmeta"/>
          <w:b/>
          <w:color w:val="000000"/>
          <w:szCs w:val="21"/>
        </w:rPr>
        <w:t>  04/2021 – Present</w:t>
      </w:r>
    </w:p>
    <w:p w14:paraId="2F39C34A" w14:textId="77777777" w:rsidR="00426A1F" w:rsidRPr="008C23B6" w:rsidRDefault="00000000" w:rsidP="00330844">
      <w:pPr>
        <w:numPr>
          <w:ilvl w:val="0"/>
          <w:numId w:val="1"/>
        </w:numPr>
        <w:jc w:val="both"/>
        <w:divId w:val="963463143"/>
        <w:rPr>
          <w:rFonts w:eastAsia="Times New Roman"/>
          <w:color w:val="000000"/>
          <w:szCs w:val="21"/>
        </w:rPr>
      </w:pPr>
      <w:r w:rsidRPr="00330844">
        <w:rPr>
          <w:rFonts w:eastAsia="Times New Roman"/>
          <w:color w:val="000000"/>
          <w:szCs w:val="21"/>
        </w:rPr>
        <w:t>Programming:</w:t>
      </w:r>
      <w:r w:rsidRPr="008C23B6">
        <w:rPr>
          <w:rFonts w:eastAsia="Times New Roman"/>
          <w:color w:val="000000"/>
          <w:szCs w:val="21"/>
        </w:rPr>
        <w:t xml:space="preserve"> C#, ASP.NET MVC, .NET Core, .NET 8 API, .NET 10 MVC, JavaScript, TypeScript, Python, Vue.js, Angular, </w:t>
      </w:r>
      <w:proofErr w:type="spellStart"/>
      <w:r w:rsidRPr="008C23B6">
        <w:rPr>
          <w:rFonts w:eastAsia="Times New Roman"/>
          <w:color w:val="000000"/>
          <w:szCs w:val="21"/>
        </w:rPr>
        <w:t>DevExtreme</w:t>
      </w:r>
      <w:proofErr w:type="spellEnd"/>
    </w:p>
    <w:p w14:paraId="5605A9C0" w14:textId="77777777" w:rsidR="00426A1F" w:rsidRPr="008C23B6" w:rsidRDefault="00000000" w:rsidP="00330844">
      <w:pPr>
        <w:numPr>
          <w:ilvl w:val="0"/>
          <w:numId w:val="1"/>
        </w:numPr>
        <w:jc w:val="both"/>
        <w:divId w:val="963463143"/>
        <w:rPr>
          <w:rFonts w:eastAsia="Times New Roman"/>
          <w:color w:val="000000"/>
          <w:szCs w:val="21"/>
        </w:rPr>
      </w:pPr>
      <w:r w:rsidRPr="00330844">
        <w:rPr>
          <w:rFonts w:eastAsia="Times New Roman"/>
          <w:color w:val="000000"/>
          <w:szCs w:val="21"/>
        </w:rPr>
        <w:t>Cloud:</w:t>
      </w:r>
      <w:r w:rsidRPr="008C23B6">
        <w:rPr>
          <w:rFonts w:eastAsia="Times New Roman"/>
          <w:color w:val="000000"/>
          <w:szCs w:val="21"/>
        </w:rPr>
        <w:t xml:space="preserve"> Azure Data Factory, Azure Functions, Azure DevOps, CI/CD pipelines, AWS to Azure migration</w:t>
      </w:r>
    </w:p>
    <w:p w14:paraId="324E099C" w14:textId="047384CD" w:rsidR="00426A1F" w:rsidRPr="00537F88" w:rsidRDefault="00000000" w:rsidP="00537F88">
      <w:pPr>
        <w:numPr>
          <w:ilvl w:val="0"/>
          <w:numId w:val="1"/>
        </w:numPr>
        <w:spacing w:after="180"/>
        <w:jc w:val="both"/>
        <w:divId w:val="963463143"/>
        <w:rPr>
          <w:rFonts w:eastAsia="Times New Roman"/>
          <w:color w:val="000000"/>
          <w:szCs w:val="21"/>
        </w:rPr>
      </w:pPr>
      <w:r w:rsidRPr="00330844">
        <w:rPr>
          <w:rFonts w:eastAsia="Times New Roman"/>
          <w:color w:val="000000"/>
          <w:szCs w:val="21"/>
        </w:rPr>
        <w:t>Database:</w:t>
      </w:r>
      <w:r w:rsidRPr="008C23B6">
        <w:rPr>
          <w:rFonts w:eastAsia="Times New Roman"/>
          <w:color w:val="000000"/>
          <w:szCs w:val="21"/>
        </w:rPr>
        <w:t xml:space="preserve"> MS SQL Server, LINQ</w:t>
      </w:r>
    </w:p>
    <w:p w14:paraId="76D37DDC" w14:textId="77777777" w:rsidR="00426A1F" w:rsidRPr="008C23B6" w:rsidRDefault="00000000" w:rsidP="008C23B6">
      <w:pPr>
        <w:pStyle w:val="jobline"/>
        <w:spacing w:before="160" w:after="0"/>
        <w:jc w:val="both"/>
        <w:divId w:val="1704289008"/>
        <w:rPr>
          <w:b/>
          <w:color w:val="000000"/>
          <w:szCs w:val="21"/>
        </w:rPr>
      </w:pPr>
      <w:proofErr w:type="gramStart"/>
      <w:r w:rsidRPr="008C23B6">
        <w:rPr>
          <w:rStyle w:val="jobrole"/>
          <w:color w:val="000000"/>
          <w:szCs w:val="21"/>
        </w:rPr>
        <w:t>Developer</w:t>
      </w:r>
      <w:r w:rsidRPr="008C23B6">
        <w:rPr>
          <w:b/>
          <w:color w:val="000000"/>
          <w:szCs w:val="21"/>
        </w:rPr>
        <w:t xml:space="preserve">  ·</w:t>
      </w:r>
      <w:proofErr w:type="gramEnd"/>
      <w:r w:rsidRPr="008C23B6">
        <w:rPr>
          <w:b/>
          <w:color w:val="000000"/>
          <w:szCs w:val="21"/>
        </w:rPr>
        <w:t xml:space="preserve">  </w:t>
      </w:r>
      <w:r w:rsidRPr="008C23B6">
        <w:rPr>
          <w:rStyle w:val="jobmeta"/>
          <w:b/>
          <w:color w:val="000000"/>
          <w:szCs w:val="21"/>
        </w:rPr>
        <w:t xml:space="preserve">Ugotechs, Da </w:t>
      </w:r>
      <w:proofErr w:type="gramStart"/>
      <w:r w:rsidRPr="008C23B6">
        <w:rPr>
          <w:rStyle w:val="jobmeta"/>
          <w:b/>
          <w:color w:val="000000"/>
          <w:szCs w:val="21"/>
        </w:rPr>
        <w:t>Nang  ·</w:t>
      </w:r>
      <w:proofErr w:type="gramEnd"/>
      <w:r w:rsidRPr="008C23B6">
        <w:rPr>
          <w:rStyle w:val="jobmeta"/>
          <w:b/>
          <w:color w:val="000000"/>
          <w:szCs w:val="21"/>
        </w:rPr>
        <w:t>  06/2020 – 03/2021</w:t>
      </w:r>
    </w:p>
    <w:p w14:paraId="2A90591C" w14:textId="77777777" w:rsidR="00426A1F" w:rsidRPr="008C23B6" w:rsidRDefault="00000000" w:rsidP="00330844">
      <w:pPr>
        <w:numPr>
          <w:ilvl w:val="0"/>
          <w:numId w:val="1"/>
        </w:numPr>
        <w:jc w:val="both"/>
        <w:divId w:val="1704289008"/>
        <w:rPr>
          <w:rFonts w:eastAsia="Times New Roman"/>
          <w:color w:val="000000"/>
          <w:szCs w:val="21"/>
        </w:rPr>
      </w:pPr>
      <w:r w:rsidRPr="00330844">
        <w:rPr>
          <w:rFonts w:eastAsia="Times New Roman"/>
          <w:color w:val="000000"/>
          <w:szCs w:val="21"/>
        </w:rPr>
        <w:t>Programming:</w:t>
      </w:r>
      <w:r w:rsidRPr="008C23B6">
        <w:rPr>
          <w:rFonts w:eastAsia="Times New Roman"/>
          <w:color w:val="000000"/>
          <w:szCs w:val="21"/>
        </w:rPr>
        <w:t xml:space="preserve"> C#, </w:t>
      </w:r>
      <w:proofErr w:type="spellStart"/>
      <w:r w:rsidRPr="008C23B6">
        <w:rPr>
          <w:rFonts w:eastAsia="Times New Roman"/>
          <w:color w:val="000000"/>
          <w:szCs w:val="21"/>
        </w:rPr>
        <w:t>Xamarin.Android</w:t>
      </w:r>
      <w:proofErr w:type="spellEnd"/>
      <w:r w:rsidRPr="008C23B6">
        <w:rPr>
          <w:rFonts w:eastAsia="Times New Roman"/>
          <w:color w:val="000000"/>
          <w:szCs w:val="21"/>
        </w:rPr>
        <w:t>, .NET Framework 4.8, ASP.NET MVC</w:t>
      </w:r>
    </w:p>
    <w:p w14:paraId="6DEB6A9D" w14:textId="77777777" w:rsidR="00B8198E" w:rsidRDefault="00000000" w:rsidP="00330844">
      <w:pPr>
        <w:numPr>
          <w:ilvl w:val="0"/>
          <w:numId w:val="1"/>
        </w:numPr>
        <w:spacing w:after="180"/>
        <w:jc w:val="both"/>
        <w:divId w:val="1704289008"/>
        <w:rPr>
          <w:rFonts w:eastAsia="Times New Roman"/>
          <w:color w:val="000000"/>
          <w:szCs w:val="21"/>
        </w:rPr>
      </w:pPr>
      <w:r w:rsidRPr="00330844">
        <w:rPr>
          <w:rFonts w:eastAsia="Times New Roman"/>
          <w:color w:val="000000"/>
          <w:szCs w:val="21"/>
        </w:rPr>
        <w:t>Database:</w:t>
      </w:r>
      <w:r w:rsidRPr="008C23B6">
        <w:rPr>
          <w:rFonts w:eastAsia="Times New Roman"/>
          <w:color w:val="000000"/>
          <w:szCs w:val="21"/>
        </w:rPr>
        <w:t xml:space="preserve"> MS SQL Server</w:t>
      </w:r>
    </w:p>
    <w:p w14:paraId="58572CB2" w14:textId="76023EB5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PROJECTS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2524"/>
        <w:gridCol w:w="6826"/>
      </w:tblGrid>
      <w:tr w:rsidR="00426A1F" w:rsidRPr="008C23B6" w14:paraId="09E83C6D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5A9BAE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613351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IPMS – Intellectual Property Management System</w:t>
            </w:r>
          </w:p>
        </w:tc>
      </w:tr>
      <w:tr w:rsidR="00426A1F" w:rsidRPr="008C23B6" w14:paraId="0AE35300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D62D440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756CFF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Hypertek</w:t>
            </w:r>
            <w:proofErr w:type="spellEnd"/>
          </w:p>
        </w:tc>
      </w:tr>
      <w:tr w:rsidR="00426A1F" w:rsidRPr="008C23B6" w14:paraId="7FDA4B9F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DF3CABE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CB5A727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AI Software Engineer</w:t>
            </w:r>
          </w:p>
        </w:tc>
      </w:tr>
      <w:tr w:rsidR="00426A1F" w:rsidRPr="008C23B6" w14:paraId="319DAD6A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4940566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DA016F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8</w:t>
            </w:r>
          </w:p>
        </w:tc>
      </w:tr>
      <w:tr w:rsidR="00426A1F" w:rsidRPr="008C23B6" w14:paraId="71C8026F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912917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862CFBB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4 months</w:t>
            </w:r>
          </w:p>
        </w:tc>
      </w:tr>
      <w:tr w:rsidR="00426A1F" w:rsidRPr="008C23B6" w14:paraId="4FF5FD43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1263CC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98B4C2B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An enterprise platform for managing the intellectual property lifecycle: trademarks, patents, industrial designs and geographical indications. Covers registration and approval workflows, document management, fee calculation, domain-name management, and automated crawling of external registries such as WIPO.</w:t>
            </w:r>
          </w:p>
        </w:tc>
      </w:tr>
      <w:tr w:rsidR="00426A1F" w:rsidRPr="008C23B6" w14:paraId="10D01BEA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B01E5E8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2DDC4B6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 xml:space="preserve">Python, </w:t>
            </w: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FastAPI</w:t>
            </w:r>
            <w:proofErr w:type="spellEnd"/>
            <w:r w:rsidRPr="008C23B6">
              <w:rPr>
                <w:rFonts w:eastAsia="Times New Roman"/>
                <w:color w:val="000000"/>
                <w:szCs w:val="21"/>
              </w:rPr>
              <w:t>, NumPy, TypeScript, React, Next.js, React Flow, PostgreSQL (</w:t>
            </w: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pg_trgm</w:t>
            </w:r>
            <w:proofErr w:type="spellEnd"/>
            <w:r w:rsidRPr="008C23B6">
              <w:rPr>
                <w:rFonts w:eastAsia="Times New Roman"/>
                <w:color w:val="000000"/>
                <w:szCs w:val="21"/>
              </w:rPr>
              <w:t>, materialized views), Docker, Azure Kubernetes Service (AKS), GitLab CI, Jira</w:t>
            </w:r>
          </w:p>
        </w:tc>
      </w:tr>
    </w:tbl>
    <w:p w14:paraId="1ACB906B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2524"/>
        <w:gridCol w:w="6826"/>
      </w:tblGrid>
      <w:tr w:rsidR="00426A1F" w:rsidRPr="008C23B6" w14:paraId="7DCC2124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E700A0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lastRenderedPageBreak/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B3D6802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Legacy Insurance System Modernization – Japan (NDA)</w:t>
            </w:r>
          </w:p>
        </w:tc>
      </w:tr>
      <w:tr w:rsidR="00426A1F" w:rsidRPr="008C23B6" w14:paraId="19D458F4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204B3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0F1DDBC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FPT Software</w:t>
            </w:r>
          </w:p>
        </w:tc>
      </w:tr>
      <w:tr w:rsidR="00426A1F" w:rsidRPr="008C23B6" w14:paraId="430C29D9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265527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Client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418B609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Japan</w:t>
            </w:r>
          </w:p>
        </w:tc>
      </w:tr>
      <w:tr w:rsidR="00426A1F" w:rsidRPr="008C23B6" w14:paraId="5F4FA224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4AE4B9B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D97456F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345FF016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0C31CC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7DF161C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180</w:t>
            </w:r>
          </w:p>
        </w:tc>
      </w:tr>
      <w:tr w:rsidR="00426A1F" w:rsidRPr="008C23B6" w14:paraId="53345F80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F8A5382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B2820F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4 months</w:t>
            </w:r>
          </w:p>
        </w:tc>
      </w:tr>
      <w:tr w:rsidR="00426A1F" w:rsidRPr="008C23B6" w14:paraId="0ED9BD1A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409A7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8730028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Modernization of a legacy system for a Japanese agricultural and livestock insurance business. Migrated business applications from Microsoft Access to a centralized .NET monolithic architecture.</w:t>
            </w:r>
          </w:p>
        </w:tc>
      </w:tr>
      <w:tr w:rsidR="00426A1F" w:rsidRPr="008C23B6" w14:paraId="6B43A3A5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2383542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600243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C#, .NET 10 MVC, SQL Server (SSMS), Visual Studio 2022, GitLab, TortoiseSVN</w:t>
            </w:r>
          </w:p>
        </w:tc>
      </w:tr>
    </w:tbl>
    <w:p w14:paraId="1CE9F2F2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2524"/>
        <w:gridCol w:w="6826"/>
      </w:tblGrid>
      <w:tr w:rsidR="00426A1F" w:rsidRPr="008C23B6" w14:paraId="6610C814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619E71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C3012C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Healthcare Patient-Outreach Platform – U.S. (NDA)</w:t>
            </w:r>
          </w:p>
        </w:tc>
      </w:tr>
      <w:tr w:rsidR="00426A1F" w:rsidRPr="008C23B6" w14:paraId="292AEB79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CD891F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647D63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FPT Software</w:t>
            </w:r>
          </w:p>
        </w:tc>
      </w:tr>
      <w:tr w:rsidR="00426A1F" w:rsidRPr="008C23B6" w14:paraId="1DD61CF4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E9856BF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Client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544DCC3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United States</w:t>
            </w:r>
          </w:p>
        </w:tc>
      </w:tr>
      <w:tr w:rsidR="00426A1F" w:rsidRPr="008C23B6" w14:paraId="602BB6EA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2176A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D11552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 &amp; Data Engineer</w:t>
            </w:r>
          </w:p>
        </w:tc>
      </w:tr>
      <w:tr w:rsidR="00426A1F" w:rsidRPr="008C23B6" w14:paraId="29CB85A4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151DD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D261A4B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10</w:t>
            </w:r>
          </w:p>
        </w:tc>
      </w:tr>
      <w:tr w:rsidR="00426A1F" w:rsidRPr="008C23B6" w14:paraId="17ABAFC8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FD2A89C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F9B662D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6 months</w:t>
            </w:r>
          </w:p>
        </w:tc>
      </w:tr>
      <w:tr w:rsidR="00426A1F" w:rsidRPr="008C23B6" w14:paraId="4615147E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83408F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506A91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 healthcare platform that automates patient outreach, manages care data and supports day-to-day operational workflows.</w:t>
            </w:r>
          </w:p>
        </w:tc>
      </w:tr>
      <w:tr w:rsidR="00426A1F" w:rsidRPr="008C23B6" w14:paraId="13ED56B5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1BFFB1E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D118378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C#, TypeScript, .NET Core, Angular, Azure Data Factory, Azure Functions, Azure Cloud Services, SSMS, Visual Studio 2022, Azure Repos</w:t>
            </w:r>
          </w:p>
        </w:tc>
      </w:tr>
    </w:tbl>
    <w:p w14:paraId="13241581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2524"/>
        <w:gridCol w:w="6826"/>
      </w:tblGrid>
      <w:tr w:rsidR="00426A1F" w:rsidRPr="008C23B6" w14:paraId="16F68550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A59AEBB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9136F8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US Real-Estate Document Notarization (NDA)</w:t>
            </w:r>
          </w:p>
        </w:tc>
      </w:tr>
      <w:tr w:rsidR="00426A1F" w:rsidRPr="008C23B6" w14:paraId="379E6FD0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A6510E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246224B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FPT Software</w:t>
            </w:r>
          </w:p>
        </w:tc>
      </w:tr>
      <w:tr w:rsidR="00426A1F" w:rsidRPr="008C23B6" w14:paraId="39AF4D95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4344CDD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Client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758D01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United States</w:t>
            </w:r>
          </w:p>
        </w:tc>
      </w:tr>
      <w:tr w:rsidR="00426A1F" w:rsidRPr="008C23B6" w14:paraId="60819AA8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5402E7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A433CD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62E04B3E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71712B8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B360810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47</w:t>
            </w:r>
          </w:p>
        </w:tc>
      </w:tr>
      <w:tr w:rsidR="00426A1F" w:rsidRPr="008C23B6" w14:paraId="61531DF5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B3660F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A5F33CD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3.5 years</w:t>
            </w:r>
          </w:p>
        </w:tc>
      </w:tr>
      <w:tr w:rsidR="00426A1F" w:rsidRPr="008C23B6" w14:paraId="11FEA6BD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CB11BB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18121E8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 platform for the notarization of US real-estate documents, handling high-volume transactions.</w:t>
            </w:r>
          </w:p>
        </w:tc>
      </w:tr>
      <w:tr w:rsidR="00426A1F" w:rsidRPr="008C23B6" w14:paraId="67180AA2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4F51E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lastRenderedPageBreak/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05584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 xml:space="preserve">C#, JavaScript, .NET Framework MVC, .NET 8 API, Vue.js, </w:t>
            </w: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DevExtreme</w:t>
            </w:r>
            <w:proofErr w:type="spellEnd"/>
            <w:r w:rsidRPr="008C23B6">
              <w:rPr>
                <w:rFonts w:eastAsia="Times New Roman"/>
                <w:color w:val="000000"/>
                <w:szCs w:val="21"/>
              </w:rPr>
              <w:t>, Azure Cloud, Visual Studio 2022, GitLab</w:t>
            </w:r>
          </w:p>
        </w:tc>
      </w:tr>
    </w:tbl>
    <w:p w14:paraId="205CD234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2524"/>
        <w:gridCol w:w="6826"/>
      </w:tblGrid>
      <w:tr w:rsidR="00426A1F" w:rsidRPr="008C23B6" w14:paraId="5EAF2B07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F8D73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C64B63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B2B Microservices Data &amp; Operations Application (NDA)</w:t>
            </w:r>
          </w:p>
        </w:tc>
      </w:tr>
      <w:tr w:rsidR="00426A1F" w:rsidRPr="008C23B6" w14:paraId="6ACE3B81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1129D9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2344880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FPT Software</w:t>
            </w:r>
          </w:p>
        </w:tc>
      </w:tr>
      <w:tr w:rsidR="00426A1F" w:rsidRPr="008C23B6" w14:paraId="412D1CC9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4CDA37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0052A1A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7AA14470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AB60FB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5864211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13</w:t>
            </w:r>
          </w:p>
        </w:tc>
      </w:tr>
      <w:tr w:rsidR="00426A1F" w:rsidRPr="008C23B6" w14:paraId="63F5B0CD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7CB7AB8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42FAC66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10 months</w:t>
            </w:r>
          </w:p>
        </w:tc>
      </w:tr>
      <w:tr w:rsidR="00426A1F" w:rsidRPr="008C23B6" w14:paraId="51A6F251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38C8A1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9AFB49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 microservices application offered to third parties, providing tools to collect company data and manage internal business operations.</w:t>
            </w:r>
          </w:p>
        </w:tc>
      </w:tr>
      <w:tr w:rsidR="00B8198E" w:rsidRPr="008C23B6" w14:paraId="617FE32A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24D48" w14:textId="023AB74D" w:rsidR="00B8198E" w:rsidRPr="00B8198E" w:rsidRDefault="00B8198E" w:rsidP="00B8198E">
            <w:pPr>
              <w:rPr>
                <w:b/>
                <w:color w:val="000000"/>
              </w:rPr>
            </w:pPr>
            <w:r w:rsidRPr="00B8198E">
              <w:rPr>
                <w:b/>
                <w:color w:val="000000"/>
              </w:rPr>
              <w:t>Key contributions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BCC0D" w14:textId="2196ADD0" w:rsidR="00B8198E" w:rsidRPr="00B8198E" w:rsidRDefault="00B8198E" w:rsidP="00B8198E">
            <w:pPr>
              <w:rPr>
                <w:color w:val="000000"/>
              </w:rPr>
            </w:pPr>
            <w:r w:rsidRPr="00B8198E">
              <w:rPr>
                <w:color w:val="000000"/>
              </w:rPr>
              <w:t>Built Flask-based microservices and REST APIs for company-data collection and internal operations tooling; integrated PayPal REST APIs for payment flows; containerized and deployed services with Docker.</w:t>
            </w:r>
          </w:p>
        </w:tc>
      </w:tr>
      <w:tr w:rsidR="00426A1F" w:rsidRPr="008C23B6" w14:paraId="020E8757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CAADC41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1D06064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Python, Flask, RESTful API, Microservices, Docker, PayPal REST APIs, SSMS, Visual Studio 2019, GitLab</w:t>
            </w:r>
          </w:p>
        </w:tc>
      </w:tr>
    </w:tbl>
    <w:p w14:paraId="026AD220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2524"/>
        <w:gridCol w:w="6826"/>
      </w:tblGrid>
      <w:tr w:rsidR="00426A1F" w:rsidRPr="008C23B6" w14:paraId="7146D178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0BCDF9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AE9AAB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Company Branch &amp; Organization Management (Internal)</w:t>
            </w:r>
          </w:p>
        </w:tc>
      </w:tr>
      <w:tr w:rsidR="00426A1F" w:rsidRPr="008C23B6" w14:paraId="3EBA6A8A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4DEE23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598B73D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Ugotechs</w:t>
            </w:r>
            <w:proofErr w:type="spellEnd"/>
          </w:p>
        </w:tc>
      </w:tr>
      <w:tr w:rsidR="00426A1F" w:rsidRPr="008C23B6" w14:paraId="7CD12176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095FFA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57CB8F9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60B9BB40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DFDB97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9C18937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3</w:t>
            </w:r>
          </w:p>
        </w:tc>
      </w:tr>
      <w:tr w:rsidR="00426A1F" w:rsidRPr="008C23B6" w14:paraId="01DC40DE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0516FE6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F3EA8BD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3 months</w:t>
            </w:r>
          </w:p>
        </w:tc>
      </w:tr>
      <w:tr w:rsidR="00426A1F" w:rsidRPr="008C23B6" w14:paraId="4E2E0AA2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9B12ED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D5E8557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An internal system for managing company branches and organizational structure.</w:t>
            </w:r>
          </w:p>
        </w:tc>
      </w:tr>
      <w:tr w:rsidR="00B8198E" w:rsidRPr="008C23B6" w14:paraId="024E3D02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FA959" w14:textId="0E872BD4" w:rsidR="00B8198E" w:rsidRPr="00B8198E" w:rsidRDefault="00B8198E" w:rsidP="00B8198E">
            <w:pPr>
              <w:rPr>
                <w:b/>
                <w:color w:val="000000"/>
              </w:rPr>
            </w:pPr>
            <w:r w:rsidRPr="00B8198E">
              <w:rPr>
                <w:b/>
                <w:color w:val="000000"/>
              </w:rPr>
              <w:t>Key contributions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0AF9F" w14:textId="72A91D09" w:rsidR="00B8198E" w:rsidRPr="00B8198E" w:rsidRDefault="00B8198E" w:rsidP="00B8198E">
            <w:pPr>
              <w:rPr>
                <w:color w:val="000000"/>
              </w:rPr>
            </w:pPr>
            <w:r w:rsidRPr="00B8198E">
              <w:rPr>
                <w:color w:val="000000"/>
              </w:rPr>
              <w:t>Built the system end-to-end with ASP.NET MVC and SQL Server: schema design, management and reporting screens, and deployment to Windows Server.</w:t>
            </w:r>
          </w:p>
        </w:tc>
      </w:tr>
      <w:tr w:rsidR="00426A1F" w:rsidRPr="008C23B6" w14:paraId="57AC80AF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5AD340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2671564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C#, .NET Framework MVC, SQL Server (SSMS), Visual Studio 2019, GitLab, Windows Server</w:t>
            </w:r>
          </w:p>
        </w:tc>
      </w:tr>
    </w:tbl>
    <w:p w14:paraId="0FD18DDF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2524"/>
        <w:gridCol w:w="6826"/>
      </w:tblGrid>
      <w:tr w:rsidR="00426A1F" w:rsidRPr="008C23B6" w14:paraId="64BEBDBD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3C64BF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8F1F131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COVID-19 Notification &amp; Information App (NDA)</w:t>
            </w:r>
          </w:p>
        </w:tc>
      </w:tr>
      <w:tr w:rsidR="00426A1F" w:rsidRPr="008C23B6" w14:paraId="7C6F525E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481ECCE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76658F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Ugotechs</w:t>
            </w:r>
            <w:proofErr w:type="spellEnd"/>
          </w:p>
        </w:tc>
      </w:tr>
      <w:tr w:rsidR="00426A1F" w:rsidRPr="008C23B6" w14:paraId="7396C447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5B7D629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9FC009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28D4EC5E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9F4BBAB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D0944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10</w:t>
            </w:r>
          </w:p>
        </w:tc>
      </w:tr>
      <w:tr w:rsidR="00426A1F" w:rsidRPr="008C23B6" w14:paraId="44E78D04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7C88B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lastRenderedPageBreak/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94F77F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8 months</w:t>
            </w:r>
          </w:p>
        </w:tc>
      </w:tr>
      <w:tr w:rsidR="00426A1F" w:rsidRPr="008C23B6" w14:paraId="7CE5E14B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219B00B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834474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 mobile application to notify users exposed to COVID-19 and share COVID-related information.</w:t>
            </w:r>
          </w:p>
        </w:tc>
      </w:tr>
      <w:tr w:rsidR="00B8198E" w:rsidRPr="008C23B6" w14:paraId="0A892A38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22C5F" w14:textId="4B2552A0" w:rsidR="00B8198E" w:rsidRPr="00B8198E" w:rsidRDefault="00B8198E" w:rsidP="00B8198E">
            <w:pPr>
              <w:rPr>
                <w:b/>
                <w:color w:val="000000"/>
              </w:rPr>
            </w:pPr>
            <w:r w:rsidRPr="00B8198E">
              <w:rPr>
                <w:b/>
                <w:color w:val="000000"/>
              </w:rPr>
              <w:t>Key contributions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D0804" w14:textId="71DFAB60" w:rsidR="00B8198E" w:rsidRPr="00B8198E" w:rsidRDefault="00B8198E" w:rsidP="00B8198E">
            <w:pPr>
              <w:rPr>
                <w:color w:val="000000"/>
              </w:rPr>
            </w:pPr>
            <w:r w:rsidRPr="00B8198E">
              <w:rPr>
                <w:color w:val="000000"/>
              </w:rPr>
              <w:t xml:space="preserve">Developed </w:t>
            </w:r>
            <w:proofErr w:type="spellStart"/>
            <w:r w:rsidRPr="00B8198E">
              <w:rPr>
                <w:color w:val="000000"/>
              </w:rPr>
              <w:t>Xamarin.Android</w:t>
            </w:r>
            <w:proofErr w:type="spellEnd"/>
            <w:r w:rsidRPr="00B8198E">
              <w:rPr>
                <w:color w:val="000000"/>
              </w:rPr>
              <w:t xml:space="preserve"> screens and notification handling; integrated the app with backend APIs for exposure alerts and information updates.</w:t>
            </w:r>
          </w:p>
        </w:tc>
      </w:tr>
      <w:tr w:rsidR="00426A1F" w:rsidRPr="008C23B6" w14:paraId="320E7811" w14:textId="77777777" w:rsidTr="00537F88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A00F23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158ADC0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 xml:space="preserve">C#, </w:t>
            </w: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Xamarin.Android</w:t>
            </w:r>
            <w:proofErr w:type="spellEnd"/>
            <w:r w:rsidRPr="008C23B6">
              <w:rPr>
                <w:rFonts w:eastAsia="Times New Roman"/>
                <w:color w:val="000000"/>
                <w:szCs w:val="21"/>
              </w:rPr>
              <w:t>, .NET Framework 4.8, SSMS, Visual Studio 2019, GitLab</w:t>
            </w:r>
          </w:p>
        </w:tc>
      </w:tr>
    </w:tbl>
    <w:p w14:paraId="7020EB6E" w14:textId="77777777" w:rsidR="00F41F0C" w:rsidRDefault="00F41F0C" w:rsidP="008C23B6">
      <w:pPr>
        <w:rPr>
          <w:rFonts w:eastAsia="Times New Roman"/>
        </w:rPr>
      </w:pPr>
    </w:p>
    <w:sectPr w:rsidR="00F41F0C" w:rsidSect="008C23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A9E39" w14:textId="77777777" w:rsidR="0020724E" w:rsidRDefault="0020724E" w:rsidP="008C23B6">
      <w:r>
        <w:separator/>
      </w:r>
    </w:p>
  </w:endnote>
  <w:endnote w:type="continuationSeparator" w:id="0">
    <w:p w14:paraId="5D1EC6D8" w14:textId="77777777" w:rsidR="0020724E" w:rsidRDefault="0020724E" w:rsidP="008C2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F3A0" w14:textId="77777777" w:rsidR="008C23B6" w:rsidRDefault="008C2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D763" w14:textId="77777777" w:rsidR="008C23B6" w:rsidRDefault="008C23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9588" w14:textId="77777777" w:rsidR="008C23B6" w:rsidRDefault="008C2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3B93B" w14:textId="77777777" w:rsidR="0020724E" w:rsidRDefault="0020724E" w:rsidP="008C23B6">
      <w:r>
        <w:separator/>
      </w:r>
    </w:p>
  </w:footnote>
  <w:footnote w:type="continuationSeparator" w:id="0">
    <w:p w14:paraId="54F5143C" w14:textId="77777777" w:rsidR="0020724E" w:rsidRDefault="0020724E" w:rsidP="008C2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38FC" w14:textId="77777777" w:rsidR="008C23B6" w:rsidRDefault="008C2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440D" w14:textId="77777777" w:rsidR="008C23B6" w:rsidRDefault="008C23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7F34" w14:textId="77777777" w:rsidR="008C23B6" w:rsidRDefault="008C2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2829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083A7A"/>
    <w:multiLevelType w:val="multilevel"/>
    <w:tmpl w:val="1DD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27F09"/>
    <w:multiLevelType w:val="multilevel"/>
    <w:tmpl w:val="F28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854B6"/>
    <w:multiLevelType w:val="multilevel"/>
    <w:tmpl w:val="34F2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22706"/>
    <w:multiLevelType w:val="multilevel"/>
    <w:tmpl w:val="93F6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11763"/>
    <w:multiLevelType w:val="multilevel"/>
    <w:tmpl w:val="CE3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D338F"/>
    <w:multiLevelType w:val="multilevel"/>
    <w:tmpl w:val="650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05352">
    <w:abstractNumId w:val="2"/>
  </w:num>
  <w:num w:numId="2" w16cid:durableId="535388795">
    <w:abstractNumId w:val="5"/>
  </w:num>
  <w:num w:numId="3" w16cid:durableId="1643729033">
    <w:abstractNumId w:val="3"/>
  </w:num>
  <w:num w:numId="4" w16cid:durableId="431047838">
    <w:abstractNumId w:val="4"/>
  </w:num>
  <w:num w:numId="5" w16cid:durableId="19554438">
    <w:abstractNumId w:val="1"/>
  </w:num>
  <w:num w:numId="6" w16cid:durableId="1328898663">
    <w:abstractNumId w:val="6"/>
  </w:num>
  <w:num w:numId="7" w16cid:durableId="7158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63"/>
    <w:rsid w:val="000A5E49"/>
    <w:rsid w:val="00154CD9"/>
    <w:rsid w:val="0020724E"/>
    <w:rsid w:val="002C018D"/>
    <w:rsid w:val="00330844"/>
    <w:rsid w:val="003C186E"/>
    <w:rsid w:val="00426A1F"/>
    <w:rsid w:val="00537F88"/>
    <w:rsid w:val="00630363"/>
    <w:rsid w:val="00750394"/>
    <w:rsid w:val="00783935"/>
    <w:rsid w:val="008C23B6"/>
    <w:rsid w:val="009355C3"/>
    <w:rsid w:val="00B448F0"/>
    <w:rsid w:val="00B53620"/>
    <w:rsid w:val="00B8198E"/>
    <w:rsid w:val="00C70855"/>
    <w:rsid w:val="00F4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5C788"/>
  <w15:chartTrackingRefBased/>
  <w15:docId w15:val="{A469D25C-A8C2-4B51-B76E-7F348256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80"/>
    </w:pPr>
  </w:style>
  <w:style w:type="paragraph" w:styleId="NormalWeb">
    <w:name w:val="Normal (Web)"/>
    <w:basedOn w:val="Normal"/>
    <w:uiPriority w:val="99"/>
    <w:semiHidden/>
    <w:unhideWhenUsed/>
    <w:pPr>
      <w:spacing w:after="80"/>
    </w:pPr>
  </w:style>
  <w:style w:type="paragraph" w:customStyle="1" w:styleId="tagline">
    <w:name w:val="tagline"/>
    <w:basedOn w:val="Normal"/>
    <w:pPr>
      <w:spacing w:after="240"/>
      <w:jc w:val="center"/>
    </w:pPr>
    <w:rPr>
      <w:color w:val="333333"/>
      <w:sz w:val="22"/>
      <w:szCs w:val="22"/>
    </w:rPr>
  </w:style>
  <w:style w:type="paragraph" w:customStyle="1" w:styleId="jobline">
    <w:name w:val="jobline"/>
    <w:basedOn w:val="Normal"/>
    <w:pPr>
      <w:spacing w:after="40"/>
    </w:pPr>
  </w:style>
  <w:style w:type="paragraph" w:customStyle="1" w:styleId="gap">
    <w:name w:val="gap"/>
    <w:basedOn w:val="Normal"/>
    <w:rPr>
      <w:sz w:val="22"/>
      <w:szCs w:val="22"/>
    </w:rPr>
  </w:style>
  <w:style w:type="character" w:customStyle="1" w:styleId="jobrole">
    <w:name w:val="jobrole"/>
    <w:basedOn w:val="DefaultParagraphFont"/>
    <w:rPr>
      <w:b/>
      <w:bCs/>
    </w:rPr>
  </w:style>
  <w:style w:type="character" w:customStyle="1" w:styleId="jobmeta">
    <w:name w:val="jobmeta"/>
    <w:basedOn w:val="DefaultParagraphFont"/>
    <w:rPr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8C23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23B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23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23B6"/>
    <w:rPr>
      <w:rFonts w:eastAsiaTheme="minorEastAsia"/>
      <w:sz w:val="24"/>
      <w:szCs w:val="24"/>
    </w:rPr>
  </w:style>
  <w:style w:type="paragraph" w:styleId="ListBullet">
    <w:name w:val="List Bullet"/>
    <w:basedOn w:val="Normal"/>
    <w:uiPriority w:val="99"/>
    <w:unhideWhenUsed/>
    <w:rsid w:val="00154CD9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867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14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900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file:///D:\NFSelfProjects\MHieu128.github.io\public\hieulm-avatar.jp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B70DD3-01F3-4C2F-93F5-D34AFE7F8E5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64026b0e-ee04-4e2d-b883-be20967b00b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Minh Hieu Luong - CV Profile</vt:lpstr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Minh Hieu Luong - CV Profile</dc:title>
  <dc:subject/>
  <dc:creator>Hieu Luong</dc:creator>
  <cp:keywords/>
  <dc:description/>
  <cp:lastModifiedBy>Hieu Luong</cp:lastModifiedBy>
  <cp:revision>9</cp:revision>
  <cp:lastPrinted>2026-08-03T18:51:00Z</cp:lastPrinted>
  <dcterms:created xsi:type="dcterms:W3CDTF">2026-08-03T17:24:00Z</dcterms:created>
  <dcterms:modified xsi:type="dcterms:W3CDTF">2026-08-03T18:59:00Z</dcterms:modified>
</cp:coreProperties>
</file>