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51182" w14:textId="3A255301" w:rsidR="009E1C37" w:rsidRDefault="009E1C37" w:rsidP="009E1C37">
      <w:pPr>
        <w:jc w:val="center"/>
        <w:rPr>
          <w:rFonts w:ascii="Times New Roman" w:eastAsia="Times New Roman" w:hAnsi="Times New Roman" w:cs="Times New Roman"/>
          <w:b/>
          <w:bCs/>
          <w:sz w:val="28"/>
          <w:szCs w:val="28"/>
          <w:lang w:val="vi-VN" w:bidi="ar-SA"/>
        </w:rPr>
      </w:pPr>
      <w:r w:rsidRPr="009E1C37">
        <w:rPr>
          <w:rFonts w:ascii="Times New Roman" w:eastAsia="Times New Roman" w:hAnsi="Times New Roman" w:cs="Times New Roman"/>
          <w:b/>
          <w:bCs/>
          <w:sz w:val="28"/>
          <w:szCs w:val="28"/>
          <w:lang w:bidi="ar-SA"/>
        </w:rPr>
        <w:t>CSE702013</w:t>
      </w:r>
      <w:r w:rsidR="00C41459">
        <w:rPr>
          <w:rFonts w:ascii="Times New Roman" w:eastAsia="Times New Roman" w:hAnsi="Times New Roman" w:cs="Times New Roman"/>
          <w:b/>
          <w:bCs/>
          <w:sz w:val="28"/>
          <w:szCs w:val="28"/>
          <w:lang w:val="vi-VN" w:bidi="ar-SA"/>
        </w:rPr>
        <w:t xml:space="preserve"> </w:t>
      </w:r>
      <w:r w:rsidR="006C56C9">
        <w:rPr>
          <w:rFonts w:ascii="Times New Roman" w:eastAsia="Times New Roman" w:hAnsi="Times New Roman" w:cs="Times New Roman"/>
          <w:b/>
          <w:bCs/>
          <w:sz w:val="28"/>
          <w:szCs w:val="28"/>
          <w:lang w:val="vi-VN" w:bidi="ar-SA"/>
        </w:rPr>
        <w:t>–</w:t>
      </w:r>
      <w:r w:rsidR="00C41459">
        <w:rPr>
          <w:rFonts w:ascii="Times New Roman" w:eastAsia="Times New Roman" w:hAnsi="Times New Roman" w:cs="Times New Roman"/>
          <w:b/>
          <w:bCs/>
          <w:sz w:val="28"/>
          <w:szCs w:val="28"/>
          <w:lang w:val="vi-VN" w:bidi="ar-SA"/>
        </w:rPr>
        <w:t xml:space="preserve"> </w:t>
      </w:r>
      <w:r w:rsidR="006C56C9">
        <w:rPr>
          <w:rFonts w:ascii="Times New Roman" w:eastAsia="Times New Roman" w:hAnsi="Times New Roman" w:cs="Times New Roman"/>
          <w:b/>
          <w:bCs/>
          <w:sz w:val="28"/>
          <w:szCs w:val="28"/>
          <w:lang w:val="vi-VN" w:bidi="ar-SA"/>
        </w:rPr>
        <w:t>ĐỒ ÁN CƠ SỞ</w:t>
      </w:r>
    </w:p>
    <w:p w14:paraId="022B617E" w14:textId="077F3DC3" w:rsidR="006C56C9" w:rsidRDefault="006C56C9" w:rsidP="009E1C37">
      <w:pPr>
        <w:jc w:val="center"/>
        <w:rPr>
          <w:rFonts w:ascii="Times New Roman" w:eastAsia="Times New Roman" w:hAnsi="Times New Roman" w:cs="Times New Roman"/>
          <w:b/>
          <w:bCs/>
          <w:sz w:val="28"/>
          <w:szCs w:val="28"/>
          <w:lang w:val="vi-VN" w:bidi="ar-SA"/>
        </w:rPr>
      </w:pPr>
    </w:p>
    <w:p w14:paraId="37710C66" w14:textId="06E6B972" w:rsidR="006C56C9" w:rsidRPr="004D65A2" w:rsidRDefault="00EF5783" w:rsidP="009E1C37">
      <w:pPr>
        <w:jc w:val="center"/>
        <w:rPr>
          <w:rFonts w:ascii="Times New Roman" w:eastAsia="Times New Roman" w:hAnsi="Times New Roman" w:cs="Times New Roman"/>
          <w:b/>
          <w:bCs/>
          <w:sz w:val="26"/>
          <w:szCs w:val="26"/>
          <w:lang w:val="vi-VN" w:bidi="ar-SA"/>
        </w:rPr>
      </w:pPr>
      <w:r>
        <w:rPr>
          <w:rFonts w:ascii="Times New Roman" w:eastAsia="Times New Roman" w:hAnsi="Times New Roman" w:cs="Times New Roman"/>
          <w:b/>
          <w:bCs/>
          <w:sz w:val="26"/>
          <w:szCs w:val="26"/>
          <w:lang w:val="vi-VN" w:bidi="ar-SA"/>
        </w:rPr>
        <w:t>ĐỀ XUẤT DỰ ÁN</w:t>
      </w:r>
    </w:p>
    <w:p w14:paraId="07CC526B" w14:textId="77777777" w:rsidR="009E1C37" w:rsidRDefault="009E1C37" w:rsidP="009E1C37">
      <w:pPr>
        <w:rPr>
          <w:rFonts w:ascii="Times New Roman" w:eastAsia="Times New Roman" w:hAnsi="Times New Roman" w:cs="Times New Roman"/>
          <w:lang w:bidi="ar-SA"/>
        </w:rPr>
      </w:pPr>
    </w:p>
    <w:p w14:paraId="1203AB14" w14:textId="4A2355C1" w:rsidR="009E1C37" w:rsidRPr="00B8671A" w:rsidRDefault="00C41459" w:rsidP="009E1C37">
      <w:pPr>
        <w:spacing w:line="276" w:lineRule="auto"/>
        <w:jc w:val="both"/>
        <w:rPr>
          <w:rFonts w:ascii="Times New Roman" w:eastAsia="Times New Roman" w:hAnsi="Times New Roman" w:cs="Times New Roman"/>
          <w:lang w:val="vi-VN" w:bidi="ar-SA"/>
        </w:rPr>
      </w:pPr>
      <w:r w:rsidRPr="00C41459">
        <w:rPr>
          <w:rFonts w:ascii="Times New Roman" w:eastAsia="Times New Roman" w:hAnsi="Times New Roman" w:cs="Times New Roman"/>
          <w:b/>
          <w:bCs/>
          <w:lang w:bidi="ar-SA"/>
        </w:rPr>
        <w:t>TÊN</w:t>
      </w:r>
      <w:r w:rsidRPr="00C41459">
        <w:rPr>
          <w:rFonts w:ascii="Times New Roman" w:eastAsia="Times New Roman" w:hAnsi="Times New Roman" w:cs="Times New Roman"/>
          <w:b/>
          <w:bCs/>
          <w:lang w:val="vi-VN" w:bidi="ar-SA"/>
        </w:rPr>
        <w:t xml:space="preserve"> DỰ ÁN</w:t>
      </w:r>
      <w:r w:rsidR="009E1C37" w:rsidRPr="009E1C37">
        <w:rPr>
          <w:rFonts w:ascii="Times New Roman" w:eastAsia="Times New Roman" w:hAnsi="Times New Roman" w:cs="Times New Roman"/>
          <w:lang w:bidi="ar-SA"/>
        </w:rPr>
        <w:t xml:space="preserve">: </w:t>
      </w:r>
      <w:r w:rsidR="00EB419F" w:rsidRPr="00EB419F">
        <w:rPr>
          <w:rFonts w:ascii="Times New Roman" w:eastAsia="Times New Roman" w:hAnsi="Times New Roman" w:cs="Times New Roman"/>
          <w:lang w:bidi="ar-SA"/>
        </w:rPr>
        <w:t>Tìm hiểu về bài toán Sales Prediction trong lĩnh vực tài chính</w:t>
      </w:r>
    </w:p>
    <w:p w14:paraId="33DF1265" w14:textId="04DEAC93" w:rsidR="009E1C37" w:rsidRPr="00EB419F" w:rsidRDefault="00E928EB" w:rsidP="009E1C37">
      <w:pPr>
        <w:spacing w:line="276" w:lineRule="auto"/>
        <w:jc w:val="both"/>
        <w:rPr>
          <w:rFonts w:ascii="Times New Roman" w:eastAsia="Times New Roman" w:hAnsi="Times New Roman" w:cs="Times New Roman"/>
          <w:lang w:bidi="ar-SA"/>
        </w:rPr>
      </w:pPr>
      <w:r w:rsidRPr="00E928EB">
        <w:rPr>
          <w:rFonts w:ascii="Times New Roman" w:eastAsia="Times New Roman" w:hAnsi="Times New Roman" w:cs="Times New Roman"/>
          <w:b/>
          <w:bCs/>
          <w:lang w:bidi="ar-SA"/>
        </w:rPr>
        <w:t>NHÓM</w:t>
      </w:r>
      <w:r w:rsidRPr="00E928EB">
        <w:rPr>
          <w:rFonts w:ascii="Times New Roman" w:eastAsia="Times New Roman" w:hAnsi="Times New Roman" w:cs="Times New Roman"/>
          <w:b/>
          <w:bCs/>
          <w:lang w:val="vi-VN" w:bidi="ar-SA"/>
        </w:rPr>
        <w:t xml:space="preserve"> SINH VIÊN</w:t>
      </w:r>
      <w:r w:rsidR="009E1C37" w:rsidRPr="009E1C37">
        <w:rPr>
          <w:rFonts w:ascii="Times New Roman" w:eastAsia="Times New Roman" w:hAnsi="Times New Roman" w:cs="Times New Roman"/>
          <w:lang w:bidi="ar-SA"/>
        </w:rPr>
        <w:t xml:space="preserve">: </w:t>
      </w:r>
      <w:r w:rsidR="00EB419F">
        <w:rPr>
          <w:rFonts w:ascii="Times New Roman" w:eastAsia="Times New Roman" w:hAnsi="Times New Roman" w:cs="Times New Roman"/>
          <w:lang w:bidi="ar-SA"/>
        </w:rPr>
        <w:t>Trần Minh Hiếu – 21011601</w:t>
      </w:r>
    </w:p>
    <w:p w14:paraId="388B7AF2" w14:textId="2018043E" w:rsidR="009E1C37" w:rsidRPr="009E1C37" w:rsidRDefault="00D237B8" w:rsidP="009E1C37">
      <w:pPr>
        <w:spacing w:line="276" w:lineRule="auto"/>
        <w:jc w:val="both"/>
        <w:rPr>
          <w:rFonts w:ascii="Times New Roman" w:eastAsia="Times New Roman" w:hAnsi="Times New Roman" w:cs="Times New Roman"/>
          <w:lang w:val="vi-VN" w:bidi="ar-SA"/>
        </w:rPr>
      </w:pPr>
      <w:r w:rsidRPr="00D237B8">
        <w:rPr>
          <w:rFonts w:ascii="Times New Roman" w:eastAsia="Times New Roman" w:hAnsi="Times New Roman" w:cs="Times New Roman"/>
          <w:b/>
          <w:bCs/>
          <w:lang w:bidi="ar-SA"/>
        </w:rPr>
        <w:t>THỜI</w:t>
      </w:r>
      <w:r w:rsidRPr="00D237B8">
        <w:rPr>
          <w:rFonts w:ascii="Times New Roman" w:eastAsia="Times New Roman" w:hAnsi="Times New Roman" w:cs="Times New Roman"/>
          <w:b/>
          <w:bCs/>
          <w:lang w:val="vi-VN" w:bidi="ar-SA"/>
        </w:rPr>
        <w:t xml:space="preserve"> GIAN THỰC HIỆN</w:t>
      </w:r>
      <w:r w:rsidR="009E1C37" w:rsidRPr="009E1C37">
        <w:rPr>
          <w:rFonts w:ascii="Times New Roman" w:eastAsia="Times New Roman" w:hAnsi="Times New Roman" w:cs="Times New Roman"/>
          <w:lang w:bidi="ar-SA"/>
        </w:rPr>
        <w:t xml:space="preserve">: </w:t>
      </w:r>
      <w:r w:rsidR="00333A56">
        <w:rPr>
          <w:rFonts w:ascii="Times New Roman" w:eastAsia="Times New Roman" w:hAnsi="Times New Roman" w:cs="Times New Roman"/>
          <w:lang w:val="vi-VN" w:bidi="ar-SA"/>
        </w:rPr>
        <w:t>9/2023 – 11/2023</w:t>
      </w:r>
    </w:p>
    <w:p w14:paraId="28B0AA22" w14:textId="77777777" w:rsidR="009E1C37" w:rsidRDefault="009E1C37" w:rsidP="009E1C37">
      <w:pPr>
        <w:spacing w:line="276" w:lineRule="auto"/>
        <w:jc w:val="both"/>
        <w:rPr>
          <w:rFonts w:ascii="Times New Roman" w:eastAsia="Times New Roman" w:hAnsi="Times New Roman" w:cs="Times New Roman"/>
          <w:lang w:bidi="ar-SA"/>
        </w:rPr>
      </w:pPr>
    </w:p>
    <w:p w14:paraId="50FBCAA0" w14:textId="53295DA6" w:rsidR="009E1C37" w:rsidRPr="009E1C37" w:rsidRDefault="00C272B5" w:rsidP="009E1C37">
      <w:pPr>
        <w:spacing w:line="276" w:lineRule="auto"/>
        <w:jc w:val="both"/>
        <w:rPr>
          <w:rFonts w:ascii="Times New Roman" w:eastAsia="Times New Roman" w:hAnsi="Times New Roman" w:cs="Times New Roman"/>
          <w:b/>
          <w:bCs/>
          <w:lang w:bidi="ar-SA"/>
        </w:rPr>
      </w:pPr>
      <w:r>
        <w:rPr>
          <w:rFonts w:ascii="Times New Roman" w:eastAsia="Times New Roman" w:hAnsi="Times New Roman" w:cs="Times New Roman"/>
          <w:b/>
          <w:bCs/>
          <w:lang w:val="vi-VN" w:bidi="ar-SA"/>
        </w:rPr>
        <w:t>PHẠM VI CÔNG VIỆC</w:t>
      </w:r>
      <w:r w:rsidR="009E1C37" w:rsidRPr="009E1C37">
        <w:rPr>
          <w:rFonts w:ascii="Times New Roman" w:eastAsia="Times New Roman" w:hAnsi="Times New Roman" w:cs="Times New Roman"/>
          <w:b/>
          <w:bCs/>
          <w:lang w:bidi="ar-SA"/>
        </w:rPr>
        <w:t>:</w:t>
      </w:r>
    </w:p>
    <w:p w14:paraId="3FF58C0A" w14:textId="2DB81DA1" w:rsidR="00EB419F" w:rsidRPr="00EB419F" w:rsidRDefault="00EB419F" w:rsidP="00EB419F">
      <w:pPr>
        <w:rPr>
          <w:rFonts w:ascii="Times New Roman" w:eastAsia="Times New Roman" w:hAnsi="Times New Roman" w:cs="Times New Roman"/>
          <w:lang w:bidi="ar-SA"/>
        </w:rPr>
      </w:pPr>
      <w:r w:rsidRPr="00EB419F">
        <w:rPr>
          <w:rFonts w:ascii="Times New Roman" w:eastAsia="Times New Roman" w:hAnsi="Times New Roman" w:cs="Times New Roman"/>
          <w:lang w:bidi="ar-SA"/>
        </w:rPr>
        <w:t>Nhiệm Vụ 1: Xây dựng Hệ Thống Đề Xuất Sản Phẩm</w:t>
      </w:r>
    </w:p>
    <w:p w14:paraId="4A0A2330" w14:textId="77777777" w:rsidR="00EB419F" w:rsidRPr="00EB419F" w:rsidRDefault="00EB419F" w:rsidP="00EB419F">
      <w:pPr>
        <w:rPr>
          <w:rFonts w:ascii="Times New Roman" w:eastAsia="Times New Roman" w:hAnsi="Times New Roman" w:cs="Times New Roman"/>
          <w:lang w:bidi="ar-SA"/>
        </w:rPr>
      </w:pPr>
      <w:r w:rsidRPr="00EB419F">
        <w:rPr>
          <w:rFonts w:ascii="Times New Roman" w:eastAsia="Times New Roman" w:hAnsi="Times New Roman" w:cs="Times New Roman"/>
          <w:lang w:bidi="ar-SA"/>
        </w:rPr>
        <w:t>Mô Tả: Tạo một hệ thống đề xuất sản phẩm dựa trên phương pháp TF-IDF và cosine similarity sử dụng tập dữ liệu BigBasket Entire Product List từ Kaggle. Mục tiêu là cải thiện trải nghiệm mua sắm cho khách hàng và tăng doanh số bán hàng.</w:t>
      </w:r>
    </w:p>
    <w:p w14:paraId="287CF08F" w14:textId="0F077FA2" w:rsidR="00EB419F" w:rsidRPr="00EB419F" w:rsidRDefault="00EB419F" w:rsidP="00EB419F">
      <w:pPr>
        <w:rPr>
          <w:rFonts w:ascii="Times New Roman" w:eastAsia="Times New Roman" w:hAnsi="Times New Roman" w:cs="Times New Roman"/>
          <w:lang w:bidi="ar-SA"/>
        </w:rPr>
      </w:pPr>
      <w:r w:rsidRPr="00EB419F">
        <w:rPr>
          <w:rFonts w:ascii="Times New Roman" w:eastAsia="Times New Roman" w:hAnsi="Times New Roman" w:cs="Times New Roman"/>
          <w:lang w:bidi="ar-SA"/>
        </w:rPr>
        <w:t>Nhiệm Vụ 2: Dự Đoán Giá Nhà</w:t>
      </w:r>
    </w:p>
    <w:p w14:paraId="5C255D7D" w14:textId="77777777" w:rsidR="00EB419F" w:rsidRPr="00EB419F" w:rsidRDefault="00EB419F" w:rsidP="00EB419F">
      <w:pPr>
        <w:rPr>
          <w:rFonts w:ascii="Times New Roman" w:eastAsia="Times New Roman" w:hAnsi="Times New Roman" w:cs="Times New Roman"/>
          <w:lang w:bidi="ar-SA"/>
        </w:rPr>
      </w:pPr>
      <w:r w:rsidRPr="00EB419F">
        <w:rPr>
          <w:rFonts w:ascii="Times New Roman" w:eastAsia="Times New Roman" w:hAnsi="Times New Roman" w:cs="Times New Roman"/>
          <w:lang w:bidi="ar-SA"/>
        </w:rPr>
        <w:t>Mô Tả: Áp dụng mô hình Linear Regression và RandomForestRegressor để dự đoán giá nhà từ tập dữ liệu House Price Prediction trên Kaggle. Mục tiêu là hiểu rõ hơn về yếu tố ảnh hưởng đến giá nhà và hỗ trợ quyết định mua bán bất động sản.</w:t>
      </w:r>
    </w:p>
    <w:p w14:paraId="7B4D0525" w14:textId="76E374DF" w:rsidR="00EB419F" w:rsidRPr="00EB419F" w:rsidRDefault="00EB419F" w:rsidP="00EB419F">
      <w:pPr>
        <w:rPr>
          <w:rFonts w:ascii="Times New Roman" w:eastAsia="Times New Roman" w:hAnsi="Times New Roman" w:cs="Times New Roman"/>
          <w:lang w:bidi="ar-SA"/>
        </w:rPr>
      </w:pPr>
      <w:r w:rsidRPr="00EB419F">
        <w:rPr>
          <w:rFonts w:ascii="Times New Roman" w:eastAsia="Times New Roman" w:hAnsi="Times New Roman" w:cs="Times New Roman"/>
          <w:lang w:bidi="ar-SA"/>
        </w:rPr>
        <w:t>Nhiệm Vụ 3: Phân Tích Đánh Giá Của Khách Hàng</w:t>
      </w:r>
    </w:p>
    <w:p w14:paraId="54CB67CF" w14:textId="77777777" w:rsidR="00EB419F" w:rsidRPr="00EB419F" w:rsidRDefault="00EB419F" w:rsidP="00EB419F">
      <w:pPr>
        <w:rPr>
          <w:rFonts w:ascii="Times New Roman" w:eastAsia="Times New Roman" w:hAnsi="Times New Roman" w:cs="Times New Roman"/>
          <w:lang w:bidi="ar-SA"/>
        </w:rPr>
      </w:pPr>
      <w:r w:rsidRPr="00EB419F">
        <w:rPr>
          <w:rFonts w:ascii="Times New Roman" w:eastAsia="Times New Roman" w:hAnsi="Times New Roman" w:cs="Times New Roman"/>
          <w:lang w:bidi="ar-SA"/>
        </w:rPr>
        <w:t>Mô Tả: Sử dụng các mô hình như RandomForestClassifier, DecisionTreeClassifier, và TF-IDF để phân tích đánh giá của khách hàng về cửa hàng McDonald's từ tập dữ liệu McDonald's US Store Reviews trên Kaggle. Mục tiêu là hiểu rõ hơn về nhu cầu và sở thích của khách hàng và cải thiện chất lượng dịch vụ.</w:t>
      </w:r>
    </w:p>
    <w:p w14:paraId="13FCBD23" w14:textId="614F5E85" w:rsidR="00EB419F" w:rsidRPr="00EB419F" w:rsidRDefault="00EB419F" w:rsidP="00EB419F">
      <w:pPr>
        <w:rPr>
          <w:rFonts w:ascii="Times New Roman" w:eastAsia="Times New Roman" w:hAnsi="Times New Roman" w:cs="Times New Roman"/>
          <w:lang w:bidi="ar-SA"/>
        </w:rPr>
      </w:pPr>
      <w:r w:rsidRPr="00EB419F">
        <w:rPr>
          <w:rFonts w:ascii="Times New Roman" w:eastAsia="Times New Roman" w:hAnsi="Times New Roman" w:cs="Times New Roman"/>
          <w:lang w:bidi="ar-SA"/>
        </w:rPr>
        <w:t>Nhiệm Vụ 4: Dự Đoán Ý Định Mua Bảo Hiểm Xe Cộ</w:t>
      </w:r>
    </w:p>
    <w:p w14:paraId="61F0A109" w14:textId="77777777" w:rsidR="00EB419F" w:rsidRPr="00EB419F" w:rsidRDefault="00EB419F" w:rsidP="00EB419F">
      <w:pPr>
        <w:rPr>
          <w:rFonts w:ascii="Times New Roman" w:eastAsia="Times New Roman" w:hAnsi="Times New Roman" w:cs="Times New Roman"/>
          <w:lang w:bidi="ar-SA"/>
        </w:rPr>
      </w:pPr>
      <w:r w:rsidRPr="00EB419F">
        <w:rPr>
          <w:rFonts w:ascii="Times New Roman" w:eastAsia="Times New Roman" w:hAnsi="Times New Roman" w:cs="Times New Roman"/>
          <w:lang w:bidi="ar-SA"/>
        </w:rPr>
        <w:t>Mô Tả: Áp dụng mô hình RandomForestClassifier để dự đoán ý định mua bảo hiểm xe cộ từ tập dữ liệu Health Insurance Cross Sell trên Kaggle. Mục tiêu là tối ưu hóa chiến lược bán hàng và tăng cơ hội bán bảo hiểm.</w:t>
      </w:r>
    </w:p>
    <w:p w14:paraId="3654D6D2" w14:textId="3CE9F832" w:rsidR="00EB419F" w:rsidRPr="00EB419F" w:rsidRDefault="00EB419F" w:rsidP="00EB419F">
      <w:pPr>
        <w:rPr>
          <w:rFonts w:ascii="Times New Roman" w:eastAsia="Times New Roman" w:hAnsi="Times New Roman" w:cs="Times New Roman"/>
          <w:lang w:bidi="ar-SA"/>
        </w:rPr>
      </w:pPr>
      <w:r w:rsidRPr="00EB419F">
        <w:rPr>
          <w:rFonts w:ascii="Times New Roman" w:eastAsia="Times New Roman" w:hAnsi="Times New Roman" w:cs="Times New Roman"/>
          <w:lang w:bidi="ar-SA"/>
        </w:rPr>
        <w:t>Nhiệm Vụ 5: Dự Đoán Doanh Số Bán Hàng SuperStore</w:t>
      </w:r>
    </w:p>
    <w:p w14:paraId="6FC1FB5F" w14:textId="77777777" w:rsidR="00EB419F" w:rsidRPr="00EB419F" w:rsidRDefault="00EB419F" w:rsidP="00EB419F">
      <w:pPr>
        <w:rPr>
          <w:rFonts w:ascii="Times New Roman" w:eastAsia="Times New Roman" w:hAnsi="Times New Roman" w:cs="Times New Roman"/>
          <w:lang w:bidi="ar-SA"/>
        </w:rPr>
      </w:pPr>
      <w:r w:rsidRPr="00EB419F">
        <w:rPr>
          <w:rFonts w:ascii="Times New Roman" w:eastAsia="Times New Roman" w:hAnsi="Times New Roman" w:cs="Times New Roman"/>
          <w:lang w:bidi="ar-SA"/>
        </w:rPr>
        <w:t>Mô Tả: Sử dụng mô hình ARIMA để dự đoán doanh số bán hàng cho SuperStore Sales Dataset trên Kaggle. Mục tiêu là hiểu rõ hơn về xu hướng thời gian và chuỗi số liệu để tối ưu hóa quy trình bán hàng.</w:t>
      </w:r>
    </w:p>
    <w:p w14:paraId="368A0025" w14:textId="0B5570AC" w:rsidR="00EB419F" w:rsidRPr="00EB419F" w:rsidRDefault="00EB419F" w:rsidP="00EB419F">
      <w:pPr>
        <w:rPr>
          <w:rFonts w:ascii="Times New Roman" w:eastAsia="Times New Roman" w:hAnsi="Times New Roman" w:cs="Times New Roman"/>
          <w:b/>
          <w:bCs/>
          <w:lang w:bidi="ar-SA"/>
        </w:rPr>
      </w:pPr>
      <w:r>
        <w:rPr>
          <w:rFonts w:ascii="Times New Roman" w:eastAsia="Times New Roman" w:hAnsi="Times New Roman" w:cs="Times New Roman"/>
          <w:b/>
          <w:bCs/>
          <w:lang w:bidi="ar-SA"/>
        </w:rPr>
        <w:t>KẾT QUẢ DỰ ÁN</w:t>
      </w:r>
      <w:r w:rsidRPr="00EB419F">
        <w:rPr>
          <w:rFonts w:ascii="Times New Roman" w:eastAsia="Times New Roman" w:hAnsi="Times New Roman" w:cs="Times New Roman"/>
          <w:b/>
          <w:bCs/>
          <w:lang w:bidi="ar-SA"/>
        </w:rPr>
        <w:t>:</w:t>
      </w:r>
    </w:p>
    <w:p w14:paraId="67346C06" w14:textId="77777777" w:rsidR="00EB419F" w:rsidRPr="00EB419F" w:rsidRDefault="00EB419F" w:rsidP="00EB419F">
      <w:pPr>
        <w:rPr>
          <w:rFonts w:ascii="Times New Roman" w:eastAsia="Times New Roman" w:hAnsi="Times New Roman" w:cs="Times New Roman"/>
          <w:lang w:bidi="ar-SA"/>
        </w:rPr>
      </w:pPr>
      <w:r w:rsidRPr="00EB419F">
        <w:rPr>
          <w:rFonts w:ascii="Times New Roman" w:eastAsia="Times New Roman" w:hAnsi="Times New Roman" w:cs="Times New Roman"/>
          <w:lang w:bidi="ar-SA"/>
        </w:rPr>
        <w:t>Hệ Thống Đề Xuất Sản Phẩm được xây dựng, cung cấp gợi ý sản phẩm dựa trên sự tương tự giữa chúng.</w:t>
      </w:r>
    </w:p>
    <w:p w14:paraId="61210130" w14:textId="77777777" w:rsidR="00EB419F" w:rsidRPr="00EB419F" w:rsidRDefault="00EB419F" w:rsidP="00EB419F">
      <w:pPr>
        <w:rPr>
          <w:rFonts w:ascii="Times New Roman" w:eastAsia="Times New Roman" w:hAnsi="Times New Roman" w:cs="Times New Roman"/>
          <w:lang w:bidi="ar-SA"/>
        </w:rPr>
      </w:pPr>
      <w:r w:rsidRPr="00EB419F">
        <w:rPr>
          <w:rFonts w:ascii="Times New Roman" w:eastAsia="Times New Roman" w:hAnsi="Times New Roman" w:cs="Times New Roman"/>
          <w:lang w:bidi="ar-SA"/>
        </w:rPr>
        <w:t>Dự đoán giá nhà giúp hiểu rõ hơn về yếu tố ảnh hưởng và hỗ trợ quyết định mua bán bất động sản.</w:t>
      </w:r>
    </w:p>
    <w:p w14:paraId="4A377491" w14:textId="77777777" w:rsidR="00EB419F" w:rsidRPr="00EB419F" w:rsidRDefault="00EB419F" w:rsidP="00EB419F">
      <w:pPr>
        <w:rPr>
          <w:rFonts w:ascii="Times New Roman" w:eastAsia="Times New Roman" w:hAnsi="Times New Roman" w:cs="Times New Roman"/>
          <w:lang w:bidi="ar-SA"/>
        </w:rPr>
      </w:pPr>
      <w:r w:rsidRPr="00EB419F">
        <w:rPr>
          <w:rFonts w:ascii="Times New Roman" w:eastAsia="Times New Roman" w:hAnsi="Times New Roman" w:cs="Times New Roman"/>
          <w:lang w:bidi="ar-SA"/>
        </w:rPr>
        <w:t>Phân tích đánh giá của khách hàng cung cấp thông tin về nhu cầu và sở thích của khách hàng, giúp cải thiện chất lượng dịch vụ.</w:t>
      </w:r>
    </w:p>
    <w:p w14:paraId="4C7FA841" w14:textId="77777777" w:rsidR="00EB419F" w:rsidRPr="00EB419F" w:rsidRDefault="00EB419F" w:rsidP="00EB419F">
      <w:pPr>
        <w:rPr>
          <w:rFonts w:ascii="Times New Roman" w:eastAsia="Times New Roman" w:hAnsi="Times New Roman" w:cs="Times New Roman"/>
          <w:lang w:bidi="ar-SA"/>
        </w:rPr>
      </w:pPr>
      <w:r w:rsidRPr="00EB419F">
        <w:rPr>
          <w:rFonts w:ascii="Times New Roman" w:eastAsia="Times New Roman" w:hAnsi="Times New Roman" w:cs="Times New Roman"/>
          <w:lang w:bidi="ar-SA"/>
        </w:rPr>
        <w:t>Dự đoán ý định mua bảo hiểm xe cộ hỗ trợ tối ưu hóa chiến lược bán hàng và tăng cơ hội bán bảo hiểm.</w:t>
      </w:r>
    </w:p>
    <w:p w14:paraId="53992611" w14:textId="5911EFFA" w:rsidR="00EB419F" w:rsidRDefault="00EB419F">
      <w:r w:rsidRPr="00EB419F">
        <w:rPr>
          <w:rFonts w:ascii="Times New Roman" w:eastAsia="Times New Roman" w:hAnsi="Times New Roman" w:cs="Times New Roman"/>
          <w:lang w:bidi="ar-SA"/>
        </w:rPr>
        <w:t>Dự đoán doanh số bán hàng cho SuperStore giúp hiểu rõ hơn về xu hướng thời gian và chuỗi số liệu để tối ưu hóa quy trình bán hàng.</w:t>
      </w:r>
    </w:p>
    <w:p w14:paraId="5B72D879" w14:textId="77777777" w:rsidR="00EB419F" w:rsidRDefault="00EB419F"/>
    <w:p w14:paraId="4F26B5B3" w14:textId="77777777" w:rsidR="00EB419F" w:rsidRPr="00EB419F" w:rsidRDefault="00EB419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602B5" w:rsidRPr="00247F06" w14:paraId="7CF8B729" w14:textId="77777777" w:rsidTr="00E602B5">
        <w:tc>
          <w:tcPr>
            <w:tcW w:w="4675" w:type="dxa"/>
          </w:tcPr>
          <w:p w14:paraId="3CC22B70" w14:textId="77777777" w:rsidR="00E602B5" w:rsidRPr="00EB419F" w:rsidRDefault="00E602B5"/>
        </w:tc>
        <w:tc>
          <w:tcPr>
            <w:tcW w:w="4675" w:type="dxa"/>
          </w:tcPr>
          <w:p w14:paraId="45FF363D" w14:textId="77777777" w:rsidR="00E602B5" w:rsidRDefault="00E602B5" w:rsidP="00E602B5">
            <w:pPr>
              <w:jc w:val="center"/>
              <w:rPr>
                <w:rFonts w:ascii="Times New Roman" w:hAnsi="Times New Roman" w:cs="Times New Roman"/>
                <w:lang w:val="vi-VN"/>
              </w:rPr>
            </w:pPr>
          </w:p>
          <w:p w14:paraId="044C2C89" w14:textId="77777777" w:rsidR="00247F06" w:rsidRDefault="00247F06" w:rsidP="00E602B5">
            <w:pPr>
              <w:jc w:val="center"/>
              <w:rPr>
                <w:rFonts w:ascii="Times New Roman" w:hAnsi="Times New Roman" w:cs="Times New Roman"/>
                <w:lang w:val="vi-VN"/>
              </w:rPr>
            </w:pPr>
          </w:p>
          <w:p w14:paraId="46161279" w14:textId="27CD2689" w:rsidR="00E602B5" w:rsidRDefault="00EA5342" w:rsidP="00E602B5">
            <w:pPr>
              <w:jc w:val="center"/>
              <w:rPr>
                <w:rFonts w:ascii="Times New Roman" w:hAnsi="Times New Roman" w:cs="Times New Roman"/>
                <w:lang w:val="vi-VN"/>
              </w:rPr>
            </w:pPr>
            <w:r>
              <w:rPr>
                <w:rFonts w:ascii="Times New Roman" w:hAnsi="Times New Roman" w:cs="Times New Roman"/>
                <w:lang w:val="vi-VN"/>
              </w:rPr>
              <w:lastRenderedPageBreak/>
              <w:t xml:space="preserve">Hà Nội, </w:t>
            </w:r>
            <w:r w:rsidR="00E602B5" w:rsidRPr="00284B00">
              <w:rPr>
                <w:rFonts w:ascii="Times New Roman" w:hAnsi="Times New Roman" w:cs="Times New Roman"/>
                <w:lang w:val="vi-VN"/>
              </w:rPr>
              <w:t>Ngày</w:t>
            </w:r>
            <w:r w:rsidR="00E602B5">
              <w:rPr>
                <w:rFonts w:ascii="Times New Roman" w:hAnsi="Times New Roman" w:cs="Times New Roman"/>
                <w:lang w:val="vi-VN"/>
              </w:rPr>
              <w:t>: 20/9/2023</w:t>
            </w:r>
          </w:p>
          <w:p w14:paraId="7889A128" w14:textId="77777777" w:rsidR="00E602B5" w:rsidRDefault="00E602B5" w:rsidP="00E602B5">
            <w:pPr>
              <w:jc w:val="center"/>
              <w:rPr>
                <w:rFonts w:ascii="Times New Roman" w:hAnsi="Times New Roman" w:cs="Times New Roman"/>
                <w:lang w:val="vi-VN"/>
              </w:rPr>
            </w:pPr>
          </w:p>
          <w:p w14:paraId="57CF7336" w14:textId="52F8864C" w:rsidR="00E602B5" w:rsidRDefault="00E602B5" w:rsidP="00E602B5">
            <w:pPr>
              <w:jc w:val="center"/>
              <w:rPr>
                <w:rFonts w:ascii="Times New Roman" w:hAnsi="Times New Roman" w:cs="Times New Roman"/>
                <w:lang w:val="vi-VN"/>
              </w:rPr>
            </w:pPr>
            <w:r>
              <w:rPr>
                <w:rFonts w:ascii="Times New Roman" w:hAnsi="Times New Roman" w:cs="Times New Roman"/>
                <w:lang w:val="vi-VN"/>
              </w:rPr>
              <w:t>Xác nhận của GVHD</w:t>
            </w:r>
          </w:p>
          <w:p w14:paraId="2344FABC" w14:textId="2853D212" w:rsidR="00E602B5" w:rsidRDefault="00E602B5" w:rsidP="00E602B5">
            <w:pPr>
              <w:jc w:val="center"/>
              <w:rPr>
                <w:rFonts w:ascii="Times New Roman" w:hAnsi="Times New Roman" w:cs="Times New Roman"/>
                <w:lang w:val="vi-VN"/>
              </w:rPr>
            </w:pPr>
          </w:p>
          <w:p w14:paraId="32AEB2DD" w14:textId="73109635" w:rsidR="00E602B5" w:rsidRDefault="00E602B5" w:rsidP="00E602B5">
            <w:pPr>
              <w:jc w:val="center"/>
              <w:rPr>
                <w:rFonts w:ascii="Times New Roman" w:hAnsi="Times New Roman" w:cs="Times New Roman"/>
                <w:lang w:val="vi-VN"/>
              </w:rPr>
            </w:pPr>
          </w:p>
          <w:p w14:paraId="5E5F6BDC" w14:textId="0DB9B376" w:rsidR="00E602B5" w:rsidRDefault="00E602B5" w:rsidP="00E602B5">
            <w:pPr>
              <w:jc w:val="center"/>
              <w:rPr>
                <w:rFonts w:ascii="Times New Roman" w:hAnsi="Times New Roman" w:cs="Times New Roman"/>
                <w:lang w:val="vi-VN"/>
              </w:rPr>
            </w:pPr>
          </w:p>
          <w:p w14:paraId="282675DC" w14:textId="6684310B" w:rsidR="00E602B5" w:rsidRDefault="00E602B5" w:rsidP="00E602B5">
            <w:pPr>
              <w:jc w:val="center"/>
              <w:rPr>
                <w:rFonts w:ascii="Times New Roman" w:hAnsi="Times New Roman" w:cs="Times New Roman"/>
                <w:lang w:val="vi-VN"/>
              </w:rPr>
            </w:pPr>
          </w:p>
          <w:p w14:paraId="785A4EB5" w14:textId="77777777" w:rsidR="00E602B5" w:rsidRPr="00284B00" w:rsidRDefault="00E602B5" w:rsidP="00E602B5">
            <w:pPr>
              <w:jc w:val="center"/>
              <w:rPr>
                <w:rFonts w:ascii="Times New Roman" w:hAnsi="Times New Roman" w:cs="Times New Roman"/>
                <w:lang w:val="vi-VN"/>
              </w:rPr>
            </w:pPr>
          </w:p>
          <w:p w14:paraId="000939BD" w14:textId="77777777" w:rsidR="00E602B5" w:rsidRDefault="00E602B5">
            <w:pPr>
              <w:rPr>
                <w:lang/>
              </w:rPr>
            </w:pPr>
          </w:p>
        </w:tc>
      </w:tr>
    </w:tbl>
    <w:p w14:paraId="3A3944EE" w14:textId="42163920" w:rsidR="00271D04" w:rsidRDefault="00271D04">
      <w:pPr>
        <w:rPr>
          <w:lang/>
        </w:rPr>
      </w:pPr>
    </w:p>
    <w:p w14:paraId="699A5238" w14:textId="13A25978" w:rsidR="00271D04" w:rsidRDefault="00271D04">
      <w:pPr>
        <w:rPr>
          <w:lang/>
        </w:rPr>
      </w:pPr>
    </w:p>
    <w:sectPr w:rsidR="00271D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14C27"/>
    <w:multiLevelType w:val="hybridMultilevel"/>
    <w:tmpl w:val="A5B4753C"/>
    <w:lvl w:ilvl="0" w:tplc="B1103B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9228D0"/>
    <w:multiLevelType w:val="hybridMultilevel"/>
    <w:tmpl w:val="D52CB8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21569247">
    <w:abstractNumId w:val="1"/>
  </w:num>
  <w:num w:numId="2" w16cid:durableId="405150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37"/>
    <w:rsid w:val="0000287E"/>
    <w:rsid w:val="00002F19"/>
    <w:rsid w:val="000050BC"/>
    <w:rsid w:val="000064E9"/>
    <w:rsid w:val="0001130E"/>
    <w:rsid w:val="000166D5"/>
    <w:rsid w:val="00020D14"/>
    <w:rsid w:val="00026D94"/>
    <w:rsid w:val="0002787D"/>
    <w:rsid w:val="00032D40"/>
    <w:rsid w:val="00033D7D"/>
    <w:rsid w:val="00037939"/>
    <w:rsid w:val="00041070"/>
    <w:rsid w:val="00041ECF"/>
    <w:rsid w:val="00043828"/>
    <w:rsid w:val="00043C2D"/>
    <w:rsid w:val="00044CD8"/>
    <w:rsid w:val="0004598F"/>
    <w:rsid w:val="00046683"/>
    <w:rsid w:val="0005396E"/>
    <w:rsid w:val="00055363"/>
    <w:rsid w:val="0006517F"/>
    <w:rsid w:val="000666ED"/>
    <w:rsid w:val="000714C1"/>
    <w:rsid w:val="000805CA"/>
    <w:rsid w:val="00082251"/>
    <w:rsid w:val="00083A08"/>
    <w:rsid w:val="0008774E"/>
    <w:rsid w:val="00087953"/>
    <w:rsid w:val="00090458"/>
    <w:rsid w:val="000917CD"/>
    <w:rsid w:val="00095B20"/>
    <w:rsid w:val="000A0964"/>
    <w:rsid w:val="000A2763"/>
    <w:rsid w:val="000A3C94"/>
    <w:rsid w:val="000A57AB"/>
    <w:rsid w:val="000C13E6"/>
    <w:rsid w:val="000C2D17"/>
    <w:rsid w:val="000C33F5"/>
    <w:rsid w:val="000C4D43"/>
    <w:rsid w:val="000D0938"/>
    <w:rsid w:val="000D1FB3"/>
    <w:rsid w:val="000E2779"/>
    <w:rsid w:val="000F3AEC"/>
    <w:rsid w:val="000F7266"/>
    <w:rsid w:val="00100A6E"/>
    <w:rsid w:val="00101883"/>
    <w:rsid w:val="0010194E"/>
    <w:rsid w:val="00102CA7"/>
    <w:rsid w:val="00103CBF"/>
    <w:rsid w:val="00104204"/>
    <w:rsid w:val="00107618"/>
    <w:rsid w:val="00110A9F"/>
    <w:rsid w:val="00111604"/>
    <w:rsid w:val="00120001"/>
    <w:rsid w:val="00122D27"/>
    <w:rsid w:val="001315C8"/>
    <w:rsid w:val="00133808"/>
    <w:rsid w:val="00141171"/>
    <w:rsid w:val="00146819"/>
    <w:rsid w:val="0015692C"/>
    <w:rsid w:val="00156A36"/>
    <w:rsid w:val="00160D22"/>
    <w:rsid w:val="00173522"/>
    <w:rsid w:val="0017616E"/>
    <w:rsid w:val="00187257"/>
    <w:rsid w:val="00192088"/>
    <w:rsid w:val="0019536A"/>
    <w:rsid w:val="001964B3"/>
    <w:rsid w:val="001A65D3"/>
    <w:rsid w:val="001A6A71"/>
    <w:rsid w:val="001B1094"/>
    <w:rsid w:val="001B793F"/>
    <w:rsid w:val="001C3398"/>
    <w:rsid w:val="001C3AEF"/>
    <w:rsid w:val="001C416B"/>
    <w:rsid w:val="001C7825"/>
    <w:rsid w:val="001D5652"/>
    <w:rsid w:val="001E019D"/>
    <w:rsid w:val="001E0E10"/>
    <w:rsid w:val="001E1ECA"/>
    <w:rsid w:val="001F4E3C"/>
    <w:rsid w:val="00200917"/>
    <w:rsid w:val="00203EE1"/>
    <w:rsid w:val="002047FD"/>
    <w:rsid w:val="0022055E"/>
    <w:rsid w:val="002230AC"/>
    <w:rsid w:val="002233B1"/>
    <w:rsid w:val="002279F9"/>
    <w:rsid w:val="00240CA2"/>
    <w:rsid w:val="00246C7D"/>
    <w:rsid w:val="00247F06"/>
    <w:rsid w:val="00251F86"/>
    <w:rsid w:val="00264773"/>
    <w:rsid w:val="002708ED"/>
    <w:rsid w:val="00271D04"/>
    <w:rsid w:val="0028421F"/>
    <w:rsid w:val="00284456"/>
    <w:rsid w:val="00284B00"/>
    <w:rsid w:val="00284B6C"/>
    <w:rsid w:val="00292C50"/>
    <w:rsid w:val="00296E98"/>
    <w:rsid w:val="002A044E"/>
    <w:rsid w:val="002A42CF"/>
    <w:rsid w:val="002A6799"/>
    <w:rsid w:val="002B241D"/>
    <w:rsid w:val="002B5847"/>
    <w:rsid w:val="002B6970"/>
    <w:rsid w:val="002C00AA"/>
    <w:rsid w:val="002C040C"/>
    <w:rsid w:val="002C69B6"/>
    <w:rsid w:val="002C758A"/>
    <w:rsid w:val="002D085E"/>
    <w:rsid w:val="002D3BA6"/>
    <w:rsid w:val="002D5193"/>
    <w:rsid w:val="002D6B25"/>
    <w:rsid w:val="002E3E71"/>
    <w:rsid w:val="002E5495"/>
    <w:rsid w:val="002E794F"/>
    <w:rsid w:val="002F10F2"/>
    <w:rsid w:val="002F4336"/>
    <w:rsid w:val="002F5165"/>
    <w:rsid w:val="002F6B40"/>
    <w:rsid w:val="003039E8"/>
    <w:rsid w:val="00304006"/>
    <w:rsid w:val="00304201"/>
    <w:rsid w:val="003059B5"/>
    <w:rsid w:val="00312A3F"/>
    <w:rsid w:val="00313E62"/>
    <w:rsid w:val="00316485"/>
    <w:rsid w:val="00323FDB"/>
    <w:rsid w:val="0032449C"/>
    <w:rsid w:val="00325DFE"/>
    <w:rsid w:val="00330253"/>
    <w:rsid w:val="00333A56"/>
    <w:rsid w:val="00335FBF"/>
    <w:rsid w:val="0033640D"/>
    <w:rsid w:val="00340123"/>
    <w:rsid w:val="00341D58"/>
    <w:rsid w:val="0034300E"/>
    <w:rsid w:val="00343C19"/>
    <w:rsid w:val="003443C5"/>
    <w:rsid w:val="0034576B"/>
    <w:rsid w:val="00350F28"/>
    <w:rsid w:val="00353827"/>
    <w:rsid w:val="00356937"/>
    <w:rsid w:val="00356BA7"/>
    <w:rsid w:val="00360468"/>
    <w:rsid w:val="00360AB9"/>
    <w:rsid w:val="00362BCB"/>
    <w:rsid w:val="00364E5A"/>
    <w:rsid w:val="003666B6"/>
    <w:rsid w:val="003712AD"/>
    <w:rsid w:val="003758E6"/>
    <w:rsid w:val="00376AE2"/>
    <w:rsid w:val="0038163B"/>
    <w:rsid w:val="003869BC"/>
    <w:rsid w:val="003914B7"/>
    <w:rsid w:val="00396C3E"/>
    <w:rsid w:val="003B2213"/>
    <w:rsid w:val="003B4D60"/>
    <w:rsid w:val="003C1FAD"/>
    <w:rsid w:val="003C21F7"/>
    <w:rsid w:val="003C2AA6"/>
    <w:rsid w:val="003C3FD3"/>
    <w:rsid w:val="003C5E16"/>
    <w:rsid w:val="003C60BE"/>
    <w:rsid w:val="003D12EB"/>
    <w:rsid w:val="003D6DE3"/>
    <w:rsid w:val="003E2F68"/>
    <w:rsid w:val="003E6278"/>
    <w:rsid w:val="003E628C"/>
    <w:rsid w:val="003F13A3"/>
    <w:rsid w:val="003F58E5"/>
    <w:rsid w:val="00400825"/>
    <w:rsid w:val="004045B7"/>
    <w:rsid w:val="00404BB5"/>
    <w:rsid w:val="00405576"/>
    <w:rsid w:val="00414B2E"/>
    <w:rsid w:val="00414E36"/>
    <w:rsid w:val="00431272"/>
    <w:rsid w:val="00431B95"/>
    <w:rsid w:val="0043256F"/>
    <w:rsid w:val="004412EE"/>
    <w:rsid w:val="00442207"/>
    <w:rsid w:val="00442635"/>
    <w:rsid w:val="0044598B"/>
    <w:rsid w:val="004507A9"/>
    <w:rsid w:val="00455E59"/>
    <w:rsid w:val="004566BE"/>
    <w:rsid w:val="00464D61"/>
    <w:rsid w:val="00473152"/>
    <w:rsid w:val="00473EBB"/>
    <w:rsid w:val="004769E0"/>
    <w:rsid w:val="00481E48"/>
    <w:rsid w:val="004860FD"/>
    <w:rsid w:val="00491BDD"/>
    <w:rsid w:val="004979D9"/>
    <w:rsid w:val="00497C3E"/>
    <w:rsid w:val="004A03E2"/>
    <w:rsid w:val="004A207C"/>
    <w:rsid w:val="004A5D79"/>
    <w:rsid w:val="004B0AFA"/>
    <w:rsid w:val="004B45AE"/>
    <w:rsid w:val="004C1D86"/>
    <w:rsid w:val="004D0F60"/>
    <w:rsid w:val="004D33F1"/>
    <w:rsid w:val="004D5DB2"/>
    <w:rsid w:val="004D6471"/>
    <w:rsid w:val="004D65A2"/>
    <w:rsid w:val="004E0032"/>
    <w:rsid w:val="004E1CB8"/>
    <w:rsid w:val="004E3CD1"/>
    <w:rsid w:val="004E4E87"/>
    <w:rsid w:val="004F21E5"/>
    <w:rsid w:val="004F4500"/>
    <w:rsid w:val="00503711"/>
    <w:rsid w:val="00503E85"/>
    <w:rsid w:val="00506A64"/>
    <w:rsid w:val="00507AB8"/>
    <w:rsid w:val="00510022"/>
    <w:rsid w:val="005110CC"/>
    <w:rsid w:val="00511B00"/>
    <w:rsid w:val="00514679"/>
    <w:rsid w:val="005155C1"/>
    <w:rsid w:val="00523403"/>
    <w:rsid w:val="00527D61"/>
    <w:rsid w:val="005306B4"/>
    <w:rsid w:val="00530E58"/>
    <w:rsid w:val="005375FA"/>
    <w:rsid w:val="005417DC"/>
    <w:rsid w:val="00541CDC"/>
    <w:rsid w:val="0054263A"/>
    <w:rsid w:val="0054628B"/>
    <w:rsid w:val="00546CC4"/>
    <w:rsid w:val="00550643"/>
    <w:rsid w:val="00550F84"/>
    <w:rsid w:val="0055603E"/>
    <w:rsid w:val="00556A68"/>
    <w:rsid w:val="005678A2"/>
    <w:rsid w:val="00570BC8"/>
    <w:rsid w:val="00573668"/>
    <w:rsid w:val="00582640"/>
    <w:rsid w:val="00583D3C"/>
    <w:rsid w:val="00591363"/>
    <w:rsid w:val="00591394"/>
    <w:rsid w:val="005949AA"/>
    <w:rsid w:val="00595134"/>
    <w:rsid w:val="00596CF9"/>
    <w:rsid w:val="00597D56"/>
    <w:rsid w:val="005A2F71"/>
    <w:rsid w:val="005B1C5F"/>
    <w:rsid w:val="005B31EA"/>
    <w:rsid w:val="005B7AC1"/>
    <w:rsid w:val="005C3265"/>
    <w:rsid w:val="005C3F26"/>
    <w:rsid w:val="005C4800"/>
    <w:rsid w:val="005C5369"/>
    <w:rsid w:val="005C56F2"/>
    <w:rsid w:val="005C5FCC"/>
    <w:rsid w:val="005C750D"/>
    <w:rsid w:val="005D0D6A"/>
    <w:rsid w:val="005D3327"/>
    <w:rsid w:val="005E34E5"/>
    <w:rsid w:val="005E3921"/>
    <w:rsid w:val="005E3E40"/>
    <w:rsid w:val="005E3E6A"/>
    <w:rsid w:val="005F1A46"/>
    <w:rsid w:val="006008B9"/>
    <w:rsid w:val="00600D36"/>
    <w:rsid w:val="0060110E"/>
    <w:rsid w:val="0061178A"/>
    <w:rsid w:val="006146E4"/>
    <w:rsid w:val="00615C0C"/>
    <w:rsid w:val="006226B5"/>
    <w:rsid w:val="00624295"/>
    <w:rsid w:val="0062524B"/>
    <w:rsid w:val="00631E93"/>
    <w:rsid w:val="00637750"/>
    <w:rsid w:val="00637B6D"/>
    <w:rsid w:val="00644B4F"/>
    <w:rsid w:val="00646983"/>
    <w:rsid w:val="00646BA0"/>
    <w:rsid w:val="00654FF2"/>
    <w:rsid w:val="0065581D"/>
    <w:rsid w:val="006635DC"/>
    <w:rsid w:val="00663FFB"/>
    <w:rsid w:val="006645C2"/>
    <w:rsid w:val="0066531D"/>
    <w:rsid w:val="00667DBF"/>
    <w:rsid w:val="00670B9A"/>
    <w:rsid w:val="00673C3A"/>
    <w:rsid w:val="00674721"/>
    <w:rsid w:val="00675D71"/>
    <w:rsid w:val="006851B2"/>
    <w:rsid w:val="0068647A"/>
    <w:rsid w:val="0069011A"/>
    <w:rsid w:val="00693CA1"/>
    <w:rsid w:val="006A15B1"/>
    <w:rsid w:val="006A4BC6"/>
    <w:rsid w:val="006A5010"/>
    <w:rsid w:val="006A5273"/>
    <w:rsid w:val="006B17A3"/>
    <w:rsid w:val="006B6FD3"/>
    <w:rsid w:val="006C56C9"/>
    <w:rsid w:val="006C67F4"/>
    <w:rsid w:val="006D3865"/>
    <w:rsid w:val="006E473B"/>
    <w:rsid w:val="006E6A05"/>
    <w:rsid w:val="006E7811"/>
    <w:rsid w:val="006F06C3"/>
    <w:rsid w:val="00701FF5"/>
    <w:rsid w:val="007042F5"/>
    <w:rsid w:val="0071235A"/>
    <w:rsid w:val="00713A6C"/>
    <w:rsid w:val="0071593B"/>
    <w:rsid w:val="0071601B"/>
    <w:rsid w:val="00721885"/>
    <w:rsid w:val="00722D15"/>
    <w:rsid w:val="00722E68"/>
    <w:rsid w:val="00723869"/>
    <w:rsid w:val="0072479C"/>
    <w:rsid w:val="00724B6E"/>
    <w:rsid w:val="00726A93"/>
    <w:rsid w:val="00733BEF"/>
    <w:rsid w:val="00743D64"/>
    <w:rsid w:val="007442E9"/>
    <w:rsid w:val="0074674D"/>
    <w:rsid w:val="00753334"/>
    <w:rsid w:val="00762A8D"/>
    <w:rsid w:val="0076481D"/>
    <w:rsid w:val="00767D83"/>
    <w:rsid w:val="007709DB"/>
    <w:rsid w:val="007714EE"/>
    <w:rsid w:val="00776E95"/>
    <w:rsid w:val="00782CE4"/>
    <w:rsid w:val="007831F9"/>
    <w:rsid w:val="0079281B"/>
    <w:rsid w:val="007A4FF5"/>
    <w:rsid w:val="007B7DED"/>
    <w:rsid w:val="007C4EF5"/>
    <w:rsid w:val="007D0F9A"/>
    <w:rsid w:val="007D1D0C"/>
    <w:rsid w:val="007D2E26"/>
    <w:rsid w:val="007D3117"/>
    <w:rsid w:val="007D3878"/>
    <w:rsid w:val="007D4451"/>
    <w:rsid w:val="007D5746"/>
    <w:rsid w:val="007E18F8"/>
    <w:rsid w:val="007E393F"/>
    <w:rsid w:val="007E3F7A"/>
    <w:rsid w:val="007E6064"/>
    <w:rsid w:val="007E7548"/>
    <w:rsid w:val="007F1EA3"/>
    <w:rsid w:val="007F206F"/>
    <w:rsid w:val="007F42D9"/>
    <w:rsid w:val="007F7E90"/>
    <w:rsid w:val="0080532E"/>
    <w:rsid w:val="00810F40"/>
    <w:rsid w:val="008115A2"/>
    <w:rsid w:val="008133EE"/>
    <w:rsid w:val="008136B6"/>
    <w:rsid w:val="00821E4A"/>
    <w:rsid w:val="0082339A"/>
    <w:rsid w:val="008237EA"/>
    <w:rsid w:val="00824C45"/>
    <w:rsid w:val="00842E8C"/>
    <w:rsid w:val="0084555E"/>
    <w:rsid w:val="00846552"/>
    <w:rsid w:val="00851BCF"/>
    <w:rsid w:val="00856787"/>
    <w:rsid w:val="00857206"/>
    <w:rsid w:val="00862901"/>
    <w:rsid w:val="00867A83"/>
    <w:rsid w:val="008829AD"/>
    <w:rsid w:val="008870B0"/>
    <w:rsid w:val="00895DDA"/>
    <w:rsid w:val="008A0182"/>
    <w:rsid w:val="008A277E"/>
    <w:rsid w:val="008A3E49"/>
    <w:rsid w:val="008A4900"/>
    <w:rsid w:val="008B0E3D"/>
    <w:rsid w:val="008B326F"/>
    <w:rsid w:val="008B3300"/>
    <w:rsid w:val="008C08F6"/>
    <w:rsid w:val="008C14B5"/>
    <w:rsid w:val="008C1609"/>
    <w:rsid w:val="008E07F9"/>
    <w:rsid w:val="008E3BCA"/>
    <w:rsid w:val="008E5C76"/>
    <w:rsid w:val="008F0EE2"/>
    <w:rsid w:val="008F55B9"/>
    <w:rsid w:val="008F7160"/>
    <w:rsid w:val="00900404"/>
    <w:rsid w:val="009004B4"/>
    <w:rsid w:val="00900961"/>
    <w:rsid w:val="0090270F"/>
    <w:rsid w:val="009032ED"/>
    <w:rsid w:val="0090423D"/>
    <w:rsid w:val="00907023"/>
    <w:rsid w:val="00914057"/>
    <w:rsid w:val="00917355"/>
    <w:rsid w:val="00923A19"/>
    <w:rsid w:val="00924E70"/>
    <w:rsid w:val="00933BF5"/>
    <w:rsid w:val="0094411D"/>
    <w:rsid w:val="00944623"/>
    <w:rsid w:val="009478A5"/>
    <w:rsid w:val="00950C22"/>
    <w:rsid w:val="00952F25"/>
    <w:rsid w:val="00953215"/>
    <w:rsid w:val="00957FC3"/>
    <w:rsid w:val="00960524"/>
    <w:rsid w:val="00960B28"/>
    <w:rsid w:val="00962320"/>
    <w:rsid w:val="00962DB4"/>
    <w:rsid w:val="009648BB"/>
    <w:rsid w:val="00967852"/>
    <w:rsid w:val="00967BD1"/>
    <w:rsid w:val="009720CA"/>
    <w:rsid w:val="00976ED1"/>
    <w:rsid w:val="00980DAA"/>
    <w:rsid w:val="00981858"/>
    <w:rsid w:val="00982197"/>
    <w:rsid w:val="00995615"/>
    <w:rsid w:val="009A0E49"/>
    <w:rsid w:val="009A2E5F"/>
    <w:rsid w:val="009A3F0F"/>
    <w:rsid w:val="009B0760"/>
    <w:rsid w:val="009B21AD"/>
    <w:rsid w:val="009B43B7"/>
    <w:rsid w:val="009B608A"/>
    <w:rsid w:val="009C0EA4"/>
    <w:rsid w:val="009C1124"/>
    <w:rsid w:val="009C20BE"/>
    <w:rsid w:val="009C2602"/>
    <w:rsid w:val="009C3002"/>
    <w:rsid w:val="009C389E"/>
    <w:rsid w:val="009C395D"/>
    <w:rsid w:val="009E07FD"/>
    <w:rsid w:val="009E0EA9"/>
    <w:rsid w:val="009E1C37"/>
    <w:rsid w:val="009F386C"/>
    <w:rsid w:val="009F7350"/>
    <w:rsid w:val="009F779E"/>
    <w:rsid w:val="00A04B69"/>
    <w:rsid w:val="00A17C2F"/>
    <w:rsid w:val="00A30E7B"/>
    <w:rsid w:val="00A35F2D"/>
    <w:rsid w:val="00A3613E"/>
    <w:rsid w:val="00A52CD7"/>
    <w:rsid w:val="00A532AB"/>
    <w:rsid w:val="00A611F0"/>
    <w:rsid w:val="00A612C6"/>
    <w:rsid w:val="00A65703"/>
    <w:rsid w:val="00A657B5"/>
    <w:rsid w:val="00A7213C"/>
    <w:rsid w:val="00A7245C"/>
    <w:rsid w:val="00A7309F"/>
    <w:rsid w:val="00A8007C"/>
    <w:rsid w:val="00A81A2B"/>
    <w:rsid w:val="00A85239"/>
    <w:rsid w:val="00A86CE1"/>
    <w:rsid w:val="00A8729E"/>
    <w:rsid w:val="00A91F5A"/>
    <w:rsid w:val="00A92274"/>
    <w:rsid w:val="00A94B7C"/>
    <w:rsid w:val="00A94DD6"/>
    <w:rsid w:val="00A95697"/>
    <w:rsid w:val="00AB6E79"/>
    <w:rsid w:val="00AB6FAD"/>
    <w:rsid w:val="00AD41A3"/>
    <w:rsid w:val="00AD4FE5"/>
    <w:rsid w:val="00AD7EE0"/>
    <w:rsid w:val="00AF57B1"/>
    <w:rsid w:val="00AF6925"/>
    <w:rsid w:val="00B04451"/>
    <w:rsid w:val="00B049E5"/>
    <w:rsid w:val="00B04AF2"/>
    <w:rsid w:val="00B05168"/>
    <w:rsid w:val="00B05714"/>
    <w:rsid w:val="00B12475"/>
    <w:rsid w:val="00B13F31"/>
    <w:rsid w:val="00B200FA"/>
    <w:rsid w:val="00B302FF"/>
    <w:rsid w:val="00B41624"/>
    <w:rsid w:val="00B522B5"/>
    <w:rsid w:val="00B53711"/>
    <w:rsid w:val="00B56E8F"/>
    <w:rsid w:val="00B60DA0"/>
    <w:rsid w:val="00B61D7C"/>
    <w:rsid w:val="00B620D3"/>
    <w:rsid w:val="00B7169E"/>
    <w:rsid w:val="00B72423"/>
    <w:rsid w:val="00B8032D"/>
    <w:rsid w:val="00B8671A"/>
    <w:rsid w:val="00B92315"/>
    <w:rsid w:val="00B97243"/>
    <w:rsid w:val="00BA0694"/>
    <w:rsid w:val="00BA0849"/>
    <w:rsid w:val="00BA2AC8"/>
    <w:rsid w:val="00BB4B9D"/>
    <w:rsid w:val="00BC1D4B"/>
    <w:rsid w:val="00BC2C03"/>
    <w:rsid w:val="00BC2DA1"/>
    <w:rsid w:val="00BC3949"/>
    <w:rsid w:val="00BC4E66"/>
    <w:rsid w:val="00BD5BC5"/>
    <w:rsid w:val="00C00F6F"/>
    <w:rsid w:val="00C11D42"/>
    <w:rsid w:val="00C16EAF"/>
    <w:rsid w:val="00C25C4F"/>
    <w:rsid w:val="00C26B66"/>
    <w:rsid w:val="00C272B5"/>
    <w:rsid w:val="00C27946"/>
    <w:rsid w:val="00C3244D"/>
    <w:rsid w:val="00C41459"/>
    <w:rsid w:val="00C4394F"/>
    <w:rsid w:val="00C46B86"/>
    <w:rsid w:val="00C50DF3"/>
    <w:rsid w:val="00C5444F"/>
    <w:rsid w:val="00C6250E"/>
    <w:rsid w:val="00C76ECC"/>
    <w:rsid w:val="00C800B0"/>
    <w:rsid w:val="00C80362"/>
    <w:rsid w:val="00C81B4A"/>
    <w:rsid w:val="00C8204F"/>
    <w:rsid w:val="00C82FFD"/>
    <w:rsid w:val="00C87455"/>
    <w:rsid w:val="00C94E29"/>
    <w:rsid w:val="00CA09B1"/>
    <w:rsid w:val="00CA09DE"/>
    <w:rsid w:val="00CA1DFB"/>
    <w:rsid w:val="00CA2055"/>
    <w:rsid w:val="00CA2333"/>
    <w:rsid w:val="00CA4E19"/>
    <w:rsid w:val="00CB1A3D"/>
    <w:rsid w:val="00CB6E56"/>
    <w:rsid w:val="00CC7911"/>
    <w:rsid w:val="00CD148D"/>
    <w:rsid w:val="00CD2773"/>
    <w:rsid w:val="00CD48A7"/>
    <w:rsid w:val="00CE08BF"/>
    <w:rsid w:val="00CE1AE4"/>
    <w:rsid w:val="00CE216A"/>
    <w:rsid w:val="00CF22C2"/>
    <w:rsid w:val="00CF4582"/>
    <w:rsid w:val="00CF5653"/>
    <w:rsid w:val="00CF735F"/>
    <w:rsid w:val="00D045C3"/>
    <w:rsid w:val="00D070C1"/>
    <w:rsid w:val="00D11926"/>
    <w:rsid w:val="00D17069"/>
    <w:rsid w:val="00D17421"/>
    <w:rsid w:val="00D22A48"/>
    <w:rsid w:val="00D237B8"/>
    <w:rsid w:val="00D241FC"/>
    <w:rsid w:val="00D27238"/>
    <w:rsid w:val="00D33AD3"/>
    <w:rsid w:val="00D40018"/>
    <w:rsid w:val="00D4345B"/>
    <w:rsid w:val="00D50065"/>
    <w:rsid w:val="00D509F1"/>
    <w:rsid w:val="00D51CE1"/>
    <w:rsid w:val="00D540C0"/>
    <w:rsid w:val="00D561C1"/>
    <w:rsid w:val="00D646C9"/>
    <w:rsid w:val="00D64BD2"/>
    <w:rsid w:val="00D67170"/>
    <w:rsid w:val="00D67BC1"/>
    <w:rsid w:val="00D67C05"/>
    <w:rsid w:val="00D849B1"/>
    <w:rsid w:val="00D904B5"/>
    <w:rsid w:val="00D92E2F"/>
    <w:rsid w:val="00DA395F"/>
    <w:rsid w:val="00DA45DE"/>
    <w:rsid w:val="00DC4751"/>
    <w:rsid w:val="00DC7220"/>
    <w:rsid w:val="00DE6AFA"/>
    <w:rsid w:val="00DE71A6"/>
    <w:rsid w:val="00DE779A"/>
    <w:rsid w:val="00DF08FC"/>
    <w:rsid w:val="00DF374A"/>
    <w:rsid w:val="00DF3E77"/>
    <w:rsid w:val="00DF6D21"/>
    <w:rsid w:val="00DF74B9"/>
    <w:rsid w:val="00E00486"/>
    <w:rsid w:val="00E01816"/>
    <w:rsid w:val="00E04F22"/>
    <w:rsid w:val="00E04FE3"/>
    <w:rsid w:val="00E068C9"/>
    <w:rsid w:val="00E125DA"/>
    <w:rsid w:val="00E130DC"/>
    <w:rsid w:val="00E219DD"/>
    <w:rsid w:val="00E30E88"/>
    <w:rsid w:val="00E360C2"/>
    <w:rsid w:val="00E602B5"/>
    <w:rsid w:val="00E66D94"/>
    <w:rsid w:val="00E67C16"/>
    <w:rsid w:val="00E67C4B"/>
    <w:rsid w:val="00E85906"/>
    <w:rsid w:val="00E87078"/>
    <w:rsid w:val="00E928EB"/>
    <w:rsid w:val="00E93130"/>
    <w:rsid w:val="00E96928"/>
    <w:rsid w:val="00EA2DF6"/>
    <w:rsid w:val="00EA45E4"/>
    <w:rsid w:val="00EA4ABE"/>
    <w:rsid w:val="00EA5342"/>
    <w:rsid w:val="00EA616C"/>
    <w:rsid w:val="00EB419F"/>
    <w:rsid w:val="00EC0DBC"/>
    <w:rsid w:val="00EC534D"/>
    <w:rsid w:val="00ED34B1"/>
    <w:rsid w:val="00ED4383"/>
    <w:rsid w:val="00ED5010"/>
    <w:rsid w:val="00EE065D"/>
    <w:rsid w:val="00EE06D1"/>
    <w:rsid w:val="00EE4510"/>
    <w:rsid w:val="00EE5A78"/>
    <w:rsid w:val="00EF5783"/>
    <w:rsid w:val="00F047D0"/>
    <w:rsid w:val="00F0517D"/>
    <w:rsid w:val="00F05C07"/>
    <w:rsid w:val="00F101C6"/>
    <w:rsid w:val="00F11D85"/>
    <w:rsid w:val="00F20764"/>
    <w:rsid w:val="00F21E32"/>
    <w:rsid w:val="00F25244"/>
    <w:rsid w:val="00F329B9"/>
    <w:rsid w:val="00F33AF6"/>
    <w:rsid w:val="00F367B3"/>
    <w:rsid w:val="00F428D1"/>
    <w:rsid w:val="00F571B1"/>
    <w:rsid w:val="00F57F38"/>
    <w:rsid w:val="00F60E49"/>
    <w:rsid w:val="00F644AC"/>
    <w:rsid w:val="00F6703C"/>
    <w:rsid w:val="00F70C07"/>
    <w:rsid w:val="00F77A83"/>
    <w:rsid w:val="00F92411"/>
    <w:rsid w:val="00F95613"/>
    <w:rsid w:val="00F97FDC"/>
    <w:rsid w:val="00FA2A51"/>
    <w:rsid w:val="00FA401A"/>
    <w:rsid w:val="00FA6260"/>
    <w:rsid w:val="00FA659C"/>
    <w:rsid w:val="00FA7A0D"/>
    <w:rsid w:val="00FA7A2E"/>
    <w:rsid w:val="00FB4953"/>
    <w:rsid w:val="00FC15FD"/>
    <w:rsid w:val="00FD0937"/>
    <w:rsid w:val="00FD31A0"/>
    <w:rsid w:val="00FD7E56"/>
    <w:rsid w:val="00FE070E"/>
    <w:rsid w:val="00FE5CD8"/>
    <w:rsid w:val="00FF1C42"/>
    <w:rsid w:val="00FF3724"/>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D8921"/>
  <w15:chartTrackingRefBased/>
  <w15:docId w15:val="{52BE46BD-9AA9-354E-9B83-2369A0DE0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C37"/>
    <w:pPr>
      <w:ind w:left="720"/>
      <w:contextualSpacing/>
    </w:pPr>
  </w:style>
  <w:style w:type="table" w:styleId="TableGrid">
    <w:name w:val="Table Grid"/>
    <w:basedOn w:val="TableNormal"/>
    <w:uiPriority w:val="39"/>
    <w:rsid w:val="00E60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326335">
      <w:bodyDiv w:val="1"/>
      <w:marLeft w:val="0"/>
      <w:marRight w:val="0"/>
      <w:marTop w:val="0"/>
      <w:marBottom w:val="0"/>
      <w:divBdr>
        <w:top w:val="none" w:sz="0" w:space="0" w:color="auto"/>
        <w:left w:val="none" w:sz="0" w:space="0" w:color="auto"/>
        <w:bottom w:val="none" w:sz="0" w:space="0" w:color="auto"/>
        <w:right w:val="none" w:sz="0" w:space="0" w:color="auto"/>
      </w:divBdr>
    </w:div>
    <w:div w:id="182218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4D6C488808240A931504663625519" ma:contentTypeVersion="14" ma:contentTypeDescription="Create a new document." ma:contentTypeScope="" ma:versionID="1b62e8f1834b831c8f32bb5cb869efd4">
  <xsd:schema xmlns:xsd="http://www.w3.org/2001/XMLSchema" xmlns:xs="http://www.w3.org/2001/XMLSchema" xmlns:p="http://schemas.microsoft.com/office/2006/metadata/properties" xmlns:ns2="f6f721e1-8a62-40be-993d-f44352021507" xmlns:ns3="5d0b22ea-e5ea-49c7-9b62-902e21e51f08" targetNamespace="http://schemas.microsoft.com/office/2006/metadata/properties" ma:root="true" ma:fieldsID="b5faa4c97add08f19085f545fbe457ca" ns2:_="" ns3:_="">
    <xsd:import namespace="f6f721e1-8a62-40be-993d-f44352021507"/>
    <xsd:import namespace="5d0b22ea-e5ea-49c7-9b62-902e21e51f0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f721e1-8a62-40be-993d-f443520215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7facb9e-2b26-4d73-808f-93b90f4d655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0b22ea-e5ea-49c7-9b62-902e21e51f0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b31b757f-8087-4096-bcce-f3e636a02fec}" ma:internalName="TaxCatchAll" ma:showField="CatchAllData" ma:web="5d0b22ea-e5ea-49c7-9b62-902e21e51f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d0b22ea-e5ea-49c7-9b62-902e21e51f08" xsi:nil="true"/>
    <lcf76f155ced4ddcb4097134ff3c332f xmlns="f6f721e1-8a62-40be-993d-f4435202150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A0F366-7A9E-4B19-A20E-53C61C2AC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f721e1-8a62-40be-993d-f44352021507"/>
    <ds:schemaRef ds:uri="5d0b22ea-e5ea-49c7-9b62-902e21e51f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3EBBD4-CDD3-4EC3-87B8-B1F60F5655D7}">
  <ds:schemaRefs>
    <ds:schemaRef ds:uri="http://schemas.microsoft.com/office/2006/metadata/properties"/>
    <ds:schemaRef ds:uri="http://schemas.microsoft.com/office/infopath/2007/PartnerControls"/>
    <ds:schemaRef ds:uri="5d0b22ea-e5ea-49c7-9b62-902e21e51f08"/>
    <ds:schemaRef ds:uri="f6f721e1-8a62-40be-993d-f44352021507"/>
  </ds:schemaRefs>
</ds:datastoreItem>
</file>

<file path=customXml/itemProps3.xml><?xml version="1.0" encoding="utf-8"?>
<ds:datastoreItem xmlns:ds="http://schemas.openxmlformats.org/officeDocument/2006/customXml" ds:itemID="{A0B6E201-9EA5-4640-B667-A9ED51E75B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Xuan Trang</dc:creator>
  <cp:keywords/>
  <dc:description/>
  <cp:lastModifiedBy>Tran Minh Hieu</cp:lastModifiedBy>
  <cp:revision>43</cp:revision>
  <dcterms:created xsi:type="dcterms:W3CDTF">2023-09-13T11:20:00Z</dcterms:created>
  <dcterms:modified xsi:type="dcterms:W3CDTF">2024-05-16T10:10:00Z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0x0101009064D6C488808240A931504663625519</vt:lpwstr>
  </property>
  <property fmtid="{D5CDD505-2E9C-101B-9397-08002B2CF9AE}" pid="3" name="MediaServiceImageTags">
    <vt:lpwstr/>
  </property>
</Properties>
</file>