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DD3F" w14:textId="51CAD30C" w:rsidR="000E5C5C" w:rsidRDefault="005737E3" w:rsidP="005737E3">
      <w:pPr>
        <w:pStyle w:val="Heading1"/>
      </w:pPr>
      <w:r>
        <w:t>Poppy, the personalized voice assistant</w:t>
      </w:r>
    </w:p>
    <w:p w14:paraId="4EAFC1BE" w14:textId="57CDA239" w:rsidR="005737E3" w:rsidRDefault="005737E3" w:rsidP="005737E3">
      <w:pPr>
        <w:pStyle w:val="Subtitle"/>
        <w:ind w:firstLine="720"/>
      </w:pPr>
      <w:r>
        <w:t>By Madeline A Higson</w:t>
      </w:r>
    </w:p>
    <w:p w14:paraId="2ECF94A2" w14:textId="2B253EEA" w:rsidR="005737E3" w:rsidRDefault="005737E3" w:rsidP="005737E3">
      <w:pPr>
        <w:pStyle w:val="Heading3"/>
      </w:pPr>
      <w:r>
        <w:t>The Development Process</w:t>
      </w:r>
    </w:p>
    <w:p w14:paraId="137B2A01" w14:textId="7FCFF28D" w:rsidR="005737E3" w:rsidRDefault="005737E3" w:rsidP="005737E3">
      <w:r>
        <w:tab/>
        <w:t>The actual process of writing the code for Poppy was actually surprisingly easy. I made some functions for the basic functionality (saying lines, asking questions, and listening silently in the background). Once I got those done, writing the rest of the code was a breeze. It takes a little while to figure out any new features I add, but it’s easy enough to test code chunks in a temp file and then just replace any print() or input() lines with sayLine() or askQ().</w:t>
      </w:r>
    </w:p>
    <w:p w14:paraId="5C2C3B3C" w14:textId="55DF1B5A" w:rsidR="005737E3" w:rsidRDefault="005737E3" w:rsidP="005737E3">
      <w:r>
        <w:tab/>
        <w:t xml:space="preserve">The biggest challenges I ran into with making her was just getting my IDE (Spyder) to play nicely with the packages I needed, figuring out why it was giving some strange errors when the cause wasn’t exactly clear, and getting PyInstaller to see the packages </w:t>
      </w:r>
      <w:r w:rsidR="009769BB">
        <w:t>it needed to import in order to compile it all into one nice Poppy.exe file. Other than that, pretty much everything was nice and easy. Especially after I got all the core functionality working and could just work on adding commands.</w:t>
      </w:r>
    </w:p>
    <w:p w14:paraId="255DE143" w14:textId="77777777" w:rsidR="00A16BCE" w:rsidRDefault="00A16BCE" w:rsidP="005737E3"/>
    <w:p w14:paraId="385873C0" w14:textId="737DCBF5" w:rsidR="009769BB" w:rsidRDefault="009769BB" w:rsidP="009769BB">
      <w:pPr>
        <w:pStyle w:val="Heading3"/>
      </w:pPr>
      <w:r>
        <w:t>Handling speech</w:t>
      </w:r>
    </w:p>
    <w:p w14:paraId="5D08F6FC" w14:textId="20C7806C" w:rsidR="009769BB" w:rsidRDefault="009769BB" w:rsidP="009769BB">
      <w:r>
        <w:tab/>
        <w:t xml:space="preserve">This was simultaneously really easy and REALLY difficult… Actually, getting it running was actually pretty easy… y’know… once I got Spyder to actually recognize that SpeechRecognition was installed… Though, it was a good learning experience because now I know how to get </w:t>
      </w:r>
      <w:r>
        <w:lastRenderedPageBreak/>
        <w:t>Spyder to work with me. As it turns out, you can just type “%conda install (whatever)” to get it to install packages in the Spyder virtual environment. Once I figured that out and all the packages got imported nicely, all I had to do was follow the SpeechRecognition quickstart guide and put it all into an input function that I called “</w:t>
      </w:r>
      <w:proofErr w:type="gramStart"/>
      <w:r>
        <w:t>askQ(</w:t>
      </w:r>
      <w:proofErr w:type="gramEnd"/>
      <w:r>
        <w:t xml:space="preserve">).” I added a small loop in the function so Poppy would say something like “Sorry, I didn’t understand you. What did you say?” if </w:t>
      </w:r>
      <w:r w:rsidR="009B4000">
        <w:t xml:space="preserve">Googles speech recognition couldn’t figure out what the user said. </w:t>
      </w:r>
      <w:r>
        <w:t xml:space="preserve"> </w:t>
      </w:r>
      <w:r w:rsidR="009B4000">
        <w:t>I also gave the function a “question” parameter that would determine what the TTS voice will say to the user before getting the input, that way later on I can change what the question phrase is after completing a command and make the speech sound more natural and human.</w:t>
      </w:r>
    </w:p>
    <w:p w14:paraId="48CDBE51" w14:textId="77777777" w:rsidR="009B4000" w:rsidRDefault="009B4000" w:rsidP="009769BB"/>
    <w:p w14:paraId="7AE209DA" w14:textId="678152BE" w:rsidR="009B4000" w:rsidRDefault="009B4000" w:rsidP="009B4000">
      <w:pPr>
        <w:pStyle w:val="Heading3"/>
      </w:pPr>
      <w:r>
        <w:t>Future plans</w:t>
      </w:r>
    </w:p>
    <w:p w14:paraId="09BD6CEA" w14:textId="5411FD44" w:rsidR="009B4000" w:rsidRDefault="009B4000" w:rsidP="009769BB">
      <w:r>
        <w:tab/>
        <w:t>In the future, I plan to add the rest of the features suggested in the</w:t>
      </w:r>
      <w:r w:rsidR="002152BA">
        <w:t xml:space="preserve"> assignment. Namely getting weather data, adding some kind of GUI using Tkinter, adding calendar and alarm functionality, and adding support for other languages.</w:t>
      </w:r>
    </w:p>
    <w:p w14:paraId="6C40BD84" w14:textId="7151C972" w:rsidR="002152BA" w:rsidRDefault="002152BA" w:rsidP="009769BB">
      <w:r>
        <w:tab/>
        <w:t xml:space="preserve">I also plan to edit some of the existing commands to make them work better. The biggest one is I want to change the timer command. As is, it can’t recognize if the user </w:t>
      </w:r>
      <w:proofErr w:type="gramStart"/>
      <w:r>
        <w:t>says</w:t>
      </w:r>
      <w:proofErr w:type="gramEnd"/>
      <w:r>
        <w:t xml:space="preserve"> “set a timer for two and a half hours” or “set a timer for an hour and a half”. Poppy also completely stops listening while a timer is going, so I’d like to add some kind of asynchronous processing so the timer can run in the background while Poppy can still listen and respond. Adding async would also let me get the alarm functionality working so I plan to do that at some point, but to be honest I’m still having a hard time wrapping my head around asyncio.</w:t>
      </w:r>
    </w:p>
    <w:p w14:paraId="3C7E8026" w14:textId="04F315E1" w:rsidR="002152BA" w:rsidRDefault="002152BA" w:rsidP="009769BB">
      <w:r>
        <w:lastRenderedPageBreak/>
        <w:tab/>
        <w:t>At some point I want to add smart home integration, not because I use that stuff myself, but because one of my best friends has been wanting to have his own personal voice assistant named “</w:t>
      </w:r>
      <w:proofErr w:type="spellStart"/>
      <w:r>
        <w:t>Squibly</w:t>
      </w:r>
      <w:proofErr w:type="spellEnd"/>
      <w:r>
        <w:t xml:space="preserve">” so he can say “Hey </w:t>
      </w:r>
      <w:proofErr w:type="spellStart"/>
      <w:r>
        <w:t>Squibly</w:t>
      </w:r>
      <w:proofErr w:type="spellEnd"/>
      <w:r>
        <w:t xml:space="preserve">, activate Sketchers protocol” which would just turn all his lights on (because Sketchers light up the night… </w:t>
      </w:r>
      <w:r w:rsidR="00A16BCE">
        <w:t xml:space="preserve">Yeah, he’s even more autistic than I am…). I’ve actually already made a version of this named </w:t>
      </w:r>
      <w:proofErr w:type="spellStart"/>
      <w:r w:rsidR="00A16BCE">
        <w:t>Squibly</w:t>
      </w:r>
      <w:proofErr w:type="spellEnd"/>
      <w:r w:rsidR="00A16BCE">
        <w:t xml:space="preserve"> that I gave to him! It’s </w:t>
      </w:r>
      <w:proofErr w:type="gramStart"/>
      <w:r w:rsidR="00A16BCE">
        <w:t>most of</w:t>
      </w:r>
      <w:proofErr w:type="gramEnd"/>
      <w:r w:rsidR="00A16BCE">
        <w:t xml:space="preserve"> the reason I figured out PyInstaller, just so I could </w:t>
      </w:r>
      <w:proofErr w:type="gramStart"/>
      <w:r w:rsidR="00A16BCE">
        <w:t>package</w:t>
      </w:r>
      <w:proofErr w:type="gramEnd"/>
      <w:r w:rsidR="00A16BCE">
        <w:t xml:space="preserve"> it up into an .exe file to send over to him and my other friends.</w:t>
      </w:r>
    </w:p>
    <w:p w14:paraId="63220C4C" w14:textId="14673168" w:rsidR="00A16BCE" w:rsidRPr="009769BB" w:rsidRDefault="00A16BCE" w:rsidP="009769BB">
      <w:r>
        <w:tab/>
        <w:t>Other than all that, I also want to make her some kind of avatar that she can display on the screen when she’s speaking to you. And I’d also like to add Linux/UNIX support at some point, but a lot of the packages I’m using here are Windows centric so that may be a bit hard…</w:t>
      </w:r>
    </w:p>
    <w:p w14:paraId="760BA54B" w14:textId="77777777" w:rsidR="009769BB" w:rsidRPr="005737E3" w:rsidRDefault="009769BB" w:rsidP="005737E3"/>
    <w:sectPr w:rsidR="009769BB" w:rsidRPr="00573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E3"/>
    <w:rsid w:val="000E5C5C"/>
    <w:rsid w:val="002152BA"/>
    <w:rsid w:val="005737E3"/>
    <w:rsid w:val="005A247F"/>
    <w:rsid w:val="009769BB"/>
    <w:rsid w:val="009B4000"/>
    <w:rsid w:val="00A16BCE"/>
    <w:rsid w:val="00E3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9179"/>
  <w15:chartTrackingRefBased/>
  <w15:docId w15:val="{473139DA-4986-454C-B0C2-5DC40308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7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7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37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37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37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37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37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7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7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37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37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37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37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37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3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7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7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37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37E3"/>
    <w:rPr>
      <w:i/>
      <w:iCs/>
      <w:color w:val="404040" w:themeColor="text1" w:themeTint="BF"/>
    </w:rPr>
  </w:style>
  <w:style w:type="paragraph" w:styleId="ListParagraph">
    <w:name w:val="List Paragraph"/>
    <w:basedOn w:val="Normal"/>
    <w:uiPriority w:val="34"/>
    <w:qFormat/>
    <w:rsid w:val="005737E3"/>
    <w:pPr>
      <w:ind w:left="720"/>
      <w:contextualSpacing/>
    </w:pPr>
  </w:style>
  <w:style w:type="character" w:styleId="IntenseEmphasis">
    <w:name w:val="Intense Emphasis"/>
    <w:basedOn w:val="DefaultParagraphFont"/>
    <w:uiPriority w:val="21"/>
    <w:qFormat/>
    <w:rsid w:val="005737E3"/>
    <w:rPr>
      <w:i/>
      <w:iCs/>
      <w:color w:val="0F4761" w:themeColor="accent1" w:themeShade="BF"/>
    </w:rPr>
  </w:style>
  <w:style w:type="paragraph" w:styleId="IntenseQuote">
    <w:name w:val="Intense Quote"/>
    <w:basedOn w:val="Normal"/>
    <w:next w:val="Normal"/>
    <w:link w:val="IntenseQuoteChar"/>
    <w:uiPriority w:val="30"/>
    <w:qFormat/>
    <w:rsid w:val="00573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7E3"/>
    <w:rPr>
      <w:i/>
      <w:iCs/>
      <w:color w:val="0F4761" w:themeColor="accent1" w:themeShade="BF"/>
    </w:rPr>
  </w:style>
  <w:style w:type="character" w:styleId="IntenseReference">
    <w:name w:val="Intense Reference"/>
    <w:basedOn w:val="DefaultParagraphFont"/>
    <w:uiPriority w:val="32"/>
    <w:qFormat/>
    <w:rsid w:val="00573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Higson</dc:creator>
  <cp:keywords/>
  <dc:description/>
  <cp:lastModifiedBy>Maddy Higson</cp:lastModifiedBy>
  <cp:revision>1</cp:revision>
  <dcterms:created xsi:type="dcterms:W3CDTF">2025-04-14T00:26:00Z</dcterms:created>
  <dcterms:modified xsi:type="dcterms:W3CDTF">2025-04-14T01:10:00Z</dcterms:modified>
</cp:coreProperties>
</file>