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7C1E7" w14:textId="43C30779" w:rsidR="00750D2E" w:rsidRDefault="518253B2" w:rsidP="348582EC">
      <w:pPr>
        <w:jc w:val="center"/>
        <w:rPr>
          <w:b/>
          <w:bCs/>
        </w:rPr>
      </w:pPr>
      <w:bookmarkStart w:id="0" w:name="_GoBack"/>
      <w:bookmarkEnd w:id="0"/>
      <w:r w:rsidRPr="348582EC">
        <w:rPr>
          <w:b/>
          <w:bCs/>
        </w:rPr>
        <w:t>Spielanleitung: Fußballspiel Abschlussarbeit SoSe21</w:t>
      </w:r>
    </w:p>
    <w:p w14:paraId="6616D65A" w14:textId="7BD0B2E0" w:rsidR="348582EC" w:rsidRDefault="348582EC" w:rsidP="348582EC"/>
    <w:p w14:paraId="16E69928" w14:textId="69A1E95A" w:rsidR="5619D563" w:rsidRDefault="5619D563" w:rsidP="348582EC">
      <w:r>
        <w:t xml:space="preserve">1) Um das </w:t>
      </w:r>
      <w:r w:rsidRPr="348582EC">
        <w:rPr>
          <w:b/>
          <w:bCs/>
        </w:rPr>
        <w:t>Spiel</w:t>
      </w:r>
      <w:r>
        <w:t xml:space="preserve"> durch einen Anpfiff zu</w:t>
      </w:r>
      <w:r w:rsidRPr="348582EC">
        <w:rPr>
          <w:b/>
          <w:bCs/>
        </w:rPr>
        <w:t xml:space="preserve"> starten</w:t>
      </w:r>
      <w:r>
        <w:t>, müssen Sie die Leertaste auf ihrem Laptop</w:t>
      </w:r>
      <w:r w:rsidR="2D50AFE1">
        <w:t>-</w:t>
      </w:r>
      <w:r>
        <w:t xml:space="preserve">/ihrer </w:t>
      </w:r>
      <w:r w:rsidR="55123B8B">
        <w:t>PC-Tastatur</w:t>
      </w:r>
      <w:r>
        <w:t xml:space="preserve"> drücken</w:t>
      </w:r>
      <w:r w:rsidR="03865679">
        <w:t xml:space="preserve"> oder den blauen Button unter dem Spielfeld</w:t>
      </w:r>
      <w:r>
        <w:t xml:space="preserve">. </w:t>
      </w:r>
    </w:p>
    <w:p w14:paraId="56B682E7" w14:textId="07115237" w:rsidR="09B2188E" w:rsidRDefault="09B2188E" w:rsidP="348582EC">
      <w:r>
        <w:t xml:space="preserve">2) Wenn ein </w:t>
      </w:r>
      <w:r w:rsidRPr="348582EC">
        <w:rPr>
          <w:b/>
          <w:bCs/>
        </w:rPr>
        <w:t>Spieler am Ball ist</w:t>
      </w:r>
      <w:r>
        <w:t xml:space="preserve">, stoppt die Zeit und sie können mit einem Mausklick auf dem Spielfeld die Position bestimmen, wohin der Spieler den Ball schießen soll. </w:t>
      </w:r>
    </w:p>
    <w:p w14:paraId="5C4D60EB" w14:textId="6C296248" w:rsidR="44E17147" w:rsidRDefault="44E17147" w:rsidP="348582EC">
      <w:r>
        <w:t>3) Wenn der</w:t>
      </w:r>
      <w:r w:rsidRPr="348582EC">
        <w:rPr>
          <w:b/>
          <w:bCs/>
        </w:rPr>
        <w:t xml:space="preserve"> Ball ins Aus geschossen</w:t>
      </w:r>
      <w:r>
        <w:t xml:space="preserve"> wird, erscheint dieser zufällig auf dem Spielfeld. Sie können dann durch das drücken der Leertaste/dem blauen Button die Spieler wieder zum B</w:t>
      </w:r>
      <w:r w:rsidR="76A4C36A">
        <w:t>all rennen lassen.</w:t>
      </w:r>
    </w:p>
    <w:p w14:paraId="68763A25" w14:textId="45EADB4F" w:rsidR="2E0B9228" w:rsidRDefault="2E0B9228" w:rsidP="348582EC">
      <w:r>
        <w:t xml:space="preserve">4) Wird ein </w:t>
      </w:r>
      <w:r w:rsidRPr="348582EC">
        <w:rPr>
          <w:b/>
          <w:bCs/>
        </w:rPr>
        <w:t>Tor erzielt</w:t>
      </w:r>
      <w:r>
        <w:t xml:space="preserve"> und die Spieler sind wieder an ihrer Startposition, können Sie durch die Leertaste/den Button erneut einen Anpfiff starten. </w:t>
      </w:r>
    </w:p>
    <w:p w14:paraId="696701F7" w14:textId="61FBFFA6" w:rsidR="2E0B9228" w:rsidRDefault="2E0B9228" w:rsidP="348582EC">
      <w:r>
        <w:t xml:space="preserve">5) Um die </w:t>
      </w:r>
      <w:r w:rsidRPr="348582EC">
        <w:rPr>
          <w:b/>
          <w:bCs/>
        </w:rPr>
        <w:t>Trikotfarbe der Teams zu ändern</w:t>
      </w:r>
      <w:r>
        <w:t>, können Sie die gewünschte Farbe auf Englisch in das Textfeld</w:t>
      </w:r>
      <w:r w:rsidR="4891D20E">
        <w:t xml:space="preserve"> rechts von Farbe unter dem gewünschten Team </w:t>
      </w:r>
      <w:r w:rsidR="0D191B82">
        <w:t>reinschreiben</w:t>
      </w:r>
      <w:r w:rsidR="4891D20E">
        <w:t xml:space="preserve"> und mit Enter (Tastatur) bestätigen. </w:t>
      </w:r>
      <w:r w:rsidR="76A4C36A">
        <w:t xml:space="preserve"> </w:t>
      </w:r>
    </w:p>
    <w:p w14:paraId="4F1C1739" w14:textId="589470A2" w:rsidR="5645DEF9" w:rsidRDefault="5645DEF9" w:rsidP="348582EC">
      <w:r>
        <w:t xml:space="preserve">6) Möchten Sie einen </w:t>
      </w:r>
      <w:r w:rsidRPr="348582EC">
        <w:rPr>
          <w:b/>
          <w:bCs/>
        </w:rPr>
        <w:t>Auswechselspieler gegen einen Spieler auf dem Feld tauschen</w:t>
      </w:r>
      <w:r>
        <w:t xml:space="preserve">, können Sie dies mit Drag und Drop </w:t>
      </w:r>
      <w:r w:rsidR="0D0AE268">
        <w:t>machen</w:t>
      </w:r>
      <w:r w:rsidR="5A402F32">
        <w:t>. Hierfür auf dem gewünschten Auswechselspieler die linke Maustaste drücken und diesen mit der gedrückten Maustaste auf den</w:t>
      </w:r>
      <w:r w:rsidR="77B354DA">
        <w:t xml:space="preserve"> gewünschten</w:t>
      </w:r>
      <w:r w:rsidR="5A402F32">
        <w:t xml:space="preserve"> Feldspieler ziehen</w:t>
      </w:r>
      <w:r w:rsidR="252E0F0A">
        <w:t xml:space="preserve">. Hier können Sie dann die linke Maustaste loslassen und der Auswechselspieler tauscht mit dem Feldspieler. </w:t>
      </w:r>
    </w:p>
    <w:p w14:paraId="27C495BB" w14:textId="5C386092" w:rsidR="14947F2E" w:rsidRDefault="14947F2E" w:rsidP="348582EC">
      <w:r>
        <w:t xml:space="preserve">7) Möchten Sie die </w:t>
      </w:r>
      <w:r w:rsidRPr="348582EC">
        <w:rPr>
          <w:b/>
          <w:bCs/>
        </w:rPr>
        <w:t>Wahrnehmungsbereiche oder die Originalpositionen</w:t>
      </w:r>
      <w:r>
        <w:t xml:space="preserve"> aller Spieler auf dem Spielfeld </w:t>
      </w:r>
      <w:r w:rsidRPr="348582EC">
        <w:rPr>
          <w:b/>
          <w:bCs/>
        </w:rPr>
        <w:t>anzeigen</w:t>
      </w:r>
      <w:r>
        <w:t>, können Sie hierfür mit der linken Maustaste auf die Checkbox neben dem jeweiligen Wort klicken</w:t>
      </w:r>
      <w:r w:rsidR="1C114309">
        <w:t>, um diese Ansicht an-/auszuschalten.</w:t>
      </w:r>
    </w:p>
    <w:p w14:paraId="75054472" w14:textId="4B361791" w:rsidR="1C114309" w:rsidRDefault="1C114309" w:rsidP="348582EC">
      <w:r>
        <w:t xml:space="preserve">8) </w:t>
      </w:r>
      <w:r w:rsidR="104C7A85">
        <w:t xml:space="preserve">Ist ein Spieler </w:t>
      </w:r>
      <w:r w:rsidR="16A4D7CF">
        <w:t>im Ballbesitz</w:t>
      </w:r>
      <w:r w:rsidR="104C7A85">
        <w:t xml:space="preserve">, können sie mit den </w:t>
      </w:r>
      <w:proofErr w:type="spellStart"/>
      <w:r w:rsidR="104C7A85">
        <w:t>Slidern</w:t>
      </w:r>
      <w:proofErr w:type="spellEnd"/>
      <w:r w:rsidR="104C7A85">
        <w:t xml:space="preserve"> unterhalb des Spielernamen</w:t>
      </w:r>
      <w:r w:rsidR="7246E9A0">
        <w:t>,</w:t>
      </w:r>
      <w:r w:rsidR="104C7A85">
        <w:t xml:space="preserve"> die </w:t>
      </w:r>
      <w:r w:rsidR="104C7A85" w:rsidRPr="348582EC">
        <w:rPr>
          <w:b/>
          <w:bCs/>
        </w:rPr>
        <w:t>Werte der Schusskraft, Präzision und Geschwindigkeit</w:t>
      </w:r>
      <w:r w:rsidR="73D6F5E0" w:rsidRPr="348582EC">
        <w:rPr>
          <w:b/>
          <w:bCs/>
        </w:rPr>
        <w:t xml:space="preserve"> von d</w:t>
      </w:r>
      <w:r w:rsidR="103E416B" w:rsidRPr="348582EC">
        <w:rPr>
          <w:b/>
          <w:bCs/>
        </w:rPr>
        <w:t xml:space="preserve">em </w:t>
      </w:r>
      <w:r w:rsidR="73D6F5E0" w:rsidRPr="348582EC">
        <w:rPr>
          <w:b/>
          <w:bCs/>
        </w:rPr>
        <w:t>Spieler</w:t>
      </w:r>
      <w:r w:rsidR="3B5F98CD" w:rsidRPr="348582EC">
        <w:rPr>
          <w:b/>
          <w:bCs/>
        </w:rPr>
        <w:t xml:space="preserve"> am Ball</w:t>
      </w:r>
      <w:r w:rsidR="73D6F5E0" w:rsidRPr="348582EC">
        <w:rPr>
          <w:b/>
          <w:bCs/>
        </w:rPr>
        <w:t xml:space="preserve"> zwischen 1 und 99 </w:t>
      </w:r>
      <w:r w:rsidR="57A8B92A" w:rsidRPr="348582EC">
        <w:rPr>
          <w:b/>
          <w:bCs/>
        </w:rPr>
        <w:t>änder</w:t>
      </w:r>
      <w:r w:rsidR="73D6F5E0" w:rsidRPr="348582EC">
        <w:rPr>
          <w:b/>
          <w:bCs/>
        </w:rPr>
        <w:t>n</w:t>
      </w:r>
      <w:r w:rsidR="73D6F5E0">
        <w:t xml:space="preserve">. Hierfür mit der linken Maustaste auf den Kreis, auf dem </w:t>
      </w:r>
      <w:proofErr w:type="spellStart"/>
      <w:r w:rsidR="73D6F5E0">
        <w:t>Slider</w:t>
      </w:r>
      <w:proofErr w:type="spellEnd"/>
      <w:r w:rsidR="73D6F5E0">
        <w:t xml:space="preserve"> klicken und mit der gedrückten Maustaste diesen auf dem </w:t>
      </w:r>
      <w:proofErr w:type="spellStart"/>
      <w:r w:rsidR="73D6F5E0">
        <w:t>Slider</w:t>
      </w:r>
      <w:proofErr w:type="spellEnd"/>
      <w:r w:rsidR="73D6F5E0">
        <w:t xml:space="preserve"> nach rechts/links ziehen. </w:t>
      </w:r>
      <w:r w:rsidR="104C7A85">
        <w:t xml:space="preserve"> </w:t>
      </w:r>
      <w:r w:rsidR="665B75C3">
        <w:t>Beim Loslassen der Maustaste speichert sich dieser Wert automatisch, Sie müssen diesen nicht selbst bestätigen!</w:t>
      </w:r>
      <w:r w:rsidR="63CBEB7F">
        <w:t xml:space="preserve"> Der neue gespeicherte Wert wird Ihnen dann nach loslassen der Maustaste rechts von dem jeweiligen </w:t>
      </w:r>
      <w:proofErr w:type="spellStart"/>
      <w:r w:rsidR="63CBEB7F">
        <w:t>Slider</w:t>
      </w:r>
      <w:proofErr w:type="spellEnd"/>
      <w:r w:rsidR="63CBEB7F">
        <w:t xml:space="preserve"> angezeigt. </w:t>
      </w:r>
    </w:p>
    <w:sectPr w:rsidR="1C114309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4EEF0" w14:textId="77777777" w:rsidR="00853E62" w:rsidRDefault="00853E62">
      <w:pPr>
        <w:spacing w:after="0" w:line="240" w:lineRule="auto"/>
      </w:pPr>
      <w:r>
        <w:separator/>
      </w:r>
    </w:p>
  </w:endnote>
  <w:endnote w:type="continuationSeparator" w:id="0">
    <w:p w14:paraId="5C3C43C4" w14:textId="77777777" w:rsidR="00853E62" w:rsidRDefault="0085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8582EC" w14:paraId="751D0239" w14:textId="77777777" w:rsidTr="348582EC">
      <w:tc>
        <w:tcPr>
          <w:tcW w:w="3005" w:type="dxa"/>
        </w:tcPr>
        <w:p w14:paraId="0BCC8CD9" w14:textId="73FDCC77" w:rsidR="348582EC" w:rsidRDefault="348582EC" w:rsidP="348582EC">
          <w:pPr>
            <w:pStyle w:val="Kopfzeile"/>
            <w:ind w:left="-115"/>
          </w:pPr>
        </w:p>
      </w:tc>
      <w:tc>
        <w:tcPr>
          <w:tcW w:w="3005" w:type="dxa"/>
        </w:tcPr>
        <w:p w14:paraId="3B9771CE" w14:textId="48095AD2" w:rsidR="348582EC" w:rsidRDefault="348582EC" w:rsidP="348582EC">
          <w:pPr>
            <w:pStyle w:val="Kopfzeile"/>
            <w:jc w:val="center"/>
          </w:pPr>
        </w:p>
      </w:tc>
      <w:tc>
        <w:tcPr>
          <w:tcW w:w="3005" w:type="dxa"/>
        </w:tcPr>
        <w:p w14:paraId="39FCE65C" w14:textId="51F8949F" w:rsidR="348582EC" w:rsidRDefault="00484FAE" w:rsidP="348582EC">
          <w:pPr>
            <w:pStyle w:val="Kopfzeile"/>
            <w:ind w:right="-115"/>
            <w:jc w:val="right"/>
          </w:pPr>
          <w:r>
            <w:t>Matrikelnummer: 267208</w:t>
          </w:r>
        </w:p>
      </w:tc>
    </w:tr>
  </w:tbl>
  <w:p w14:paraId="768DD61E" w14:textId="244D1356" w:rsidR="348582EC" w:rsidRDefault="348582EC" w:rsidP="348582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2C44C" w14:textId="77777777" w:rsidR="00853E62" w:rsidRDefault="00853E62">
      <w:pPr>
        <w:spacing w:after="0" w:line="240" w:lineRule="auto"/>
      </w:pPr>
      <w:r>
        <w:separator/>
      </w:r>
    </w:p>
  </w:footnote>
  <w:footnote w:type="continuationSeparator" w:id="0">
    <w:p w14:paraId="66CF7D2B" w14:textId="77777777" w:rsidR="00853E62" w:rsidRDefault="0085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6015"/>
    </w:tblGrid>
    <w:tr w:rsidR="348582EC" w14:paraId="47AF9AB1" w14:textId="77777777" w:rsidTr="348582EC">
      <w:tc>
        <w:tcPr>
          <w:tcW w:w="3005" w:type="dxa"/>
        </w:tcPr>
        <w:p w14:paraId="7FF814D6" w14:textId="64F4C1DF" w:rsidR="348582EC" w:rsidRDefault="00484FAE" w:rsidP="348582EC">
          <w:pPr>
            <w:pStyle w:val="Kopfzeile"/>
          </w:pPr>
          <w:r>
            <w:t>Moritz Hinderer</w:t>
          </w:r>
        </w:p>
      </w:tc>
      <w:tc>
        <w:tcPr>
          <w:tcW w:w="6015" w:type="dxa"/>
        </w:tcPr>
        <w:p w14:paraId="2C724127" w14:textId="491AFB48" w:rsidR="348582EC" w:rsidRDefault="348582EC" w:rsidP="348582EC">
          <w:pPr>
            <w:pStyle w:val="Kopfzeile"/>
            <w:ind w:right="-115"/>
            <w:jc w:val="right"/>
          </w:pPr>
          <w:r>
            <w:t>MKB2</w:t>
          </w:r>
        </w:p>
      </w:tc>
    </w:tr>
  </w:tbl>
  <w:p w14:paraId="0EE46133" w14:textId="38FC3EE7" w:rsidR="348582EC" w:rsidRDefault="348582EC" w:rsidP="348582E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9E86B7"/>
    <w:rsid w:val="00484FAE"/>
    <w:rsid w:val="00750D2E"/>
    <w:rsid w:val="00853E62"/>
    <w:rsid w:val="03865679"/>
    <w:rsid w:val="079E86B7"/>
    <w:rsid w:val="09B2188E"/>
    <w:rsid w:val="0D0AE268"/>
    <w:rsid w:val="0D191B82"/>
    <w:rsid w:val="102DD7A3"/>
    <w:rsid w:val="103E416B"/>
    <w:rsid w:val="104C7A85"/>
    <w:rsid w:val="14947F2E"/>
    <w:rsid w:val="15F50BB9"/>
    <w:rsid w:val="16A4D7CF"/>
    <w:rsid w:val="1C114309"/>
    <w:rsid w:val="1EA82B0C"/>
    <w:rsid w:val="1F82C5A2"/>
    <w:rsid w:val="22D38EC1"/>
    <w:rsid w:val="237B9C2F"/>
    <w:rsid w:val="252E0F0A"/>
    <w:rsid w:val="260B2F83"/>
    <w:rsid w:val="26CCA1BC"/>
    <w:rsid w:val="27A6FFE4"/>
    <w:rsid w:val="2868721D"/>
    <w:rsid w:val="2D50AFE1"/>
    <w:rsid w:val="2E0B9228"/>
    <w:rsid w:val="2FB211C9"/>
    <w:rsid w:val="30738402"/>
    <w:rsid w:val="30EBCED2"/>
    <w:rsid w:val="33AB24C4"/>
    <w:rsid w:val="348582EC"/>
    <w:rsid w:val="36082AF0"/>
    <w:rsid w:val="393FCBB2"/>
    <w:rsid w:val="3A338EA5"/>
    <w:rsid w:val="3B5F98CD"/>
    <w:rsid w:val="3BB636A9"/>
    <w:rsid w:val="3EEDD76B"/>
    <w:rsid w:val="3EF5C4F1"/>
    <w:rsid w:val="3FFAC2BB"/>
    <w:rsid w:val="44E17147"/>
    <w:rsid w:val="4891D20E"/>
    <w:rsid w:val="4BD447F9"/>
    <w:rsid w:val="4D56EFFD"/>
    <w:rsid w:val="518253B2"/>
    <w:rsid w:val="55123B8B"/>
    <w:rsid w:val="5619D563"/>
    <w:rsid w:val="5645DEF9"/>
    <w:rsid w:val="57A8B92A"/>
    <w:rsid w:val="598D6597"/>
    <w:rsid w:val="5A402F32"/>
    <w:rsid w:val="5CC50659"/>
    <w:rsid w:val="5FFCA71B"/>
    <w:rsid w:val="63CBEB7F"/>
    <w:rsid w:val="63DC554B"/>
    <w:rsid w:val="665B75C3"/>
    <w:rsid w:val="6845344B"/>
    <w:rsid w:val="6E76FA84"/>
    <w:rsid w:val="7246E9A0"/>
    <w:rsid w:val="72B39910"/>
    <w:rsid w:val="733930D0"/>
    <w:rsid w:val="73D6F5E0"/>
    <w:rsid w:val="76820C69"/>
    <w:rsid w:val="76A4C36A"/>
    <w:rsid w:val="77B354DA"/>
    <w:rsid w:val="7B557D8C"/>
    <w:rsid w:val="7C30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86B7"/>
  <w15:chartTrackingRefBased/>
  <w15:docId w15:val="{FAD30AFC-5D8C-4BB9-85D3-5796907E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Himmel</dc:creator>
  <cp:keywords/>
  <dc:description/>
  <cp:lastModifiedBy>Moritz Hinderer</cp:lastModifiedBy>
  <cp:revision>2</cp:revision>
  <dcterms:created xsi:type="dcterms:W3CDTF">2021-07-18T08:41:00Z</dcterms:created>
  <dcterms:modified xsi:type="dcterms:W3CDTF">2021-07-18T09:13:00Z</dcterms:modified>
</cp:coreProperties>
</file>