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343F" w14:textId="222E0C48" w:rsidR="436EFDD4" w:rsidRDefault="436EFDD4" w:rsidP="436EFDD4">
      <w:pPr>
        <w:pStyle w:val="Sansinterligne"/>
        <w:ind w:left="-1350"/>
      </w:pPr>
    </w:p>
    <w:p w14:paraId="1D76ADC1" w14:textId="0CE806CE" w:rsidR="00096ABD" w:rsidRDefault="61BB84CF" w:rsidP="436EFDD4">
      <w:pPr>
        <w:jc w:val="center"/>
        <w:rPr>
          <w:b/>
          <w:bCs/>
          <w:sz w:val="40"/>
          <w:szCs w:val="40"/>
        </w:rPr>
      </w:pPr>
      <w:bookmarkStart w:id="0" w:name="_Int_YpFX2006"/>
      <w:r w:rsidRPr="436EFDD4">
        <w:rPr>
          <w:b/>
          <w:bCs/>
          <w:sz w:val="40"/>
          <w:szCs w:val="40"/>
        </w:rPr>
        <w:t>Description de chaque page</w:t>
      </w:r>
      <w:bookmarkEnd w:id="0"/>
    </w:p>
    <w:p w14:paraId="672A6659" w14:textId="77777777" w:rsidR="00096ABD" w:rsidRDefault="00096ABD" w:rsidP="00096ABD">
      <w:pPr>
        <w:jc w:val="center"/>
        <w:rPr>
          <w:b/>
          <w:sz w:val="40"/>
        </w:rPr>
      </w:pPr>
    </w:p>
    <w:p w14:paraId="0A37501D" w14:textId="77777777" w:rsidR="00096ABD" w:rsidRDefault="00096ABD" w:rsidP="00096ABD">
      <w:pPr>
        <w:jc w:val="center"/>
        <w:rPr>
          <w:b/>
          <w:sz w:val="40"/>
        </w:rPr>
      </w:pPr>
    </w:p>
    <w:p w14:paraId="756D72E0" w14:textId="77777777" w:rsidR="00096ABD" w:rsidRPr="00096ABD" w:rsidRDefault="00096ABD" w:rsidP="00096ABD">
      <w:pPr>
        <w:ind w:firstLine="708"/>
        <w:rPr>
          <w:b/>
          <w:sz w:val="24"/>
          <w:u w:val="single"/>
        </w:rPr>
      </w:pPr>
      <w:r w:rsidRPr="00096ABD">
        <w:rPr>
          <w:b/>
          <w:sz w:val="24"/>
          <w:u w:val="single"/>
        </w:rPr>
        <w:t>Page d’accueil :</w:t>
      </w:r>
    </w:p>
    <w:p w14:paraId="52722D0E" w14:textId="69295016" w:rsidR="00096ABD" w:rsidRDefault="61BB84CF" w:rsidP="436EFDD4">
      <w:pPr>
        <w:rPr>
          <w:sz w:val="24"/>
          <w:szCs w:val="24"/>
        </w:rPr>
      </w:pPr>
      <w:r w:rsidRPr="436EFDD4">
        <w:rPr>
          <w:sz w:val="24"/>
          <w:szCs w:val="24"/>
        </w:rPr>
        <w:t xml:space="preserve">Sur la page d’accueil nous auront le nom du site, les liens vers </w:t>
      </w:r>
      <w:r w:rsidR="156A4D25" w:rsidRPr="436EFDD4">
        <w:rPr>
          <w:sz w:val="24"/>
          <w:szCs w:val="24"/>
        </w:rPr>
        <w:t>les page</w:t>
      </w:r>
      <w:r w:rsidR="0A234180" w:rsidRPr="436EFDD4">
        <w:rPr>
          <w:sz w:val="24"/>
          <w:szCs w:val="24"/>
        </w:rPr>
        <w:t>s</w:t>
      </w:r>
      <w:r w:rsidRPr="436EFDD4">
        <w:rPr>
          <w:sz w:val="24"/>
          <w:szCs w:val="24"/>
        </w:rPr>
        <w:t xml:space="preserve"> d’inscription et de connexion. De plus il sera présent un menu déroulant pour naviguer plus facilement entre les pages. Sur cette page il y aura des propositions de jeux suivant des catégories et s’il y a connexion les jeux favoris du membre seront affiché.</w:t>
      </w:r>
    </w:p>
    <w:p w14:paraId="71AF5832" w14:textId="77777777" w:rsidR="00096ABD" w:rsidRPr="00096ABD" w:rsidRDefault="00096ABD" w:rsidP="00096ABD">
      <w:pPr>
        <w:rPr>
          <w:b/>
          <w:sz w:val="24"/>
          <w:u w:val="single"/>
        </w:rPr>
      </w:pPr>
      <w:r>
        <w:rPr>
          <w:sz w:val="24"/>
        </w:rPr>
        <w:tab/>
      </w:r>
      <w:r w:rsidRPr="00096ABD">
        <w:rPr>
          <w:b/>
          <w:sz w:val="24"/>
          <w:u w:val="single"/>
        </w:rPr>
        <w:t>Page d’inscription :</w:t>
      </w:r>
    </w:p>
    <w:p w14:paraId="29FFD8DC" w14:textId="6E5A47EB" w:rsidR="61BB84CF" w:rsidRDefault="61BB84CF" w:rsidP="436EFDD4">
      <w:pPr>
        <w:rPr>
          <w:b/>
          <w:bCs/>
          <w:sz w:val="24"/>
          <w:szCs w:val="24"/>
          <w:u w:val="single"/>
        </w:rPr>
      </w:pPr>
      <w:r w:rsidRPr="436EFDD4">
        <w:rPr>
          <w:sz w:val="24"/>
          <w:szCs w:val="24"/>
        </w:rPr>
        <w:t>Sur cette page il y aura des champs de textes pour écrire le Nom, le Prénom. De plus il y aura des champs pour créer un mot de passe avec confirmation de celui-ci. Il y aura aussi un lien pour aller vers la page de connexion si jamais l’utilisateur a déjà un compte.</w:t>
      </w:r>
      <w:r w:rsidR="72C33300" w:rsidRPr="436EFDD4">
        <w:rPr>
          <w:sz w:val="24"/>
          <w:szCs w:val="24"/>
        </w:rPr>
        <w:t xml:space="preserve"> Il y apparaitra un bouton pour valider l’inscription de l’utilisateur. Il y aura un titre pour indiquer à l’utilisateur sur quelle page il est</w:t>
      </w:r>
      <w:r w:rsidR="4905E88B" w:rsidRPr="436EFDD4">
        <w:rPr>
          <w:sz w:val="24"/>
          <w:szCs w:val="24"/>
        </w:rPr>
        <w:t>.</w:t>
      </w:r>
    </w:p>
    <w:p w14:paraId="5921844C" w14:textId="33124253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0FB9552B" w:rsidRPr="436EFDD4">
        <w:rPr>
          <w:b/>
          <w:bCs/>
          <w:sz w:val="24"/>
          <w:szCs w:val="24"/>
          <w:u w:val="single"/>
        </w:rPr>
        <w:t xml:space="preserve">e </w:t>
      </w:r>
      <w:r w:rsidR="52F8E353" w:rsidRPr="436EFDD4">
        <w:rPr>
          <w:b/>
          <w:bCs/>
          <w:sz w:val="24"/>
          <w:szCs w:val="24"/>
          <w:u w:val="single"/>
        </w:rPr>
        <w:t>connexion</w:t>
      </w:r>
      <w:r w:rsidR="1ACEF7E7" w:rsidRPr="436EFDD4">
        <w:rPr>
          <w:b/>
          <w:bCs/>
          <w:sz w:val="24"/>
          <w:szCs w:val="24"/>
          <w:u w:val="single"/>
        </w:rPr>
        <w:t xml:space="preserve">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00FA92DB" w14:textId="6DCFA6EB" w:rsidR="0AD9E3A7" w:rsidRDefault="0AD9E3A7" w:rsidP="436EFDD4">
      <w:pPr>
        <w:rPr>
          <w:sz w:val="24"/>
          <w:szCs w:val="24"/>
        </w:rPr>
      </w:pPr>
      <w:r w:rsidRPr="436EFDD4">
        <w:rPr>
          <w:sz w:val="24"/>
          <w:szCs w:val="24"/>
        </w:rPr>
        <w:t xml:space="preserve"> Sur la page de connexion</w:t>
      </w:r>
      <w:r w:rsidR="23CB5B46" w:rsidRPr="436EFDD4">
        <w:rPr>
          <w:sz w:val="24"/>
          <w:szCs w:val="24"/>
        </w:rPr>
        <w:t xml:space="preserve"> </w:t>
      </w:r>
      <w:r w:rsidR="30533AED" w:rsidRPr="436EFDD4">
        <w:rPr>
          <w:sz w:val="24"/>
          <w:szCs w:val="24"/>
        </w:rPr>
        <w:t xml:space="preserve">on trouvera deux champs qui demanderont le login et le mot de passe. De plus il y aura aussi le titre, le nom du site web et des liens pour envoyer vers la page de </w:t>
      </w:r>
      <w:r w:rsidR="1C9795FD" w:rsidRPr="436EFDD4">
        <w:rPr>
          <w:sz w:val="24"/>
          <w:szCs w:val="24"/>
        </w:rPr>
        <w:t>réinitialisation</w:t>
      </w:r>
      <w:r w:rsidR="30533AED" w:rsidRPr="436EFDD4">
        <w:rPr>
          <w:sz w:val="24"/>
          <w:szCs w:val="24"/>
        </w:rPr>
        <w:t xml:space="preserve"> du mot de passe et la pa</w:t>
      </w:r>
      <w:r w:rsidR="27FD1470" w:rsidRPr="436EFDD4">
        <w:rPr>
          <w:sz w:val="24"/>
          <w:szCs w:val="24"/>
        </w:rPr>
        <w:t>ge d’inscription.</w:t>
      </w:r>
      <w:r w:rsidR="4389BE9A" w:rsidRPr="436EFDD4">
        <w:rPr>
          <w:sz w:val="24"/>
          <w:szCs w:val="24"/>
        </w:rPr>
        <w:t xml:space="preserve"> Il y aura aussi un bouton pour se connecter.</w:t>
      </w:r>
    </w:p>
    <w:p w14:paraId="022D6F4D" w14:textId="1EF1A30D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4ECF6853" w:rsidRPr="436EFDD4">
        <w:rPr>
          <w:b/>
          <w:bCs/>
          <w:sz w:val="24"/>
          <w:szCs w:val="24"/>
          <w:u w:val="single"/>
        </w:rPr>
        <w:t>u jeu</w:t>
      </w:r>
      <w:r w:rsidR="024AA11B" w:rsidRPr="436EFDD4">
        <w:rPr>
          <w:b/>
          <w:bCs/>
          <w:sz w:val="24"/>
          <w:szCs w:val="24"/>
          <w:u w:val="single"/>
        </w:rPr>
        <w:t xml:space="preserve"> </w:t>
      </w:r>
      <w:r w:rsidR="60A5CEA4" w:rsidRPr="436EFDD4">
        <w:rPr>
          <w:b/>
          <w:bCs/>
          <w:sz w:val="24"/>
          <w:szCs w:val="24"/>
          <w:u w:val="single"/>
        </w:rPr>
        <w:t>(</w:t>
      </w:r>
      <w:r w:rsidR="196EAD71" w:rsidRPr="436EFDD4">
        <w:rPr>
          <w:b/>
          <w:bCs/>
          <w:sz w:val="24"/>
          <w:szCs w:val="24"/>
          <w:u w:val="single"/>
        </w:rPr>
        <w:t>Visiteur</w:t>
      </w:r>
      <w:r w:rsidR="60A5CEA4" w:rsidRPr="436EFDD4">
        <w:rPr>
          <w:b/>
          <w:bCs/>
          <w:sz w:val="24"/>
          <w:szCs w:val="24"/>
          <w:u w:val="single"/>
        </w:rPr>
        <w:t xml:space="preserve">)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0CF23D6C" w14:textId="34B2B0EA" w:rsidR="1DFA0556" w:rsidRDefault="1DFA0556" w:rsidP="436EFDD4">
      <w:pPr>
        <w:rPr>
          <w:sz w:val="24"/>
          <w:szCs w:val="24"/>
        </w:rPr>
      </w:pPr>
      <w:r w:rsidRPr="436EFDD4">
        <w:rPr>
          <w:sz w:val="24"/>
          <w:szCs w:val="24"/>
        </w:rPr>
        <w:t>La page du jeu aura une photo le nom du jeu, une brève description du jeu et les règle du jeu sous format PDF.</w:t>
      </w:r>
      <w:r w:rsidR="11745583" w:rsidRPr="436EFDD4">
        <w:rPr>
          <w:sz w:val="24"/>
          <w:szCs w:val="24"/>
        </w:rPr>
        <w:t xml:space="preserve"> </w:t>
      </w:r>
      <w:r w:rsidR="7180CA37" w:rsidRPr="436EFDD4">
        <w:rPr>
          <w:sz w:val="24"/>
          <w:szCs w:val="24"/>
        </w:rPr>
        <w:t>De plus il y aura le nom du site web</w:t>
      </w:r>
      <w:r w:rsidR="29FD0DC1" w:rsidRPr="436EFDD4">
        <w:rPr>
          <w:sz w:val="24"/>
          <w:szCs w:val="24"/>
        </w:rPr>
        <w:t xml:space="preserve"> ainsi que la barre de menu </w:t>
      </w:r>
      <w:r w:rsidR="63F99B53" w:rsidRPr="436EFDD4">
        <w:rPr>
          <w:sz w:val="24"/>
          <w:szCs w:val="24"/>
        </w:rPr>
        <w:t xml:space="preserve">et </w:t>
      </w:r>
      <w:r w:rsidR="760DF875" w:rsidRPr="436EFDD4">
        <w:rPr>
          <w:sz w:val="24"/>
          <w:szCs w:val="24"/>
        </w:rPr>
        <w:t>les liens</w:t>
      </w:r>
      <w:r w:rsidR="63F99B53" w:rsidRPr="436EFDD4">
        <w:rPr>
          <w:sz w:val="24"/>
          <w:szCs w:val="24"/>
        </w:rPr>
        <w:t xml:space="preserve"> vers les pages</w:t>
      </w:r>
      <w:r w:rsidR="29FD0DC1" w:rsidRPr="436EFDD4">
        <w:rPr>
          <w:sz w:val="24"/>
          <w:szCs w:val="24"/>
        </w:rPr>
        <w:t xml:space="preserve"> </w:t>
      </w:r>
      <w:r w:rsidR="627BF75D" w:rsidRPr="436EFDD4">
        <w:rPr>
          <w:sz w:val="24"/>
          <w:szCs w:val="24"/>
        </w:rPr>
        <w:t xml:space="preserve">se connecter </w:t>
      </w:r>
      <w:r w:rsidR="78AFCA86" w:rsidRPr="436EFDD4">
        <w:rPr>
          <w:sz w:val="24"/>
          <w:szCs w:val="24"/>
        </w:rPr>
        <w:t xml:space="preserve">et </w:t>
      </w:r>
      <w:r w:rsidR="627BF75D" w:rsidRPr="436EFDD4">
        <w:rPr>
          <w:sz w:val="24"/>
          <w:szCs w:val="24"/>
        </w:rPr>
        <w:t>s’inscrire</w:t>
      </w:r>
      <w:r w:rsidR="26F4A1E2" w:rsidRPr="436EFDD4">
        <w:rPr>
          <w:sz w:val="24"/>
          <w:szCs w:val="24"/>
        </w:rPr>
        <w:t xml:space="preserve">. </w:t>
      </w:r>
    </w:p>
    <w:p w14:paraId="2567207D" w14:textId="1E0377F5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495867A5" w:rsidRPr="436EFDD4">
        <w:rPr>
          <w:b/>
          <w:bCs/>
          <w:sz w:val="24"/>
          <w:szCs w:val="24"/>
          <w:u w:val="single"/>
        </w:rPr>
        <w:t>e réinitialisation du mdp</w:t>
      </w:r>
      <w:r w:rsidR="6E3FA55B" w:rsidRPr="436EFDD4">
        <w:rPr>
          <w:b/>
          <w:bCs/>
          <w:sz w:val="24"/>
          <w:szCs w:val="24"/>
          <w:u w:val="single"/>
        </w:rPr>
        <w:t xml:space="preserve">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1860B05D" w14:textId="51E53D0B" w:rsidR="568DCE95" w:rsidRDefault="568DCE95" w:rsidP="436EFDD4">
      <w:pPr>
        <w:rPr>
          <w:b/>
          <w:bCs/>
          <w:sz w:val="24"/>
          <w:szCs w:val="24"/>
          <w:u w:val="single"/>
        </w:rPr>
      </w:pPr>
      <w:r w:rsidRPr="436EFDD4">
        <w:rPr>
          <w:sz w:val="24"/>
          <w:szCs w:val="24"/>
        </w:rPr>
        <w:t>Cette page permet aux utilisateurs de réinitialiser leur mot de passe en cas d'oubli.</w:t>
      </w:r>
    </w:p>
    <w:p w14:paraId="3CE2CC43" w14:textId="25DC89FB" w:rsidR="568DCE95" w:rsidRDefault="568DCE95" w:rsidP="436EFDD4">
      <w:r w:rsidRPr="436EFDD4">
        <w:rPr>
          <w:sz w:val="24"/>
          <w:szCs w:val="24"/>
        </w:rPr>
        <w:t>Les utilisateurs devront fournir leur adresse</w:t>
      </w:r>
      <w:r w:rsidR="00413B00">
        <w:rPr>
          <w:sz w:val="24"/>
          <w:szCs w:val="24"/>
        </w:rPr>
        <w:t xml:space="preserve"> </w:t>
      </w:r>
      <w:r w:rsidRPr="436EFDD4">
        <w:rPr>
          <w:sz w:val="24"/>
          <w:szCs w:val="24"/>
        </w:rPr>
        <w:t>mail pour recevoir un lien de réinitialisation.</w:t>
      </w:r>
    </w:p>
    <w:p w14:paraId="28FAAE26" w14:textId="3DBEAB0C" w:rsidR="436EFDD4" w:rsidRDefault="436EFDD4" w:rsidP="436EFDD4">
      <w:pPr>
        <w:ind w:firstLine="708"/>
        <w:rPr>
          <w:sz w:val="24"/>
          <w:szCs w:val="24"/>
        </w:rPr>
      </w:pPr>
    </w:p>
    <w:p w14:paraId="300094B9" w14:textId="368B638F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3AB57751" w:rsidRPr="436EFDD4">
        <w:rPr>
          <w:b/>
          <w:bCs/>
          <w:sz w:val="24"/>
          <w:szCs w:val="24"/>
          <w:u w:val="single"/>
        </w:rPr>
        <w:t>’accueil</w:t>
      </w:r>
      <w:r w:rsidR="79868D1C" w:rsidRPr="436EFDD4">
        <w:rPr>
          <w:b/>
          <w:bCs/>
          <w:sz w:val="24"/>
          <w:szCs w:val="24"/>
          <w:u w:val="single"/>
        </w:rPr>
        <w:t xml:space="preserve"> </w:t>
      </w:r>
      <w:r w:rsidR="3AB57751" w:rsidRPr="436EFDD4">
        <w:rPr>
          <w:b/>
          <w:bCs/>
          <w:sz w:val="24"/>
          <w:szCs w:val="24"/>
          <w:u w:val="single"/>
        </w:rPr>
        <w:t>(Membre)</w:t>
      </w:r>
      <w:r w:rsidR="697DD088" w:rsidRPr="436EFDD4">
        <w:rPr>
          <w:b/>
          <w:bCs/>
          <w:sz w:val="24"/>
          <w:szCs w:val="24"/>
          <w:u w:val="single"/>
        </w:rPr>
        <w:t xml:space="preserve">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1A068CFF" w14:textId="28E7E763" w:rsidR="77BF8E1E" w:rsidRDefault="77BF8E1E" w:rsidP="436EFDD4">
      <w:pPr>
        <w:pStyle w:val="Paragraphedeliste"/>
        <w:numPr>
          <w:ilvl w:val="0"/>
          <w:numId w:val="1"/>
        </w:numPr>
        <w:rPr>
          <w:rFonts w:eastAsiaTheme="minorEastAsia"/>
          <w:color w:val="374151"/>
          <w:sz w:val="24"/>
          <w:szCs w:val="24"/>
        </w:rPr>
      </w:pPr>
      <w:r w:rsidRPr="436EFDD4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 w:rsidRPr="436EFDD4">
        <w:rPr>
          <w:rFonts w:eastAsiaTheme="minorEastAsia"/>
          <w:color w:val="374151"/>
          <w:sz w:val="24"/>
          <w:szCs w:val="24"/>
        </w:rPr>
        <w:t>La page d'accueil pour les membres connectés.</w:t>
      </w:r>
    </w:p>
    <w:p w14:paraId="3F4CFF3A" w14:textId="18A626BF" w:rsidR="436EFDD4" w:rsidRPr="00413B00" w:rsidRDefault="77BF8E1E" w:rsidP="00413B00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t>Affiche des informations personnalisées pour chaque membre, telles que les jeux préférés, etc.</w:t>
      </w:r>
    </w:p>
    <w:p w14:paraId="029EA1FA" w14:textId="77777777" w:rsidR="00413B00" w:rsidRDefault="00413B00" w:rsidP="00413B00">
      <w:pPr>
        <w:pStyle w:val="Paragraphedeliste"/>
        <w:spacing w:after="0"/>
        <w:rPr>
          <w:sz w:val="24"/>
          <w:szCs w:val="24"/>
        </w:rPr>
      </w:pPr>
    </w:p>
    <w:p w14:paraId="16D1B11B" w14:textId="655B1ECB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4057D818" w:rsidRPr="436EFDD4">
        <w:rPr>
          <w:b/>
          <w:bCs/>
          <w:sz w:val="24"/>
          <w:szCs w:val="24"/>
          <w:u w:val="single"/>
        </w:rPr>
        <w:t>’accueil</w:t>
      </w:r>
      <w:r w:rsidR="03859ECC" w:rsidRPr="436EFDD4">
        <w:rPr>
          <w:b/>
          <w:bCs/>
          <w:sz w:val="24"/>
          <w:szCs w:val="24"/>
          <w:u w:val="single"/>
        </w:rPr>
        <w:t xml:space="preserve"> </w:t>
      </w:r>
      <w:r w:rsidR="4057D818" w:rsidRPr="436EFDD4">
        <w:rPr>
          <w:b/>
          <w:bCs/>
          <w:sz w:val="24"/>
          <w:szCs w:val="24"/>
          <w:u w:val="single"/>
        </w:rPr>
        <w:t>(Admin)</w:t>
      </w:r>
      <w:r w:rsidR="697DD088" w:rsidRPr="436EFDD4">
        <w:rPr>
          <w:b/>
          <w:bCs/>
          <w:sz w:val="24"/>
          <w:szCs w:val="24"/>
          <w:u w:val="single"/>
        </w:rPr>
        <w:t xml:space="preserve">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149FF76D" w14:textId="36BCB0D9" w:rsidR="571200B7" w:rsidRDefault="571200B7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lastRenderedPageBreak/>
        <w:t>La page d'accueil pour les administrateurs connectés.</w:t>
      </w:r>
    </w:p>
    <w:p w14:paraId="2076B801" w14:textId="1AB89458" w:rsidR="436EFDD4" w:rsidRDefault="571200B7" w:rsidP="00413B00">
      <w:pPr>
        <w:pStyle w:val="Paragraphedeliste"/>
        <w:numPr>
          <w:ilvl w:val="0"/>
          <w:numId w:val="1"/>
        </w:numPr>
        <w:spacing w:after="0"/>
        <w:rPr>
          <w:b/>
          <w:bCs/>
          <w:sz w:val="24"/>
          <w:szCs w:val="24"/>
          <w:u w:val="single"/>
        </w:rPr>
      </w:pPr>
      <w:r w:rsidRPr="436EFDD4">
        <w:rPr>
          <w:rFonts w:eastAsiaTheme="minorEastAsia"/>
          <w:color w:val="374151"/>
          <w:sz w:val="24"/>
          <w:szCs w:val="24"/>
        </w:rPr>
        <w:t>Fournit un aperçu des statistiques du site, des activités récentes et des outils d'administration.</w:t>
      </w:r>
    </w:p>
    <w:p w14:paraId="08859894" w14:textId="37BE1FBE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2EB1DA6" w14:textId="2B87353B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14CE9A05" w:rsidRPr="436EFDD4">
        <w:rPr>
          <w:b/>
          <w:bCs/>
          <w:sz w:val="24"/>
          <w:szCs w:val="24"/>
          <w:u w:val="single"/>
        </w:rPr>
        <w:t xml:space="preserve">u </w:t>
      </w:r>
      <w:r w:rsidR="45A63821" w:rsidRPr="436EFDD4">
        <w:rPr>
          <w:b/>
          <w:bCs/>
          <w:sz w:val="24"/>
          <w:szCs w:val="24"/>
          <w:u w:val="single"/>
        </w:rPr>
        <w:t>planning :</w:t>
      </w:r>
    </w:p>
    <w:p w14:paraId="7205C7D3" w14:textId="51ACF938" w:rsidR="4B8B132A" w:rsidRDefault="4B8B132A" w:rsidP="436EFDD4">
      <w:pPr>
        <w:spacing w:after="0"/>
        <w:rPr>
          <w:rFonts w:eastAsiaTheme="minorEastAsia"/>
          <w:color w:val="374151"/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t>Affiche le calendrier des événements et des parties prévues.</w:t>
      </w:r>
    </w:p>
    <w:p w14:paraId="4CDB6965" w14:textId="71C6D85F" w:rsidR="4B8B132A" w:rsidRDefault="4B8B132A" w:rsidP="436EFDD4">
      <w:pPr>
        <w:spacing w:after="0"/>
        <w:rPr>
          <w:rFonts w:eastAsiaTheme="minorEastAsia"/>
          <w:color w:val="374151"/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t>Les utilisateurs peuvent voir les créneaux horaires réservés pour les jeux.</w:t>
      </w:r>
    </w:p>
    <w:p w14:paraId="60AB4B4B" w14:textId="2AD74858" w:rsidR="4B8B132A" w:rsidRDefault="4B8B132A" w:rsidP="436EFDD4">
      <w:pPr>
        <w:spacing w:after="0"/>
        <w:rPr>
          <w:rFonts w:eastAsiaTheme="minorEastAsia"/>
          <w:color w:val="374151"/>
          <w:sz w:val="24"/>
          <w:szCs w:val="24"/>
        </w:rPr>
      </w:pPr>
      <w:r w:rsidRPr="436EFDD4">
        <w:rPr>
          <w:rFonts w:eastAsiaTheme="minorEastAsia"/>
          <w:color w:val="374151"/>
          <w:sz w:val="24"/>
          <w:szCs w:val="24"/>
        </w:rPr>
        <w:t>Permet la création, la modification et la suppression de créneaux.</w:t>
      </w:r>
    </w:p>
    <w:p w14:paraId="75B72F42" w14:textId="3316ACC1" w:rsidR="436EFDD4" w:rsidRDefault="436EFDD4" w:rsidP="436EFDD4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21ABA8C" w14:textId="3B5A50F1" w:rsidR="545BCB1A" w:rsidRDefault="545BCB1A" w:rsidP="436EFDD4">
      <w:pPr>
        <w:rPr>
          <w:sz w:val="24"/>
          <w:szCs w:val="24"/>
        </w:rPr>
      </w:pPr>
      <w:r>
        <w:t>La page du planning comprendra tous les évènements qui arriveront pour les rencontres des jeux. Il y aura une liste classée par ordre chronologique (si possible un calendrier). De plus il y aura les noms des jeux et le nombre de personnes inscrites avec les nombres de places.</w:t>
      </w:r>
    </w:p>
    <w:p w14:paraId="2CBF1228" w14:textId="673EFEFF" w:rsidR="436EFDD4" w:rsidRDefault="436EFDD4" w:rsidP="436EFDD4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7AD6BC9" w14:textId="34FDFBBF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2165F61B" w14:textId="3999EF6D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042DDF40">
        <w:rPr>
          <w:b/>
          <w:bCs/>
          <w:sz w:val="24"/>
          <w:szCs w:val="24"/>
          <w:u w:val="single"/>
        </w:rPr>
        <w:t xml:space="preserve">Page </w:t>
      </w:r>
      <w:r w:rsidR="7D322E35" w:rsidRPr="042DDF40">
        <w:rPr>
          <w:b/>
          <w:bCs/>
          <w:sz w:val="24"/>
          <w:szCs w:val="24"/>
          <w:u w:val="single"/>
        </w:rPr>
        <w:t>du profil</w:t>
      </w:r>
      <w:r w:rsidR="41F7DC29" w:rsidRPr="042DDF40">
        <w:rPr>
          <w:b/>
          <w:bCs/>
          <w:sz w:val="24"/>
          <w:szCs w:val="24"/>
          <w:u w:val="single"/>
        </w:rPr>
        <w:t xml:space="preserve"> </w:t>
      </w:r>
      <w:r w:rsidR="7D322E35" w:rsidRPr="042DDF40">
        <w:rPr>
          <w:b/>
          <w:bCs/>
          <w:sz w:val="24"/>
          <w:szCs w:val="24"/>
          <w:u w:val="single"/>
        </w:rPr>
        <w:t>(membre)</w:t>
      </w:r>
      <w:r w:rsidR="440D9E57" w:rsidRPr="042DDF40">
        <w:rPr>
          <w:b/>
          <w:bCs/>
          <w:sz w:val="24"/>
          <w:szCs w:val="24"/>
          <w:u w:val="single"/>
        </w:rPr>
        <w:t xml:space="preserve"> </w:t>
      </w:r>
      <w:r w:rsidRPr="042DDF40">
        <w:rPr>
          <w:b/>
          <w:bCs/>
          <w:sz w:val="24"/>
          <w:szCs w:val="24"/>
          <w:u w:val="single"/>
        </w:rPr>
        <w:t>:</w:t>
      </w:r>
    </w:p>
    <w:p w14:paraId="5856437A" w14:textId="10CA05E5" w:rsidR="436EFDD4" w:rsidRDefault="2C6394F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42DDF40">
        <w:rPr>
          <w:rFonts w:ascii="system-ui" w:eastAsia="system-ui" w:hAnsi="system-ui" w:cs="system-ui"/>
          <w:color w:val="000000" w:themeColor="text1"/>
          <w:sz w:val="24"/>
          <w:szCs w:val="24"/>
        </w:rPr>
        <w:t>La page de profil personnel de chaque membre.</w:t>
      </w:r>
    </w:p>
    <w:p w14:paraId="52819D09" w14:textId="5641F1EA" w:rsidR="436EFDD4" w:rsidRDefault="2C6394F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42DDF40">
        <w:rPr>
          <w:rFonts w:ascii="system-ui" w:eastAsia="system-ui" w:hAnsi="system-ui" w:cs="system-ui"/>
          <w:color w:val="000000" w:themeColor="text1"/>
          <w:sz w:val="24"/>
          <w:szCs w:val="24"/>
        </w:rPr>
        <w:t>Affiche des informations telles que le nom, l'avatar, les jeux préférés, les jeux joués récemment, etc.</w:t>
      </w:r>
    </w:p>
    <w:p w14:paraId="14921C34" w14:textId="060F5B21" w:rsidR="436EFDD4" w:rsidRDefault="2C6394F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42DDF40">
        <w:rPr>
          <w:rFonts w:ascii="system-ui" w:eastAsia="system-ui" w:hAnsi="system-ui" w:cs="system-ui"/>
          <w:color w:val="000000" w:themeColor="text1"/>
          <w:sz w:val="24"/>
          <w:szCs w:val="24"/>
        </w:rPr>
        <w:t>Permet aux membres de mettre à jour leurs informations personnelles.</w:t>
      </w:r>
    </w:p>
    <w:p w14:paraId="178DC2B7" w14:textId="72BCEA7B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5429DD8D" w14:textId="5847CAEC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042DDF40">
        <w:rPr>
          <w:b/>
          <w:bCs/>
          <w:sz w:val="24"/>
          <w:szCs w:val="24"/>
          <w:u w:val="single"/>
        </w:rPr>
        <w:t>Page d</w:t>
      </w:r>
      <w:r w:rsidR="60968CA6" w:rsidRPr="042DDF40">
        <w:rPr>
          <w:b/>
          <w:bCs/>
          <w:sz w:val="24"/>
          <w:szCs w:val="24"/>
          <w:u w:val="single"/>
        </w:rPr>
        <w:t>e la liste des jeux</w:t>
      </w:r>
      <w:r w:rsidR="37A72959" w:rsidRPr="042DDF40">
        <w:rPr>
          <w:b/>
          <w:bCs/>
          <w:sz w:val="24"/>
          <w:szCs w:val="24"/>
          <w:u w:val="single"/>
        </w:rPr>
        <w:t xml:space="preserve"> </w:t>
      </w:r>
      <w:r w:rsidR="61B3922D" w:rsidRPr="042DDF40">
        <w:rPr>
          <w:b/>
          <w:bCs/>
          <w:sz w:val="24"/>
          <w:szCs w:val="24"/>
          <w:u w:val="single"/>
        </w:rPr>
        <w:t>(membre)</w:t>
      </w:r>
      <w:r w:rsidRPr="042DDF40">
        <w:rPr>
          <w:b/>
          <w:bCs/>
          <w:sz w:val="24"/>
          <w:szCs w:val="24"/>
          <w:u w:val="single"/>
        </w:rPr>
        <w:t>:</w:t>
      </w:r>
    </w:p>
    <w:p w14:paraId="5CD88CF8" w14:textId="15B09601" w:rsidR="436EFDD4" w:rsidRDefault="32CA2B54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Une liste de tous les jeux de société disponibles sur le site.</w:t>
      </w:r>
    </w:p>
    <w:p w14:paraId="6A4C10E5" w14:textId="15B09601" w:rsidR="436EFDD4" w:rsidRDefault="32CA2B54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jeux peuvent être triés, filtrés et recherchés.</w:t>
      </w:r>
    </w:p>
    <w:p w14:paraId="485FD6A7" w14:textId="15B09601" w:rsidR="436EFDD4" w:rsidRDefault="32CA2B54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utilisateurs peuvent voir des détails sur chaque jeu et accéder à leur page respective.</w:t>
      </w:r>
    </w:p>
    <w:p w14:paraId="7AF254FF" w14:textId="20E7DB8B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5A51A2D5" w14:textId="79B3E971" w:rsidR="042DDF40" w:rsidRDefault="042DDF40" w:rsidP="042DDF40">
      <w:pPr>
        <w:ind w:firstLine="708"/>
        <w:rPr>
          <w:b/>
          <w:bCs/>
          <w:sz w:val="24"/>
          <w:szCs w:val="24"/>
          <w:u w:val="single"/>
        </w:rPr>
      </w:pPr>
    </w:p>
    <w:p w14:paraId="335966B7" w14:textId="1943F82F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30F365B0" w:rsidRPr="436EFDD4">
        <w:rPr>
          <w:b/>
          <w:bCs/>
          <w:sz w:val="24"/>
          <w:szCs w:val="24"/>
          <w:u w:val="single"/>
        </w:rPr>
        <w:t>u jeu</w:t>
      </w:r>
      <w:r w:rsidR="37A72959" w:rsidRPr="436EFDD4">
        <w:rPr>
          <w:b/>
          <w:bCs/>
          <w:sz w:val="24"/>
          <w:szCs w:val="24"/>
          <w:u w:val="single"/>
        </w:rPr>
        <w:t xml:space="preserve"> </w:t>
      </w:r>
      <w:r w:rsidR="68E52521" w:rsidRPr="436EFDD4">
        <w:rPr>
          <w:b/>
          <w:bCs/>
          <w:sz w:val="24"/>
          <w:szCs w:val="24"/>
          <w:u w:val="single"/>
        </w:rPr>
        <w:t>(</w:t>
      </w:r>
      <w:r w:rsidR="34409AB0" w:rsidRPr="436EFDD4">
        <w:rPr>
          <w:b/>
          <w:bCs/>
          <w:sz w:val="24"/>
          <w:szCs w:val="24"/>
          <w:u w:val="single"/>
        </w:rPr>
        <w:t>Membre</w:t>
      </w:r>
      <w:r w:rsidR="68E52521" w:rsidRPr="436EFDD4">
        <w:rPr>
          <w:b/>
          <w:bCs/>
          <w:sz w:val="24"/>
          <w:szCs w:val="24"/>
          <w:u w:val="single"/>
        </w:rPr>
        <w:t xml:space="preserve">) </w:t>
      </w:r>
      <w:r w:rsidRPr="436EFDD4">
        <w:rPr>
          <w:b/>
          <w:bCs/>
          <w:sz w:val="24"/>
          <w:szCs w:val="24"/>
          <w:u w:val="single"/>
        </w:rPr>
        <w:t>:</w:t>
      </w:r>
    </w:p>
    <w:p w14:paraId="39FBD312" w14:textId="51E75835" w:rsidR="6259C777" w:rsidRDefault="6259C777" w:rsidP="436EFDD4">
      <w:pPr>
        <w:pStyle w:val="Paragraphedeliste"/>
        <w:numPr>
          <w:ilvl w:val="0"/>
          <w:numId w:val="1"/>
        </w:numPr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La page détaillée d'un jeu de société.</w:t>
      </w:r>
    </w:p>
    <w:p w14:paraId="0BB349D9" w14:textId="5C6C2404" w:rsidR="6259C777" w:rsidRDefault="6259C777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Affiche des informations sur le jeu, y compris les règles, les avis des utilisateurs, les créneaux horaires où le jeu est joué, etc.</w:t>
      </w:r>
    </w:p>
    <w:p w14:paraId="1D7D4765" w14:textId="5C6C2404" w:rsidR="6259C777" w:rsidRDefault="6259C777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membres de rejoindre des parties du jeu.</w:t>
      </w:r>
    </w:p>
    <w:p w14:paraId="7731BD28" w14:textId="06B89A62" w:rsidR="436EFDD4" w:rsidRDefault="436EFDD4" w:rsidP="436EFDD4">
      <w:pPr>
        <w:ind w:firstLine="708"/>
        <w:rPr>
          <w:sz w:val="24"/>
          <w:szCs w:val="24"/>
        </w:rPr>
      </w:pPr>
    </w:p>
    <w:p w14:paraId="6601B442" w14:textId="529DDACE" w:rsidR="042DDF40" w:rsidRDefault="042DDF40" w:rsidP="042DDF40">
      <w:pPr>
        <w:ind w:firstLine="708"/>
        <w:rPr>
          <w:sz w:val="24"/>
          <w:szCs w:val="24"/>
        </w:rPr>
      </w:pPr>
    </w:p>
    <w:p w14:paraId="2747DAAE" w14:textId="16A69814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1E3B5B97" w14:textId="15F62468" w:rsidR="52CF7051" w:rsidRDefault="52CF7051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 xml:space="preserve">Page de la liste des </w:t>
      </w:r>
      <w:r w:rsidR="39EFB3F5" w:rsidRPr="436EFDD4">
        <w:rPr>
          <w:b/>
          <w:bCs/>
          <w:sz w:val="24"/>
          <w:szCs w:val="24"/>
          <w:u w:val="single"/>
        </w:rPr>
        <w:t>membres :</w:t>
      </w:r>
    </w:p>
    <w:p w14:paraId="14F4C2B9" w14:textId="056DD7C3" w:rsidR="54BFAACA" w:rsidRDefault="54BFAACA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Une liste de tous les membres inscrits sur le site.</w:t>
      </w:r>
    </w:p>
    <w:p w14:paraId="09AF6AA4" w14:textId="54B4F224" w:rsidR="54BFAACA" w:rsidRDefault="54BFAACA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lastRenderedPageBreak/>
        <w:t>Les utilisateurs peuvent rechercher des membres spécifiques, voir leurs profils et les ajouter en amis.</w:t>
      </w:r>
    </w:p>
    <w:p w14:paraId="249EBDC0" w14:textId="15A62A41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7EB7F654" w14:textId="29B7397B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5A593BC" w14:textId="56184951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5C4CA9ED" w:rsidRPr="436EFDD4">
        <w:rPr>
          <w:b/>
          <w:bCs/>
          <w:sz w:val="24"/>
          <w:szCs w:val="24"/>
          <w:u w:val="single"/>
        </w:rPr>
        <w:t xml:space="preserve">u </w:t>
      </w:r>
      <w:r w:rsidR="0F9A58A4" w:rsidRPr="436EFDD4">
        <w:rPr>
          <w:b/>
          <w:bCs/>
          <w:sz w:val="24"/>
          <w:szCs w:val="24"/>
          <w:u w:val="single"/>
        </w:rPr>
        <w:t xml:space="preserve">profil </w:t>
      </w:r>
      <w:r w:rsidR="3F66EEAA" w:rsidRPr="436EFDD4">
        <w:rPr>
          <w:b/>
          <w:bCs/>
          <w:sz w:val="24"/>
          <w:szCs w:val="24"/>
          <w:u w:val="single"/>
        </w:rPr>
        <w:t>(Admin)</w:t>
      </w:r>
      <w:r w:rsidR="0F9A58A4" w:rsidRPr="436EFDD4">
        <w:rPr>
          <w:b/>
          <w:bCs/>
          <w:sz w:val="24"/>
          <w:szCs w:val="24"/>
          <w:u w:val="single"/>
        </w:rPr>
        <w:t>:</w:t>
      </w:r>
    </w:p>
    <w:p w14:paraId="4843692C" w14:textId="59A49E94" w:rsidR="68F64F75" w:rsidRDefault="68F64F75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La page de profil des administrateurs.</w:t>
      </w:r>
    </w:p>
    <w:p w14:paraId="2322FEBD" w14:textId="1486B819" w:rsidR="68F64F75" w:rsidRDefault="68F64F75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Affiche des informations sur l'administrateur et ses privilèges.</w:t>
      </w:r>
    </w:p>
    <w:p w14:paraId="6CADD111" w14:textId="2EF1D25F" w:rsidR="68F64F75" w:rsidRDefault="68F64F75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administrateurs de gérer leur propre compte.</w:t>
      </w:r>
    </w:p>
    <w:p w14:paraId="0F0A81CE" w14:textId="6015E0D3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73C30F24" w14:textId="6EE396D5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55A8B3B" w14:textId="16B61425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6C173C74" w:rsidRPr="436EFDD4">
        <w:rPr>
          <w:b/>
          <w:bCs/>
          <w:sz w:val="24"/>
          <w:szCs w:val="24"/>
          <w:u w:val="single"/>
        </w:rPr>
        <w:t xml:space="preserve">e la liste des jeux </w:t>
      </w:r>
      <w:r w:rsidR="0DD7B2D7" w:rsidRPr="436EFDD4">
        <w:rPr>
          <w:b/>
          <w:bCs/>
          <w:sz w:val="24"/>
          <w:szCs w:val="24"/>
          <w:u w:val="single"/>
        </w:rPr>
        <w:t>aimés :</w:t>
      </w:r>
    </w:p>
    <w:p w14:paraId="06F7E705" w14:textId="273E9C2C" w:rsidR="512249CC" w:rsidRDefault="512249CC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Une liste des jeux que chaque membre a marqués comme "aimés" ou "favoris".</w:t>
      </w:r>
    </w:p>
    <w:p w14:paraId="79A7CA47" w14:textId="479334B6" w:rsidR="512249CC" w:rsidRDefault="512249CC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utilisateurs peuvent voir les jeux qu'ils ont marqués et accéder aux pages de ces jeux.</w:t>
      </w:r>
    </w:p>
    <w:p w14:paraId="2FFB70A4" w14:textId="0381032A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353307A4" w14:textId="67F142A8" w:rsidR="01C84C30" w:rsidRDefault="01C84C30" w:rsidP="436EFDD4">
      <w:pPr>
        <w:ind w:firstLine="708"/>
        <w:rPr>
          <w:b/>
          <w:bCs/>
          <w:sz w:val="24"/>
          <w:szCs w:val="24"/>
          <w:u w:val="single"/>
        </w:rPr>
      </w:pPr>
      <w:r w:rsidRPr="042DDF40">
        <w:rPr>
          <w:b/>
          <w:bCs/>
          <w:sz w:val="24"/>
          <w:szCs w:val="24"/>
          <w:u w:val="single"/>
        </w:rPr>
        <w:t xml:space="preserve">Page de la liste des </w:t>
      </w:r>
      <w:r w:rsidR="4DA40B4C" w:rsidRPr="042DDF40">
        <w:rPr>
          <w:b/>
          <w:bCs/>
          <w:sz w:val="24"/>
          <w:szCs w:val="24"/>
          <w:u w:val="single"/>
        </w:rPr>
        <w:t>jeux (</w:t>
      </w:r>
      <w:r w:rsidRPr="042DDF40">
        <w:rPr>
          <w:b/>
          <w:bCs/>
          <w:sz w:val="24"/>
          <w:szCs w:val="24"/>
          <w:u w:val="single"/>
        </w:rPr>
        <w:t>Admin) :</w:t>
      </w:r>
    </w:p>
    <w:p w14:paraId="5C63AD80" w14:textId="2E792B81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Une interface permettant aux administrateurs de voir la liste complète de tous les jeux de société enregistrés sur le site.</w:t>
      </w:r>
    </w:p>
    <w:p w14:paraId="64D1B6EE" w14:textId="56499DE0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Offre des fonctionnalités avancées pour gérer ces jeux, telles que l'ajout, la modification et la suppression.</w:t>
      </w:r>
    </w:p>
    <w:p w14:paraId="69A49C1C" w14:textId="3F49A088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Affiche des informations détaillées pour chaque jeu, y compris le nom, les règles, les images, les commentaires des utilisateurs et les créneaux horaires associés.</w:t>
      </w:r>
    </w:p>
    <w:p w14:paraId="02E7151F" w14:textId="30A5D622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Permet la recherche, le tri et le filtrage des jeux pour faciliter la gestion.</w:t>
      </w:r>
    </w:p>
    <w:p w14:paraId="71558B87" w14:textId="12BFD8EF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Inclut des options de modification pour mettre à jour les détails des jeux, y compris les règles, les images, etc.</w:t>
      </w:r>
    </w:p>
    <w:p w14:paraId="29D05D5C" w14:textId="11A59A33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Les administrateurs peuvent approuver ou désapprouver les jeux ajoutés par les membres et les signaler si nécessaire.</w:t>
      </w:r>
    </w:p>
    <w:p w14:paraId="0F410720" w14:textId="2A34CC4A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Fournit un moyen de gérer les jeux populaires, de les mettre en vedette sur la page d'accueil ou de les retirer.</w:t>
      </w:r>
    </w:p>
    <w:p w14:paraId="131310A0" w14:textId="0A40298B" w:rsidR="01C84C30" w:rsidRDefault="01C84C30" w:rsidP="436EFDD4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042DDF40">
        <w:rPr>
          <w:rFonts w:ascii="system-ui" w:eastAsia="system-ui" w:hAnsi="system-ui" w:cs="system-ui"/>
          <w:color w:val="374151"/>
          <w:sz w:val="24"/>
          <w:szCs w:val="24"/>
        </w:rPr>
        <w:t>Permet aux administrateurs de consulter l'historique des modifications des jeux pour suivre les activités.</w:t>
      </w:r>
    </w:p>
    <w:p w14:paraId="3850CD03" w14:textId="710AA13C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01707EFE" w14:textId="02AB80D7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C463534" w14:textId="3B7E857D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6EEEAF0B" w:rsidRPr="436EFDD4">
        <w:rPr>
          <w:b/>
          <w:bCs/>
          <w:sz w:val="24"/>
          <w:szCs w:val="24"/>
          <w:u w:val="single"/>
        </w:rPr>
        <w:t xml:space="preserve">’ajout du </w:t>
      </w:r>
      <w:r w:rsidR="68336041" w:rsidRPr="436EFDD4">
        <w:rPr>
          <w:b/>
          <w:bCs/>
          <w:sz w:val="24"/>
          <w:szCs w:val="24"/>
          <w:u w:val="single"/>
        </w:rPr>
        <w:t>jeu :</w:t>
      </w:r>
    </w:p>
    <w:p w14:paraId="6A845F76" w14:textId="11171516" w:rsidR="4DD84C30" w:rsidRDefault="4DD84C30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membres d'ajouter de nouveaux jeux à la base de données du site.</w:t>
      </w:r>
    </w:p>
    <w:p w14:paraId="2E41FB29" w14:textId="6B4D6175" w:rsidR="4DD84C30" w:rsidRDefault="4DD84C30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utilisateurs peuvent fournir des détails sur le jeu, tels que le nom, les règles, les images, etc.</w:t>
      </w:r>
    </w:p>
    <w:p w14:paraId="1C6F51CB" w14:textId="2B54B84E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4E54D85A" w14:textId="2C3667E4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3FBA07B" w14:textId="4ED77FE5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368BE71D" w:rsidRPr="436EFDD4">
        <w:rPr>
          <w:b/>
          <w:bCs/>
          <w:sz w:val="24"/>
          <w:szCs w:val="24"/>
          <w:u w:val="single"/>
        </w:rPr>
        <w:t xml:space="preserve">e modification du </w:t>
      </w:r>
      <w:r w:rsidR="5F16AF01" w:rsidRPr="436EFDD4">
        <w:rPr>
          <w:b/>
          <w:bCs/>
          <w:sz w:val="24"/>
          <w:szCs w:val="24"/>
          <w:u w:val="single"/>
        </w:rPr>
        <w:t>jeu :</w:t>
      </w:r>
    </w:p>
    <w:p w14:paraId="39754602" w14:textId="49C7890D" w:rsidR="33AE3DB3" w:rsidRDefault="33AE3DB3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membres et aux administrateurs de modifier les informations d'un jeu déjà présent dans la base de données.</w:t>
      </w:r>
    </w:p>
    <w:p w14:paraId="226BED01" w14:textId="4A228ABB" w:rsidR="33AE3DB3" w:rsidRDefault="33AE3DB3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Les utilisateurs peuvent mettre à jour les règles, les images, les avis, etc.</w:t>
      </w:r>
    </w:p>
    <w:p w14:paraId="3143E5DD" w14:textId="610D3808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3FFAEE79" w14:textId="4ED77FE5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1DF87DBC" w14:textId="60D97D3D" w:rsidR="565E1BDF" w:rsidRDefault="565E1BDF" w:rsidP="436EFDD4">
      <w:pPr>
        <w:ind w:firstLine="708"/>
        <w:rPr>
          <w:b/>
          <w:bCs/>
          <w:sz w:val="24"/>
          <w:szCs w:val="24"/>
          <w:u w:val="single"/>
        </w:rPr>
      </w:pPr>
      <w:r w:rsidRPr="436EFDD4">
        <w:rPr>
          <w:b/>
          <w:bCs/>
          <w:sz w:val="24"/>
          <w:szCs w:val="24"/>
          <w:u w:val="single"/>
        </w:rPr>
        <w:t>Page d</w:t>
      </w:r>
      <w:r w:rsidR="5ED42BC7" w:rsidRPr="436EFDD4">
        <w:rPr>
          <w:b/>
          <w:bCs/>
          <w:sz w:val="24"/>
          <w:szCs w:val="24"/>
          <w:u w:val="single"/>
        </w:rPr>
        <w:t xml:space="preserve">’ajout du </w:t>
      </w:r>
      <w:r w:rsidR="687D275F" w:rsidRPr="436EFDD4">
        <w:rPr>
          <w:b/>
          <w:bCs/>
          <w:sz w:val="24"/>
          <w:szCs w:val="24"/>
          <w:u w:val="single"/>
        </w:rPr>
        <w:t>créneau :</w:t>
      </w:r>
    </w:p>
    <w:p w14:paraId="416717B8" w14:textId="6045599E" w:rsidR="13A52AC4" w:rsidRDefault="13A52AC4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Permet aux utilisateurs de créer de nouveaux créneaux horaires pour organiser des parties de jeux.</w:t>
      </w:r>
    </w:p>
    <w:p w14:paraId="63780297" w14:textId="0B365BF3" w:rsidR="13A52AC4" w:rsidRDefault="13A52AC4" w:rsidP="436EFDD4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374151"/>
          <w:sz w:val="24"/>
          <w:szCs w:val="24"/>
        </w:rPr>
      </w:pPr>
      <w:r w:rsidRPr="042DDF40">
        <w:rPr>
          <w:rFonts w:eastAsiaTheme="minorEastAsia"/>
          <w:color w:val="374151"/>
          <w:sz w:val="24"/>
          <w:szCs w:val="24"/>
        </w:rPr>
        <w:t>Ils peuvent spécifier la date, l'heure, le jeu, le lieu, etc.</w:t>
      </w:r>
    </w:p>
    <w:p w14:paraId="4DC4504B" w14:textId="3550C23C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60E9E73B" w14:textId="7CFFDE9B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7A30745A" w14:textId="092A1E8A" w:rsidR="565E1BDF" w:rsidRDefault="565E1BDF" w:rsidP="436EFDD4">
      <w:pPr>
        <w:ind w:firstLine="708"/>
        <w:rPr>
          <w:b/>
          <w:bCs/>
          <w:color w:val="808080" w:themeColor="background1" w:themeShade="80"/>
          <w:sz w:val="24"/>
          <w:szCs w:val="24"/>
          <w:u w:val="single"/>
        </w:rPr>
      </w:pPr>
      <w:r w:rsidRPr="436EFDD4">
        <w:rPr>
          <w:b/>
          <w:bCs/>
          <w:color w:val="808080" w:themeColor="background1" w:themeShade="80"/>
          <w:sz w:val="24"/>
          <w:szCs w:val="24"/>
          <w:u w:val="single"/>
        </w:rPr>
        <w:t>Page d</w:t>
      </w:r>
      <w:r w:rsidR="703ABA97" w:rsidRPr="436EFDD4">
        <w:rPr>
          <w:b/>
          <w:bCs/>
          <w:color w:val="808080" w:themeColor="background1" w:themeShade="80"/>
          <w:sz w:val="24"/>
          <w:szCs w:val="24"/>
          <w:u w:val="single"/>
        </w:rPr>
        <w:t xml:space="preserve">e </w:t>
      </w:r>
      <w:r w:rsidR="003B8E35" w:rsidRPr="436EFDD4">
        <w:rPr>
          <w:b/>
          <w:bCs/>
          <w:color w:val="808080" w:themeColor="background1" w:themeShade="80"/>
          <w:sz w:val="24"/>
          <w:szCs w:val="24"/>
          <w:u w:val="single"/>
        </w:rPr>
        <w:t>suppression</w:t>
      </w:r>
      <w:r w:rsidR="703ABA97" w:rsidRPr="436EFDD4">
        <w:rPr>
          <w:b/>
          <w:bCs/>
          <w:color w:val="808080" w:themeColor="background1" w:themeShade="80"/>
          <w:sz w:val="24"/>
          <w:szCs w:val="24"/>
          <w:u w:val="single"/>
        </w:rPr>
        <w:t xml:space="preserve"> du </w:t>
      </w:r>
      <w:r w:rsidR="602633BE" w:rsidRPr="436EFDD4">
        <w:rPr>
          <w:b/>
          <w:bCs/>
          <w:color w:val="808080" w:themeColor="background1" w:themeShade="80"/>
          <w:sz w:val="24"/>
          <w:szCs w:val="24"/>
          <w:u w:val="single"/>
        </w:rPr>
        <w:t>créneau :</w:t>
      </w:r>
    </w:p>
    <w:p w14:paraId="53D52D87" w14:textId="7609DDC0" w:rsidR="053613B2" w:rsidRDefault="053613B2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808080" w:themeColor="background1" w:themeShade="80"/>
          <w:sz w:val="24"/>
          <w:szCs w:val="24"/>
        </w:rPr>
      </w:pPr>
      <w:r w:rsidRPr="042DDF40">
        <w:rPr>
          <w:rFonts w:eastAsiaTheme="minorEastAsia"/>
          <w:color w:val="808080" w:themeColor="background1" w:themeShade="80"/>
          <w:sz w:val="24"/>
          <w:szCs w:val="24"/>
        </w:rPr>
        <w:t>Permet aux utilisateurs de supprimer les créneaux horaires prévus.</w:t>
      </w:r>
    </w:p>
    <w:p w14:paraId="0F72312F" w14:textId="09B8011F" w:rsidR="053613B2" w:rsidRDefault="053613B2" w:rsidP="042DDF40">
      <w:pPr>
        <w:pStyle w:val="Paragraphedeliste"/>
        <w:numPr>
          <w:ilvl w:val="0"/>
          <w:numId w:val="1"/>
        </w:numPr>
        <w:spacing w:after="0"/>
        <w:rPr>
          <w:rFonts w:eastAsiaTheme="minorEastAsia"/>
          <w:color w:val="808080" w:themeColor="background1" w:themeShade="80"/>
          <w:sz w:val="24"/>
          <w:szCs w:val="24"/>
        </w:rPr>
      </w:pPr>
      <w:r w:rsidRPr="042DDF40">
        <w:rPr>
          <w:rFonts w:eastAsiaTheme="minorEastAsia"/>
          <w:color w:val="808080" w:themeColor="background1" w:themeShade="80"/>
          <w:sz w:val="24"/>
          <w:szCs w:val="24"/>
        </w:rPr>
        <w:t>Une confirmation de suppression pourrait être nécessaire pour éviter les suppressions accidentelles.</w:t>
      </w:r>
    </w:p>
    <w:p w14:paraId="794DC67E" w14:textId="04EE0056" w:rsidR="436EFDD4" w:rsidRDefault="436EFDD4" w:rsidP="436EFDD4">
      <w:pPr>
        <w:ind w:firstLine="708"/>
        <w:rPr>
          <w:b/>
          <w:bCs/>
          <w:color w:val="808080" w:themeColor="background1" w:themeShade="80"/>
          <w:sz w:val="24"/>
          <w:szCs w:val="24"/>
          <w:u w:val="single"/>
        </w:rPr>
      </w:pPr>
    </w:p>
    <w:p w14:paraId="1284F161" w14:textId="5D895AA7" w:rsidR="436EFDD4" w:rsidRDefault="436EFDD4" w:rsidP="436EFDD4">
      <w:pPr>
        <w:ind w:firstLine="708"/>
        <w:rPr>
          <w:b/>
          <w:bCs/>
          <w:color w:val="808080" w:themeColor="background1" w:themeShade="80"/>
          <w:sz w:val="24"/>
          <w:szCs w:val="24"/>
          <w:u w:val="single"/>
        </w:rPr>
      </w:pPr>
    </w:p>
    <w:p w14:paraId="029D20E8" w14:textId="5744B0BE" w:rsidR="436EFDD4" w:rsidRDefault="565E1BDF" w:rsidP="042DDF40">
      <w:pPr>
        <w:spacing w:after="0"/>
        <w:ind w:firstLine="708"/>
        <w:rPr>
          <w:b/>
          <w:bCs/>
          <w:color w:val="808080" w:themeColor="background1" w:themeShade="80"/>
          <w:sz w:val="24"/>
          <w:szCs w:val="24"/>
          <w:u w:val="single"/>
        </w:rPr>
      </w:pPr>
      <w:r w:rsidRPr="042DDF40">
        <w:rPr>
          <w:b/>
          <w:bCs/>
          <w:color w:val="808080" w:themeColor="background1" w:themeShade="80"/>
          <w:sz w:val="24"/>
          <w:szCs w:val="24"/>
          <w:u w:val="single"/>
        </w:rPr>
        <w:t>Page d</w:t>
      </w:r>
      <w:r w:rsidR="7FADC963" w:rsidRPr="042DDF40">
        <w:rPr>
          <w:b/>
          <w:bCs/>
          <w:color w:val="808080" w:themeColor="background1" w:themeShade="80"/>
          <w:sz w:val="24"/>
          <w:szCs w:val="24"/>
          <w:u w:val="single"/>
        </w:rPr>
        <w:t xml:space="preserve">e création d’un </w:t>
      </w:r>
      <w:r w:rsidR="04838DA5" w:rsidRPr="042DDF40">
        <w:rPr>
          <w:b/>
          <w:bCs/>
          <w:color w:val="808080" w:themeColor="background1" w:themeShade="80"/>
          <w:sz w:val="24"/>
          <w:szCs w:val="24"/>
          <w:u w:val="single"/>
        </w:rPr>
        <w:t>admin :</w:t>
      </w:r>
    </w:p>
    <w:p w14:paraId="0FE4D8C0" w14:textId="3179B58F" w:rsidR="211BCE30" w:rsidRDefault="211BCE30" w:rsidP="042DDF40">
      <w:pPr>
        <w:pStyle w:val="Paragraphedeliste"/>
        <w:numPr>
          <w:ilvl w:val="0"/>
          <w:numId w:val="1"/>
        </w:numPr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 xml:space="preserve"> Une interface permettant aux administrateurs de voir la liste complète de tous les jeux de société enregistrés sur le site.</w:t>
      </w:r>
    </w:p>
    <w:p w14:paraId="0A90A826" w14:textId="22FACE88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Offre des fonctionnalités avancées pour gérer ces jeux, telles que l'ajout, la modification et la suppression.</w:t>
      </w:r>
    </w:p>
    <w:p w14:paraId="6CABC2A1" w14:textId="62005D9B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Affiche des informations détaillées pour chaque jeu, y compris le nom, les règles, les images, les commentaires des utilisateurs et les créneaux horaires associés.</w:t>
      </w:r>
    </w:p>
    <w:p w14:paraId="537332B6" w14:textId="230F425B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Permet la recherche, le tri et le filtrage des jeux pour faciliter la gestion.</w:t>
      </w:r>
    </w:p>
    <w:p w14:paraId="315CAECD" w14:textId="4DDC7014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Inclut des options de modification pour mettre à jour les détails des jeux, y compris les règles, les images, etc.</w:t>
      </w:r>
    </w:p>
    <w:p w14:paraId="6CBCB08C" w14:textId="679AC216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Les administrateurs peuvent approuver ou désapprouver les jeux ajoutés par les membres et les signaler si nécessaire.</w:t>
      </w:r>
    </w:p>
    <w:p w14:paraId="43B16D74" w14:textId="4DCC2826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Fournit un moyen de gérer les jeux populaires, de les mettre en vedette sur la page d'accueil ou de les retirer.</w:t>
      </w:r>
    </w:p>
    <w:p w14:paraId="122E4811" w14:textId="12C3A64C" w:rsidR="211BCE30" w:rsidRDefault="211BCE30" w:rsidP="042DDF40">
      <w:pPr>
        <w:pStyle w:val="Paragraphedeliste"/>
        <w:numPr>
          <w:ilvl w:val="0"/>
          <w:numId w:val="1"/>
        </w:numPr>
        <w:spacing w:after="0"/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</w:pPr>
      <w:r w:rsidRPr="042DDF40">
        <w:rPr>
          <w:rFonts w:ascii="system-ui" w:eastAsia="system-ui" w:hAnsi="system-ui" w:cs="system-ui"/>
          <w:color w:val="808080" w:themeColor="background1" w:themeShade="80"/>
          <w:sz w:val="24"/>
          <w:szCs w:val="24"/>
        </w:rPr>
        <w:t>Permet aux administrateurs de consulter l'historique des modifications des jeux pour suivre les activités.</w:t>
      </w:r>
    </w:p>
    <w:p w14:paraId="49AB3468" w14:textId="725BCA43" w:rsidR="042DDF40" w:rsidRDefault="042DDF40" w:rsidP="042DDF40">
      <w:pPr>
        <w:rPr>
          <w:color w:val="000000" w:themeColor="text1"/>
          <w:sz w:val="24"/>
          <w:szCs w:val="24"/>
        </w:rPr>
      </w:pPr>
    </w:p>
    <w:p w14:paraId="18BE1FB1" w14:textId="7F2CF71A" w:rsidR="436EFDD4" w:rsidRDefault="436EFDD4" w:rsidP="436EFDD4">
      <w:pPr>
        <w:ind w:firstLine="708"/>
        <w:rPr>
          <w:b/>
          <w:bCs/>
          <w:sz w:val="24"/>
          <w:szCs w:val="24"/>
          <w:u w:val="single"/>
        </w:rPr>
      </w:pPr>
    </w:p>
    <w:p w14:paraId="5DAB6C7B" w14:textId="77777777" w:rsidR="00096ABD" w:rsidRPr="00096ABD" w:rsidRDefault="00096ABD" w:rsidP="00096ABD">
      <w:pPr>
        <w:rPr>
          <w:sz w:val="24"/>
        </w:rPr>
      </w:pPr>
    </w:p>
    <w:p w14:paraId="02EB378F" w14:textId="77777777" w:rsidR="00096ABD" w:rsidRPr="00096ABD" w:rsidRDefault="00096ABD" w:rsidP="00096ABD">
      <w:pPr>
        <w:jc w:val="center"/>
        <w:rPr>
          <w:b/>
          <w:sz w:val="40"/>
        </w:rPr>
      </w:pPr>
    </w:p>
    <w:sectPr w:rsidR="00096ABD" w:rsidRPr="00096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pFX2006" int2:invalidationBookmarkName="" int2:hashCode="30X0Ypo5XyXCIB" int2:id="AYrsEzVp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5910"/>
    <w:multiLevelType w:val="hybridMultilevel"/>
    <w:tmpl w:val="FB466322"/>
    <w:lvl w:ilvl="0" w:tplc="A4108FDA">
      <w:start w:val="1"/>
      <w:numFmt w:val="decimal"/>
      <w:lvlText w:val="%1."/>
      <w:lvlJc w:val="left"/>
      <w:pPr>
        <w:ind w:left="720" w:hanging="360"/>
      </w:pPr>
    </w:lvl>
    <w:lvl w:ilvl="1" w:tplc="2CA054C2">
      <w:start w:val="1"/>
      <w:numFmt w:val="lowerLetter"/>
      <w:lvlText w:val="%2."/>
      <w:lvlJc w:val="left"/>
      <w:pPr>
        <w:ind w:left="1440" w:hanging="360"/>
      </w:pPr>
    </w:lvl>
    <w:lvl w:ilvl="2" w:tplc="0DA260F6">
      <w:start w:val="1"/>
      <w:numFmt w:val="lowerRoman"/>
      <w:lvlText w:val="%3."/>
      <w:lvlJc w:val="right"/>
      <w:pPr>
        <w:ind w:left="2160" w:hanging="180"/>
      </w:pPr>
    </w:lvl>
    <w:lvl w:ilvl="3" w:tplc="55D895D6">
      <w:start w:val="1"/>
      <w:numFmt w:val="decimal"/>
      <w:lvlText w:val="%4."/>
      <w:lvlJc w:val="left"/>
      <w:pPr>
        <w:ind w:left="2880" w:hanging="360"/>
      </w:pPr>
    </w:lvl>
    <w:lvl w:ilvl="4" w:tplc="AE30EF68">
      <w:start w:val="1"/>
      <w:numFmt w:val="lowerLetter"/>
      <w:lvlText w:val="%5."/>
      <w:lvlJc w:val="left"/>
      <w:pPr>
        <w:ind w:left="3600" w:hanging="360"/>
      </w:pPr>
    </w:lvl>
    <w:lvl w:ilvl="5" w:tplc="056EBAC2">
      <w:start w:val="1"/>
      <w:numFmt w:val="lowerRoman"/>
      <w:lvlText w:val="%6."/>
      <w:lvlJc w:val="right"/>
      <w:pPr>
        <w:ind w:left="4320" w:hanging="180"/>
      </w:pPr>
    </w:lvl>
    <w:lvl w:ilvl="6" w:tplc="364EB882">
      <w:start w:val="1"/>
      <w:numFmt w:val="decimal"/>
      <w:lvlText w:val="%7."/>
      <w:lvlJc w:val="left"/>
      <w:pPr>
        <w:ind w:left="5040" w:hanging="360"/>
      </w:pPr>
    </w:lvl>
    <w:lvl w:ilvl="7" w:tplc="D5AE0B16">
      <w:start w:val="1"/>
      <w:numFmt w:val="lowerLetter"/>
      <w:lvlText w:val="%8."/>
      <w:lvlJc w:val="left"/>
      <w:pPr>
        <w:ind w:left="5760" w:hanging="360"/>
      </w:pPr>
    </w:lvl>
    <w:lvl w:ilvl="8" w:tplc="AA065DD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DD087"/>
    <w:multiLevelType w:val="hybridMultilevel"/>
    <w:tmpl w:val="7CC29C52"/>
    <w:lvl w:ilvl="0" w:tplc="5B88D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1AE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ED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05A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B278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22BE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FA7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5C0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9E3D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BE096"/>
    <w:multiLevelType w:val="hybridMultilevel"/>
    <w:tmpl w:val="EC60C374"/>
    <w:lvl w:ilvl="0" w:tplc="CB1C73BC">
      <w:start w:val="1"/>
      <w:numFmt w:val="upperRoman"/>
      <w:lvlText w:val="%1."/>
      <w:lvlJc w:val="right"/>
      <w:pPr>
        <w:ind w:left="720" w:hanging="360"/>
      </w:pPr>
    </w:lvl>
    <w:lvl w:ilvl="1" w:tplc="82AEDC8C">
      <w:start w:val="1"/>
      <w:numFmt w:val="lowerLetter"/>
      <w:lvlText w:val="%2."/>
      <w:lvlJc w:val="left"/>
      <w:pPr>
        <w:ind w:left="1440" w:hanging="360"/>
      </w:pPr>
    </w:lvl>
    <w:lvl w:ilvl="2" w:tplc="646051B0">
      <w:start w:val="1"/>
      <w:numFmt w:val="lowerRoman"/>
      <w:lvlText w:val="%3."/>
      <w:lvlJc w:val="right"/>
      <w:pPr>
        <w:ind w:left="2160" w:hanging="180"/>
      </w:pPr>
    </w:lvl>
    <w:lvl w:ilvl="3" w:tplc="3E7208D0">
      <w:start w:val="1"/>
      <w:numFmt w:val="decimal"/>
      <w:lvlText w:val="%4."/>
      <w:lvlJc w:val="left"/>
      <w:pPr>
        <w:ind w:left="2880" w:hanging="360"/>
      </w:pPr>
    </w:lvl>
    <w:lvl w:ilvl="4" w:tplc="8528B9C4">
      <w:start w:val="1"/>
      <w:numFmt w:val="lowerLetter"/>
      <w:lvlText w:val="%5."/>
      <w:lvlJc w:val="left"/>
      <w:pPr>
        <w:ind w:left="3600" w:hanging="360"/>
      </w:pPr>
    </w:lvl>
    <w:lvl w:ilvl="5" w:tplc="45DED9BA">
      <w:start w:val="1"/>
      <w:numFmt w:val="lowerRoman"/>
      <w:lvlText w:val="%6."/>
      <w:lvlJc w:val="right"/>
      <w:pPr>
        <w:ind w:left="4320" w:hanging="180"/>
      </w:pPr>
    </w:lvl>
    <w:lvl w:ilvl="6" w:tplc="2F16B4E4">
      <w:start w:val="1"/>
      <w:numFmt w:val="decimal"/>
      <w:lvlText w:val="%7."/>
      <w:lvlJc w:val="left"/>
      <w:pPr>
        <w:ind w:left="5040" w:hanging="360"/>
      </w:pPr>
    </w:lvl>
    <w:lvl w:ilvl="7" w:tplc="36A22E72">
      <w:start w:val="1"/>
      <w:numFmt w:val="lowerLetter"/>
      <w:lvlText w:val="%8."/>
      <w:lvlJc w:val="left"/>
      <w:pPr>
        <w:ind w:left="5760" w:hanging="360"/>
      </w:pPr>
    </w:lvl>
    <w:lvl w:ilvl="8" w:tplc="346A3E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E59E5"/>
    <w:multiLevelType w:val="hybridMultilevel"/>
    <w:tmpl w:val="795EB0C2"/>
    <w:lvl w:ilvl="0" w:tplc="6E54243E">
      <w:start w:val="1"/>
      <w:numFmt w:val="decimal"/>
      <w:lvlText w:val="%1."/>
      <w:lvlJc w:val="left"/>
      <w:pPr>
        <w:ind w:left="720" w:hanging="360"/>
      </w:pPr>
    </w:lvl>
    <w:lvl w:ilvl="1" w:tplc="A380E79A">
      <w:start w:val="1"/>
      <w:numFmt w:val="lowerLetter"/>
      <w:lvlText w:val="%2."/>
      <w:lvlJc w:val="left"/>
      <w:pPr>
        <w:ind w:left="1440" w:hanging="360"/>
      </w:pPr>
    </w:lvl>
    <w:lvl w:ilvl="2" w:tplc="8076AC9C">
      <w:start w:val="1"/>
      <w:numFmt w:val="lowerRoman"/>
      <w:lvlText w:val="%3."/>
      <w:lvlJc w:val="right"/>
      <w:pPr>
        <w:ind w:left="2160" w:hanging="180"/>
      </w:pPr>
    </w:lvl>
    <w:lvl w:ilvl="3" w:tplc="66B2582A">
      <w:start w:val="1"/>
      <w:numFmt w:val="decimal"/>
      <w:lvlText w:val="%4."/>
      <w:lvlJc w:val="left"/>
      <w:pPr>
        <w:ind w:left="2880" w:hanging="360"/>
      </w:pPr>
    </w:lvl>
    <w:lvl w:ilvl="4" w:tplc="DACA2A00">
      <w:start w:val="1"/>
      <w:numFmt w:val="lowerLetter"/>
      <w:lvlText w:val="%5."/>
      <w:lvlJc w:val="left"/>
      <w:pPr>
        <w:ind w:left="3600" w:hanging="360"/>
      </w:pPr>
    </w:lvl>
    <w:lvl w:ilvl="5" w:tplc="8F0E769C">
      <w:start w:val="1"/>
      <w:numFmt w:val="lowerRoman"/>
      <w:lvlText w:val="%6."/>
      <w:lvlJc w:val="right"/>
      <w:pPr>
        <w:ind w:left="4320" w:hanging="180"/>
      </w:pPr>
    </w:lvl>
    <w:lvl w:ilvl="6" w:tplc="E4B8FFFA">
      <w:start w:val="1"/>
      <w:numFmt w:val="decimal"/>
      <w:lvlText w:val="%7."/>
      <w:lvlJc w:val="left"/>
      <w:pPr>
        <w:ind w:left="5040" w:hanging="360"/>
      </w:pPr>
    </w:lvl>
    <w:lvl w:ilvl="7" w:tplc="B758298A">
      <w:start w:val="1"/>
      <w:numFmt w:val="lowerLetter"/>
      <w:lvlText w:val="%8."/>
      <w:lvlJc w:val="left"/>
      <w:pPr>
        <w:ind w:left="5760" w:hanging="360"/>
      </w:pPr>
    </w:lvl>
    <w:lvl w:ilvl="8" w:tplc="034CFB6E">
      <w:start w:val="1"/>
      <w:numFmt w:val="lowerRoman"/>
      <w:lvlText w:val="%9."/>
      <w:lvlJc w:val="right"/>
      <w:pPr>
        <w:ind w:left="6480" w:hanging="180"/>
      </w:pPr>
    </w:lvl>
  </w:abstractNum>
  <w:num w:numId="1" w16cid:durableId="385421098">
    <w:abstractNumId w:val="1"/>
  </w:num>
  <w:num w:numId="2" w16cid:durableId="1012222730">
    <w:abstractNumId w:val="2"/>
  </w:num>
  <w:num w:numId="3" w16cid:durableId="1635133512">
    <w:abstractNumId w:val="0"/>
  </w:num>
  <w:num w:numId="4" w16cid:durableId="871573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fr-F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ABD"/>
    <w:rsid w:val="00096ABD"/>
    <w:rsid w:val="003B8E35"/>
    <w:rsid w:val="00413B00"/>
    <w:rsid w:val="0097B188"/>
    <w:rsid w:val="01C84C30"/>
    <w:rsid w:val="024AA11B"/>
    <w:rsid w:val="030754DF"/>
    <w:rsid w:val="037D4DE7"/>
    <w:rsid w:val="03859ECC"/>
    <w:rsid w:val="042DDF40"/>
    <w:rsid w:val="04838DA5"/>
    <w:rsid w:val="053613B2"/>
    <w:rsid w:val="0A234180"/>
    <w:rsid w:val="0A3BD5A1"/>
    <w:rsid w:val="0A745127"/>
    <w:rsid w:val="0AD9E3A7"/>
    <w:rsid w:val="0DD7B2D7"/>
    <w:rsid w:val="0F9A58A4"/>
    <w:rsid w:val="0FB9552B"/>
    <w:rsid w:val="0FEC9F87"/>
    <w:rsid w:val="11745583"/>
    <w:rsid w:val="11886FE8"/>
    <w:rsid w:val="1380AB8D"/>
    <w:rsid w:val="13A52AC4"/>
    <w:rsid w:val="14CE9A05"/>
    <w:rsid w:val="152EBEF0"/>
    <w:rsid w:val="156A4D25"/>
    <w:rsid w:val="1663CE91"/>
    <w:rsid w:val="196EAD71"/>
    <w:rsid w:val="1ACEF7E7"/>
    <w:rsid w:val="1C9795FD"/>
    <w:rsid w:val="1D5A432C"/>
    <w:rsid w:val="1DFA0556"/>
    <w:rsid w:val="1E6EE076"/>
    <w:rsid w:val="1F8F9FF0"/>
    <w:rsid w:val="200AB0D7"/>
    <w:rsid w:val="20DD5DE7"/>
    <w:rsid w:val="211BCE30"/>
    <w:rsid w:val="213E0CE9"/>
    <w:rsid w:val="21A68138"/>
    <w:rsid w:val="229D745C"/>
    <w:rsid w:val="22C740B2"/>
    <w:rsid w:val="2389D83E"/>
    <w:rsid w:val="23CB5B46"/>
    <w:rsid w:val="26C17900"/>
    <w:rsid w:val="26F4A1E2"/>
    <w:rsid w:val="274C9F6B"/>
    <w:rsid w:val="27E554BE"/>
    <w:rsid w:val="27FD1470"/>
    <w:rsid w:val="29FD0DC1"/>
    <w:rsid w:val="2C6394F0"/>
    <w:rsid w:val="2CE933DF"/>
    <w:rsid w:val="2E036794"/>
    <w:rsid w:val="2FA7257B"/>
    <w:rsid w:val="30533AED"/>
    <w:rsid w:val="30F365B0"/>
    <w:rsid w:val="32973F98"/>
    <w:rsid w:val="32CA2B54"/>
    <w:rsid w:val="33AE3DB3"/>
    <w:rsid w:val="34330FF9"/>
    <w:rsid w:val="34409AB0"/>
    <w:rsid w:val="368BE71D"/>
    <w:rsid w:val="36D57ABE"/>
    <w:rsid w:val="37A72959"/>
    <w:rsid w:val="39EFB3F5"/>
    <w:rsid w:val="3AB57751"/>
    <w:rsid w:val="3C6C8026"/>
    <w:rsid w:val="3E085087"/>
    <w:rsid w:val="3F66EEAA"/>
    <w:rsid w:val="4057D818"/>
    <w:rsid w:val="41F7DC29"/>
    <w:rsid w:val="42DBC1AA"/>
    <w:rsid w:val="436EFDD4"/>
    <w:rsid w:val="4389BE9A"/>
    <w:rsid w:val="440D9E57"/>
    <w:rsid w:val="4477920B"/>
    <w:rsid w:val="45A63821"/>
    <w:rsid w:val="4613626C"/>
    <w:rsid w:val="4905E88B"/>
    <w:rsid w:val="49063109"/>
    <w:rsid w:val="495867A5"/>
    <w:rsid w:val="4A77DCA7"/>
    <w:rsid w:val="4B8B132A"/>
    <w:rsid w:val="4BE12247"/>
    <w:rsid w:val="4C3B1D4B"/>
    <w:rsid w:val="4C68D9ED"/>
    <w:rsid w:val="4DA40B4C"/>
    <w:rsid w:val="4DD84C30"/>
    <w:rsid w:val="4ECF6853"/>
    <w:rsid w:val="4EFE9DF3"/>
    <w:rsid w:val="512249CC"/>
    <w:rsid w:val="513295F2"/>
    <w:rsid w:val="52CF7051"/>
    <w:rsid w:val="52F8E353"/>
    <w:rsid w:val="545BCB1A"/>
    <w:rsid w:val="5495A35B"/>
    <w:rsid w:val="54A4BC26"/>
    <w:rsid w:val="54BFAACA"/>
    <w:rsid w:val="563173BC"/>
    <w:rsid w:val="565E1BDF"/>
    <w:rsid w:val="568DCE95"/>
    <w:rsid w:val="571200B7"/>
    <w:rsid w:val="5C4CA9ED"/>
    <w:rsid w:val="5E3C85A1"/>
    <w:rsid w:val="5ED42BC7"/>
    <w:rsid w:val="5F16AF01"/>
    <w:rsid w:val="602633BE"/>
    <w:rsid w:val="60968CA6"/>
    <w:rsid w:val="60A5CEA4"/>
    <w:rsid w:val="61B3922D"/>
    <w:rsid w:val="61BB84CF"/>
    <w:rsid w:val="6259C777"/>
    <w:rsid w:val="627BF75D"/>
    <w:rsid w:val="63F99B53"/>
    <w:rsid w:val="653EDB16"/>
    <w:rsid w:val="68336041"/>
    <w:rsid w:val="687D275F"/>
    <w:rsid w:val="68E52521"/>
    <w:rsid w:val="68F64F75"/>
    <w:rsid w:val="697DD088"/>
    <w:rsid w:val="6C173C74"/>
    <w:rsid w:val="6E3FA55B"/>
    <w:rsid w:val="6EEEAF0B"/>
    <w:rsid w:val="6FB762CA"/>
    <w:rsid w:val="703ABA97"/>
    <w:rsid w:val="7180CA37"/>
    <w:rsid w:val="72C33300"/>
    <w:rsid w:val="73145142"/>
    <w:rsid w:val="73BB6435"/>
    <w:rsid w:val="760DF875"/>
    <w:rsid w:val="764BF204"/>
    <w:rsid w:val="76FBECF8"/>
    <w:rsid w:val="77BF8E1E"/>
    <w:rsid w:val="77E49234"/>
    <w:rsid w:val="78AFCA86"/>
    <w:rsid w:val="79868D1C"/>
    <w:rsid w:val="7D0615C1"/>
    <w:rsid w:val="7D322E35"/>
    <w:rsid w:val="7FADC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043EC"/>
  <w15:chartTrackingRefBased/>
  <w15:docId w15:val="{90A37983-0EE5-46EE-8415-C83F0DB4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1004</Words>
  <Characters>5522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CHAPUIS--LE BERRE Sarah</dc:creator>
  <cp:keywords/>
  <dc:description/>
  <cp:lastModifiedBy>MIZUNO Hiroo</cp:lastModifiedBy>
  <cp:revision>5</cp:revision>
  <dcterms:created xsi:type="dcterms:W3CDTF">2023-10-13T14:43:00Z</dcterms:created>
  <dcterms:modified xsi:type="dcterms:W3CDTF">2023-10-16T19:53:00Z</dcterms:modified>
</cp:coreProperties>
</file>