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1D" w:rsidRDefault="0062141D" w:rsidP="0062141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99785D" w:rsidRDefault="0062141D" w:rsidP="0062141D">
      <w:pPr>
        <w:jc w:val="center"/>
        <w:rPr>
          <w:sz w:val="36"/>
          <w:szCs w:val="36"/>
          <w:lang w:val="en-US"/>
        </w:rPr>
      </w:pPr>
      <w:r w:rsidRPr="0062141D">
        <w:rPr>
          <w:sz w:val="36"/>
          <w:szCs w:val="36"/>
          <w:lang w:val="en-US"/>
        </w:rPr>
        <w:t>Ilxom Begimqulovga shogird tushish uchun 1-topshiriq javoblari</w:t>
      </w:r>
    </w:p>
    <w:p w:rsidR="007C646F" w:rsidRDefault="0062141D" w:rsidP="007C64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Ustozni ijtimoiy tarmoqlar yuritishidan maqsad muvoffaqiyatga erishgunga qadar qilgan xatolarini endi biznes boshlayotgan yoki biznes qilayotganlarga o’z maslahatini berib, usha xatolarni chetlab o’tishi uchun o’z maslahatlarini berish</w:t>
      </w:r>
    </w:p>
    <w:p w:rsidR="007C646F" w:rsidRPr="007C646F" w:rsidRDefault="007C646F" w:rsidP="007C646F">
      <w:pPr>
        <w:pStyle w:val="a3"/>
        <w:rPr>
          <w:sz w:val="24"/>
          <w:szCs w:val="24"/>
          <w:lang w:val="en-US"/>
        </w:rPr>
      </w:pPr>
    </w:p>
    <w:p w:rsidR="0062141D" w:rsidRDefault="0062141D" w:rsidP="007C646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7C646F">
        <w:rPr>
          <w:sz w:val="24"/>
          <w:szCs w:val="24"/>
          <w:lang w:val="en-US"/>
        </w:rPr>
        <w:t xml:space="preserve">Ustozni </w:t>
      </w:r>
      <w:r w:rsidR="007C646F" w:rsidRPr="007C646F">
        <w:rPr>
          <w:sz w:val="24"/>
          <w:szCs w:val="24"/>
          <w:lang w:val="en-US"/>
        </w:rPr>
        <w:t>biznesda eng katta tushgan pulini 3 tasini aytganlam, 10,000$</w:t>
      </w:r>
      <w:proofErr w:type="gramStart"/>
      <w:r w:rsidR="007C646F" w:rsidRPr="007C646F">
        <w:rPr>
          <w:sz w:val="24"/>
          <w:szCs w:val="24"/>
          <w:lang w:val="en-US"/>
        </w:rPr>
        <w:t>;  40,000</w:t>
      </w:r>
      <w:proofErr w:type="gramEnd"/>
      <w:r w:rsidR="007C646F" w:rsidRPr="007C646F">
        <w:rPr>
          <w:sz w:val="24"/>
          <w:szCs w:val="24"/>
          <w:lang w:val="en-US"/>
        </w:rPr>
        <w:t xml:space="preserve">$; 100,000$. Biz ham shu xatolarni takrorlamasligimiz uchun albatta ustozni maslahatlari </w:t>
      </w:r>
      <w:proofErr w:type="gramStart"/>
      <w:r w:rsidR="007C646F" w:rsidRPr="007C646F">
        <w:rPr>
          <w:sz w:val="24"/>
          <w:szCs w:val="24"/>
          <w:lang w:val="en-US"/>
        </w:rPr>
        <w:t>va</w:t>
      </w:r>
      <w:proofErr w:type="gramEnd"/>
      <w:r w:rsidR="007C646F" w:rsidRPr="007C646F">
        <w:rPr>
          <w:sz w:val="24"/>
          <w:szCs w:val="24"/>
          <w:lang w:val="en-US"/>
        </w:rPr>
        <w:t xml:space="preserve"> realniy tarribalari kerak. Ustozni maqslahatlari orqali biznes </w:t>
      </w:r>
      <w:proofErr w:type="gramStart"/>
      <w:r w:rsidR="007C646F" w:rsidRPr="007C646F">
        <w:rPr>
          <w:sz w:val="24"/>
          <w:szCs w:val="24"/>
          <w:lang w:val="en-US"/>
        </w:rPr>
        <w:t>boshlasak  10</w:t>
      </w:r>
      <w:proofErr w:type="gramEnd"/>
      <w:r w:rsidR="007C646F" w:rsidRPr="007C646F">
        <w:rPr>
          <w:sz w:val="24"/>
          <w:szCs w:val="24"/>
          <w:lang w:val="en-US"/>
        </w:rPr>
        <w:t xml:space="preserve"> yilda erishadigan natijamizga 5 yil, balki 2 yilda ham erisha olamiz.</w:t>
      </w:r>
    </w:p>
    <w:p w:rsidR="007C646F" w:rsidRPr="007C646F" w:rsidRDefault="007C646F" w:rsidP="007C646F">
      <w:pPr>
        <w:pStyle w:val="a3"/>
        <w:rPr>
          <w:sz w:val="24"/>
          <w:szCs w:val="24"/>
          <w:lang w:val="en-US"/>
        </w:rPr>
      </w:pPr>
    </w:p>
    <w:p w:rsidR="007C646F" w:rsidRPr="009A360E" w:rsidRDefault="009A360E" w:rsidP="009A360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Biznesni boshlash uchun</w:t>
      </w:r>
    </w:p>
    <w:p w:rsidR="009A360E" w:rsidRDefault="009A360E" w:rsidP="009A36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7C646F" w:rsidRPr="009A360E">
        <w:rPr>
          <w:sz w:val="24"/>
          <w:szCs w:val="24"/>
          <w:lang w:val="en-US"/>
        </w:rPr>
        <w:t xml:space="preserve">1) G’oya </w:t>
      </w:r>
    </w:p>
    <w:p w:rsidR="007C646F" w:rsidRPr="009A360E" w:rsidRDefault="009A360E" w:rsidP="009A36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7C646F" w:rsidRPr="009A360E">
        <w:rPr>
          <w:sz w:val="24"/>
          <w:szCs w:val="24"/>
          <w:lang w:val="en-US"/>
        </w:rPr>
        <w:t>2) Ishinch</w:t>
      </w:r>
    </w:p>
    <w:p w:rsidR="007C646F" w:rsidRDefault="007C646F" w:rsidP="007C646F">
      <w:pPr>
        <w:pStyle w:val="a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3)Harakat</w:t>
      </w:r>
      <w:proofErr w:type="gramEnd"/>
      <w:r>
        <w:rPr>
          <w:sz w:val="24"/>
          <w:szCs w:val="24"/>
          <w:lang w:val="en-US"/>
        </w:rPr>
        <w:t xml:space="preserve"> uchun pul       </w:t>
      </w:r>
    </w:p>
    <w:p w:rsidR="009A360E" w:rsidRDefault="007C646F" w:rsidP="007C646F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Kerak bo’ladi.</w:t>
      </w:r>
      <w:proofErr w:type="gramEnd"/>
      <w:r>
        <w:rPr>
          <w:sz w:val="24"/>
          <w:szCs w:val="24"/>
          <w:lang w:val="en-US"/>
        </w:rPr>
        <w:t xml:space="preserve"> Oybek Qosimovni aytgan formulasi bor ya’ni:</w:t>
      </w:r>
    </w:p>
    <w:p w:rsidR="007C646F" w:rsidRDefault="007C646F" w:rsidP="007C646F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G’oya-Komanda-Investitetsiya</w:t>
      </w:r>
    </w:p>
    <w:p w:rsidR="009A360E" w:rsidRDefault="009A360E" w:rsidP="009A360E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Shu formula orqali biznes tashkil qilinadi</w:t>
      </w:r>
    </w:p>
    <w:p w:rsidR="009A360E" w:rsidRDefault="009A360E" w:rsidP="009A360E">
      <w:pPr>
        <w:pStyle w:val="a3"/>
        <w:rPr>
          <w:sz w:val="24"/>
          <w:szCs w:val="24"/>
          <w:lang w:val="en-US"/>
        </w:rPr>
      </w:pPr>
    </w:p>
    <w:p w:rsidR="009A360E" w:rsidRDefault="009A360E" w:rsidP="009A360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Ustoz zavoddan ketganini sababi o’zligini  topish, orttirgan tajribalari orqali shaxsiy bizneslarini ochish bo’lgan</w:t>
      </w:r>
    </w:p>
    <w:p w:rsidR="009A360E" w:rsidRDefault="009A360E" w:rsidP="009A360E">
      <w:pPr>
        <w:pStyle w:val="a3"/>
        <w:rPr>
          <w:sz w:val="24"/>
          <w:szCs w:val="24"/>
          <w:lang w:val="en-US"/>
        </w:rPr>
      </w:pPr>
    </w:p>
    <w:p w:rsidR="009A360E" w:rsidRDefault="009A360E" w:rsidP="009A360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Bir oyda 10,000$ topish </w:t>
      </w:r>
      <w:proofErr w:type="gramStart"/>
      <w:r>
        <w:rPr>
          <w:sz w:val="24"/>
          <w:szCs w:val="24"/>
          <w:lang w:val="en-US"/>
        </w:rPr>
        <w:t>uchun ?</w:t>
      </w:r>
      <w:proofErr w:type="gramEnd"/>
    </w:p>
    <w:p w:rsidR="009A360E" w:rsidRPr="009A360E" w:rsidRDefault="009A360E" w:rsidP="009A360E">
      <w:pPr>
        <w:pStyle w:val="a3"/>
        <w:rPr>
          <w:sz w:val="24"/>
          <w:szCs w:val="24"/>
          <w:lang w:val="en-US"/>
        </w:rPr>
      </w:pPr>
    </w:p>
    <w:p w:rsidR="009A360E" w:rsidRDefault="009A360E" w:rsidP="009A360E">
      <w:pPr>
        <w:pStyle w:val="a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1)Bilim</w:t>
      </w:r>
      <w:proofErr w:type="gramEnd"/>
      <w:r>
        <w:rPr>
          <w:sz w:val="24"/>
          <w:szCs w:val="24"/>
          <w:lang w:val="en-US"/>
        </w:rPr>
        <w:t xml:space="preserve"> olishimiz</w:t>
      </w:r>
    </w:p>
    <w:p w:rsidR="009A360E" w:rsidRDefault="009A360E" w:rsidP="009A360E">
      <w:pPr>
        <w:pStyle w:val="a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2)Ustoz</w:t>
      </w:r>
      <w:proofErr w:type="gramEnd"/>
      <w:r>
        <w:rPr>
          <w:sz w:val="24"/>
          <w:szCs w:val="24"/>
          <w:lang w:val="en-US"/>
        </w:rPr>
        <w:t xml:space="preserve"> ko’rishimiz</w:t>
      </w:r>
    </w:p>
    <w:p w:rsidR="009A360E" w:rsidRDefault="009A360E" w:rsidP="009A360E">
      <w:pPr>
        <w:pStyle w:val="a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3)Allohning</w:t>
      </w:r>
      <w:proofErr w:type="gramEnd"/>
      <w:r>
        <w:rPr>
          <w:sz w:val="24"/>
          <w:szCs w:val="24"/>
          <w:lang w:val="en-US"/>
        </w:rPr>
        <w:t xml:space="preserve"> roziligi kerak</w:t>
      </w:r>
    </w:p>
    <w:p w:rsidR="009A360E" w:rsidRDefault="009A360E" w:rsidP="009A360E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Shu 3 tasi birlashib biror sohani tadbirkorlikga aylanishi yuzaga keladi</w:t>
      </w:r>
    </w:p>
    <w:p w:rsidR="009A360E" w:rsidRDefault="009A360E" w:rsidP="009A360E">
      <w:pPr>
        <w:pStyle w:val="a3"/>
        <w:rPr>
          <w:sz w:val="24"/>
          <w:szCs w:val="24"/>
          <w:lang w:val="en-US"/>
        </w:rPr>
      </w:pPr>
    </w:p>
    <w:p w:rsidR="009A360E" w:rsidRDefault="009A360E" w:rsidP="009A360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Yangi biznes boshlayotgan biznesmanlarga maslahatlari</w:t>
      </w:r>
    </w:p>
    <w:p w:rsidR="009A360E" w:rsidRDefault="00746757" w:rsidP="009A360E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Usha sohani yaxshilab o’rganish, ishchi sifatida, shogird </w:t>
      </w:r>
      <w:proofErr w:type="gramStart"/>
      <w:r>
        <w:rPr>
          <w:sz w:val="24"/>
          <w:szCs w:val="24"/>
          <w:lang w:val="en-US"/>
        </w:rPr>
        <w:t>tushib  usha</w:t>
      </w:r>
      <w:proofErr w:type="gramEnd"/>
      <w:r>
        <w:rPr>
          <w:sz w:val="24"/>
          <w:szCs w:val="24"/>
          <w:lang w:val="en-US"/>
        </w:rPr>
        <w:t xml:space="preserve"> biznesni ipidan –ignasigacha o’rganib, sotuv, moliya va marketingini o’rganib, iloji bo’lsa mahsulotini sotib ko’rib, mijoz topib boshlash yaxshi</w:t>
      </w:r>
    </w:p>
    <w:p w:rsidR="00746757" w:rsidRDefault="00746757" w:rsidP="009A360E">
      <w:pPr>
        <w:pStyle w:val="a3"/>
        <w:rPr>
          <w:sz w:val="24"/>
          <w:szCs w:val="24"/>
          <w:lang w:val="en-US"/>
        </w:rPr>
      </w:pPr>
    </w:p>
    <w:p w:rsidR="00746757" w:rsidRDefault="00746757" w:rsidP="0074675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Ustozni biznesga kirib kelishi:</w:t>
      </w:r>
    </w:p>
    <w:p w:rsidR="00746757" w:rsidRDefault="00746757" w:rsidP="00746757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7-sinfligida suratchi bo’lib ishlab, institutda </w:t>
      </w:r>
      <w:proofErr w:type="gramStart"/>
      <w:r>
        <w:rPr>
          <w:sz w:val="24"/>
          <w:szCs w:val="24"/>
          <w:lang w:val="en-US"/>
        </w:rPr>
        <w:t>o’qib  keyin</w:t>
      </w:r>
      <w:proofErr w:type="gramEnd"/>
      <w:r>
        <w:rPr>
          <w:sz w:val="24"/>
          <w:szCs w:val="24"/>
          <w:lang w:val="en-US"/>
        </w:rPr>
        <w:t xml:space="preserve"> 13 yil zavodda ishlaganlar, va usha sohada qarz olib biznes boshlaganlar</w:t>
      </w:r>
    </w:p>
    <w:p w:rsidR="00746757" w:rsidRDefault="00746757" w:rsidP="00746757">
      <w:pPr>
        <w:pStyle w:val="a3"/>
        <w:rPr>
          <w:sz w:val="24"/>
          <w:szCs w:val="24"/>
          <w:lang w:val="en-US"/>
        </w:rPr>
      </w:pPr>
    </w:p>
    <w:p w:rsidR="00746757" w:rsidRDefault="00746757" w:rsidP="0074675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Kitob o’qiganga 8 million beraman deb e’lon berganlar 2020-yil:</w:t>
      </w:r>
    </w:p>
    <w:p w:rsidR="00746757" w:rsidRDefault="00746757" w:rsidP="00746757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Deyl Karneginingb ‘Do’st orttirish sirlari va odamlarda yaxshi ta’surot qoldirish’ kitobi bor </w:t>
      </w:r>
      <w:proofErr w:type="gramStart"/>
      <w:r>
        <w:rPr>
          <w:sz w:val="24"/>
          <w:szCs w:val="24"/>
          <w:lang w:val="en-US"/>
        </w:rPr>
        <w:t>ushani ,</w:t>
      </w:r>
      <w:proofErr w:type="gramEnd"/>
      <w:r>
        <w:rPr>
          <w:sz w:val="24"/>
          <w:szCs w:val="24"/>
          <w:lang w:val="en-US"/>
        </w:rPr>
        <w:t xml:space="preserve"> shu kitobni o’qigan insonlar bilan ishlayabdi hozirgacha</w:t>
      </w:r>
    </w:p>
    <w:p w:rsidR="00746757" w:rsidRDefault="00746757" w:rsidP="00746757">
      <w:pPr>
        <w:pStyle w:val="a3"/>
        <w:rPr>
          <w:sz w:val="24"/>
          <w:szCs w:val="24"/>
          <w:lang w:val="en-US"/>
        </w:rPr>
      </w:pPr>
    </w:p>
    <w:p w:rsidR="00746757" w:rsidRDefault="00A21FD4" w:rsidP="0074675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Bankrot bolganizda </w:t>
      </w:r>
      <w:proofErr w:type="gramStart"/>
      <w:r>
        <w:rPr>
          <w:sz w:val="24"/>
          <w:szCs w:val="24"/>
          <w:lang w:val="en-US"/>
        </w:rPr>
        <w:t>kim</w:t>
      </w:r>
      <w:proofErr w:type="gramEnd"/>
      <w:r>
        <w:rPr>
          <w:sz w:val="24"/>
          <w:szCs w:val="24"/>
          <w:lang w:val="en-US"/>
        </w:rPr>
        <w:t xml:space="preserve"> oldingizda turib bergan?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-eng yaqin do’stlari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-rafiqalari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-eng yaqin komandalari turib bergan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</w:p>
    <w:p w:rsidR="00A21FD4" w:rsidRDefault="00A21FD4" w:rsidP="00A21F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Birinchi 100,000$ </w:t>
      </w:r>
      <w:proofErr w:type="gramStart"/>
      <w:r>
        <w:rPr>
          <w:sz w:val="24"/>
          <w:szCs w:val="24"/>
          <w:lang w:val="en-US"/>
        </w:rPr>
        <w:t>ni</w:t>
      </w:r>
      <w:proofErr w:type="gramEnd"/>
      <w:r>
        <w:rPr>
          <w:sz w:val="24"/>
          <w:szCs w:val="24"/>
          <w:lang w:val="en-US"/>
        </w:rPr>
        <w:t xml:space="preserve"> topganda nimalarni topganlar va nimalarni yo’qotganlar?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</w:p>
    <w:p w:rsidR="00A21FD4" w:rsidRDefault="00A21FD4" w:rsidP="00A21FD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Inson 3 ta invisisionniy loyiha uchun xizmat qiladi, nimaiki qilsa faqat shular uchun: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O’zi 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 Ota-onasi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 Oilasi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4-chisini o’zizcha qo’shvolmang, yaratvolmang deyishadi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</w:p>
    <w:p w:rsidR="00A21FD4" w:rsidRDefault="00A21FD4" w:rsidP="00A21F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Ustoz bizneslari haqida gapirib berganlar: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</w:p>
    <w:p w:rsidR="00A21FD4" w:rsidRDefault="00A21FD4" w:rsidP="00A21FD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Kompaniyalarida 300 dan ortiq ishchi ishlayabdi, 26 ta filiali bor,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2-</w:t>
      </w:r>
      <w:proofErr w:type="gramStart"/>
      <w:r>
        <w:rPr>
          <w:sz w:val="24"/>
          <w:szCs w:val="24"/>
          <w:lang w:val="en-US"/>
        </w:rPr>
        <w:t>Biznesi  “</w:t>
      </w:r>
      <w:proofErr w:type="gramEnd"/>
      <w:r>
        <w:rPr>
          <w:sz w:val="24"/>
          <w:szCs w:val="24"/>
          <w:lang w:val="en-US"/>
        </w:rPr>
        <w:t>Asia Line Group”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3-</w:t>
      </w:r>
      <w:proofErr w:type="gramStart"/>
      <w:r>
        <w:rPr>
          <w:sz w:val="24"/>
          <w:szCs w:val="24"/>
          <w:lang w:val="en-US"/>
        </w:rPr>
        <w:t>Biznesi  “</w:t>
      </w:r>
      <w:proofErr w:type="gramEnd"/>
      <w:r>
        <w:rPr>
          <w:sz w:val="24"/>
          <w:szCs w:val="24"/>
          <w:lang w:val="en-US"/>
        </w:rPr>
        <w:t>Zid Line Group”</w:t>
      </w:r>
    </w:p>
    <w:p w:rsidR="00A21FD4" w:rsidRDefault="00A21FD4" w:rsidP="00A21FD4">
      <w:pPr>
        <w:pStyle w:val="a3"/>
        <w:rPr>
          <w:sz w:val="24"/>
          <w:szCs w:val="24"/>
          <w:lang w:val="en-US"/>
        </w:rPr>
      </w:pPr>
    </w:p>
    <w:p w:rsidR="00A21FD4" w:rsidRDefault="005A0A67" w:rsidP="00A21F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Ishlarning o’xshashida kayfiyatning o’rni:</w:t>
      </w:r>
    </w:p>
    <w:p w:rsidR="005A0A67" w:rsidRDefault="005A0A67" w:rsidP="005A0A67">
      <w:pPr>
        <w:pStyle w:val="a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Kayfiyat 1-o’rinda turadi.</w:t>
      </w:r>
      <w:proofErr w:type="gramEnd"/>
      <w:r>
        <w:rPr>
          <w:sz w:val="24"/>
          <w:szCs w:val="24"/>
          <w:lang w:val="en-US"/>
        </w:rPr>
        <w:t xml:space="preserve"> Kayfiyat zo’r bo’lsa ishlarida natija bo’ladi;</w:t>
      </w:r>
    </w:p>
    <w:p w:rsidR="005A0A67" w:rsidRDefault="005A0A67" w:rsidP="005A0A67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KIM QANAQA ENERGIYA TARQATSA USHANAQA ENERGIYA OLADI, NATIJA HAM USHANAQA BO’LADI</w:t>
      </w:r>
    </w:p>
    <w:p w:rsidR="005A0A67" w:rsidRDefault="005A0A67" w:rsidP="005A0A67">
      <w:pPr>
        <w:pStyle w:val="a3"/>
        <w:rPr>
          <w:sz w:val="24"/>
          <w:szCs w:val="24"/>
          <w:lang w:val="en-US"/>
        </w:rPr>
      </w:pPr>
    </w:p>
    <w:p w:rsidR="005A0A67" w:rsidRDefault="005A0A67" w:rsidP="005A0A6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Suxbatdoshning turlari</w:t>
      </w:r>
    </w:p>
    <w:p w:rsidR="005A0A67" w:rsidRDefault="005A0A67" w:rsidP="005A0A67">
      <w:pPr>
        <w:pStyle w:val="a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1)Odamlar</w:t>
      </w:r>
      <w:proofErr w:type="gramEnd"/>
      <w:r>
        <w:rPr>
          <w:sz w:val="24"/>
          <w:szCs w:val="24"/>
          <w:lang w:val="en-US"/>
        </w:rPr>
        <w:t xml:space="preserve"> haqida</w:t>
      </w:r>
    </w:p>
    <w:p w:rsidR="005A0A67" w:rsidRDefault="005A0A67" w:rsidP="005A0A67">
      <w:pPr>
        <w:pStyle w:val="a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2)Faqat</w:t>
      </w:r>
      <w:proofErr w:type="gramEnd"/>
      <w:r>
        <w:rPr>
          <w:sz w:val="24"/>
          <w:szCs w:val="24"/>
          <w:lang w:val="en-US"/>
        </w:rPr>
        <w:t xml:space="preserve"> voqea-hodisalar haqida</w:t>
      </w:r>
    </w:p>
    <w:p w:rsidR="005A0A67" w:rsidRDefault="005A0A67" w:rsidP="005A0A67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 Faqat kelajak haqida, omad, baxt, yangi g’oyalar haqida gaplashadi</w:t>
      </w:r>
    </w:p>
    <w:p w:rsidR="005A0A67" w:rsidRDefault="005A0A67" w:rsidP="005A0A67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Albatta 3-tur odamlar bilan bo’lsak natijaga erishamiz, chunki atrofizdagi eng ko’p suhbatlashadigan 5 ta insoniz sizni kelajagingiz qanday bo’lishiga ta’sir qiladi</w:t>
      </w:r>
    </w:p>
    <w:p w:rsidR="005A0A67" w:rsidRDefault="005A0A67" w:rsidP="005A0A67">
      <w:pPr>
        <w:pStyle w:val="a3"/>
        <w:rPr>
          <w:sz w:val="24"/>
          <w:szCs w:val="24"/>
          <w:lang w:val="en-US"/>
        </w:rPr>
      </w:pPr>
    </w:p>
    <w:p w:rsidR="005A0A67" w:rsidRDefault="005A0A67" w:rsidP="005A0A6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Qachon uylanish kerak?</w:t>
      </w:r>
    </w:p>
    <w:p w:rsidR="005A0A67" w:rsidRDefault="005A0A67" w:rsidP="005A0A67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O’zini-o’zi eplay oladigan, Ota-onasini, oilasini boqa oladigan darajada bo’lsa nur ustiga a’lo nur bo’ladi, uylanish vaqti</w:t>
      </w:r>
    </w:p>
    <w:p w:rsidR="005A0A67" w:rsidRDefault="005A0A67" w:rsidP="005A0A67">
      <w:pPr>
        <w:pStyle w:val="a3"/>
        <w:rPr>
          <w:sz w:val="24"/>
          <w:szCs w:val="24"/>
          <w:lang w:val="en-US"/>
        </w:rPr>
      </w:pPr>
    </w:p>
    <w:p w:rsidR="005A0A67" w:rsidRDefault="000D6BCA" w:rsidP="005A0A67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 treninglarni foydasi bormi?</w:t>
      </w:r>
    </w:p>
    <w:p w:rsidR="000D6BCA" w:rsidRDefault="000D6BCA" w:rsidP="000D6BC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Bizga nimadir bilim, yoki ozroq yo’l ko’rsatdimi demak foydasi tegibdi, faqat amaliy natijaga olib chiqishi shart hyamma narsa quruq gap bup qolmasligi kerak</w:t>
      </w:r>
    </w:p>
    <w:p w:rsidR="000D6BCA" w:rsidRDefault="000D6BCA" w:rsidP="000D6BCA">
      <w:pPr>
        <w:pStyle w:val="a3"/>
        <w:rPr>
          <w:sz w:val="24"/>
          <w:szCs w:val="24"/>
          <w:lang w:val="en-US"/>
        </w:rPr>
      </w:pPr>
    </w:p>
    <w:p w:rsidR="000D6BCA" w:rsidRDefault="000D6BCA" w:rsidP="000D6BC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Biznesda ustoz o’rni:</w:t>
      </w:r>
    </w:p>
    <w:p w:rsidR="000D6BCA" w:rsidRDefault="000D6BCA" w:rsidP="000D6BC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Ustozni juddayam katta o’rni bor, siz bosib o’tgan yo’lni ular bosib o’tib bo’lgan, </w:t>
      </w:r>
      <w:proofErr w:type="gramStart"/>
      <w:r>
        <w:rPr>
          <w:sz w:val="24"/>
          <w:szCs w:val="24"/>
          <w:lang w:val="en-US"/>
        </w:rPr>
        <w:t>misol  yurmagan</w:t>
      </w:r>
      <w:proofErr w:type="gramEnd"/>
      <w:r>
        <w:rPr>
          <w:sz w:val="24"/>
          <w:szCs w:val="24"/>
          <w:lang w:val="en-US"/>
        </w:rPr>
        <w:t xml:space="preserve"> yo’lizda mashina haydab ketyabsiz, qayerda yama bor , qayerda yurish xavfli buni ustoziz biladi</w:t>
      </w:r>
    </w:p>
    <w:p w:rsidR="000D6BCA" w:rsidRDefault="000D6BCA" w:rsidP="000D6BCA">
      <w:pPr>
        <w:pStyle w:val="a3"/>
        <w:rPr>
          <w:sz w:val="24"/>
          <w:szCs w:val="24"/>
          <w:lang w:val="en-US"/>
        </w:rPr>
      </w:pPr>
    </w:p>
    <w:p w:rsidR="000D6BCA" w:rsidRDefault="000D6BCA" w:rsidP="000D6BC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Biznesmenlarning turlari</w:t>
      </w:r>
    </w:p>
    <w:p w:rsidR="000D6BCA" w:rsidRDefault="000D6BCA" w:rsidP="000D6BC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 bo’yicha har kim har xil </w:t>
      </w:r>
      <w:proofErr w:type="gramStart"/>
      <w:r>
        <w:rPr>
          <w:sz w:val="24"/>
          <w:szCs w:val="24"/>
          <w:lang w:val="en-US"/>
        </w:rPr>
        <w:t>qarashda ,</w:t>
      </w:r>
      <w:proofErr w:type="gramEnd"/>
      <w:r>
        <w:rPr>
          <w:sz w:val="24"/>
          <w:szCs w:val="24"/>
          <w:lang w:val="en-US"/>
        </w:rPr>
        <w:t xml:space="preserve"> eng zo’ri esa sistemali biznesni yaratgan sistemny biznesmenlar</w:t>
      </w:r>
    </w:p>
    <w:p w:rsidR="000D6BCA" w:rsidRDefault="000D6BCA" w:rsidP="000D6BCA">
      <w:pPr>
        <w:pStyle w:val="a3"/>
        <w:rPr>
          <w:sz w:val="24"/>
          <w:szCs w:val="24"/>
          <w:lang w:val="en-US"/>
        </w:rPr>
      </w:pPr>
    </w:p>
    <w:p w:rsidR="000D6BCA" w:rsidRDefault="003E1A58" w:rsidP="000D6BC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Biznesi bor, </w:t>
      </w:r>
      <w:proofErr w:type="gramStart"/>
      <w:r>
        <w:rPr>
          <w:sz w:val="24"/>
          <w:szCs w:val="24"/>
          <w:lang w:val="en-US"/>
        </w:rPr>
        <w:t>puli</w:t>
      </w:r>
      <w:proofErr w:type="gramEnd"/>
      <w:r>
        <w:rPr>
          <w:sz w:val="24"/>
          <w:szCs w:val="24"/>
          <w:lang w:val="en-US"/>
        </w:rPr>
        <w:t xml:space="preserve"> bor insonlarga networking nimaga kerak?</w:t>
      </w:r>
    </w:p>
    <w:p w:rsidR="003E1A58" w:rsidRDefault="00423193" w:rsidP="003E1A58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Fikir almashish, yangi g’oyalar ustida gaplashganimizda natijani 10 baravar oshira olamiz deganlar, albatta shunday qolaversa biznesmanlar muhitidan energiya </w:t>
      </w:r>
      <w:proofErr w:type="gramStart"/>
      <w:r>
        <w:rPr>
          <w:sz w:val="24"/>
          <w:szCs w:val="24"/>
          <w:lang w:val="en-US"/>
        </w:rPr>
        <w:t>olasiz ,</w:t>
      </w:r>
      <w:proofErr w:type="gramEnd"/>
      <w:r>
        <w:rPr>
          <w:sz w:val="24"/>
          <w:szCs w:val="24"/>
          <w:lang w:val="en-US"/>
        </w:rPr>
        <w:t xml:space="preserve"> harakatchan bup qolasiz</w:t>
      </w:r>
    </w:p>
    <w:p w:rsidR="00423193" w:rsidRDefault="00423193" w:rsidP="003E1A58">
      <w:pPr>
        <w:pStyle w:val="a3"/>
        <w:rPr>
          <w:sz w:val="24"/>
          <w:szCs w:val="24"/>
          <w:lang w:val="en-US"/>
        </w:rPr>
      </w:pPr>
    </w:p>
    <w:p w:rsidR="00423193" w:rsidRDefault="00423193" w:rsidP="0042319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Reklama katta ahamiyatga ega</w:t>
      </w:r>
    </w:p>
    <w:p w:rsidR="0062379C" w:rsidRDefault="0062379C" w:rsidP="0062379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Odamlar eshitganini, ko’rganini </w:t>
      </w:r>
      <w:proofErr w:type="gramStart"/>
      <w:r>
        <w:rPr>
          <w:sz w:val="24"/>
          <w:szCs w:val="24"/>
          <w:lang w:val="en-US"/>
        </w:rPr>
        <w:t>va</w:t>
      </w:r>
      <w:proofErr w:type="gramEnd"/>
      <w:r>
        <w:rPr>
          <w:sz w:val="24"/>
          <w:szCs w:val="24"/>
          <w:lang w:val="en-US"/>
        </w:rPr>
        <w:t xml:space="preserve"> bilganini qiladi, sotib oladi</w:t>
      </w:r>
    </w:p>
    <w:p w:rsidR="0062379C" w:rsidRDefault="0062379C" w:rsidP="0062379C">
      <w:pPr>
        <w:pStyle w:val="a3"/>
        <w:rPr>
          <w:sz w:val="24"/>
          <w:szCs w:val="24"/>
          <w:lang w:val="en-US"/>
        </w:rPr>
      </w:pPr>
    </w:p>
    <w:p w:rsidR="0062379C" w:rsidRDefault="0062379C" w:rsidP="0062379C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 endi boshlayotganda yoki umuman boshlashda investorlik yoki sherikchilik ma’qul</w:t>
      </w:r>
    </w:p>
    <w:p w:rsidR="0062379C" w:rsidRDefault="0062379C" w:rsidP="0062379C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Xodimlarni ishga olishda rezyume yozdirishning ham psixologik aniqlashlari bor, ya’na zo’r usulini aytdilar , xodimlarni suxbat jarayonida ko’z oldizda ularga qayta rezyume yozdirish</w:t>
      </w:r>
    </w:p>
    <w:p w:rsidR="0062379C" w:rsidRDefault="0062379C" w:rsidP="0062379C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Biznesda komandani boshqarish</w:t>
      </w:r>
    </w:p>
    <w:p w:rsidR="0062379C" w:rsidRDefault="0062379C" w:rsidP="0062379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10% odamlar ------vijdonli/ishlaydigan</w:t>
      </w:r>
    </w:p>
    <w:p w:rsidR="0062379C" w:rsidRDefault="0062379C" w:rsidP="0062379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10% odamlar ------ishlamaydigan</w:t>
      </w:r>
    </w:p>
    <w:p w:rsidR="0062379C" w:rsidRDefault="0062379C" w:rsidP="0062379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80% odamlar ------rahbar qanaqa bo’lsa shunaqa bo’ladi</w:t>
      </w:r>
    </w:p>
    <w:p w:rsidR="0062379C" w:rsidRDefault="0062379C" w:rsidP="0062379C">
      <w:pPr>
        <w:pStyle w:val="a3"/>
        <w:rPr>
          <w:sz w:val="24"/>
          <w:szCs w:val="24"/>
          <w:lang w:val="en-US"/>
        </w:rPr>
      </w:pPr>
    </w:p>
    <w:p w:rsidR="0062379C" w:rsidRDefault="0062379C" w:rsidP="0062379C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Ikrom aka bilan suxbatlarida “Kilinika” yo’nalishida suxbat qilganlar. Abu Ali Ibn Sino bobomiz </w:t>
      </w:r>
      <w:r w:rsidR="004C0E90">
        <w:rPr>
          <w:sz w:val="24"/>
          <w:szCs w:val="24"/>
          <w:lang w:val="en-US"/>
        </w:rPr>
        <w:t>tavsiyalari orqali davolaydigan klinika</w:t>
      </w:r>
    </w:p>
    <w:p w:rsidR="004C0E90" w:rsidRDefault="004C0E90" w:rsidP="0062379C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Muammoyiz bormi</w:t>
      </w:r>
    </w:p>
    <w:p w:rsidR="004C0E90" w:rsidRDefault="004C0E90" w:rsidP="004C0E90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Qarziz bormi</w:t>
      </w:r>
    </w:p>
    <w:p w:rsidR="004C0E90" w:rsidRDefault="004C0E90" w:rsidP="004C0E90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Tushunmovchiliklar bormi:</w:t>
      </w:r>
    </w:p>
    <w:p w:rsidR="004C0E90" w:rsidRDefault="004C0E90" w:rsidP="004C0E90">
      <w:pPr>
        <w:pStyle w:val="a3"/>
        <w:rPr>
          <w:sz w:val="24"/>
          <w:szCs w:val="24"/>
          <w:lang w:val="en-US"/>
        </w:rPr>
      </w:pPr>
    </w:p>
    <w:p w:rsidR="004C0E90" w:rsidRDefault="004C0E90" w:rsidP="004C0E90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Oldinga harakat qiling </w:t>
      </w:r>
      <w:proofErr w:type="gramStart"/>
      <w:r>
        <w:rPr>
          <w:sz w:val="24"/>
          <w:szCs w:val="24"/>
          <w:lang w:val="en-US"/>
        </w:rPr>
        <w:t>va</w:t>
      </w:r>
      <w:proofErr w:type="gramEnd"/>
      <w:r>
        <w:rPr>
          <w:sz w:val="24"/>
          <w:szCs w:val="24"/>
          <w:lang w:val="en-US"/>
        </w:rPr>
        <w:t xml:space="preserve"> natija bilan hammasini og’ziga urib qo’ying, haqakat qilsa, chin dildan Allohdan so’rasa albatta hamma narsaning yo’li topiladi Inshalloh</w:t>
      </w:r>
    </w:p>
    <w:p w:rsidR="004C0E90" w:rsidRDefault="004C0E90" w:rsidP="004C0E90">
      <w:pPr>
        <w:pStyle w:val="a3"/>
        <w:rPr>
          <w:sz w:val="24"/>
          <w:szCs w:val="24"/>
          <w:lang w:val="en-US"/>
        </w:rPr>
      </w:pPr>
    </w:p>
    <w:p w:rsidR="004C0E90" w:rsidRDefault="004C0E90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Kam sonly odamlar ko’p topadi, ko’p sonly odamlar kam topadi:</w:t>
      </w:r>
    </w:p>
    <w:p w:rsidR="004C0E90" w:rsidRDefault="004C0E90" w:rsidP="004C0E90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 vedio bo’yich juda zo’z maslahatlar </w:t>
      </w:r>
      <w:proofErr w:type="gramStart"/>
      <w:r>
        <w:rPr>
          <w:sz w:val="24"/>
          <w:szCs w:val="24"/>
          <w:lang w:val="en-US"/>
        </w:rPr>
        <w:t>berganlar ,</w:t>
      </w:r>
      <w:proofErr w:type="gramEnd"/>
      <w:r>
        <w:rPr>
          <w:sz w:val="24"/>
          <w:szCs w:val="24"/>
          <w:lang w:val="en-US"/>
        </w:rPr>
        <w:t xml:space="preserve"> 95% odamlar va 5% odamlar haqida</w:t>
      </w:r>
    </w:p>
    <w:p w:rsidR="004C0E90" w:rsidRDefault="004C0E90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Shogird olish bo’yich qadriyatlariga qarash kerak deb, zo’r maslahat berganlar nafaqat shogird olishda balki jufti-halol tanlashda,do’st tanlashda va boshgqa</w:t>
      </w:r>
    </w:p>
    <w:p w:rsidR="004C0E90" w:rsidRDefault="004C0E90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Investor toppish sirlari yuzasida, maslahatlari manga yoqdi.Ustoz </w:t>
      </w:r>
      <w:r w:rsidR="00B15328">
        <w:rPr>
          <w:sz w:val="24"/>
          <w:szCs w:val="24"/>
          <w:lang w:val="en-US"/>
        </w:rPr>
        <w:t>investorlarni qimmat joylardan topish kerak deganlar, ularni toppish uchun faqat uyerga borish emas, o’zi ham u yerga borib boylar qilgan ishni qilib munosabat o’rnatishi kerak</w:t>
      </w:r>
    </w:p>
    <w:p w:rsidR="00B15328" w:rsidRDefault="00B15328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Bir yillik maqsad qo’yish haqida aytganlar, hamma narsa yozma ravishda yozilgan niyyatdan boshlanadi, nimaga yoziladi desayiz yozilgan narsa bizni miyamizda fikr bo’lib aylanaveradi </w:t>
      </w:r>
      <w:proofErr w:type="gramStart"/>
      <w:r>
        <w:rPr>
          <w:sz w:val="24"/>
          <w:szCs w:val="24"/>
          <w:lang w:val="en-US"/>
        </w:rPr>
        <w:t>va</w:t>
      </w:r>
      <w:proofErr w:type="gramEnd"/>
      <w:r>
        <w:rPr>
          <w:sz w:val="24"/>
          <w:szCs w:val="24"/>
          <w:lang w:val="en-US"/>
        </w:rPr>
        <w:t xml:space="preserve"> harakatni yuzaga keltiradi. Ishonchni yuzaga keltiradi, Allogdan duo qilib so’raydi</w:t>
      </w:r>
    </w:p>
    <w:p w:rsidR="00B15328" w:rsidRDefault="00B15328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Og’ir ahvolda qolganimizda </w:t>
      </w:r>
      <w:r w:rsidR="00C52B6C">
        <w:rPr>
          <w:sz w:val="24"/>
          <w:szCs w:val="24"/>
          <w:lang w:val="en-US"/>
        </w:rPr>
        <w:t>oilamiz, ota-onamiz yaqinda bo’ladi, ularga ikki og’iz shirin so’z va bizni borligimiz kerak</w:t>
      </w:r>
    </w:p>
    <w:p w:rsidR="00C52B6C" w:rsidRDefault="00C52B6C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 uylanishimiz, baxtli bo’lishimiz, farzandlar ko’rishimiz, biznes qilishimiz kerak deb zor gap aytganlar. Harakat qilib natijaga erishamiz yoki o’tirovramiz-o’tirovramiz tanlash o’zimizdan</w:t>
      </w:r>
    </w:p>
    <w:p w:rsidR="00C52B6C" w:rsidRDefault="00C52B6C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Biznesda xodimlar bilan ishlaganda nimani yaxshi ko’rishini, nima yoqishini bilib, tashkiliy qismlarga qo’yishimiz kerak albatta, men usriz gaplariga qo’shimcha qilganman ba’zi joylarda</w:t>
      </w:r>
    </w:p>
    <w:p w:rsidR="00C52B6C" w:rsidRDefault="00C52B6C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Ishlarniertaga qoldirish bu dangasalikni eng yuqori cho’o’qqisi, erta qolgan ishga qor yog’ar</w:t>
      </w:r>
    </w:p>
    <w:p w:rsidR="00C52B6C" w:rsidRDefault="00C52B6C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Jamoani tashkil qilishda, o’z sohasini zo’r biladigtan, o’zimizda yo’q qobiliyatlarni yig’ishimiz kerak, iloji boricha ishlarni xodimlarga topshirishimiz kerak</w:t>
      </w:r>
    </w:p>
    <w:p w:rsidR="00C52B6C" w:rsidRDefault="00C52B6C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Omad kelishi haqida gapirganlar, maladdes ustozimizga zor maslahat berganlar, dangasalar ishini qilish bu omad</w:t>
      </w:r>
    </w:p>
    <w:p w:rsidR="0007079D" w:rsidRDefault="0007079D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Lider bo’lish haqida gapirganlar, qachonki ma’suliyatni bo’yniga olsa, eplay olaman, qila olaman desa biz liderlikni boshlagan bo’lamiz</w:t>
      </w:r>
    </w:p>
    <w:p w:rsidR="0007079D" w:rsidRDefault="0007079D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Muammoni gapiradigan tanishlarimiz va faqat muvoffaqiyatni gapiradigan tanishlar bizni qanaqaligimizni belgilaydi</w:t>
      </w:r>
    </w:p>
    <w:p w:rsidR="0007079D" w:rsidRDefault="0007079D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Sherikchikda “Alloh shunday degan:men 2 ta sherikning 3-chisiman.Agar ular bir-biriga xiyonat qilmasa men doim ularni qo’llayman.Agar ular bir-biriga xiyonat qilsa, men oradan chiqib ketaman”</w:t>
      </w:r>
    </w:p>
    <w:p w:rsidR="0007079D" w:rsidRDefault="0007079D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Topgan foydamizning kamida 40 dan birini ehson qilaylik, buni Alloh aytgan, </w:t>
      </w:r>
    </w:p>
    <w:p w:rsidR="0007079D" w:rsidRDefault="0007079D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Biznesda jamoa , sizning jamoangiz bu biznesingizni yuragi, siz qanday bo’lsayiz jamoangiz ham shunday bo’ladi</w:t>
      </w:r>
    </w:p>
    <w:p w:rsidR="00F17684" w:rsidRDefault="00F17684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Yalqov insonlar, erinchoq insonlarda g’oya kuchli bo’ladi albatta,</w:t>
      </w:r>
    </w:p>
    <w:p w:rsidR="00F17684" w:rsidRDefault="00F17684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Biznesda bo’ladigan qo’rquv, insonni kamfort zonadan chiqaradi</w:t>
      </w:r>
    </w:p>
    <w:p w:rsidR="00F17684" w:rsidRDefault="00F17684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yil oldingi Ilxom akani ko’rganimizdagi xatolarini qilmaslik yuzasidan maslahatlari qandoy bo’lsa man shu yolda Ilxom akaga shogird tushaman Inshalloh</w:t>
      </w:r>
    </w:p>
    <w:p w:rsidR="00F17684" w:rsidRDefault="00F17684" w:rsidP="004C0E90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Oylikga ishlash yomonmi&gt;?</w:t>
      </w:r>
    </w:p>
    <w:p w:rsidR="00F17684" w:rsidRDefault="00F17684" w:rsidP="00F1768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O’z ishini mutaxasislari hamisha zo’r </w:t>
      </w:r>
    </w:p>
    <w:p w:rsidR="00F17684" w:rsidRDefault="00F17684" w:rsidP="00F176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Bepul va pullik maslahatlar farqi katta</w:t>
      </w:r>
    </w:p>
    <w:p w:rsidR="00F17684" w:rsidRDefault="00F17684" w:rsidP="00F1768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Tekinga kelgan narsani qadriga yetmaydi 99% odam, mulohaza ozizdan</w:t>
      </w:r>
    </w:p>
    <w:p w:rsidR="00F17684" w:rsidRDefault="00F17684" w:rsidP="00F1768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Hozirgi  payitda</w:t>
      </w:r>
      <w:proofErr w:type="gramEnd"/>
      <w:r>
        <w:rPr>
          <w:sz w:val="24"/>
          <w:szCs w:val="24"/>
          <w:lang w:val="en-US"/>
        </w:rPr>
        <w:t xml:space="preserve"> uyqu vaqti?</w:t>
      </w:r>
    </w:p>
    <w:p w:rsidR="00B423AF" w:rsidRDefault="00F17684" w:rsidP="00F17684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Vaqt bizga oltindan ham muhim .</w:t>
      </w:r>
      <w:r w:rsidR="00B423AF">
        <w:rPr>
          <w:sz w:val="24"/>
          <w:szCs w:val="24"/>
          <w:lang w:val="en-US"/>
        </w:rPr>
        <w:t>Ustoz ga rahmat</w:t>
      </w:r>
    </w:p>
    <w:p w:rsidR="00B423AF" w:rsidRDefault="00B423AF" w:rsidP="00B423A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Faqatgina p</w:t>
      </w:r>
      <w:r w:rsidR="00EB24CD">
        <w:rPr>
          <w:sz w:val="24"/>
          <w:szCs w:val="24"/>
          <w:lang w:val="en-US"/>
        </w:rPr>
        <w:t xml:space="preserve">ul uchun ishlaydigan xodimlar, </w:t>
      </w:r>
      <w:r>
        <w:rPr>
          <w:sz w:val="24"/>
          <w:szCs w:val="24"/>
          <w:lang w:val="en-US"/>
        </w:rPr>
        <w:t>og’ir kunda ketib qoladi albatta ustoz</w:t>
      </w:r>
    </w:p>
    <w:p w:rsidR="00C52B6C" w:rsidRDefault="00B423AF" w:rsidP="00B423A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Muvvofaqiyayatli insonlar optimist bo’lishadi, kayfiyati zor bo’ladi, ularni muammosi bizdikidan ko’p, ular usha muammoni xal qilish rechagiga qaratadi diqqatni</w:t>
      </w:r>
    </w:p>
    <w:p w:rsidR="00B423AF" w:rsidRDefault="00B423AF" w:rsidP="00B423A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Ustoz xatolarini biz shogird tushib aylanib o’tamiz Inshalloh</w:t>
      </w:r>
    </w:p>
    <w:p w:rsidR="00B423AF" w:rsidRDefault="00B423AF" w:rsidP="00B423A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Ilxom akani Xayrulla Shukurov bilan suxbati, juda zo’r suxbat bo’ldi,o’ylab topganga bir tanga, ishlab chiqarganga 10 tanga sotganga 100 tanga</w:t>
      </w:r>
    </w:p>
    <w:p w:rsidR="00B423AF" w:rsidRDefault="00B423AF" w:rsidP="00B423A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Sotuvda Aldash o’rni haqidagi suxbat,Sotuvda aldash ketmaydi,</w:t>
      </w:r>
    </w:p>
    <w:p w:rsidR="00EB24CD" w:rsidRDefault="00EB24CD" w:rsidP="00B423A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Hozirgi avlod birdaniga natija istab qoladi, harakat, natija yo’lida qiyinchiliklar yo’q ulada</w:t>
      </w:r>
    </w:p>
    <w:p w:rsidR="00EB24CD" w:rsidRDefault="00EB24CD" w:rsidP="00B423A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Bilimga pul sarflash, bu sizni natijayizni oshiradi albatta, Xayrulla Shukurov bilan suxbatlari</w:t>
      </w:r>
    </w:p>
    <w:p w:rsidR="00EB24CD" w:rsidRDefault="00EB24CD" w:rsidP="00B423A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Pulsiz biznes boshlash?</w:t>
      </w:r>
    </w:p>
    <w:p w:rsidR="00EB24CD" w:rsidRDefault="00EB24CD" w:rsidP="00EB24CD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Pulsiz boshlash yoki umuman biznes boshlashda, harakatni bomba qilish uchun </w:t>
      </w:r>
      <w:proofErr w:type="gramStart"/>
      <w:r>
        <w:rPr>
          <w:sz w:val="24"/>
          <w:szCs w:val="24"/>
          <w:lang w:val="en-US"/>
        </w:rPr>
        <w:t>nimadir</w:t>
      </w:r>
      <w:proofErr w:type="gramEnd"/>
      <w:r>
        <w:rPr>
          <w:sz w:val="24"/>
          <w:szCs w:val="24"/>
          <w:lang w:val="en-US"/>
        </w:rPr>
        <w:t xml:space="preserve"> sabab bo’lishi kerak albatta</w:t>
      </w:r>
    </w:p>
    <w:p w:rsidR="00EB24CD" w:rsidRDefault="00EB24CD" w:rsidP="00EB24C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Sherikchikda “Alloh shunday degan:men 2 ta sherikning 3-chisiman.Agar ular bir-biriga xiyonat qilmasa men doim ularni qo’llayman.Agar ular bir-biriga xiyonat qilsa, men oradan chiqib ketaman”</w:t>
      </w:r>
    </w:p>
    <w:p w:rsidR="00EB24CD" w:rsidRDefault="009F445B" w:rsidP="00EB24C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Biznesni boshlashda ishni boshlashdan oldin unu planlashtiring, </w:t>
      </w:r>
    </w:p>
    <w:p w:rsidR="009F445B" w:rsidRDefault="009F445B" w:rsidP="00EB24C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xil toifadagi odamlar</w:t>
      </w:r>
    </w:p>
    <w:p w:rsidR="009F445B" w:rsidRDefault="009F445B" w:rsidP="009F445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Bitta xatoni ikki </w:t>
      </w:r>
      <w:proofErr w:type="gramStart"/>
      <w:r>
        <w:rPr>
          <w:sz w:val="24"/>
          <w:szCs w:val="24"/>
          <w:lang w:val="en-US"/>
        </w:rPr>
        <w:t>marta</w:t>
      </w:r>
      <w:proofErr w:type="gramEnd"/>
      <w:r>
        <w:rPr>
          <w:sz w:val="24"/>
          <w:szCs w:val="24"/>
          <w:lang w:val="en-US"/>
        </w:rPr>
        <w:t xml:space="preserve"> qilish bu axmoqni ishi</w:t>
      </w:r>
    </w:p>
    <w:p w:rsidR="009F445B" w:rsidRDefault="009F445B" w:rsidP="009F445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Aqilli odamlar chuqurni aylanib o’tadi </w:t>
      </w:r>
      <w:proofErr w:type="gramStart"/>
      <w:r>
        <w:rPr>
          <w:sz w:val="24"/>
          <w:szCs w:val="24"/>
          <w:lang w:val="en-US"/>
        </w:rPr>
        <w:t>va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9F445B" w:rsidRDefault="009F445B" w:rsidP="009F445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 odamlar</w:t>
      </w:r>
    </w:p>
    <w:p w:rsidR="009F445B" w:rsidRDefault="009F445B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Hamma narsa bilim bilan, o’qisaku amalda qo’llasak natija bo’ladi</w:t>
      </w:r>
    </w:p>
    <w:p w:rsidR="009F445B" w:rsidRDefault="009F445B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 bosib o’tmoqchi bo’lgan yo’lni , u yo’lni bosib o’ygan odamdan so’rash kerak albatta</w:t>
      </w:r>
    </w:p>
    <w:p w:rsidR="009F445B" w:rsidRDefault="009F445B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Krugni o’zgartirish kerak, natijaga olib chiqadi</w:t>
      </w:r>
    </w:p>
    <w:p w:rsidR="009F445B" w:rsidRDefault="009F445B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Biznesda tanish-bilish juda katta ahamiyatga ega</w:t>
      </w:r>
    </w:p>
    <w:p w:rsidR="009F445B" w:rsidRDefault="00DB6B26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Ilxom akani Saidmurod Davlatov bilan suxbati zor boldi, Qarz olib to’lay olmagan paytlari o’qigan ekanlar, bilim juda katta ahamiyatga eka</w:t>
      </w:r>
    </w:p>
    <w:p w:rsidR="00DB6B26" w:rsidRDefault="00DB6B26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Ilxom akani Asadbek Ashurov bilan bo’lgan suxbatida takrorlanib aytilgan, maqsadi bor inson u yo’lida harakat qilsa miqdor uncha muhim bo’lmay qoladi ekan</w:t>
      </w:r>
    </w:p>
    <w:p w:rsidR="00DB6B26" w:rsidRDefault="00DB6B26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Biznesda qiyinchiliklarda inson chuqurlikga tushganda turish uchun ishonch topib tura olsa u kelajagini belgilab beradi</w:t>
      </w:r>
    </w:p>
    <w:p w:rsidR="00DB6B26" w:rsidRDefault="00DB6B26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Yoshlardagi xatoliklar, maslahat olmasdan biznes boshlab natija istab qolishadi</w:t>
      </w:r>
    </w:p>
    <w:p w:rsidR="00DB6B26" w:rsidRDefault="00DB6B26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Kuchli jamoa tuzish, va uni ushlab turish juda katta ahamiyatga ega.</w:t>
      </w:r>
      <w:r w:rsidR="004E38CA">
        <w:rPr>
          <w:sz w:val="24"/>
          <w:szCs w:val="24"/>
          <w:lang w:val="en-US"/>
        </w:rPr>
        <w:t>bu yo’lgda demokratiya kottav ahamiyatga ega deganla maladdes</w:t>
      </w:r>
    </w:p>
    <w:p w:rsidR="004E38CA" w:rsidRDefault="004E38CA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Bizneslarni boshlashda 5% bizneslar 3 yildan uzog’iga o’tadi, missiyasi bo’ladi jamoaviy, oylik uchun ishlaydiganlar tashlab ketadi, </w:t>
      </w:r>
    </w:p>
    <w:p w:rsidR="004E38CA" w:rsidRDefault="004E38CA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Biznesga Marketing juda muhim, “odamlar ko’rganini, bilganini va ishonganini qiladi”</w:t>
      </w:r>
    </w:p>
    <w:p w:rsidR="004E38CA" w:rsidRDefault="004E38CA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Sotuv juda katta ahamiyatga ega, sotuv, moliya va marketingni ipidan-ignasigacha o’rganish kerak</w:t>
      </w:r>
    </w:p>
    <w:p w:rsidR="004E38CA" w:rsidRDefault="004E38CA" w:rsidP="009F445B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Pul topyabmanu yig’a olmayabman </w:t>
      </w:r>
      <w:proofErr w:type="gramStart"/>
      <w:r>
        <w:rPr>
          <w:sz w:val="24"/>
          <w:szCs w:val="24"/>
          <w:lang w:val="en-US"/>
        </w:rPr>
        <w:t>desa ?</w:t>
      </w:r>
      <w:proofErr w:type="gramEnd"/>
    </w:p>
    <w:p w:rsidR="004E38CA" w:rsidRDefault="004E38CA" w:rsidP="004E38C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Harakat qilib 10% </w:t>
      </w:r>
      <w:proofErr w:type="gramStart"/>
      <w:r>
        <w:rPr>
          <w:sz w:val="24"/>
          <w:szCs w:val="24"/>
          <w:lang w:val="en-US"/>
        </w:rPr>
        <w:t>ni</w:t>
      </w:r>
      <w:proofErr w:type="gramEnd"/>
      <w:r>
        <w:rPr>
          <w:sz w:val="24"/>
          <w:szCs w:val="24"/>
          <w:lang w:val="en-US"/>
        </w:rPr>
        <w:t xml:space="preserve"> yig’osh kerak</w:t>
      </w:r>
    </w:p>
    <w:p w:rsidR="004E38CA" w:rsidRDefault="004E38CA" w:rsidP="004E38C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100$ bilan biznes boshlash haqida gapirganlar.olib sotish kerak kerakli, mayda narsalarni</w:t>
      </w:r>
    </w:p>
    <w:p w:rsidR="004E38CA" w:rsidRDefault="004E38CA" w:rsidP="004E38C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Biznesmen kitob o’qishi shartmi?</w:t>
      </w:r>
    </w:p>
    <w:p w:rsidR="004E38CA" w:rsidRDefault="004E38CA" w:rsidP="004E38C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Kitob o’qish shart albatta, natija kerakmi, xotin kerakmi unda kitob o’qi</w:t>
      </w:r>
      <w:proofErr w:type="gramStart"/>
      <w:r>
        <w:rPr>
          <w:sz w:val="24"/>
          <w:szCs w:val="24"/>
          <w:lang w:val="en-US"/>
        </w:rPr>
        <w:t>,uylanish</w:t>
      </w:r>
      <w:proofErr w:type="gramEnd"/>
      <w:r>
        <w:rPr>
          <w:sz w:val="24"/>
          <w:szCs w:val="24"/>
          <w:lang w:val="en-US"/>
        </w:rPr>
        <w:t xml:space="preserve"> kerakmi unda kitob o’</w:t>
      </w:r>
      <w:r w:rsidR="00331548">
        <w:rPr>
          <w:sz w:val="24"/>
          <w:szCs w:val="24"/>
          <w:lang w:val="en-US"/>
        </w:rPr>
        <w:t>qi,yaxshui yashash kerakmi unda kitob o’qi</w:t>
      </w:r>
    </w:p>
    <w:p w:rsidR="00331548" w:rsidRDefault="00331548" w:rsidP="004E38CA">
      <w:pPr>
        <w:pStyle w:val="a3"/>
        <w:rPr>
          <w:sz w:val="24"/>
          <w:szCs w:val="24"/>
          <w:lang w:val="en-US"/>
        </w:rPr>
      </w:pPr>
    </w:p>
    <w:p w:rsidR="00331548" w:rsidRDefault="00331548" w:rsidP="0033154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Uylanish uchun qanday qiz toppish kerak?</w:t>
      </w:r>
    </w:p>
    <w:p w:rsidR="00331548" w:rsidRDefault="00331548" w:rsidP="00331548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Realniy uylanatyotganda gaplashib, o’rganib ko’rish, ota-ona roziligini olish, juralardan so’rash</w:t>
      </w:r>
    </w:p>
    <w:p w:rsidR="00331548" w:rsidRDefault="00331548" w:rsidP="0033154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Dangasalikni yengish uchun, harakat qilish, rejalashtirish, muvoffaqiyatli insonlar kurugida bo’lish, natijaga erishgan insonlardan maslahat olish kerak</w:t>
      </w:r>
    </w:p>
    <w:p w:rsidR="00331548" w:rsidRDefault="00331548" w:rsidP="0033154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Ilxom aka o’qigan 3 ta eng yaxshi kitob tavsiya qilganlar,</w:t>
      </w:r>
    </w:p>
    <w:p w:rsidR="00331548" w:rsidRDefault="00331548" w:rsidP="0033154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Qaysi bizneslarni kelajagi yo’q?</w:t>
      </w:r>
    </w:p>
    <w:p w:rsidR="00331548" w:rsidRDefault="00331548" w:rsidP="00331548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Ijtimoiy tarmoqlarda sotuv bo’lgan biznes yashaydi</w:t>
      </w:r>
    </w:p>
    <w:p w:rsidR="00331548" w:rsidRDefault="00331548" w:rsidP="0033154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Chet elda o’qishib, chet el ishlab chiqarishinim O’zbekistonga olib kelish,olib kirish niyat bo’lishi kerak</w:t>
      </w:r>
    </w:p>
    <w:p w:rsidR="00331548" w:rsidRDefault="007B4EBD" w:rsidP="0033154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Kibr insondi eng katta dushmani hissoblanadi, kibrni sindirish kerak</w:t>
      </w:r>
    </w:p>
    <w:p w:rsidR="007B4EBD" w:rsidRDefault="007B4EBD" w:rsidP="0033154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Insonni xafa qilish oson, xursand qilish esa qiyin, ishonch bu natijali tuyg’u</w:t>
      </w:r>
    </w:p>
    <w:p w:rsidR="007B4EBD" w:rsidRDefault="007B4EBD" w:rsidP="0033154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Sotuvchini istedodi qay darajada bo’lishi kerak, sotuvchi halol holida istemolchilarga maslahatchi bo’lsagina, sotuvchi bo’ladi</w:t>
      </w:r>
    </w:p>
    <w:p w:rsidR="007B4EBD" w:rsidRDefault="007B4EBD" w:rsidP="0033154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Ishonch juda katta ahamiyatga egaki, harakatni, qiyinchiliklarni ushlab turuvchi nasra bu ishonch</w:t>
      </w:r>
    </w:p>
    <w:p w:rsidR="009F445B" w:rsidRPr="0062379C" w:rsidRDefault="009F445B" w:rsidP="009F445B">
      <w:pPr>
        <w:pStyle w:val="a3"/>
        <w:rPr>
          <w:sz w:val="24"/>
          <w:szCs w:val="24"/>
          <w:lang w:val="en-US"/>
        </w:rPr>
      </w:pPr>
    </w:p>
    <w:p w:rsidR="00423193" w:rsidRPr="000D6BCA" w:rsidRDefault="00423193" w:rsidP="00423193">
      <w:pPr>
        <w:pStyle w:val="a3"/>
        <w:rPr>
          <w:sz w:val="24"/>
          <w:szCs w:val="24"/>
          <w:lang w:val="en-US"/>
        </w:rPr>
      </w:pPr>
    </w:p>
    <w:p w:rsidR="009A360E" w:rsidRDefault="009A360E" w:rsidP="009A360E">
      <w:pPr>
        <w:pStyle w:val="a3"/>
        <w:rPr>
          <w:sz w:val="24"/>
          <w:szCs w:val="24"/>
          <w:lang w:val="en-US"/>
        </w:rPr>
      </w:pPr>
    </w:p>
    <w:p w:rsidR="009A360E" w:rsidRPr="009A360E" w:rsidRDefault="009A360E" w:rsidP="009A360E">
      <w:pPr>
        <w:rPr>
          <w:sz w:val="24"/>
          <w:szCs w:val="24"/>
          <w:lang w:val="en-US"/>
        </w:rPr>
      </w:pPr>
    </w:p>
    <w:p w:rsidR="009A360E" w:rsidRPr="007C646F" w:rsidRDefault="009A360E" w:rsidP="007C646F">
      <w:pPr>
        <w:pStyle w:val="a3"/>
        <w:rPr>
          <w:sz w:val="24"/>
          <w:szCs w:val="24"/>
          <w:lang w:val="en-US"/>
        </w:rPr>
      </w:pPr>
    </w:p>
    <w:p w:rsidR="007C646F" w:rsidRPr="007C646F" w:rsidRDefault="007C646F" w:rsidP="007C646F">
      <w:pPr>
        <w:rPr>
          <w:sz w:val="24"/>
          <w:szCs w:val="24"/>
          <w:lang w:val="en-US"/>
        </w:rPr>
      </w:pPr>
    </w:p>
    <w:p w:rsidR="007C646F" w:rsidRPr="007C646F" w:rsidRDefault="007C646F" w:rsidP="007C646F">
      <w:pPr>
        <w:pStyle w:val="a3"/>
        <w:rPr>
          <w:sz w:val="24"/>
          <w:szCs w:val="24"/>
          <w:lang w:val="en-US"/>
        </w:rPr>
      </w:pPr>
    </w:p>
    <w:p w:rsidR="007C646F" w:rsidRDefault="007C646F" w:rsidP="007C646F">
      <w:pPr>
        <w:pStyle w:val="a3"/>
        <w:rPr>
          <w:sz w:val="24"/>
          <w:szCs w:val="24"/>
          <w:lang w:val="en-US"/>
        </w:rPr>
      </w:pPr>
    </w:p>
    <w:p w:rsidR="007C646F" w:rsidRPr="007C646F" w:rsidRDefault="007C646F" w:rsidP="007C646F">
      <w:pPr>
        <w:pStyle w:val="a3"/>
        <w:rPr>
          <w:sz w:val="24"/>
          <w:szCs w:val="24"/>
          <w:lang w:val="en-US"/>
        </w:rPr>
      </w:pPr>
    </w:p>
    <w:p w:rsidR="007C646F" w:rsidRPr="007C646F" w:rsidRDefault="007C646F" w:rsidP="007C646F">
      <w:pPr>
        <w:rPr>
          <w:sz w:val="24"/>
          <w:szCs w:val="24"/>
          <w:lang w:val="en-US"/>
        </w:rPr>
      </w:pPr>
    </w:p>
    <w:p w:rsidR="007C646F" w:rsidRPr="007C646F" w:rsidRDefault="007C646F" w:rsidP="007C646F">
      <w:pPr>
        <w:rPr>
          <w:sz w:val="24"/>
          <w:szCs w:val="24"/>
          <w:lang w:val="en-US"/>
        </w:rPr>
      </w:pPr>
    </w:p>
    <w:p w:rsidR="007C646F" w:rsidRPr="007C646F" w:rsidRDefault="007C646F" w:rsidP="007C646F">
      <w:pPr>
        <w:ind w:left="360"/>
        <w:rPr>
          <w:sz w:val="24"/>
          <w:szCs w:val="24"/>
          <w:lang w:val="en-US"/>
        </w:rPr>
      </w:pPr>
    </w:p>
    <w:p w:rsidR="007C646F" w:rsidRPr="007C646F" w:rsidRDefault="007C646F" w:rsidP="007C646F">
      <w:pPr>
        <w:pStyle w:val="a3"/>
        <w:rPr>
          <w:sz w:val="24"/>
          <w:szCs w:val="24"/>
          <w:lang w:val="en-US"/>
        </w:rPr>
      </w:pPr>
    </w:p>
    <w:p w:rsidR="007C646F" w:rsidRPr="007C646F" w:rsidRDefault="007C646F" w:rsidP="007C646F">
      <w:pPr>
        <w:rPr>
          <w:sz w:val="24"/>
          <w:szCs w:val="24"/>
          <w:lang w:val="en-US"/>
        </w:rPr>
      </w:pPr>
    </w:p>
    <w:p w:rsidR="007C646F" w:rsidRPr="007C646F" w:rsidRDefault="007C646F" w:rsidP="007C646F">
      <w:pPr>
        <w:rPr>
          <w:sz w:val="24"/>
          <w:szCs w:val="24"/>
          <w:lang w:val="en-US"/>
        </w:rPr>
      </w:pPr>
    </w:p>
    <w:p w:rsidR="007C646F" w:rsidRPr="007C646F" w:rsidRDefault="007C646F" w:rsidP="007C646F">
      <w:pPr>
        <w:ind w:left="360"/>
        <w:rPr>
          <w:sz w:val="24"/>
          <w:szCs w:val="24"/>
          <w:lang w:val="en-US"/>
        </w:rPr>
      </w:pPr>
    </w:p>
    <w:sectPr w:rsidR="007C646F" w:rsidRPr="007C646F" w:rsidSect="00B3638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31210"/>
    <w:multiLevelType w:val="hybridMultilevel"/>
    <w:tmpl w:val="A65A3BF0"/>
    <w:lvl w:ilvl="0" w:tplc="084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C15D0"/>
    <w:multiLevelType w:val="hybridMultilevel"/>
    <w:tmpl w:val="1276BA54"/>
    <w:lvl w:ilvl="0" w:tplc="0843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430019" w:tentative="1">
      <w:start w:val="1"/>
      <w:numFmt w:val="lowerLetter"/>
      <w:lvlText w:val="%2."/>
      <w:lvlJc w:val="left"/>
      <w:pPr>
        <w:ind w:left="2160" w:hanging="360"/>
      </w:pPr>
    </w:lvl>
    <w:lvl w:ilvl="2" w:tplc="0843001B" w:tentative="1">
      <w:start w:val="1"/>
      <w:numFmt w:val="lowerRoman"/>
      <w:lvlText w:val="%3."/>
      <w:lvlJc w:val="right"/>
      <w:pPr>
        <w:ind w:left="2880" w:hanging="180"/>
      </w:pPr>
    </w:lvl>
    <w:lvl w:ilvl="3" w:tplc="0843000F" w:tentative="1">
      <w:start w:val="1"/>
      <w:numFmt w:val="decimal"/>
      <w:lvlText w:val="%4."/>
      <w:lvlJc w:val="left"/>
      <w:pPr>
        <w:ind w:left="3600" w:hanging="360"/>
      </w:pPr>
    </w:lvl>
    <w:lvl w:ilvl="4" w:tplc="08430019" w:tentative="1">
      <w:start w:val="1"/>
      <w:numFmt w:val="lowerLetter"/>
      <w:lvlText w:val="%5."/>
      <w:lvlJc w:val="left"/>
      <w:pPr>
        <w:ind w:left="4320" w:hanging="360"/>
      </w:pPr>
    </w:lvl>
    <w:lvl w:ilvl="5" w:tplc="0843001B" w:tentative="1">
      <w:start w:val="1"/>
      <w:numFmt w:val="lowerRoman"/>
      <w:lvlText w:val="%6."/>
      <w:lvlJc w:val="right"/>
      <w:pPr>
        <w:ind w:left="5040" w:hanging="180"/>
      </w:pPr>
    </w:lvl>
    <w:lvl w:ilvl="6" w:tplc="0843000F" w:tentative="1">
      <w:start w:val="1"/>
      <w:numFmt w:val="decimal"/>
      <w:lvlText w:val="%7."/>
      <w:lvlJc w:val="left"/>
      <w:pPr>
        <w:ind w:left="5760" w:hanging="360"/>
      </w:pPr>
    </w:lvl>
    <w:lvl w:ilvl="7" w:tplc="08430019" w:tentative="1">
      <w:start w:val="1"/>
      <w:numFmt w:val="lowerLetter"/>
      <w:lvlText w:val="%8."/>
      <w:lvlJc w:val="left"/>
      <w:pPr>
        <w:ind w:left="6480" w:hanging="360"/>
      </w:pPr>
    </w:lvl>
    <w:lvl w:ilvl="8" w:tplc="084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2141D"/>
    <w:rsid w:val="0007079D"/>
    <w:rsid w:val="000D6BCA"/>
    <w:rsid w:val="00331548"/>
    <w:rsid w:val="003E1A58"/>
    <w:rsid w:val="003F332E"/>
    <w:rsid w:val="00423193"/>
    <w:rsid w:val="004C0E90"/>
    <w:rsid w:val="004E38CA"/>
    <w:rsid w:val="005A0A67"/>
    <w:rsid w:val="0062141D"/>
    <w:rsid w:val="0062379C"/>
    <w:rsid w:val="00746757"/>
    <w:rsid w:val="007B4EBD"/>
    <w:rsid w:val="007C646F"/>
    <w:rsid w:val="008C31BA"/>
    <w:rsid w:val="0099785D"/>
    <w:rsid w:val="009A360E"/>
    <w:rsid w:val="009F445B"/>
    <w:rsid w:val="00A21FD4"/>
    <w:rsid w:val="00B15328"/>
    <w:rsid w:val="00B3638C"/>
    <w:rsid w:val="00B423AF"/>
    <w:rsid w:val="00C52B6C"/>
    <w:rsid w:val="00DB6B26"/>
    <w:rsid w:val="00DC1674"/>
    <w:rsid w:val="00EB24CD"/>
    <w:rsid w:val="00F1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8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2022-03-27T04:38:00Z</dcterms:created>
  <dcterms:modified xsi:type="dcterms:W3CDTF">2022-03-27T08:11:00Z</dcterms:modified>
</cp:coreProperties>
</file>