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77" w:rsidRDefault="008F1177" w:rsidP="00BF25A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24F8F" w:rsidRPr="009F21E1" w:rsidRDefault="00BF25A3" w:rsidP="009F21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5555">
        <w:rPr>
          <w:rFonts w:ascii="Times New Roman" w:hAnsi="Times New Roman" w:cs="Times New Roman"/>
          <w:b/>
          <w:sz w:val="28"/>
          <w:szCs w:val="28"/>
          <w:lang w:val="en-US"/>
        </w:rPr>
        <w:t>Biznes boshlash uchun qancha pul kerak</w:t>
      </w:r>
      <w:proofErr w:type="gramStart"/>
      <w:r w:rsidRPr="000C5555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  <w:r w:rsidR="009F21E1" w:rsidRPr="009F21E1">
        <w:rPr>
          <w:rFonts w:ascii="Times New Roman" w:hAnsi="Times New Roman" w:cs="Times New Roman"/>
          <w:sz w:val="28"/>
          <w:szCs w:val="28"/>
          <w:lang w:val="en-US"/>
        </w:rPr>
        <w:t>Sarmoya</w:t>
      </w:r>
      <w:proofErr w:type="gramEnd"/>
      <w:r w:rsidR="009F21E1" w:rsidRPr="009F21E1">
        <w:rPr>
          <w:rFonts w:ascii="Times New Roman" w:hAnsi="Times New Roman" w:cs="Times New Roman"/>
          <w:sz w:val="28"/>
          <w:szCs w:val="28"/>
          <w:lang w:val="en-US"/>
        </w:rPr>
        <w:t xml:space="preserve"> cho`ntakda bo`lmaydi, agar aqlingizni ishlatsangiz va harakatdan to`xtamasangiz, sarmoya sizni uzoq kuttirmaydi.</w:t>
      </w:r>
      <w:r w:rsidR="000C5555" w:rsidRPr="009F21E1">
        <w:rPr>
          <w:rFonts w:ascii="Times New Roman" w:hAnsi="Times New Roman" w:cs="Times New Roman"/>
          <w:sz w:val="28"/>
          <w:szCs w:val="28"/>
          <w:lang w:val="en-US"/>
        </w:rPr>
        <w:t xml:space="preserve">Fikrlari to`g`ri, biznes boshlash uchun birinchi o`rinda g`oya kerak, ikkinchidan o`sha biznes haqida ma`lumotga ega bo`lishi kerak, uchinchidan boshlagan biznesini, ishini o`zi ham sevishi kerak. Agar boshlagan biznes yo`nalishi o`ziga yoqmasa boshlagan </w:t>
      </w:r>
      <w:proofErr w:type="gramStart"/>
      <w:r w:rsidR="000C5555" w:rsidRPr="009F21E1">
        <w:rPr>
          <w:rFonts w:ascii="Times New Roman" w:hAnsi="Times New Roman" w:cs="Times New Roman"/>
          <w:sz w:val="28"/>
          <w:szCs w:val="28"/>
          <w:lang w:val="en-US"/>
        </w:rPr>
        <w:t>ishini  yarim</w:t>
      </w:r>
      <w:proofErr w:type="gramEnd"/>
      <w:r w:rsidR="000C5555" w:rsidRPr="009F21E1">
        <w:rPr>
          <w:rFonts w:ascii="Times New Roman" w:hAnsi="Times New Roman" w:cs="Times New Roman"/>
          <w:sz w:val="28"/>
          <w:szCs w:val="28"/>
          <w:lang w:val="en-US"/>
        </w:rPr>
        <w:t xml:space="preserve"> yo`lda tuxtatishi mumkin. To`rtinchidan ishonch kerak. </w:t>
      </w:r>
      <w:r w:rsidR="00E24F8F" w:rsidRPr="009F21E1">
        <w:rPr>
          <w:rFonts w:ascii="Times New Roman" w:hAnsi="Times New Roman" w:cs="Times New Roman"/>
          <w:sz w:val="28"/>
          <w:szCs w:val="28"/>
          <w:lang w:val="en-US"/>
        </w:rPr>
        <w:t xml:space="preserve">Yuqoridagi to`rttasi </w:t>
      </w:r>
      <w:proofErr w:type="gramStart"/>
      <w:r w:rsidR="00E24F8F" w:rsidRPr="009F21E1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="00E24F8F" w:rsidRPr="009F21E1">
        <w:rPr>
          <w:rFonts w:ascii="Times New Roman" w:hAnsi="Times New Roman" w:cs="Times New Roman"/>
          <w:sz w:val="28"/>
          <w:szCs w:val="28"/>
          <w:lang w:val="en-US"/>
        </w:rPr>
        <w:t>lsa Siz boshlagan biznesning kelajagi bo`lsa biznes g`oyaga pul tikadigan homiylar topiladi.</w:t>
      </w:r>
    </w:p>
    <w:p w:rsidR="004B70ED" w:rsidRPr="009F21E1" w:rsidRDefault="004B70ED" w:rsidP="009F21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70ED" w:rsidRDefault="004B70ED" w:rsidP="004B70E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70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10 000 $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4B70ED">
        <w:rPr>
          <w:rFonts w:ascii="Times New Roman" w:hAnsi="Times New Roman" w:cs="Times New Roman"/>
          <w:b/>
          <w:sz w:val="28"/>
          <w:szCs w:val="28"/>
          <w:lang w:val="en-US"/>
        </w:rPr>
        <w:t>ish uchun Diplom shartmi?</w:t>
      </w:r>
    </w:p>
    <w:p w:rsidR="004B70ED" w:rsidRDefault="004B70ED" w:rsidP="004B70ED">
      <w:pPr>
        <w:pStyle w:val="a3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Diplom shart emas. Universitetda o`qish ham shart emas. 10 000 $ toppish uchun biron bir sohaga </w:t>
      </w:r>
      <w:r w:rsidR="00A20E41">
        <w:rPr>
          <w:rFonts w:ascii="Times New Roman" w:hAnsi="Times New Roman" w:cs="Times New Roman"/>
          <w:sz w:val="28"/>
          <w:szCs w:val="28"/>
          <w:lang w:val="en-US"/>
        </w:rPr>
        <w:t xml:space="preserve">o`qish kerak. Bu hozirgi kundagi zamonaviy kasblar </w:t>
      </w:r>
      <w:proofErr w:type="gramStart"/>
      <w:r w:rsidR="00A20E41">
        <w:rPr>
          <w:rFonts w:ascii="Times New Roman" w:hAnsi="Times New Roman" w:cs="Times New Roman"/>
          <w:sz w:val="28"/>
          <w:szCs w:val="28"/>
          <w:lang w:val="en-US"/>
        </w:rPr>
        <w:t>hisoblangan ;</w:t>
      </w:r>
      <w:proofErr w:type="gramEnd"/>
      <w:r w:rsidR="00A20E41">
        <w:rPr>
          <w:rFonts w:ascii="Times New Roman" w:hAnsi="Times New Roman" w:cs="Times New Roman"/>
          <w:sz w:val="28"/>
          <w:szCs w:val="28"/>
          <w:lang w:val="en-US"/>
        </w:rPr>
        <w:t xml:space="preserve"> IT, Grafik dizayn, Web dizayn, Targetolog, Marketolog, SMM shu kabi sohalarni o`rganishi kerak. Yana Ingliz tilidan IELTS ga o`qib o`quv markazlarda dars berayotgan o`qituvchilar ham oyiga 10 000 $ pul topishi mumkin. Bu sohalarga hozirgi kunda talab kata. Shuningdek bironta biznes boshlash mumkin. Masalan: Kofe sotuvchi shaxobchalar, Fast food restoran, o`quv markaz ochish. Bular hozirgi kunda O`zbekistonda eng rivojlanayotgan biznes turlaridan hisoblanadi.</w:t>
      </w:r>
    </w:p>
    <w:p w:rsidR="00A20E41" w:rsidRDefault="00A20E41" w:rsidP="004B70ED">
      <w:pPr>
        <w:pStyle w:val="a3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:rsidR="00A20E41" w:rsidRDefault="002F18FF" w:rsidP="00A20E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18FF">
        <w:rPr>
          <w:rFonts w:ascii="Times New Roman" w:hAnsi="Times New Roman" w:cs="Times New Roman"/>
          <w:b/>
          <w:sz w:val="28"/>
          <w:szCs w:val="28"/>
          <w:lang w:val="en-US"/>
        </w:rPr>
        <w:t>Yangi biznes boshlayotganlarga maslahat.</w:t>
      </w:r>
    </w:p>
    <w:p w:rsidR="006D0244" w:rsidRPr="00BA3250" w:rsidRDefault="002F18FF" w:rsidP="00BA3250">
      <w:pPr>
        <w:pStyle w:val="a3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Fikrlariga qo`shilaman. Yangi biznes boshlayotgan inson kredit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qarz olmasligi kerak. Chunki yangi boshlovchilar bu sohada tajribaga ega emas. Shuning uchun dastlab o`sha sohada ishlab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ko`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rishi kerak.Biznes g`oya bo`lsa, hammasini qadam baqadam hisoblab chiqqan bo`lsa yaxshisi pul bor insonga, yoki bironta hamkor inson topishi kerak. </w:t>
      </w:r>
    </w:p>
    <w:p w:rsidR="000A4EE7" w:rsidRDefault="000A4EE7" w:rsidP="0033178A">
      <w:pPr>
        <w:pStyle w:val="a3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:rsidR="000A4EE7" w:rsidRDefault="000A4EE7" w:rsidP="000A4EE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4E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Mahsulot zo`r </w:t>
      </w:r>
      <w:proofErr w:type="gramStart"/>
      <w:r w:rsidRPr="000A4EE7">
        <w:rPr>
          <w:rFonts w:ascii="Times New Roman" w:hAnsi="Times New Roman" w:cs="Times New Roman"/>
          <w:b/>
          <w:sz w:val="28"/>
          <w:szCs w:val="28"/>
          <w:lang w:val="en-US"/>
        </w:rPr>
        <w:t>bo`</w:t>
      </w:r>
      <w:proofErr w:type="gramEnd"/>
      <w:r w:rsidRPr="000A4EE7">
        <w:rPr>
          <w:rFonts w:ascii="Times New Roman" w:hAnsi="Times New Roman" w:cs="Times New Roman"/>
          <w:b/>
          <w:sz w:val="28"/>
          <w:szCs w:val="28"/>
          <w:lang w:val="en-US"/>
        </w:rPr>
        <w:t>lsa shunda ham reklama kerakmi?</w:t>
      </w:r>
    </w:p>
    <w:p w:rsidR="000A4EE7" w:rsidRDefault="000A4EE7" w:rsidP="000A4EE7">
      <w:pPr>
        <w:pStyle w:val="a3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Insonlar bir mahsulotni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ko`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pchiligini foydaliligini bilishadi. Lekin hozir boshqa O`zbekistonda, dunyoda bozori qtisodiyoti davri. Kundan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yangi mahsulotlar chiqib kelmoqda. Ular sifatli yoki aksincha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lishi mumkin. Mahsulot zo`r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lsa ham uni ommaga bildirmasa, reklama qilmasa anavi sifatsiz mahsulotni reklamasi yaxshi bo`lsa albatta insonlar u mahsulotni sotib olishadi. Chunki bu mahsulotdan xabari yo`q. menimcha bugungi bozor iqtisodiyoti davrida </w:t>
      </w:r>
      <w:r w:rsidR="008D5431">
        <w:rPr>
          <w:rFonts w:ascii="Times New Roman" w:hAnsi="Times New Roman" w:cs="Times New Roman"/>
          <w:sz w:val="28"/>
          <w:szCs w:val="28"/>
          <w:lang w:val="en-US"/>
        </w:rPr>
        <w:t>Kampaniya o`z mahsulotini bozorlarga o`tkazishi uchun reklama kerak.</w:t>
      </w:r>
    </w:p>
    <w:p w:rsidR="008D5431" w:rsidRDefault="008D5431" w:rsidP="000A4EE7">
      <w:pPr>
        <w:pStyle w:val="a3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:rsidR="005E52F6" w:rsidRPr="00BA3250" w:rsidRDefault="008D5431" w:rsidP="00BA32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543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Qiynalib qarz olgandan </w:t>
      </w:r>
      <w:proofErr w:type="gramStart"/>
      <w:r w:rsidRPr="008D5431">
        <w:rPr>
          <w:rFonts w:ascii="Times New Roman" w:hAnsi="Times New Roman" w:cs="Times New Roman"/>
          <w:b/>
          <w:sz w:val="28"/>
          <w:szCs w:val="28"/>
          <w:lang w:val="en-US"/>
        </w:rPr>
        <w:t>ko`</w:t>
      </w:r>
      <w:proofErr w:type="gramEnd"/>
      <w:r w:rsidRPr="008D5431">
        <w:rPr>
          <w:rFonts w:ascii="Times New Roman" w:hAnsi="Times New Roman" w:cs="Times New Roman"/>
          <w:b/>
          <w:sz w:val="28"/>
          <w:szCs w:val="28"/>
          <w:lang w:val="en-US"/>
        </w:rPr>
        <w:t>ra…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To`g`ri biznes boshlash uchun qarz olish, kredit olish xavfli ish. Qarz yoki kredit olib garovga o`z mulkini qo`ysa biznes o`xshamasa mulkidan ayrilib qolishi mumkun. Lekin doim ham homiylar topilmaydi. Bir tomondan kredit yoki qarz olish ham yaxshi chunki hamkorlik qilganda pul berib turgan hamkoringizni aytganini qilishga majbur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lasiz, biznes g`oya sizniki bo`lsa ham, siz biznesdagi strategiyalarni tuzib, o`rganib chiqqan bo`lsangiz ham. Biznes boshlash uchun kredit, qarz olsa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ladi qachon boshlamoqchi bo`lgan biznes haqida ma`lumotga ega bo`lsa, uni o`rganib chiqqan bo`lsa, o`sha hududdda boshlamoqchi bo`lgan ishiga talab bo`lsa va o`sha biznesni haqiqatda rivojlanib ketishiga </w:t>
      </w:r>
      <w:r w:rsidR="00B87AA3">
        <w:rPr>
          <w:rFonts w:ascii="Times New Roman" w:hAnsi="Times New Roman" w:cs="Times New Roman"/>
          <w:sz w:val="28"/>
          <w:szCs w:val="28"/>
          <w:lang w:val="en-US"/>
        </w:rPr>
        <w:t xml:space="preserve">yuksak </w:t>
      </w:r>
      <w:r>
        <w:rPr>
          <w:rFonts w:ascii="Times New Roman" w:hAnsi="Times New Roman" w:cs="Times New Roman"/>
          <w:sz w:val="28"/>
          <w:szCs w:val="28"/>
          <w:lang w:val="en-US"/>
        </w:rPr>
        <w:t>ishonch bo`lsa</w:t>
      </w:r>
      <w:r w:rsidR="00B87AA3">
        <w:rPr>
          <w:rFonts w:ascii="Times New Roman" w:hAnsi="Times New Roman" w:cs="Times New Roman"/>
          <w:sz w:val="28"/>
          <w:szCs w:val="28"/>
          <w:lang w:val="en-US"/>
        </w:rPr>
        <w:t>. Tavakkal ham qilish kerak.</w:t>
      </w:r>
    </w:p>
    <w:p w:rsidR="005E52F6" w:rsidRPr="005E52F6" w:rsidRDefault="005E52F6" w:rsidP="005E52F6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B21D1" w:rsidRPr="009F21E1" w:rsidRDefault="006C37FE" w:rsidP="009F2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37FE">
        <w:rPr>
          <w:rFonts w:ascii="Times New Roman" w:hAnsi="Times New Roman" w:cs="Times New Roman"/>
          <w:b/>
          <w:sz w:val="28"/>
          <w:szCs w:val="28"/>
          <w:lang w:val="en-US"/>
        </w:rPr>
        <w:t>Iphone olish yoki Biznes boshlash…</w:t>
      </w:r>
      <w:r w:rsidRPr="006C37FE">
        <w:rPr>
          <w:rFonts w:ascii="Times New Roman" w:hAnsi="Times New Roman" w:cs="Times New Roman"/>
          <w:sz w:val="28"/>
          <w:szCs w:val="28"/>
          <w:lang w:val="en-US"/>
        </w:rPr>
        <w:t xml:space="preserve">Iphonedan ham foyda olsa </w:t>
      </w:r>
      <w:proofErr w:type="gramStart"/>
      <w:r w:rsidRPr="006C37FE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Pr="006C37FE">
        <w:rPr>
          <w:rFonts w:ascii="Times New Roman" w:hAnsi="Times New Roman" w:cs="Times New Roman"/>
          <w:sz w:val="28"/>
          <w:szCs w:val="28"/>
          <w:lang w:val="en-US"/>
        </w:rPr>
        <w:t>ladi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Faqat blogerlik, ijtimoiy tarmoqlarda likillash orqali emas. Chunki o`sha iphone dan 5 baravar arzonroq telefonda ham shunaqa video olsa boladi. Iphoneni bitta foyda tomonini bilaman: kamerasi yaxshi. Sifatli rasm olib ijtimoiy tarmoqlarda rasm sotib pul ishlasa ham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ladi. Lekin 1300$ ga Iphone olgandan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ko`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ra hozirgi zamonaviy kasblardan birini o`rganishni ma`qul bilaman.</w:t>
      </w:r>
    </w:p>
    <w:p w:rsidR="00A71FDA" w:rsidRPr="00A71FDA" w:rsidRDefault="00A71FDA" w:rsidP="00A71FD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610BA" w:rsidRPr="009610BA" w:rsidRDefault="009610BA" w:rsidP="009A2A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Pul uchun ishlaydigan xodimlar…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To`g`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pul uchun ishlaydiganlar aniq pul bo`lmasa tashlab ketishadi. Koreyaning sobiq prezidenti Li Myon Bakning “Mo`jiza sodir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lmaydi” kitobida u kampaniyani xuddi o`zining kampaniyasidek ko`rganini takidlagan va kampaniyaga sodiq xizmat qilgan.Keyinchalik kompaniya prezidentligi vazifasigacha ko`tarilgan. Xodimlar ham shunday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``lishi kerak. Ular kompaniyani xuddi o`zining kompaniyasidek ko`rishi kerak. Pul uchun ishlaydiganlar albatta bunday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lmaydi. Qiyin vaziyatda yoningizda qolganlar shubhasiz kompaniyani yaxshi ko`rishgan va o`zlarini kampaniya egasidek his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qilishgan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kompaniya kelajagi uchun munosib harakat qilishgan.</w:t>
      </w:r>
    </w:p>
    <w:p w:rsidR="009610BA" w:rsidRPr="009610BA" w:rsidRDefault="009610BA" w:rsidP="009610BA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5DE4" w:rsidRPr="00D15DE4" w:rsidRDefault="00D15DE4" w:rsidP="00D15DE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0538" w:rsidRPr="00260538" w:rsidRDefault="00260538" w:rsidP="0026053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7FBA" w:rsidRPr="009F21E1" w:rsidRDefault="006D7FBA" w:rsidP="009F21E1">
      <w:pPr>
        <w:pStyle w:val="a3"/>
        <w:ind w:left="121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4AB1" w:rsidRDefault="006D7FBA" w:rsidP="009F2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Muhitning bizga ta`siri…  </w:t>
      </w:r>
      <w:r w:rsidRPr="006D7FBA">
        <w:rPr>
          <w:rFonts w:ascii="Times New Roman" w:hAnsi="Times New Roman" w:cs="Times New Roman"/>
          <w:sz w:val="28"/>
          <w:szCs w:val="28"/>
          <w:lang w:val="en-US"/>
        </w:rPr>
        <w:t xml:space="preserve">Haqiqatdan muhit insonga ta`sir qiladi. </w:t>
      </w:r>
      <w:r w:rsidR="00F41963">
        <w:rPr>
          <w:rFonts w:ascii="Times New Roman" w:hAnsi="Times New Roman" w:cs="Times New Roman"/>
          <w:sz w:val="28"/>
          <w:szCs w:val="28"/>
          <w:lang w:val="en-US"/>
        </w:rPr>
        <w:t>Agar atrofingizda besh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 maqsadsiz, segaret chakadigan inson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lsa shubhasiz siz </w:t>
      </w:r>
      <w:r w:rsidR="00F41963">
        <w:rPr>
          <w:rFonts w:ascii="Times New Roman" w:hAnsi="Times New Roman" w:cs="Times New Roman"/>
          <w:sz w:val="28"/>
          <w:szCs w:val="28"/>
          <w:lang w:val="en-US"/>
        </w:rPr>
        <w:t xml:space="preserve">oltinchisi iz bo`lasiz. Beshta dono, maqsadli inson bilan birga yursangiz oltinchi dono siz </w:t>
      </w:r>
      <w:proofErr w:type="gramStart"/>
      <w:r w:rsidR="00F41963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="00F41963">
        <w:rPr>
          <w:rFonts w:ascii="Times New Roman" w:hAnsi="Times New Roman" w:cs="Times New Roman"/>
          <w:sz w:val="28"/>
          <w:szCs w:val="28"/>
          <w:lang w:val="en-US"/>
        </w:rPr>
        <w:t xml:space="preserve">lasiz. Atrofdagi muhit bizga ancha ta`sir qiladi. Doim maqsadli, doim harakatda </w:t>
      </w:r>
      <w:proofErr w:type="gramStart"/>
      <w:r w:rsidR="00F41963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="00F41963">
        <w:rPr>
          <w:rFonts w:ascii="Times New Roman" w:hAnsi="Times New Roman" w:cs="Times New Roman"/>
          <w:sz w:val="28"/>
          <w:szCs w:val="28"/>
          <w:lang w:val="en-US"/>
        </w:rPr>
        <w:t>ladigan, kelajakka yorug` yuz bilan qaraydigan insonlar bilan birga bo`lishimiz kerak, shunday insonlarni atrofida bo`lishimiz kerak.</w:t>
      </w:r>
    </w:p>
    <w:p w:rsidR="009F21E1" w:rsidRPr="009F21E1" w:rsidRDefault="009F21E1" w:rsidP="009F21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00DA" w:rsidRDefault="00BE0599" w:rsidP="009F2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08B5">
        <w:rPr>
          <w:rFonts w:ascii="Times New Roman" w:hAnsi="Times New Roman" w:cs="Times New Roman"/>
          <w:b/>
          <w:sz w:val="28"/>
          <w:szCs w:val="28"/>
          <w:lang w:val="en-US"/>
        </w:rPr>
        <w:t>Chetelda o`qish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Albatta chetelda o`qish kerak. Ayniqsa Aqsh, B.Britanya, Fransiya, Germaniya kabi davlatlarda o`qish kerak. Chunki bu davlatlar ta`lim. Texnologiya, Iqtisodiyot va hokazo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sohalarda  boshqa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davlatlarga qaraganda ancha ilgarilab ketgan. Bu davlatlarga butun dunyodan olimlar, sayyohlar, millionerlar tashrif buyuradi. Rivojlangan davlatlarda o`qib, o`rganib, ularni o`zimizga ham joriy qilishimiz zarur, ana shunda yurtimiz rivojlanadi, ummat rivojlanadi, yuksaladi.</w:t>
      </w:r>
    </w:p>
    <w:p w:rsidR="00BA3250" w:rsidRPr="00BA3250" w:rsidRDefault="00BA3250" w:rsidP="00BA32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A3250" w:rsidRPr="00BA3250" w:rsidRDefault="00BA3250" w:rsidP="00BA3250">
      <w:pPr>
        <w:ind w:left="425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A3250" w:rsidRDefault="00223E93" w:rsidP="00BA32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3E93">
        <w:rPr>
          <w:rFonts w:ascii="Times New Roman" w:hAnsi="Times New Roman" w:cs="Times New Roman"/>
          <w:b/>
          <w:sz w:val="28"/>
          <w:szCs w:val="28"/>
          <w:lang w:val="en-US"/>
        </w:rPr>
        <w:t>Sotuvda aldash ketmaydi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… </w:t>
      </w:r>
      <w:r w:rsidRPr="009F21E1">
        <w:rPr>
          <w:rFonts w:ascii="Times New Roman" w:hAnsi="Times New Roman" w:cs="Times New Roman"/>
          <w:sz w:val="28"/>
          <w:szCs w:val="28"/>
          <w:lang w:val="en-US"/>
        </w:rPr>
        <w:t>O`zim o`qigan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223E93">
        <w:rPr>
          <w:rFonts w:ascii="Times New Roman" w:hAnsi="Times New Roman" w:cs="Times New Roman"/>
          <w:sz w:val="28"/>
          <w:szCs w:val="28"/>
          <w:lang w:val="en-US"/>
        </w:rPr>
        <w:t>“ Savdogarlar</w:t>
      </w:r>
      <w:proofErr w:type="gramEnd"/>
      <w:r w:rsidRPr="00223E93">
        <w:rPr>
          <w:rFonts w:ascii="Times New Roman" w:hAnsi="Times New Roman" w:cs="Times New Roman"/>
          <w:sz w:val="28"/>
          <w:szCs w:val="28"/>
          <w:lang w:val="en-US"/>
        </w:rPr>
        <w:t xml:space="preserve"> ustozi yoxud haqiqiy omad kaliti”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kitobida keltirilgan.</w:t>
      </w:r>
    </w:p>
    <w:p w:rsidR="00BA3250" w:rsidRPr="00BA3250" w:rsidRDefault="00BA3250" w:rsidP="00BA3250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:rsidR="00BA3250" w:rsidRDefault="00223E93" w:rsidP="00BA3250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BA3250">
        <w:rPr>
          <w:rFonts w:ascii="Times New Roman" w:hAnsi="Times New Roman" w:cs="Times New Roman"/>
          <w:sz w:val="28"/>
          <w:szCs w:val="28"/>
          <w:lang w:val="en-US"/>
        </w:rPr>
        <w:t xml:space="preserve">Odamning muhtojligidan foydalanib, sotayotgan narsasini past bahoda sotib olmang. </w:t>
      </w:r>
      <w:proofErr w:type="gramStart"/>
      <w:r w:rsidRPr="00BA3250">
        <w:rPr>
          <w:rFonts w:ascii="Times New Roman" w:hAnsi="Times New Roman" w:cs="Times New Roman"/>
          <w:sz w:val="28"/>
          <w:szCs w:val="28"/>
          <w:lang w:val="en-US"/>
        </w:rPr>
        <w:t>Asl</w:t>
      </w:r>
      <w:proofErr w:type="gramEnd"/>
      <w:r w:rsidRPr="00BA3250">
        <w:rPr>
          <w:rFonts w:ascii="Times New Roman" w:hAnsi="Times New Roman" w:cs="Times New Roman"/>
          <w:sz w:val="28"/>
          <w:szCs w:val="28"/>
          <w:lang w:val="en-US"/>
        </w:rPr>
        <w:t xml:space="preserve"> bahosida sotib olishda baraka bor.</w:t>
      </w:r>
    </w:p>
    <w:p w:rsidR="00BA3250" w:rsidRDefault="00223E93" w:rsidP="00BA3250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BA3250">
        <w:rPr>
          <w:rFonts w:ascii="Times New Roman" w:hAnsi="Times New Roman" w:cs="Times New Roman"/>
          <w:sz w:val="28"/>
          <w:szCs w:val="28"/>
          <w:lang w:val="en-US"/>
        </w:rPr>
        <w:t>Saxiylik – boylik garovi. Beruvchi qo‘l oluvchi qo‘ldan balanddir! Birni berganga Alloh o‘nni beradi.</w:t>
      </w:r>
    </w:p>
    <w:p w:rsidR="00223E93" w:rsidRPr="00BA3250" w:rsidRDefault="00223E93" w:rsidP="00BA3250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BA3250">
        <w:rPr>
          <w:rFonts w:ascii="Times New Roman" w:hAnsi="Times New Roman" w:cs="Times New Roman"/>
          <w:sz w:val="28"/>
          <w:szCs w:val="28"/>
          <w:lang w:val="en-US"/>
        </w:rPr>
        <w:t xml:space="preserve">Shuning o`zi yetadi. Sotuvchi inson birinchi navbatda halol </w:t>
      </w:r>
      <w:proofErr w:type="gramStart"/>
      <w:r w:rsidRPr="00BA3250">
        <w:rPr>
          <w:rFonts w:ascii="Times New Roman" w:hAnsi="Times New Roman" w:cs="Times New Roman"/>
          <w:sz w:val="28"/>
          <w:szCs w:val="28"/>
          <w:lang w:val="en-US"/>
        </w:rPr>
        <w:t>bo`</w:t>
      </w:r>
      <w:proofErr w:type="gramEnd"/>
      <w:r w:rsidRPr="00BA3250">
        <w:rPr>
          <w:rFonts w:ascii="Times New Roman" w:hAnsi="Times New Roman" w:cs="Times New Roman"/>
          <w:sz w:val="28"/>
          <w:szCs w:val="28"/>
          <w:lang w:val="en-US"/>
        </w:rPr>
        <w:t>lishi kerak.</w:t>
      </w:r>
    </w:p>
    <w:p w:rsidR="00223E93" w:rsidRPr="00223E93" w:rsidRDefault="00223E93" w:rsidP="00223E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21E1" w:rsidRPr="009F21E1" w:rsidRDefault="009F21E1" w:rsidP="009F21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3EB9" w:rsidRPr="008B3EB9" w:rsidRDefault="008B3EB9" w:rsidP="008B3E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3EB9" w:rsidRPr="008B3EB9" w:rsidRDefault="008B3EB9" w:rsidP="008B3EB9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F1177" w:rsidRPr="008B3EB9" w:rsidRDefault="008F1177" w:rsidP="008B3E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3E93" w:rsidRPr="008F1177" w:rsidRDefault="00223E93" w:rsidP="008F1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04AB1" w:rsidRPr="00223E93" w:rsidRDefault="00504AB1" w:rsidP="00504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04AB1" w:rsidRDefault="00504AB1" w:rsidP="00504AB1">
      <w:pPr>
        <w:pStyle w:val="a3"/>
        <w:ind w:left="502"/>
        <w:rPr>
          <w:rFonts w:ascii="Times New Roman" w:hAnsi="Times New Roman" w:cs="Times New Roman"/>
          <w:sz w:val="28"/>
          <w:szCs w:val="28"/>
          <w:lang w:val="en-US"/>
        </w:rPr>
      </w:pPr>
    </w:p>
    <w:p w:rsidR="00504AB1" w:rsidRPr="00504AB1" w:rsidRDefault="00504AB1" w:rsidP="00504AB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1CE7" w:rsidRPr="00721CE7" w:rsidRDefault="00721CE7" w:rsidP="0072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CE7" w:rsidRDefault="00721CE7" w:rsidP="00721CE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721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4805"/>
    <w:multiLevelType w:val="hybridMultilevel"/>
    <w:tmpl w:val="51C08996"/>
    <w:lvl w:ilvl="0" w:tplc="FA448B0C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033EF"/>
    <w:multiLevelType w:val="hybridMultilevel"/>
    <w:tmpl w:val="43AEE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A2706"/>
    <w:multiLevelType w:val="hybridMultilevel"/>
    <w:tmpl w:val="B268D716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>
    <w:nsid w:val="3AB20146"/>
    <w:multiLevelType w:val="hybridMultilevel"/>
    <w:tmpl w:val="F40CF37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0517504"/>
    <w:multiLevelType w:val="hybridMultilevel"/>
    <w:tmpl w:val="DFDA6F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6162B"/>
    <w:multiLevelType w:val="hybridMultilevel"/>
    <w:tmpl w:val="03726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77481"/>
    <w:multiLevelType w:val="hybridMultilevel"/>
    <w:tmpl w:val="770ED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3B6B63"/>
    <w:multiLevelType w:val="hybridMultilevel"/>
    <w:tmpl w:val="1DDA7B3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7B096393"/>
    <w:multiLevelType w:val="hybridMultilevel"/>
    <w:tmpl w:val="A1D4AF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A3"/>
    <w:rsid w:val="000900DA"/>
    <w:rsid w:val="000A4EE7"/>
    <w:rsid w:val="000C5555"/>
    <w:rsid w:val="00127E35"/>
    <w:rsid w:val="00156BA9"/>
    <w:rsid w:val="001744E1"/>
    <w:rsid w:val="001B21D1"/>
    <w:rsid w:val="00223E93"/>
    <w:rsid w:val="00260538"/>
    <w:rsid w:val="002A5948"/>
    <w:rsid w:val="002A79E3"/>
    <w:rsid w:val="002F18FF"/>
    <w:rsid w:val="0033178A"/>
    <w:rsid w:val="00352E76"/>
    <w:rsid w:val="003F425A"/>
    <w:rsid w:val="00447DFD"/>
    <w:rsid w:val="004B70ED"/>
    <w:rsid w:val="004D16AA"/>
    <w:rsid w:val="00504AB1"/>
    <w:rsid w:val="005E52F6"/>
    <w:rsid w:val="0064769F"/>
    <w:rsid w:val="006C37FE"/>
    <w:rsid w:val="006D0244"/>
    <w:rsid w:val="006D7FBA"/>
    <w:rsid w:val="00721CE7"/>
    <w:rsid w:val="007275D2"/>
    <w:rsid w:val="00751274"/>
    <w:rsid w:val="00755572"/>
    <w:rsid w:val="00757088"/>
    <w:rsid w:val="008A055E"/>
    <w:rsid w:val="008B3EB9"/>
    <w:rsid w:val="008D5431"/>
    <w:rsid w:val="008F1177"/>
    <w:rsid w:val="00906D45"/>
    <w:rsid w:val="009610BA"/>
    <w:rsid w:val="009A03E9"/>
    <w:rsid w:val="009A2A87"/>
    <w:rsid w:val="009F21E1"/>
    <w:rsid w:val="009F2B98"/>
    <w:rsid w:val="00A10181"/>
    <w:rsid w:val="00A20E41"/>
    <w:rsid w:val="00A422C2"/>
    <w:rsid w:val="00A71FDA"/>
    <w:rsid w:val="00AC172D"/>
    <w:rsid w:val="00B14BC2"/>
    <w:rsid w:val="00B87AA3"/>
    <w:rsid w:val="00BA3250"/>
    <w:rsid w:val="00BE0599"/>
    <w:rsid w:val="00BE2CC5"/>
    <w:rsid w:val="00BF25A3"/>
    <w:rsid w:val="00C81B9F"/>
    <w:rsid w:val="00CB2114"/>
    <w:rsid w:val="00CE4245"/>
    <w:rsid w:val="00D15DE4"/>
    <w:rsid w:val="00DE3546"/>
    <w:rsid w:val="00DF08B5"/>
    <w:rsid w:val="00E24F8F"/>
    <w:rsid w:val="00F41963"/>
    <w:rsid w:val="00F52F6C"/>
    <w:rsid w:val="00F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0A44D-AE0B-43BB-85AD-D306A433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7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7A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5A3"/>
    <w:pPr>
      <w:ind w:left="720"/>
      <w:contextualSpacing/>
    </w:pPr>
  </w:style>
  <w:style w:type="paragraph" w:styleId="a4">
    <w:name w:val="No Spacing"/>
    <w:uiPriority w:val="1"/>
    <w:qFormat/>
    <w:rsid w:val="00B87AA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87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7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87A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2022-03-31T09:48:00Z</dcterms:created>
  <dcterms:modified xsi:type="dcterms:W3CDTF">2022-03-31T09:48:00Z</dcterms:modified>
</cp:coreProperties>
</file>