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 Do'st orttirishga usta bo'lgan inson hatto hayvonlar bilan ham do'stlasha oladi.</w:t>
      </w:r>
    </w:p>
    <w:p>
      <w:pPr>
        <w:pStyle w:val="style0"/>
        <w:rPr/>
      </w:pPr>
      <w:r>
        <w:t>2. Insonlar siz bilan doim biror maqsad yoki manfaat sabab do'stlashishi mumkin.</w:t>
      </w:r>
    </w:p>
    <w:p>
      <w:pPr>
        <w:pStyle w:val="style0"/>
        <w:rPr/>
      </w:pPr>
      <w:r>
        <w:t>3. Har kim yashash uchun o'zi harakat qilishi kerak.</w:t>
      </w:r>
    </w:p>
    <w:p>
      <w:pPr>
        <w:pStyle w:val="style0"/>
        <w:rPr/>
      </w:pPr>
      <w:r>
        <w:t>4. Do'st orttirish uchun atrofdagilarga nisbatan insonda qiziqish bo'lishi kerak.</w:t>
      </w:r>
    </w:p>
    <w:p>
      <w:pPr>
        <w:pStyle w:val="style0"/>
        <w:rPr/>
      </w:pPr>
      <w:r>
        <w:t>5. Do'stlashishda qilinadigan eng katta xato bu o'ziga e'tiborni qaratishga, o'ziga qiziqtirishga harakat qilish.</w:t>
      </w:r>
    </w:p>
    <w:p>
      <w:pPr>
        <w:pStyle w:val="style0"/>
        <w:rPr/>
      </w:pPr>
      <w:r>
        <w:t xml:space="preserve">6. Insonlar o'zlari haqida ijobiy gaplar eshitishni yaxshi ko'radi. </w:t>
      </w:r>
    </w:p>
    <w:p>
      <w:pPr>
        <w:pStyle w:val="style0"/>
        <w:rPr/>
      </w:pPr>
      <w:r>
        <w:t>7. Odamlar sizga qiziqishlarini xoxlasangiz, siz ham ularga qiziqishingiz kerak.</w:t>
      </w:r>
    </w:p>
    <w:p>
      <w:pPr>
        <w:pStyle w:val="style0"/>
        <w:rPr/>
      </w:pPr>
      <w:r>
        <w:t>8. Oʻzgalar bilan qiziqmaydigan inson hayotda juda qiynaladi va boshqalarga ham muommo tugʻdiradi.</w:t>
      </w:r>
    </w:p>
    <w:p>
      <w:pPr>
        <w:pStyle w:val="style0"/>
        <w:rPr/>
      </w:pPr>
      <w:r>
        <w:t>9. Hatto yozuvchi mualliflar ham kitobxonlarga qiziqib kitob yozmogʻi lozim.</w:t>
      </w:r>
    </w:p>
    <w:p>
      <w:pPr>
        <w:pStyle w:val="style0"/>
        <w:rPr/>
      </w:pPr>
      <w:r>
        <w:t>10. Prezident boʻling, xox aktyor yoki honanda boʻling agar sizni hurmat qilganlarni xurmat  qilmasangiz tez orada sizni ham xech kim hurmat qilmay qoʻyadi.</w:t>
      </w:r>
    </w:p>
    <w:p>
      <w:pPr>
        <w:pStyle w:val="style0"/>
        <w:rPr/>
      </w:pPr>
      <w:r>
        <w:t xml:space="preserve">11. Hamkorlikda ham ikkinchi tomonning shartlari, taklif va xulosalariga oldindan qiziqib, muzokara olib borish yaxshi natija beradi. </w:t>
      </w:r>
    </w:p>
    <w:p>
      <w:pPr>
        <w:pStyle w:val="style0"/>
        <w:rPr/>
      </w:pPr>
      <w:r>
        <w:t>12. Barchamizga biz bilan faxrlanadigan insonlar yoqadi.</w:t>
      </w:r>
    </w:p>
    <w:p>
      <w:pPr>
        <w:pStyle w:val="style0"/>
        <w:rPr/>
      </w:pPr>
      <w:r>
        <w:t>13. Insonlarga tasir oʻtkazish uchun juda koʻp kitoblar oʻqish shart emas, xushmuomila va shirin soʻzli boʻlishni oʻzi kifoya.</w:t>
      </w:r>
    </w:p>
    <w:p>
      <w:pPr>
        <w:pStyle w:val="style0"/>
        <w:rPr/>
      </w:pPr>
      <w:r>
        <w:t>14. Agar doʻst qalbini zabt etmoqchi boʻlsak, u uchun vaqt ajrata olishimiz, u uchun sarf harajat qila olishimiz va albatta mexr koʻrsata olishimiz zarur.</w:t>
      </w:r>
    </w:p>
    <w:p>
      <w:pPr>
        <w:pStyle w:val="style0"/>
        <w:rPr/>
      </w:pPr>
      <w:r>
        <w:t>15. Doʻstingizni doim yonida boʻling. Chunki inson eng ogʻir va eng baxtli kunida yonida boʻlgan insonlarga hurmati cheksiz boʻladi va albatta ularnni eslab qoladi.</w:t>
      </w:r>
    </w:p>
    <w:p>
      <w:pPr>
        <w:pStyle w:val="style0"/>
        <w:rPr/>
      </w:pPr>
      <w:r>
        <w:t>16. Telefonda suhbatlashayotganingizdan shunday ohang va yaxshi kayfiyatda soʻzlashingki, suhbatdoshingiz u bilan gaplashayotganingizdagi xursandchiligizni his qilsin.</w:t>
      </w:r>
    </w:p>
    <w:p>
      <w:pPr>
        <w:pStyle w:val="style0"/>
        <w:rPr/>
      </w:pPr>
      <w:r>
        <w:t>17. Suhbatlashish davomida noaniq, umumiy va mujmal gapirishdan saqlaning, aks holda suhbat qisqa va salbiy yakunlanadi.</w:t>
      </w:r>
    </w:p>
    <w:p>
      <w:pPr>
        <w:pStyle w:val="style0"/>
        <w:rPr/>
      </w:pPr>
      <w:r>
        <w:t>18. Genri Linkning "Dinga qaytish" kitobini oʻqish lozim.</w:t>
      </w:r>
    </w:p>
    <w:p>
      <w:pPr>
        <w:pStyle w:val="style0"/>
        <w:rPr/>
      </w:pPr>
      <w:r>
        <w:t>19. Birgina tabassum: siz menga yoqasiz, siz juda ham yaxshi insonsiz, siz bilan tanishganimdan minnaddorman.. va shu kabi so'zlar soʻzlashi mumkin.</w:t>
      </w:r>
    </w:p>
    <w:p>
      <w:pPr>
        <w:pStyle w:val="style0"/>
        <w:rPr/>
      </w:pPr>
      <w:r>
        <w:t>20. Yurakka iliqlik olib kiruvchi narsa bu insonning ich-ichidan chiqqan samimiy tabassumidir.</w:t>
      </w:r>
    </w:p>
    <w:p>
      <w:pPr>
        <w:pStyle w:val="style0"/>
        <w:rPr/>
      </w:pPr>
      <w:r>
        <w:t>21. Agar insonning bajarayotgan ishi unga huzr baxsh etmasa, u xech narsaga erisholmaydi.</w:t>
      </w:r>
    </w:p>
    <w:p>
      <w:pPr>
        <w:pStyle w:val="style0"/>
        <w:rPr/>
      </w:pPr>
      <w:r>
        <w:t>22. Insonlar bilan suhbatdan zavq olishni bilish lozim.</w:t>
      </w:r>
    </w:p>
    <w:p>
      <w:pPr>
        <w:pStyle w:val="style0"/>
        <w:rPr/>
      </w:pPr>
      <w:r>
        <w:t>23. Inson har qanday vaziyatda oʻzini oʻzi kayfiyatini koʻtarib yurishi kerak.</w:t>
      </w:r>
    </w:p>
    <w:p>
      <w:pPr>
        <w:pStyle w:val="style0"/>
        <w:rPr/>
      </w:pPr>
      <w:r>
        <w:t>24. Chunki inson kayfiyatini oʻzi boshqaroladi. Yaʼni qanday kayfiyatda yurish insonning oʻziga bogʻliq.</w:t>
      </w:r>
    </w:p>
    <w:p>
      <w:pPr>
        <w:pStyle w:val="style0"/>
        <w:rPr/>
      </w:pPr>
      <w:r>
        <w:t>25. Baxt-tashqi omillarga bogʻliq emas. U ichki his tuygʻularga asoslanadi.</w:t>
      </w:r>
    </w:p>
    <w:p>
      <w:pPr>
        <w:pStyle w:val="style0"/>
        <w:rPr/>
      </w:pPr>
      <w:r>
        <w:t>26. Inson oʻz qarashlari orqali baxtga erisholadi. Baxt nimaligini anglay oladi.</w:t>
      </w:r>
    </w:p>
    <w:p>
      <w:pPr>
        <w:pStyle w:val="style0"/>
        <w:rPr/>
      </w:pPr>
      <w:r>
        <w:t>27. Aksariyat odamlar qay darajada baxtli boʻlishni xoxlasalar, shu darajada baxtlidirlar.</w:t>
      </w:r>
    </w:p>
    <w:p>
      <w:pPr>
        <w:pStyle w:val="style0"/>
        <w:rPr/>
      </w:pPr>
      <w:r>
        <w:t>28. Tabassum koʻrmasangiz demak oʻzingiz tabassum ulashing.</w:t>
      </w:r>
    </w:p>
    <w:p>
      <w:pPr>
        <w:pStyle w:val="style0"/>
        <w:rPr/>
      </w:pPr>
      <w:r>
        <w:t>29. Insonlarni ismini eslab qolishga harakat qilish va ismi orqali murojaat qiling.</w:t>
      </w:r>
    </w:p>
    <w:p>
      <w:pPr>
        <w:pStyle w:val="style0"/>
        <w:rPr/>
      </w:pPr>
      <w:r>
        <w:t>30. Chunki odamlar oʻz ismlari bn faxrlanishadi, oʻz ismlarini yaxshi koʻrishadi.</w:t>
      </w:r>
    </w:p>
    <w:p>
      <w:pPr>
        <w:pStyle w:val="style0"/>
        <w:rPr/>
      </w:pPr>
      <w:r>
        <w:t>31. Oʻz ismini eshitish sohibi uchun eng yoqimli tovushdir.</w:t>
      </w:r>
    </w:p>
    <w:p>
      <w:pPr>
        <w:pStyle w:val="style0"/>
        <w:rPr/>
      </w:pPr>
      <w:r>
        <w:t xml:space="preserve">32. Har kuni ertalab shaxsiy rivoylanish uchun vaqt ajratish kerak. </w:t>
      </w:r>
    </w:p>
    <w:p>
      <w:pPr>
        <w:pStyle w:val="style0"/>
        <w:rPr/>
      </w:pPr>
      <w:r>
        <w:t>33. Ertaroq uygʻonish kerak. Quyoshdan ham oldinroq. Shu orqali yanada koʻp vaqtga ega boʻlish mumkin.</w:t>
      </w:r>
    </w:p>
    <w:p>
      <w:pPr>
        <w:pStyle w:val="style0"/>
        <w:rPr/>
      </w:pPr>
      <w:r>
        <w:t>34. Doim reja asosida ish turish lozim.</w:t>
      </w:r>
    </w:p>
    <w:p>
      <w:pPr>
        <w:pStyle w:val="style0"/>
        <w:rPr/>
      </w:pPr>
      <w:r>
        <w:t>35. Salomlashganda qoʻlni biroz siqib soʻrashish lozim.</w:t>
      </w:r>
    </w:p>
    <w:p>
      <w:pPr>
        <w:pStyle w:val="style0"/>
        <w:rPr/>
      </w:pPr>
      <w:r>
        <w:t>36. Inspnlar bilan ularning tashqi koʻrinishiga qarab doʻstlashmaslik kerak</w:t>
      </w:r>
    </w:p>
    <w:p>
      <w:pPr>
        <w:pStyle w:val="style0"/>
        <w:rPr/>
      </w:pPr>
      <w:r>
        <w:t>37. Doʻstlashishda insonning shaxsiy hislatlari, odatlari, shugʻullanadigan mashgʻulotlarini eslab qolish muhim ahamiyatli.</w:t>
      </w:r>
    </w:p>
    <w:p>
      <w:pPr>
        <w:pStyle w:val="style0"/>
        <w:rPr/>
      </w:pPr>
      <w:r>
        <w:t>38. Birinchi tanishuvning oʻzida iliq yaxshi tassurot uygʻotish lozim.</w:t>
      </w:r>
    </w:p>
    <w:p>
      <w:pPr>
        <w:pStyle w:val="style0"/>
        <w:rPr/>
      </w:pPr>
      <w:r>
        <w:t>39. Insonlarni ajratmaslik yaʼni tabaqalamaslik lozim. Shu bilan birga bizga nisbatan eʼtibor boʻlgan barcha inson bilan doʻstlashish kerak.</w:t>
      </w:r>
    </w:p>
    <w:p>
      <w:pPr>
        <w:pStyle w:val="style0"/>
        <w:rPr/>
      </w:pPr>
      <w:r>
        <w:t>40. Koʻproq tinglashni oʻrganish lozim.</w:t>
      </w:r>
    </w:p>
    <w:p>
      <w:pPr>
        <w:pStyle w:val="style0"/>
        <w:rPr/>
      </w:pPr>
      <w:r>
        <w:t>41. Doʻstlaringizga tugʻilgan kun tabriklari yoki shunchaki uning yonida ekanligingiz aks etgan xatlar yuborib turing.</w:t>
      </w:r>
    </w:p>
    <w:p>
      <w:pPr>
        <w:pStyle w:val="style0"/>
        <w:rPr/>
      </w:pPr>
    </w:p>
    <w:p>
      <w:pPr>
        <w:pStyle w:val="style0"/>
        <w:rPr/>
      </w:pPr>
      <w:r>
        <w:t>42. Doʻstlarni qanday boʻlsa shunday qabul qilishga odatlaning.</w:t>
      </w:r>
    </w:p>
    <w:p>
      <w:pPr>
        <w:pStyle w:val="style0"/>
        <w:rPr/>
      </w:pPr>
      <w:r>
        <w:t>44. Doʻstingizni xatosini ayting, lekin biron kimning oldida aytib uyaltirmang.</w:t>
      </w:r>
    </w:p>
    <w:p>
      <w:pPr>
        <w:pStyle w:val="style0"/>
        <w:rPr/>
      </w:pPr>
      <w:r>
        <w:t>45. Barcha narsaga, jumladan hayotga ham ijobiy koʻz bilan qarang.</w:t>
      </w:r>
    </w:p>
    <w:p>
      <w:pPr>
        <w:pStyle w:val="style0"/>
        <w:rPr/>
      </w:pPr>
      <w:r>
        <w:t xml:space="preserve">46. Kuchli aql, qaynoq yurak, </w:t>
      </w:r>
    </w:p>
    <w:p>
      <w:pPr>
        <w:pStyle w:val="style0"/>
        <w:rPr/>
      </w:pPr>
      <w:r>
        <w:t xml:space="preserve">hamda ajoyib xarakter egasi </w:t>
      </w:r>
    </w:p>
    <w:p>
      <w:pPr>
        <w:pStyle w:val="style0"/>
        <w:rPr/>
      </w:pPr>
      <w:r>
        <w:t>bo'lib taniling.</w:t>
      </w:r>
    </w:p>
    <w:p>
      <w:pPr>
        <w:pStyle w:val="style0"/>
        <w:rPr/>
      </w:pPr>
      <w:r>
        <w:t>47. Sir saqlashni bilishni oʻrganing.</w:t>
      </w:r>
    </w:p>
    <w:p>
      <w:pPr>
        <w:pStyle w:val="style0"/>
        <w:rPr/>
      </w:pPr>
      <w:r>
        <w:t>48. Xazilkash va Kechirilmi boʻling.</w:t>
      </w:r>
    </w:p>
    <w:p>
      <w:pPr>
        <w:pStyle w:val="style0"/>
        <w:rPr/>
      </w:pPr>
      <w:r>
        <w:t>49. Do’stlaringizning ojiz tomonlariga ko’z yuming. Agar siz ulardan kamchilik qidirsangiz, shubhasiz, siz ulardan bir qancha nuqsonlar topishga muvaffaq bo’lasiz.</w:t>
      </w:r>
    </w:p>
    <w:p>
      <w:pPr>
        <w:pStyle w:val="style0"/>
        <w:rPr/>
      </w:pPr>
      <w:r>
        <w:t xml:space="preserve">50. O’zingizni yetuk insonlardek tutingki, toki o’zgalarning bunday xususiyatlariga e’tibor </w:t>
      </w:r>
    </w:p>
    <w:p>
      <w:pPr>
        <w:pStyle w:val="style0"/>
        <w:rPr/>
      </w:pPr>
      <w:r>
        <w:t>bermaslikka harakat qiling va har bir insondagi ijobiy xususiyatlarni ko’ra biling.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598</Words>
  <Characters>3929</Characters>
  <Application>WPS Office</Application>
  <Paragraphs>53</Paragraphs>
  <CharactersWithSpaces>4482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2022-03-12T18:47:01Z</dcterms:created>
  <dc:creator>Redmi 6A</dc:creator>
  <lastModifiedBy>Redmi 6A</lastModifiedBy>
  <dcterms:modified xsi:type="dcterms:W3CDTF">2022-03-12T18:47:01Z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674cce8f81464ace829f82a1d98ce50a</vt:lpwstr>
  </property>
</Properties>
</file>