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A632" w14:textId="77777777" w:rsidR="00207204" w:rsidRDefault="00207204">
      <w:r>
        <w:t>1-xuslosa. Odamlar bilan muloqot. Koʻpchilik odamlar ular aybdor boʻlsa ham tanqid qilinsa ular oʻzlarini aybsiz deb hisoblashar ekan. Nemis askarlari orasidagi qonun yani nizo chiqsa nizoni aytishdan oldin uxlab olish kerak ekan. Bu uxlab olgandan keyin nizoni arzimagandey koʻrar va oʻzlari kelishib olishar ekan.</w:t>
      </w:r>
    </w:p>
    <w:p w14:paraId="19B6A435" w14:textId="77777777" w:rsidR="00207204" w:rsidRDefault="00207204"/>
    <w:p w14:paraId="0EC64924" w14:textId="77777777" w:rsidR="00207204" w:rsidRDefault="00207204">
      <w:r>
        <w:t>2-xulosa. Tanqid haqida. Tanqid hech qachon yahshilika olib kelmasa ekan. Likolnning xulosalari, baʼzi kapitanlarning tanqid ostida qolgani. Franklinning yuksakka kpyarilishi bu birovni tanqid qilmaganida ekan</w:t>
      </w:r>
    </w:p>
    <w:p w14:paraId="67F0B348" w14:textId="77777777" w:rsidR="00207204" w:rsidRDefault="00207204"/>
    <w:p w14:paraId="181ABCC2" w14:textId="77777777" w:rsidR="00207204" w:rsidRDefault="00207204">
      <w:r>
        <w:t>3-xulosa.Odamlarni biror ishga undash, Oʻz qadrini bilishga intilish bu har xil insonga yahshi yoki yomon taʼsir koʻrsatushi mumkin ekna. Yani Linkolni prezidet qilgan boʻlsa, koʻchadagi betayin bolani jinoyatchi qilar ekan</w:t>
      </w:r>
    </w:p>
    <w:p w14:paraId="54C80BA8" w14:textId="77777777" w:rsidR="00207204" w:rsidRDefault="00207204"/>
    <w:p w14:paraId="19741A2E" w14:textId="77777777" w:rsidR="00207204" w:rsidRDefault="00207204">
      <w:r>
        <w:t>4-xulosa. Hodimlarni ragʻbatlantirish bu kampaniya uchun foydali boʻlar ekan. Tanqid qilinsa aksincha yahshi boʻlmas ekan. Rokferler ham oʻz hodimlarini doimo ragʻbatlantirgan</w:t>
      </w:r>
    </w:p>
    <w:p w14:paraId="161D0AA4" w14:textId="77777777" w:rsidR="00207204" w:rsidRDefault="00207204"/>
    <w:p w14:paraId="732DE455" w14:textId="77777777" w:rsidR="00207204" w:rsidRDefault="00207204">
      <w:r>
        <w:t>5-xulosa. Taxdid qilayotgan dushmandan qoʻrqmasdan, sizni maqtayotgan doʻstdan qoʻrqish kerak ekan</w:t>
      </w:r>
    </w:p>
    <w:p w14:paraId="429D77E8" w14:textId="77777777" w:rsidR="00207204" w:rsidRDefault="00207204"/>
    <w:p w14:paraId="2E0DCFD5" w14:textId="77777777" w:rsidR="00207204" w:rsidRDefault="00207204">
      <w:r>
        <w:t>6-xulosa. Biror ishni qilishda yoki biror kishi bilan suhbatlashganda uning nimani istayitgani haqida oʻylashimiz kerak ekan. Buni baliq tutish misolida juda zoʻr tushintirligan ekan</w:t>
      </w:r>
    </w:p>
    <w:p w14:paraId="62EADBF8" w14:textId="77777777" w:rsidR="00207204" w:rsidRDefault="00207204"/>
    <w:p w14:paraId="67059EC5" w14:textId="77777777" w:rsidR="00207204" w:rsidRDefault="00207204">
      <w:r>
        <w:t>7-xulosa. Bu birovning nimani isatyotgani bilim oʻzimga foyda keltirishimiz yoki bolalarimiz, xotinimiz, ishchilarimizni boshqarsak boʻlar ekan, yani majlislar zalini qimmat qilgan ekasiga, ovqat yemaydigon qizcha, tagini xoʻl qilib qpyadigon bola shu kabilarda usatlik bilan foydalansa boʻlarkanu</w:t>
      </w:r>
    </w:p>
    <w:p w14:paraId="5DA8D810" w14:textId="77777777" w:rsidR="00207204" w:rsidRDefault="00207204"/>
    <w:p w14:paraId="3175B841" w14:textId="77777777" w:rsidR="00207204" w:rsidRDefault="00207204">
      <w:r>
        <w:t>8-xulosa. Bizning xatoyimiz doimo oʻzimizni istaglarimizni oʻylashimiz ekan. Bu biznga minusga ishlashi mumkin ekan. Masalan reklama kampaniyasi yoki temiryol kompaniyasi kabilarga oʻxshab</w:t>
      </w:r>
    </w:p>
    <w:p w14:paraId="0C2A524F" w14:textId="77777777" w:rsidR="00207204" w:rsidRDefault="00207204"/>
    <w:p w14:paraId="4EA4591F" w14:textId="77777777" w:rsidR="00207204" w:rsidRDefault="00207204">
      <w:r>
        <w:t>9 -xulosa. Kitob oʻqishda ham koʻp narsalarga eʼtibor berish kerak ekan. Yani bir martta oʻqimasdan har oyda takrorlash kerak ekan va kitoblarni oʻqishda qoidalar tuzish kerak ekan, kitob oʻqiganda ruchka qalamda belgilab yulduzchalar chizib ketsak oʻqish qiziqarli boʻlar ekan</w:t>
      </w:r>
    </w:p>
    <w:p w14:paraId="11FBCB7D" w14:textId="77777777" w:rsidR="00207204" w:rsidRDefault="00207204"/>
    <w:p w14:paraId="03BA29FE" w14:textId="77777777" w:rsidR="00207204" w:rsidRDefault="00207204">
      <w:r>
        <w:t>10-xulosa. Kitobdagi oʻqiganlarimizni hayotda ham qoʻllashimiz kerak ekan unda samara bermas ekan. Agar kitobni amalyotda qoʻllasak biznesda, oilda doʻstlar bilan muloqotda va hamkor bulan muloqotda juda katta tajriba boʻlar ekan</w:t>
      </w:r>
    </w:p>
    <w:p w14:paraId="17E9B5DD" w14:textId="77777777" w:rsidR="00207204" w:rsidRDefault="00207204"/>
    <w:p w14:paraId="7BF2A8C9" w14:textId="77777777" w:rsidR="00207204" w:rsidRDefault="00207204">
      <w:r>
        <w:t>11-xulosa. Oʻzimiz qoʻygan qoidalarga amal qilmasak. Doʻstimiz yoki biror kimga agar men shu qoidalarni buzsam yo bakarmasam benga aytsang seng polonch pul beraman deyish kerak ekan.Shunda qoidalarni bajaramiz va u keyinchalik bizga qoidalar odati xol boʻlib qoladi</w:t>
      </w:r>
    </w:p>
    <w:p w14:paraId="27422E7E" w14:textId="77777777" w:rsidR="00207204" w:rsidRDefault="00207204"/>
    <w:p w14:paraId="30FE5AD6" w14:textId="77777777" w:rsidR="00207204" w:rsidRDefault="00207204">
      <w:r>
        <w:t>12-xulosa. Birovlarga yani suhbatdoshlarimizga samimiy qiziqishimiz kerak ekan shunda u ham bizga qiziqar ekan. Qadim Rimda bir olim aytgan ekanku kim bizha qiziziqsa biz ham unga qiziqamiz deb</w:t>
      </w:r>
    </w:p>
    <w:p w14:paraId="28EF8D06" w14:textId="77777777" w:rsidR="00207204" w:rsidRDefault="00207204"/>
    <w:p w14:paraId="0901EB63" w14:textId="77777777" w:rsidR="00207204" w:rsidRDefault="00207204">
      <w:r>
        <w:t>13-xulosa. Birovlarning qiziqishlari va muamolari bilan qiziqish bu bizga katta foyda keltirar ekan. Kitobda aniq keyslar berilgan ekan, yani oʻsha yozuvchilarni universitetga kelishi , koʻmirchi akani chakana savdogarga koʻmir sotgani va boshqalar. Biz ham bu usuldan samimiy foydalanishim kerak ekan</w:t>
      </w:r>
    </w:p>
    <w:p w14:paraId="29AFDE07" w14:textId="77777777" w:rsidR="00207204" w:rsidRDefault="00207204"/>
    <w:p w14:paraId="5AE57AB3" w14:textId="77777777" w:rsidR="00207204" w:rsidRDefault="00207204">
      <w:r>
        <w:t>14-xulosa. Samimiy kulib turush bu inson uchun va oʻzi uchun foydali ekan hatto milyon dollor ham keltirishi mumkin ekan. Agar qimmat kiyim liboslar kiysangizu kulib hoʻmrayib tursangiz bu siz uchun befoyda ekan doimo samimiy bplishimiz kerak ekan</w:t>
      </w:r>
    </w:p>
    <w:p w14:paraId="30A0FBCC" w14:textId="77777777" w:rsidR="00207204" w:rsidRDefault="00207204"/>
    <w:p w14:paraId="2AE881A0" w14:textId="77777777" w:rsidR="00207204" w:rsidRDefault="00207204">
      <w:r>
        <w:t>15-xulosa. Agar samimiy kulishni bilmasak uni oʻrganishimiz hatto mash qilishimiz kerak ekan</w:t>
      </w:r>
    </w:p>
    <w:p w14:paraId="34C199AA" w14:textId="77777777" w:rsidR="00207204" w:rsidRDefault="00207204"/>
    <w:p w14:paraId="0230CDA0" w14:textId="77777777" w:rsidR="00207204" w:rsidRDefault="00207204">
      <w:r>
        <w:t>16-xulosa. Isimlarni eslab qolish va odamlarni isimlari bilan chaqirish suhbatdoshizda yahshi taʼsurot qoldirar ekan</w:t>
      </w:r>
    </w:p>
    <w:p w14:paraId="254D35D0" w14:textId="77777777" w:rsidR="00207204" w:rsidRDefault="00207204"/>
    <w:p w14:paraId="1E16395E" w14:textId="77777777" w:rsidR="00207204" w:rsidRDefault="00207204">
      <w:r>
        <w:t>17-xulosa. Isimlarni esda qolish bu biznesni yurishiga va ularni sizga ishonchi ortat ekan. Chunki koʻpchilik oʻzini ismi bilan chaqairishn, ismini abadiylashtirishni bash shu kab narsalarni xoxlar ekan</w:t>
      </w:r>
    </w:p>
    <w:p w14:paraId="55A39C98" w14:textId="77777777" w:rsidR="00207204" w:rsidRDefault="00207204"/>
    <w:p w14:paraId="00BB5E12" w14:textId="77777777" w:rsidR="00207204" w:rsidRDefault="00207204">
      <w:r>
        <w:t>18-xulosa. Yaxshi suhbatdosh boʻlish uchun yaxshi tinglovchi boʻlishim kerak ekan. Chunki koʻpchilik oʻzi haqida gapirgisi kelar ekan</w:t>
      </w:r>
    </w:p>
    <w:p w14:paraId="2F148CC4" w14:textId="77777777" w:rsidR="00207204" w:rsidRDefault="00207204"/>
    <w:p w14:paraId="426905D5" w14:textId="77777777" w:rsidR="00207204" w:rsidRDefault="00207204">
      <w:r>
        <w:t>19-xulosa. Boshqalarni eshitish, tinglash ularni muamolari bilan qiziqish kerak ekan . Shunda ularda bizga ishonch paydo boʻlar ekan. Bu hislat asosan sotuv menejerlarida rivojlantirish kerak eka</w:t>
      </w:r>
    </w:p>
    <w:p w14:paraId="52119E6C" w14:textId="77777777" w:rsidR="00207204" w:rsidRDefault="00207204"/>
    <w:p w14:paraId="08F775E5" w14:textId="77777777" w:rsidR="00207204" w:rsidRDefault="00207204">
      <w:r>
        <w:t>20-xulosa. Oʻzgalarni qiziqtirish uchun ular qiziqqan mavzuda gaplashish kerek ekan va shu orqali qiziqarli inson boʻarka siz va koʻp ishlariz yaxshi tomonga yurar ekan</w:t>
      </w:r>
    </w:p>
    <w:p w14:paraId="187291CF" w14:textId="77777777" w:rsidR="00207204" w:rsidRDefault="00207204"/>
    <w:p w14:paraId="7E506DD7" w14:textId="77777777" w:rsidR="00207204" w:rsidRDefault="00207204">
      <w:r>
        <w:t>21-xulosa. Qisqa mudatda ragʻbat uygʻotish. Ishchilar oʻz ishlaridan nolib qolsa ularni maqtab yoki ragʻbatlantirish kerak ekan. Chunki koʻpchilik insonlar qadr qimmatiga yarasha harakt qilar eka</w:t>
      </w:r>
    </w:p>
    <w:p w14:paraId="6E92C16C" w14:textId="77777777" w:rsidR="00207204" w:rsidRDefault="00207204"/>
    <w:p w14:paraId="0F1330DE" w14:textId="77777777" w:rsidR="00207204" w:rsidRDefault="00207204">
      <w:r>
        <w:t>22-xulosa.Har bir millat boshqa milatdan oʻzini ustun qoʻyar ekan bu kelishmovchiliklarga olib kelar ekan.Shuning uchun bishqa kishilarni yo miiatni oʻzimizdan yuqori koʻrishimiz yoki blimlarimiz koʻp boʻlsa ham suhbatdoshimizni yuqoriroq koʻrishimiz kerak ekan</w:t>
      </w:r>
    </w:p>
    <w:p w14:paraId="6E466606" w14:textId="77777777" w:rsidR="00207204" w:rsidRDefault="00207204"/>
    <w:p w14:paraId="1DC4E8EC" w14:textId="77777777" w:rsidR="00207204" w:rsidRDefault="00207204">
      <w:r>
        <w:t>23-xulosa. Dunyoda tortishu munozarasida bitta usul bor ekan bu ham undan chetda turish ekan, va tortishuvda hechkim gʻolib bolmas ekan. Hatto bitta sugʻurta kompaniyasi ishchilariga hech qachon tortishmaylar deb qonun kiritib qoʻygan ekan</w:t>
      </w:r>
    </w:p>
    <w:p w14:paraId="26285936" w14:textId="77777777" w:rsidR="00207204" w:rsidRDefault="00207204"/>
    <w:p w14:paraId="74F33E49" w14:textId="77777777" w:rsidR="00207204" w:rsidRDefault="00207204">
      <w:r>
        <w:t>24-xuloda. Nodon kishini dallilar bilan ham yutib boʻlmasa ekan. Bahsda yutish uchun avvalo unda qatnashmaslik kerak ekan lekin qatnshib qolsa u odamni ishini maqtab qadr qimmatini koʻtarib qoʻyishimiz kerak ekan shunda biz yutgan boʻlar ekanmiz va bizga foyda boʻlar ekan</w:t>
      </w:r>
    </w:p>
    <w:p w14:paraId="32A97646" w14:textId="77777777" w:rsidR="00207204" w:rsidRDefault="00207204"/>
    <w:p w14:paraId="2A2B29BB" w14:textId="77777777" w:rsidR="00207204" w:rsidRDefault="00207204">
      <w:r>
        <w:t>25-xulosa. Biror odamga sen nohaqsan deyish bu notoʻgʻri ekan,  bu xuddi olovga yoq sepganday boʻlar ekansiz</w:t>
      </w:r>
    </w:p>
    <w:p w14:paraId="54ECBDA7" w14:textId="77777777" w:rsidR="00207204" w:rsidRDefault="00207204"/>
    <w:p w14:paraId="19349DE4" w14:textId="77777777" w:rsidR="00207204" w:rsidRDefault="00207204">
      <w:r>
        <w:t>26-xulosa. Agar noxaq boʻlsak ochiqchasiga tan olish kerak ekan yani. Yani biror ishda xato qilsak uni tan olib oʻzimizni tanqid qilishimiz kerak ekan. Shunda bizni aylamoqchi boʻlan odam bizga iliq munosabatda boʻlar ekan</w:t>
      </w:r>
    </w:p>
    <w:p w14:paraId="1299EEBA" w14:textId="77777777" w:rsidR="00207204" w:rsidRDefault="00207204"/>
    <w:p w14:paraId="36680035" w14:textId="77777777" w:rsidR="00207204" w:rsidRDefault="00207204">
      <w:r>
        <w:t>27-xulosa. Bir boʻchka safrodan koʻra bir tomchi asalga koʻproq koʻproq asal ari keladi. Bu joyda safro odamlarni  yomon gaplari yo ish tashlash yoki boshq negativ fikirlar shu payitda ularga yahshi gapirsak ular tomonda boʻlsak bu bir tomchi asal boʻlar ekan</w:t>
      </w:r>
    </w:p>
    <w:p w14:paraId="4EDCB24B" w14:textId="77777777" w:rsidR="00207204" w:rsidRDefault="00207204"/>
    <w:p w14:paraId="03B0B434" w14:textId="77777777" w:rsidR="00207204" w:rsidRDefault="00207204">
      <w:r>
        <w:t>28-xulosa. Aql zakovat sari yoʻl. Ijarani narxini kamaytirish haqida juda zoʻr key berilgan ekan. Yani uni yahshi kutib olib uyini maqtab uni kamchiliklarni bilib hamdardlik qilib maqsad rishigan ekan . Buni hayotda ham qoʻllab koʻrish kerak ekan</w:t>
      </w:r>
    </w:p>
    <w:p w14:paraId="2CFDD0E9" w14:textId="77777777" w:rsidR="00207204" w:rsidRDefault="00207204"/>
    <w:p w14:paraId="20443FF5" w14:textId="77777777" w:rsidR="00207204" w:rsidRDefault="00207204">
      <w:r>
        <w:t>29-xulos. Agar biror kishi bizga bizga nisbatan yahshi ish qilmasa yoki boshqa nohush ish qilsa ular bilan darrov janajalashish va shunga oʻxshash narsalar bilan unga qarshi chiqmaslik kerak ekan. Unga qarshi chiqish uchun uning tomonga oʻtin uning nuqtai nazarida oʻylash kerak ekan va unga yahshi gapitib oʻzimizni ishimizni bitishimiz kerak ekan</w:t>
      </w:r>
    </w:p>
    <w:p w14:paraId="75564E27" w14:textId="77777777" w:rsidR="00207204" w:rsidRDefault="00207204"/>
    <w:p w14:paraId="0B011832" w14:textId="77777777" w:rsidR="00207204" w:rsidRDefault="00207204">
      <w:r>
        <w:t>30-xulosa. Mahmsuhatdoshimizni yoki mijozimizni ha deyishga undash kerak ekan. U bilan tortishishni umuman keragi yoʻq ekan</w:t>
      </w:r>
    </w:p>
    <w:p w14:paraId="4409EA8A" w14:textId="77777777" w:rsidR="00207204" w:rsidRDefault="00207204"/>
    <w:p w14:paraId="4B7788B3" w14:textId="77777777" w:rsidR="00207204" w:rsidRDefault="00207204">
      <w:r>
        <w:t>31-xulosa. Arz va shikoyatlar bilan ishlashda ham shu usuldan foydalish kerak ekan yan arz qilayotgan insonning nuqtai nazaridan oʻylsh kerak eka</w:t>
      </w:r>
    </w:p>
    <w:p w14:paraId="43C40954" w14:textId="77777777" w:rsidR="00207204" w:rsidRDefault="00207204"/>
    <w:p w14:paraId="52A6AE3C" w14:textId="77777777" w:rsidR="00207204" w:rsidRDefault="00207204">
      <w:r>
        <w:t>32-xulosa. Oʻzaro hamkorlikga erishish uchun suhbatdoshni gʻoyasi bioan qiziqish kerak ekan. Chunki biz yani odamlar oʻzimizni nuqtai nazarimiz bilan qiziqqanalarga qiziqar ekanmiz</w:t>
      </w:r>
    </w:p>
    <w:p w14:paraId="5F772204" w14:textId="77777777" w:rsidR="00207204" w:rsidRDefault="00207204"/>
    <w:p w14:paraId="7860D4B5" w14:textId="77777777" w:rsidR="00207204" w:rsidRDefault="00207204">
      <w:r>
        <w:t>33-xulosa. Suxbatdoshimiz 100 % nohaq boʻlishi mumkin ekan buni oʻziyam bilmasligi mumkin uni umuman ayblab boʻlmas ekan. Ularni yengish uchun ularga doʻst boʻlish uchun uning oʻrniga oʻzimizni qoʻyib koʻrishimiz uni nuqtai nazardan oʻylab koʻrishimiz kerak ekan</w:t>
      </w:r>
    </w:p>
    <w:p w14:paraId="35CD1B1E" w14:textId="77777777" w:rsidR="00207204" w:rsidRDefault="00207204"/>
    <w:p w14:paraId="18960F04" w14:textId="77777777" w:rsidR="00207204" w:rsidRDefault="00207204">
      <w:r>
        <w:t>34-xulosa. Koʻngilsiz xodisalar, kelishmovchiliklar hal qilish doʻstona muhitni hosil qilish uchun quydagi gaplarni ishlatishimiz kerak ekan siz shunda his tuygʻularni boshizdan  kechirganiz uchun men sizni hech qachon ayblamayman sizni oʻrningizda boʻlganimda men ham shunday qilgan boʻlardim deyish kerak ekan shunda u ancha muloyim boʻlar ekan</w:t>
      </w:r>
    </w:p>
    <w:p w14:paraId="4FCABA02" w14:textId="77777777" w:rsidR="00207204" w:rsidRDefault="00207204"/>
    <w:p w14:paraId="2F4EC95A" w14:textId="77777777" w:rsidR="00207204" w:rsidRDefault="00207204">
      <w:r>
        <w:t>35-xulosa. Odamlarga hamdarlik bilidirishni ham oʻrganish kerak ekan. Chunki ular shunday boʻlishida ularning oʻzi aybdor boʻlmas ekan.</w:t>
      </w:r>
    </w:p>
    <w:p w14:paraId="7C8F4760" w14:textId="77777777" w:rsidR="00207204" w:rsidRDefault="00207204"/>
    <w:p w14:paraId="1FB22B3B" w14:textId="77777777" w:rsidR="00207204" w:rsidRDefault="00207204">
      <w:r>
        <w:t>36-xulosa. Barchaga maʼqul kelgan chaqiriq bu ham juda yashi xulosa boʻldi yani biz har qanday odam bilan uchrashganimizda u hoh oʻzimizni koʻzgudagi aksimiz boʻlsa ham u koʻtarinki ruxda, boshqalrni oʻyledigin odamga oʻxshagan boʻlarkan. Bu haqida juda yahshi keyslar bergan ekani yani uy ijarachilar haqida</w:t>
      </w:r>
    </w:p>
    <w:p w14:paraId="11314BEE" w14:textId="77777777" w:rsidR="00207204" w:rsidRDefault="00207204"/>
    <w:p w14:paraId="2B3AA69B" w14:textId="77777777" w:rsidR="00207204" w:rsidRDefault="00207204">
      <w:r>
        <w:t>37-xulosa. Davad qilish, chqiriqiq qilish va bir birdan oʻtish bu insnoni oldinga yurishiga yordam berar ekan Albatta ulaning nuqtai nazaridan</w:t>
      </w:r>
    </w:p>
    <w:p w14:paraId="0416442E" w14:textId="77777777" w:rsidR="00207204" w:rsidRDefault="00207204"/>
    <w:p w14:paraId="65425134" w14:textId="77777777" w:rsidR="00207204" w:rsidRDefault="00207204">
      <w:r>
        <w:t>38-xulos. Oʻzimizning gʻoylarimizni jidiylashtirib, ularni ustida ishlab uni smarali bplishiga erishishimiz kerak ekan</w:t>
      </w:r>
    </w:p>
    <w:p w14:paraId="3C323672" w14:textId="77777777" w:rsidR="00207204" w:rsidRDefault="00207204"/>
    <w:p w14:paraId="6D5F853C" w14:textId="77777777" w:rsidR="00207204" w:rsidRDefault="00207204">
      <w:r>
        <w:t>39-xulosa . Birovni ranjitmasdan tanbex berish uchun birinchi ularnin yahshi failatlarini aytib uni maqtab keyin tanqid qilish kerak ekan shunda u yengilroq boʻlar ekan</w:t>
      </w:r>
    </w:p>
    <w:p w14:paraId="04873620" w14:textId="77777777" w:rsidR="00207204" w:rsidRDefault="00207204"/>
    <w:p w14:paraId="52342FAF" w14:textId="77777777" w:rsidR="00207204" w:rsidRDefault="00207204">
      <w:r>
        <w:t>40 -xulosa. Birovlarni tanqid qilishdan oldin yoki ukarni hatolarni aytishdan oldin oʻzimizni hatolarimiz haqida gapirishimiz kerak ekan.</w:t>
      </w:r>
    </w:p>
    <w:p w14:paraId="3716200C" w14:textId="77777777" w:rsidR="00207204" w:rsidRDefault="00207204"/>
    <w:p w14:paraId="66D82D2C" w14:textId="77777777" w:rsidR="00207204" w:rsidRDefault="00207204">
      <w:r>
        <w:t>41-xulosa. Hech kim oʻziga buyruq berishni va buyruq ohangida gapirishni hohlamas ekan. Shuning uchun ularga bu yahshi natija beradi deb oʻylaysizmi, bu haqda oʻylab koʻrsangiz, ikkovlashib qipkoʻrsakchi deb ularga imkonyat berish kerak ekan</w:t>
      </w:r>
    </w:p>
    <w:p w14:paraId="0E49CF66" w14:textId="77777777" w:rsidR="00207204" w:rsidRDefault="00207204"/>
    <w:p w14:paraId="40A62A70" w14:textId="77777777" w:rsidR="00207204" w:rsidRDefault="00207204">
      <w:r>
        <w:t>42-xulosa. Odamlarga ularni obro eʼtiborini saqlab qolishda ularga imkon berish kerak ekan. Ishchilarni ishdan boʻshatishda juda yahshi keys berilgan ekan</w:t>
      </w:r>
    </w:p>
    <w:p w14:paraId="41B6CEDF" w14:textId="77777777" w:rsidR="00207204" w:rsidRDefault="00207204"/>
    <w:p w14:paraId="1D2B2618" w14:textId="77777777" w:rsidR="00207204" w:rsidRDefault="00207204">
      <w:r>
        <w:t>43-xulosa. Doʻstlarim yoki tanishlarimizni kichik ishlarini holisona maqtab ularni maʼqullash kerak ekan. Shu orqali ularga taʼsir oʻtkazish kerak ular keyin ular muvaffaqiyatga erishar ekan</w:t>
      </w:r>
    </w:p>
    <w:p w14:paraId="1B611B79" w14:textId="77777777" w:rsidR="00207204" w:rsidRDefault="00207204"/>
    <w:p w14:paraId="77679FA2" w14:textId="77777777" w:rsidR="00207204" w:rsidRDefault="00207204">
      <w:r>
        <w:t>44-xulosa. Biz odamlarni obro etʼtiborga sazovar boʻlish uchun imkon berish kerak ekan. Ular bu obroni oqlash uchun harakat qilishar ekan</w:t>
      </w:r>
    </w:p>
    <w:p w14:paraId="5D641045" w14:textId="77777777" w:rsidR="00207204" w:rsidRDefault="00207204"/>
    <w:p w14:paraId="62D1222C" w14:textId="77777777" w:rsidR="00207204" w:rsidRDefault="00207204">
      <w:r>
        <w:t>45-xulosa. Shunday qilishimiz kerak ekanki xatolar tezda tuzalish kerak ekan. Yani biror bir kishi biror ish qilsa uni bu ish qilolmeysan demasdan bu ishlarni toʻgʻri qilding deb ragʻbantlantirib uni xatolarini tuzatib ketish kerak ekan</w:t>
      </w:r>
    </w:p>
    <w:p w14:paraId="0C18DC89" w14:textId="77777777" w:rsidR="00207204" w:rsidRDefault="00207204"/>
    <w:p w14:paraId="30D1327C" w14:textId="77777777" w:rsidR="00207204" w:rsidRDefault="00207204">
      <w:r>
        <w:t>46-xulosa. Oylani barbot boʻlishida baxtni yoʻqolishida ayollarning harhashasi, oʻta kuchli rashk muhim roʻl oʻynar ekan. Bularga Napalyon 3 ni xotini Yevgeni, Graf Talstoy xotini shularga oʻxshash misollar</w:t>
      </w:r>
    </w:p>
    <w:p w14:paraId="648A9A28" w14:textId="77777777" w:rsidR="00207204" w:rsidRDefault="00207204"/>
    <w:p w14:paraId="3448EBF0" w14:textId="77777777" w:rsidR="00207204" w:rsidRDefault="00207204">
      <w:r>
        <w:t>47-xulosa. Sevishimiz va oʻzgalarning ham sevishiga imkon berishimiz kerak ekan. Bu oilaning baxtli boʻlishiga katta yordam berar ekan. Hatto oʻzidan 30 yosh katta ayolga uylangan erkal va ularning baxtli oilasi misol boʻlar ekan. Ular bir birini tanqiq qilmagan, biri birini birovga yomonlamgan ekan</w:t>
      </w:r>
    </w:p>
    <w:p w14:paraId="6C90363E" w14:textId="77777777" w:rsidR="00207204" w:rsidRDefault="00207204"/>
    <w:p w14:paraId="737DE37A" w14:textId="77777777" w:rsidR="00207204" w:rsidRDefault="00207204">
      <w:r>
        <w:t>48-xulosa. Oiladagi munosabatlar haqida juda yahshi keyslar berilgan ekan. Ayollarning husudiyatlari hohishlari erkaklarning hususiytlari haqida. Shu hohish va xususiyatlarni yahshi anglab olish bu oilani mustahkam boʻlar ekan</w:t>
      </w:r>
    </w:p>
    <w:p w14:paraId="3F8CC25F" w14:textId="77777777" w:rsidR="00207204" w:rsidRDefault="00207204"/>
    <w:p w14:paraId="16098484" w14:textId="77777777" w:rsidR="00207204" w:rsidRDefault="00207204">
      <w:r>
        <w:t>49-xulosa. Ayollarga eʼtibor berish kerak ekan , har kuni ularga gul olib borish kerak ekan agar olib bormagan boʻlsak buni eksperiment qilin koʻrish kerak ekan albatta men uylamanganman uylansam albattada buni qilamiz</w:t>
      </w:r>
    </w:p>
    <w:p w14:paraId="062D72CE" w14:textId="77777777" w:rsidR="00207204" w:rsidRDefault="00207204"/>
    <w:p w14:paraId="1899FAD1" w14:textId="77777777" w:rsidR="00207204" w:rsidRDefault="00207204">
      <w:r>
        <w:t>50-xulosa. Bu kitob juda yahshi kitob ekan. Koʻpchilik biznesmenlar doʻim takrorlaydigon soʻzlar, yoki koʻpchilik biznesmenlar beradigon tavsiyalar aynan shu kitobda berilgan ekan. Bu kitob Deyl Karnegi aytgandey har oyda qaytta qayta oʻqib turish kerak ekan. Agar bu kitobni hayotda mukammla ishlatolsak menimcha juda zoʻr boʻladi</w:t>
      </w:r>
    </w:p>
    <w:sectPr w:rsidR="0020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04"/>
    <w:rsid w:val="00207204"/>
    <w:rsid w:val="00807477"/>
    <w:rsid w:val="00AB4EA3"/>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decimalSymbol w:val=","/>
  <w:listSeparator w:val=";"/>
  <w14:docId w14:val="1247651C"/>
  <w15:chartTrackingRefBased/>
  <w15:docId w15:val="{E17C147F-3E2A-5C44-862D-ABB365E8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z-Latn-UZ" w:eastAsia="uz-Latn-U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Oddiy">
    <w:name w:val="Normal"/>
    <w:qFormat/>
  </w:style>
  <w:style w:type="character" w:default="1" w:styleId="Xatboshiningasosiyshrifti">
    <w:name w:val="Default Paragraph Font"/>
    <w:uiPriority w:val="1"/>
    <w:semiHidden/>
    <w:unhideWhenUsed/>
  </w:style>
  <w:style w:type="table" w:default="1" w:styleId="Oddiyjadval">
    <w:name w:val="Normal Table"/>
    <w:uiPriority w:val="99"/>
    <w:semiHidden/>
    <w:unhideWhenUsed/>
    <w:tblPr>
      <w:tblInd w:w="0" w:type="dxa"/>
      <w:tblCellMar>
        <w:top w:w="0" w:type="dxa"/>
        <w:left w:w="108" w:type="dxa"/>
        <w:bottom w:w="0" w:type="dxa"/>
        <w:right w:w="108" w:type="dxa"/>
      </w:tblCellMar>
    </w:tblPr>
  </w:style>
  <w:style w:type="numbering" w:default="1" w:styleId="Royxatsiz">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mavzusi">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1590</Words>
  <Characters>9067</Characters>
  <Application>Microsoft Office Word</Application>
  <DocSecurity>0</DocSecurity>
  <Lines>75</Lines>
  <Paragraphs>21</Paragraphs>
  <ScaleCrop>false</ScaleCrop>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abduqodirovilhomjon1312@gmail.com</dc:creator>
  <cp:keywords/>
  <dc:description/>
  <cp:lastModifiedBy>abduqodirovilhomjon1312@gmail.com</cp:lastModifiedBy>
  <cp:revision>2</cp:revision>
  <dcterms:created xsi:type="dcterms:W3CDTF">2022-03-12T18:50:00Z</dcterms:created>
  <dcterms:modified xsi:type="dcterms:W3CDTF">2022-03-12T18:50:00Z</dcterms:modified>
</cp:coreProperties>
</file>