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Assalomu alaykum saidmurod Davlatining ,Boy kambagʻal odamlarni fikrlash strategiyasi, kitobi menga juda ham yoqdi ushbu kitob orqali men oldingiga qaraganda ancha togʻri fikrlashni oʻrganib oldim </w:t>
      </w:r>
    </w:p>
    <w:p w:rsidR="00000000" w:rsidDel="00000000" w:rsidP="00000000" w:rsidRDefault="00000000" w:rsidRPr="00000000" w14:paraId="00000002">
      <w:pPr>
        <w:rPr/>
      </w:pPr>
      <w:r w:rsidDel="00000000" w:rsidR="00000000" w:rsidRPr="00000000">
        <w:rPr>
          <w:rtl w:val="0"/>
        </w:rPr>
        <w:t xml:space="preserve">Onamga ishlash kerak emas biznes qilish kerak deb tushuntirdim necha yildan berib siz dadam va men ishlayabmiz mana haliyam uyimizni taʼmirlashga oʻzimizga vaqt ajratishga yaxshi kiyinishga va boshqa shu kabi momolarni yechish judayam qiyin boʻlyapti hamma narsa borib pulga taqalyabdi,onam esa ishlashin kerak keyin nima qilsang qilaverasan deb aydi. Onamni fikrni hurmat qilaman shu sababli biron-bir biznes boshlashdan oldin biznes sohasini mutaxassisiga yani Ilxom Begumqulov ha shogirt tushaman va biroz ishlashim uchun xarakat qilyapman.</w:t>
      </w:r>
    </w:p>
    <w:p w:rsidR="00000000" w:rsidDel="00000000" w:rsidP="00000000" w:rsidRDefault="00000000" w:rsidRPr="00000000" w14:paraId="00000003">
      <w:pPr>
        <w:rPr/>
      </w:pPr>
      <w:r w:rsidDel="00000000" w:rsidR="00000000" w:rsidRPr="00000000">
        <w:rPr>
          <w:rtl w:val="0"/>
        </w:rPr>
        <w:t xml:space="preserve">Ushbu kitob boy odamlarni va oʻrta meyorona odamlarga juda yaxshi foyda beradi deb oʻylayman.</w:t>
      </w:r>
    </w:p>
    <w:p w:rsidR="00000000" w:rsidDel="00000000" w:rsidP="00000000" w:rsidRDefault="00000000" w:rsidRPr="00000000" w14:paraId="00000004">
      <w:pPr>
        <w:rPr/>
      </w:pPr>
      <w:r w:rsidDel="00000000" w:rsidR="00000000" w:rsidRPr="00000000">
        <w:rPr>
          <w:rtl w:val="0"/>
        </w:rPr>
        <w:t xml:space="preserve">Kambagʻal odamlarga keladigan boʻlsak boshlanishiga judayam qiyin boʻladi albatta harakat qilsa yaxshi boʻladi ,sendan harakat mendan barka, degan maqol bekorga aytilmagan.</w:t>
      </w:r>
    </w:p>
    <w:p w:rsidR="00000000" w:rsidDel="00000000" w:rsidP="00000000" w:rsidRDefault="00000000" w:rsidRPr="00000000" w14:paraId="00000005">
      <w:pPr>
        <w:rPr/>
      </w:pPr>
      <w:r w:rsidDel="00000000" w:rsidR="00000000" w:rsidRPr="00000000">
        <w:rPr>
          <w:rtl w:val="0"/>
        </w:rPr>
        <w:t xml:space="preserve">Bir boy doʻstimga biznes kurslarda oʻqishni keyin esa biron bir ishni sherikchilik bilan boshlashni aytim doʻstimga bu taklifim yoqdi va biror kun oʻtirib gaplashishimiz kerakligini aytdi.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