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BF7110" w:rsidP="006C0B77">
      <w:pPr>
        <w:spacing w:after="0"/>
        <w:ind w:firstLine="709"/>
        <w:jc w:val="bot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RAHIMJONOV ABBOS MIRZAJON O`G`LI</w:t>
      </w:r>
    </w:p>
    <w:p w:rsidR="00BF7110" w:rsidRDefault="00BF7110" w:rsidP="006C0B77">
      <w:pPr>
        <w:spacing w:after="0"/>
        <w:ind w:firstLine="709"/>
        <w:jc w:val="both"/>
        <w:rPr>
          <w:b/>
          <w:sz w:val="36"/>
          <w:szCs w:val="36"/>
          <w:lang w:val="en-US"/>
        </w:rPr>
      </w:pPr>
      <w:r w:rsidRPr="00BF7110">
        <w:rPr>
          <w:b/>
          <w:sz w:val="36"/>
          <w:szCs w:val="36"/>
          <w:lang w:val="en-US"/>
        </w:rPr>
        <w:t>Saidmurod Davlatovning kitobidan menga yoqqan va natija yaxshi bo`lgan 20 ta xulosa</w:t>
      </w:r>
      <w:r>
        <w:rPr>
          <w:b/>
          <w:sz w:val="36"/>
          <w:szCs w:val="36"/>
          <w:lang w:val="en-US"/>
        </w:rPr>
        <w:t>.</w:t>
      </w:r>
    </w:p>
    <w:p w:rsidR="00BF7110" w:rsidRDefault="00BF7110" w:rsidP="006C0B77">
      <w:pPr>
        <w:spacing w:after="0"/>
        <w:ind w:firstLine="709"/>
        <w:jc w:val="both"/>
        <w:rPr>
          <w:b/>
          <w:sz w:val="36"/>
          <w:szCs w:val="36"/>
          <w:lang w:val="en-US"/>
        </w:rPr>
      </w:pPr>
    </w:p>
    <w:p w:rsidR="009A5C59" w:rsidRDefault="00BF7110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r w:rsidR="009A5C59" w:rsidRPr="009A5C59">
        <w:rPr>
          <w:sz w:val="36"/>
          <w:szCs w:val="36"/>
          <w:lang w:val="en-US"/>
        </w:rPr>
        <w:t xml:space="preserve"> </w:t>
      </w:r>
      <w:r w:rsidR="009A5C59">
        <w:rPr>
          <w:sz w:val="36"/>
          <w:szCs w:val="36"/>
          <w:lang w:val="en-US"/>
        </w:rPr>
        <w:t>Bizning o`tmishimiz eng muhimi emas.</w:t>
      </w:r>
    </w:p>
    <w:p w:rsidR="009A5C59" w:rsidRPr="003E3AA0" w:rsidRDefault="009A5C59" w:rsidP="009A5C59">
      <w:pPr>
        <w:spacing w:after="0"/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Izoh</w:t>
      </w:r>
      <w:r w:rsidRPr="003E3AA0">
        <w:rPr>
          <w:sz w:val="36"/>
          <w:szCs w:val="36"/>
          <w:lang w:val="en-US"/>
        </w:rPr>
        <w:t>:Hamma</w:t>
      </w:r>
      <w:proofErr w:type="gramEnd"/>
      <w:r w:rsidRPr="003E3AA0">
        <w:rPr>
          <w:sz w:val="36"/>
          <w:szCs w:val="36"/>
          <w:lang w:val="en-US"/>
        </w:rPr>
        <w:t xml:space="preserve"> odamlar boy bo'lishni xohlaydi, lekin bu qanday ekanligini kam odam biladi</w:t>
      </w:r>
      <w:r>
        <w:rPr>
          <w:sz w:val="36"/>
          <w:szCs w:val="36"/>
          <w:lang w:val="en-US"/>
        </w:rPr>
        <w:t xml:space="preserve"> ozroq qismi buni uddasidan chiqadi.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</w:t>
      </w:r>
      <w:r w:rsidRPr="003E3AA0">
        <w:rPr>
          <w:sz w:val="36"/>
          <w:szCs w:val="36"/>
          <w:lang w:val="en-US"/>
        </w:rPr>
        <w:t xml:space="preserve">ayotda </w:t>
      </w:r>
      <w:r>
        <w:rPr>
          <w:sz w:val="36"/>
          <w:szCs w:val="36"/>
          <w:lang w:val="en-US"/>
        </w:rPr>
        <w:t xml:space="preserve">ba`zilar </w:t>
      </w:r>
      <w:r w:rsidRPr="003E3AA0">
        <w:rPr>
          <w:sz w:val="36"/>
          <w:szCs w:val="36"/>
          <w:lang w:val="en-US"/>
        </w:rPr>
        <w:t>muvaffaqiyatga erishadi, boshqalari muvaf</w:t>
      </w:r>
      <w:r>
        <w:rPr>
          <w:sz w:val="36"/>
          <w:szCs w:val="36"/>
          <w:lang w:val="en-US"/>
        </w:rPr>
        <w:t>faqiyatga erishmaydi, ba'zilari</w:t>
      </w:r>
      <w:r w:rsidRPr="000E5D30">
        <w:rPr>
          <w:sz w:val="36"/>
          <w:szCs w:val="36"/>
          <w:lang w:val="en-US"/>
        </w:rPr>
        <w:t xml:space="preserve"> </w:t>
      </w:r>
      <w:r w:rsidRPr="003E3AA0">
        <w:rPr>
          <w:sz w:val="36"/>
          <w:szCs w:val="36"/>
          <w:lang w:val="en-US"/>
        </w:rPr>
        <w:t>o'z maqsadlariga erishadi, boshqalari esa muvaffaqi</w:t>
      </w:r>
      <w:r>
        <w:rPr>
          <w:sz w:val="36"/>
          <w:szCs w:val="36"/>
          <w:lang w:val="en-US"/>
        </w:rPr>
        <w:t xml:space="preserve">yatsizlikka uchraydi. Va yanaham </w:t>
      </w:r>
      <w:r w:rsidRPr="003E3AA0">
        <w:rPr>
          <w:sz w:val="36"/>
          <w:szCs w:val="36"/>
          <w:lang w:val="en-US"/>
        </w:rPr>
        <w:t>ba'zilari oliy ma'lumotga ega, ba'zilari es</w:t>
      </w:r>
      <w:r>
        <w:rPr>
          <w:sz w:val="36"/>
          <w:szCs w:val="36"/>
          <w:lang w:val="en-US"/>
        </w:rPr>
        <w:t xml:space="preserve">a yo'q, hatto undan ham ko'proq </w:t>
      </w:r>
      <w:r w:rsidRPr="000E5D30">
        <w:rPr>
          <w:sz w:val="36"/>
          <w:szCs w:val="36"/>
          <w:lang w:val="en-US"/>
        </w:rPr>
        <w:t xml:space="preserve">biri kambag'al oilada tug'ilgan, ikkinchisi esa badavlat oilada </w:t>
      </w:r>
      <w:proofErr w:type="gramStart"/>
      <w:r w:rsidRPr="000E5D30">
        <w:rPr>
          <w:sz w:val="36"/>
          <w:szCs w:val="36"/>
          <w:lang w:val="en-US"/>
        </w:rPr>
        <w:t>tug'ilgan.</w:t>
      </w:r>
      <w:r>
        <w:rPr>
          <w:sz w:val="36"/>
          <w:szCs w:val="36"/>
          <w:lang w:val="en-US"/>
        </w:rPr>
        <w:t>Bularning</w:t>
      </w:r>
      <w:proofErr w:type="gramEnd"/>
      <w:r>
        <w:rPr>
          <w:sz w:val="36"/>
          <w:szCs w:val="36"/>
          <w:lang w:val="en-US"/>
        </w:rPr>
        <w:t xml:space="preserve"> barchasi odamlarning o`tmishi va hozir eng muhimi hisoblanmaydi.Hayot –bu bizning qolgan umrimiz </w:t>
      </w:r>
      <w:r w:rsidRPr="000E5D30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>o`tmish emas.Demak biz o`tmishni normal qabul qilib kelajak sari intilishimiz kerakdir.</w:t>
      </w:r>
    </w:p>
    <w:p w:rsidR="009A5C59" w:rsidRPr="00987506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9A5C59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.</w:t>
      </w:r>
      <w:r w:rsidRPr="009A5C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Kambag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allik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haqida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987506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Boy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odamlar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ko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proq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to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kin</w:t>
      </w:r>
      <w:r w:rsidRPr="00987506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sochinlik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va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bag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rikenglik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ya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ni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farovon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yashashlikni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o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ylashadi</w:t>
      </w:r>
      <w:r w:rsidRPr="00987506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Kambaga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al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insonlar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esa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boshqacharoq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ya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ni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yo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qchilik</w:t>
      </w:r>
      <w:r w:rsidRPr="00987506">
        <w:rPr>
          <w:sz w:val="36"/>
          <w:szCs w:val="36"/>
          <w:lang w:val="en-US"/>
        </w:rPr>
        <w:t xml:space="preserve"> ,</w:t>
      </w:r>
      <w:r>
        <w:rPr>
          <w:sz w:val="36"/>
          <w:szCs w:val="36"/>
          <w:lang w:val="en-US"/>
        </w:rPr>
        <w:t>kun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o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taqzish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haqida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fikr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yuritishadi</w:t>
      </w:r>
      <w:r w:rsidRPr="00987506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Kun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o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tqazish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va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yo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qchilik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deganda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agar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deylik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ular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biror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joyda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ishlashsa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undan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keladigan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mablag</w:t>
      </w:r>
      <w:r w:rsidRPr="00987506">
        <w:rPr>
          <w:sz w:val="36"/>
          <w:szCs w:val="36"/>
          <w:lang w:val="en-US"/>
        </w:rPr>
        <w:t xml:space="preserve">` </w:t>
      </w:r>
      <w:r>
        <w:rPr>
          <w:sz w:val="36"/>
          <w:szCs w:val="36"/>
          <w:lang w:val="en-US"/>
        </w:rPr>
        <w:t>kam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ekanligi</w:t>
      </w:r>
      <w:r w:rsidRPr="00987506">
        <w:rPr>
          <w:sz w:val="36"/>
          <w:szCs w:val="36"/>
          <w:lang w:val="en-US"/>
        </w:rPr>
        <w:t xml:space="preserve"> , </w:t>
      </w:r>
      <w:r>
        <w:rPr>
          <w:sz w:val="36"/>
          <w:szCs w:val="36"/>
          <w:lang w:val="en-US"/>
        </w:rPr>
        <w:t>sarflashda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esa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avvalo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uy</w:t>
      </w:r>
      <w:r w:rsidRPr="00987506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joy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uchun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sarflashadi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ya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ni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kommunal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xizmatlar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uchun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keyin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oila</w:t>
      </w:r>
      <w:r w:rsidRPr="00987506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farzandlar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uchun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pul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sarflashadi</w:t>
      </w:r>
      <w:r w:rsidRPr="00987506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Bu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degani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har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oy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va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har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kun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qandaydir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muammo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bilan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yashaydi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ya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ni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bugun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manabuni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to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layman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va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manabuni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sotib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olaman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deya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kun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ko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rishadi</w:t>
      </w:r>
      <w:r w:rsidRPr="00987506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Ya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ni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butun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xayol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yeb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ichish</w:t>
      </w:r>
      <w:r w:rsidRPr="00987506">
        <w:rPr>
          <w:sz w:val="36"/>
          <w:szCs w:val="36"/>
          <w:lang w:val="en-US"/>
        </w:rPr>
        <w:t xml:space="preserve"> ,</w:t>
      </w:r>
      <w:r>
        <w:rPr>
          <w:sz w:val="36"/>
          <w:szCs w:val="36"/>
          <w:lang w:val="en-US"/>
        </w:rPr>
        <w:t>farzandlar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va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uy</w:t>
      </w:r>
      <w:r w:rsidRPr="00987506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joy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haqida</w:t>
      </w:r>
      <w:r w:rsidRPr="009875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bo</w:t>
      </w:r>
      <w:r w:rsidRPr="00987506">
        <w:rPr>
          <w:sz w:val="36"/>
          <w:szCs w:val="36"/>
          <w:lang w:val="en-US"/>
        </w:rPr>
        <w:t>`</w:t>
      </w:r>
      <w:r>
        <w:rPr>
          <w:sz w:val="36"/>
          <w:szCs w:val="36"/>
          <w:lang w:val="en-US"/>
        </w:rPr>
        <w:t>ladi</w:t>
      </w:r>
      <w:r w:rsidRPr="00987506">
        <w:rPr>
          <w:sz w:val="36"/>
          <w:szCs w:val="36"/>
          <w:lang w:val="en-US"/>
        </w:rPr>
        <w:t>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  <w:r w:rsidRPr="009A5C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Butun umr qorong`ulikni yomonlab o`tgandan ko`ra ozgina sham yoqing.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6D6037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Deylik bizda har oy to`lanadigan xarajatimiz yoki kimdandir qarzimiz bor yo bo`lmasa umuman olganda kambag`almiz.O`shanda bor e`tiborimizni muammoga emas imkoniyat va foydaga qaratsak yaxshi bo`ladi.Konfutsiyning mashhur gapidek ya`ni bir umr qorong`ulikni qarg`ab o`tmasdan </w:t>
      </w:r>
      <w:r>
        <w:rPr>
          <w:sz w:val="36"/>
          <w:szCs w:val="36"/>
          <w:lang w:val="en-US"/>
        </w:rPr>
        <w:lastRenderedPageBreak/>
        <w:t>ozgina sham yoqing degandek ish qilish kerak.Demak o`zimizga bo`g`liq bo`lmagan narsani ro`kach qilmaymiz masalan kambag`al oilada tug`ilishlik bu bizning qo`limizda emas va lekin shuni sabab qilib xarakatdan to`xtashlik yaramaydi.Oldinga intilish kerak va imkoniyat-daromadlar haqida o`ylasak bu kambag`allik yo`qoladi.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</w:t>
      </w:r>
      <w:r w:rsidRPr="009A5C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To`kinlik yashash haqida.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Izoh </w:t>
      </w:r>
      <w:r w:rsidRPr="00185EA0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To`kinlikda yashash deganda nimani tushunamiz.Ko`p xil odamlar faqat ishlaydi lekin yaxshiroq fikrlamaydi yoki kam fikr yuritadi shuning uchun to`kinlikda yashashga qiynaladi.Endi boy odamlar boshini ishlatib ya`ni ko`proq fikr yuritadi va unumliroq yashaydi.Ya`ni moddiy taraflama hamma narsasi bor </w:t>
      </w:r>
      <w:r w:rsidRPr="00185EA0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>nima desa muhayyo ya`ni puli ko`paygan .Anashuni farovonlikda yashash deb qaralmoqda.Bitta narsani chuqurroq anglashimiz kerak ya`ni pul biz yo`qligimizda ham mavjud bo`lgan va bizdan keyin ham bo`ladi aniqro`gi pul hech qachon bu dunyoda tugamaydi.Faqat uni qo`lga kiritish haqida o`ylash kerak.Bu nimadan keladi ya`ni imkoniyatni ko`ra olib –o`shandan unumli foydalana olsak albatta pul bizniki bo`ladiShuni anglab olsak hayotimizda faqatgina muammo-xarajatlarga emas imkoniyatga qaratamiz.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</w:t>
      </w:r>
      <w:r w:rsidRPr="009A5C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Boy odamlarning tafakkuri.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6E6956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Boy odamlar oldinroq aytganimizdek faqat imkoniya eshiklarini qidirishadi va topishadi va unga ketadigan xarajatlar esa o`z-o`zidan hal bo`ladi.Boy odamlar qanday qilib bizne qilsam va qanday qilib birovlarning mehnati orqali ish yuritsam deb harakat qilishadi.Buning natijasida xarajatlar o`z-o`zidan hal bo`ladi.Demak qolgan kerakmas va ortiqcha bo`lgan narsalar haqida qayg`urishmaydi.XUlosa shuki boy va kambag`al bo`lishimiz o`zimizning fikr-niyatlarimizga va harakatimizga bo`g`liq .O`tmishimiz esa kim bo`lishimizni aniqlab berishga sabab bo`la olmaydi.</w:t>
      </w:r>
    </w:p>
    <w:p w:rsidR="009A5C59" w:rsidRPr="005E10F5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</w:t>
      </w:r>
      <w:r w:rsidRPr="009A5C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Olgan bilimni hayotda qo`llash kerak.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5E10F5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Ko`pchilik boy bo`lmagan insonlar yetarlicha bilimga egaman deb o`ylaydi va miyasiga yangi ma`lumot-bilimlar kirishiga to`siq qo`yadi.Bu esa ularni yanada </w:t>
      </w:r>
      <w:r>
        <w:rPr>
          <w:sz w:val="36"/>
          <w:szCs w:val="36"/>
          <w:lang w:val="en-US"/>
        </w:rPr>
        <w:lastRenderedPageBreak/>
        <w:t>qashshoqlashtiradi.Agar biz o`zimizda nimadirni yaxshilamoqchi bo`lsak o`z ustimizda ishlaylik va men bilaman deb emas bilmayman deb gapirishni o`rganaylik.Shundagina bizga yangi ma`lumotlar ongimizga singishi osonroq kichadi.Keyin esa hayotda olgan bilimlarni amalda qo`llab va tatbiq qilsak bu esa albatta yaxshi natijalarga olib keladi.Xulosa shuki faqat o`rganishda davom etish kerak chunki ilimning chegarasi yo`q va o`rganilgan narsalarni amalda qo`llaymiz .Shunda hayotimiz yorqinlashadi.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7.</w:t>
      </w:r>
      <w:r w:rsidRPr="009A5C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Ilmga beparvo bo`lishning oqibatlari.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5E10F5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Hozirda ko`pchilik insonlarda ayniqsa qishloq joylarda va chekka shahar hududlarda bir fikr haligacha bor ya`ni bola maktabni bitiradi va institutga topshiradi </w:t>
      </w:r>
      <w:r w:rsidRPr="005E2E6C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>kirsa kirdi agar kira olmasa undan buyog`iga unga qiyin hayot bo`ladi ya`ni institutga kirolmadi va endi qora ishchi bo`lib qoladi deyishadi.Manashunday xato fikrlar odamlar orasida xaligacha juda ko`p.Undan keyin na biror bir ilm o`rganishadi van a ularni tatbiq qilishadi.Ilmli odam tahlil qila oladi va ilm yo`ligi uchun tahlil qilish yo`q va tahlil qilish yo`qligi uchun negative fikrlar keladi.Ya`ni emotsiyaga berilib bo`ldi endi imtihondan yiqildim endi buyo`giga meni qiyinchiliklarga duchor bo`laman degan negative fikrlarga borishadi.Bularning hammasi ilmga beparvolikdan.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</w:t>
      </w:r>
      <w:r w:rsidRPr="009A5C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Qo`rquvni yengishning samarali 2 usuli.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DB6FCC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Oldinroq ta`kidlaganimizdek qo`rquv hamada bo`ladi.Endi bu qo`rquvni jilovlashda va yengishda bizga 2narsa 1-bilim 2-ishtiyoq-muhabbat yordam beradi.Bilimga keladigan bo`lsak </w:t>
      </w:r>
      <w:r w:rsidRPr="00DB6FCC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>biz ma`lum bir ishda oldin qilmaganimiz tufayli bizda qo`rquv bo`ladi.Endi o`sha narsani bajarish ilmini olib va bilmaganlarimizni so`rasak -bu qo`rquvga davo bo`ladi.Manashu eng samarali yo`ldir.Agar biz muhabbat-ishtiyoq tomonlama qarasak masalan vatan himoyachilari va chegarachilar .Ular buy o`lda o`lib ketishdan qo`rqishmaydimi</w:t>
      </w:r>
      <w:r w:rsidRPr="00DB6FCC">
        <w:rPr>
          <w:sz w:val="36"/>
          <w:szCs w:val="36"/>
          <w:lang w:val="en-US"/>
        </w:rPr>
        <w:t>?</w:t>
      </w:r>
      <w:r>
        <w:rPr>
          <w:sz w:val="36"/>
          <w:szCs w:val="36"/>
          <w:lang w:val="en-US"/>
        </w:rPr>
        <w:t xml:space="preserve"> Albatta qo`rqishadi lekin ularda bo`lgan vatanga muhabbat va bung abo`lgan ishtiyoq </w:t>
      </w:r>
      <w:r>
        <w:rPr>
          <w:sz w:val="36"/>
          <w:szCs w:val="36"/>
          <w:lang w:val="en-US"/>
        </w:rPr>
        <w:lastRenderedPageBreak/>
        <w:t xml:space="preserve">ularning qo`rquvini yengadi va bu ishga </w:t>
      </w:r>
      <w:proofErr w:type="gramStart"/>
      <w:r>
        <w:rPr>
          <w:sz w:val="36"/>
          <w:szCs w:val="36"/>
          <w:lang w:val="en-US"/>
        </w:rPr>
        <w:t>undaydi.Demak</w:t>
      </w:r>
      <w:proofErr w:type="gramEnd"/>
      <w:r>
        <w:rPr>
          <w:sz w:val="36"/>
          <w:szCs w:val="36"/>
          <w:lang w:val="en-US"/>
        </w:rPr>
        <w:t xml:space="preserve"> qo`rquvni yengay desak bilim va ishtiyoqni oshiraylik.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9.</w:t>
      </w:r>
      <w:r w:rsidRPr="009A5C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Yigit kishining muvaffaqiyatida ayolning o`rni.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AC6825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Yigit kishining muvaffaqiyat yoki muvaffaquyatsizligida ayolning o`rni juda katta.Mashhur insonlarning muvaffaqiyatida ham ularning ortida ayol turibdi.Masalan Imom Al-Buxoriy bobomiz hayotida ham u kishining bu darajaga yetishida u kishining onalarining o`rni beqiyos.Nima demoqchimiz erka ko`proq dalda-kuch va ishonch bera oladigan ham ayol kishi yoki hadeb noliyverib hayotini barbod qilaveradigan ham ayol kishidir.Shuning uchun uylanayotgan vaqtda ayolning shu jihatlariga yaxshilab e`tibor qaratish kerak.Chunki manaman degan supermen erkakni ham sindiradigan uning ayoli bo`ladi </w:t>
      </w:r>
      <w:r w:rsidRPr="00AC6825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>o`ziga ishonmaydigan yalqovni ham yuksaltira oladigan ham uning ayoli bo`ladi.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10.</w:t>
      </w:r>
      <w:r w:rsidRPr="009A5C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Qiyinchiliklar haqida.</w:t>
      </w:r>
    </w:p>
    <w:p w:rsidR="009A5C59" w:rsidRPr="000E1913" w:rsidRDefault="009A5C59" w:rsidP="009A5C59">
      <w:pPr>
        <w:spacing w:after="0"/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Izoh</w:t>
      </w:r>
      <w:r w:rsidRPr="000E1913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Qiyinchiliksiz</w:t>
      </w:r>
      <w:proofErr w:type="gramEnd"/>
      <w:r>
        <w:rPr>
          <w:sz w:val="36"/>
          <w:szCs w:val="36"/>
          <w:lang w:val="en-US"/>
        </w:rPr>
        <w:t xml:space="preserve"> hayotni tasavvur qilib bo`lmaydi ya`ni har bir narsaning o`z qiyinchiligi va mashaqqati bor .Boy odam ham kambag`al odam ham qiyinchilikka uchraydi.Endi shu joyda boylar qiyinchilik orqasidagi muvaffaqiyatni ko`rib harakatda davom etishsa kambag`allar esa faqat qiyinchilik va to`siqlar borku deb hafsalasi pir bo`lib harakatdan to`xtashadi yoki umuman hech narsa qilishmaydi.Xulosa shuki qiyinchilik vaqti 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Faqat o`sha qiyinchilik ortidagi muvaffaqiyatni ko`ra olsak hayotda ko`p narsaga </w:t>
      </w:r>
      <w:proofErr w:type="gramStart"/>
      <w:r>
        <w:rPr>
          <w:sz w:val="36"/>
          <w:szCs w:val="36"/>
          <w:lang w:val="en-US"/>
        </w:rPr>
        <w:t>erishamiz .Buning</w:t>
      </w:r>
      <w:proofErr w:type="gramEnd"/>
      <w:r>
        <w:rPr>
          <w:sz w:val="36"/>
          <w:szCs w:val="36"/>
          <w:lang w:val="en-US"/>
        </w:rPr>
        <w:t xml:space="preserve"> uchun esa boylarcha uzoqni ko`ra olishimiz kerak.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11.</w:t>
      </w:r>
      <w:r w:rsidRPr="009A5C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Bag`rikenglik va 7 o`lchab bir kesishlik haqida.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CE1802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Bu xislatlar ko`pincha boy insonlarda bo`ladi.Ya`ni ular bir narsaga erishishda avvalo maqsad va rejalar tuzib ya`ni bugun nima qilishlari va ertaga nima qilishlari haqida batafsil tahlil qiladilar va 7o`lchab bir kesishadi.Bu nima degani </w:t>
      </w:r>
      <w:r w:rsidRPr="00F247CB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ular agar biror narsani bilishmasa biladiganlardan so`rab va o`sha bilimga asosan tartib bilan harakat qilishadi va shu sababli bu qo`ygan maqsadlariga erishishlari ancha oson bo`ladi .Bu hammasi bag`rikenglik degani ya`ni bag`rikeng inson tog`ri va obdon </w:t>
      </w:r>
      <w:r>
        <w:rPr>
          <w:sz w:val="36"/>
          <w:szCs w:val="36"/>
          <w:lang w:val="en-US"/>
        </w:rPr>
        <w:lastRenderedPageBreak/>
        <w:t>o`ylab keyin harakat qiladi.Boy va kambag`allarning yani bir farqi shunda namoyon bo`ladi.Ya`ni kambag`al insonlar ochko`z va hamma narsa shundoq kelishini o`ylashsa boylar esa bag`rikeng va hamma narsaga puxta o`ylangan reja asosida harakat qilishadi.</w:t>
      </w:r>
    </w:p>
    <w:p w:rsidR="009A5C59" w:rsidRPr="000B05FD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12.</w:t>
      </w:r>
      <w:r w:rsidRPr="009A5C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Kambag`al insonlarning eng katta xatosi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0B05FD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Inson tug`ilar ekan u qay xolatda tug`ilishi </w:t>
      </w:r>
      <w:r w:rsidRPr="000B05FD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>jinsi va boy-kambag`al bo`lishi o`ziga bog`liq emas ya`ni bularning barchasi Xudoning qo`lida.Endi har bir inson o`zi muvaffaqiyat yoki muvaffaqiyatsiz bo`lishini o`zi tanlaydi .Endi kambag`al insonlar shu yerda katta xato qiladi ya`ni ular har doim bir ishda birovlarni ayblashadi .Oddiy misol ishga kech qolsalar ham turolmadim –budilnigim ishlamadi va yo`l triband bo`lib qoldi degan allambalo bahonalarni qilishadi .Keyin ishlari yurishmasa ham manabu inson aybdor mani aybim yo`q deb o`zlarini oqlashadi.Manashu ularning eng katta xatolaridan biri deb o`ylayman.Chunki inson o`zini oqlasa faqat aybni boshqaga yuklaydi va mas`uliyatdan qochadi.Demak yechim inson hamma narsani o`zidan qidirishi va tafakkur qilishi kerak.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13.</w:t>
      </w:r>
      <w:r w:rsidRPr="009A5C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Boy insonlarning eng katta yutug`i.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0B05FD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Endi boy insonlarning yutug`lari nimada .Ular biror ishda doim o`zlarini haqiqiy sababchi qilishadi va ma`uliyatni o`z bo`ynilariga olishadi </w:t>
      </w:r>
      <w:r w:rsidRPr="000B05FD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agar xato qilsalar tan olib unga yechim izlashadi va asosiysi biror ishda birovlarni ayblab vaqtlarini behuda ketgizmaydilar.Yo bo`lmasam biror ishni eplay olmasalar bunga birovlarni aybdor qilmasdan </w:t>
      </w:r>
      <w:r w:rsidRPr="000B05FD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o`zlaridan yechim qidiradilar va yo`llarida davom etishadi.Manashu ularning eng katta yutug`laridan biri bo`ladi.Demak har bir inson nima qilishidan yoki qayerga borishidan qat`iy nazar har doim mas`uliyatni o`z zimmasiga olishi kerak </w:t>
      </w:r>
      <w:r w:rsidRPr="000B05FD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>shundagina unga omad kulib boqadi.</w:t>
      </w:r>
    </w:p>
    <w:p w:rsidR="009A5C59" w:rsidRPr="0009054D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14.</w:t>
      </w:r>
      <w:r w:rsidRPr="009A5C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Ishni keyinga qoldirmaslik haqida.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09054D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Kambag`al insonlarda yana bir narsa kuzatiladiki ular ma`lum bir ishni reja qilishadi keyin esa erinchog`lik qilib keyingi kunga yoki o`lmasam undanham keyinroqqa surishadi.Bu eng katta xato ya`ni belgilangan narsalarni keying qoldirmaslik </w:t>
      </w:r>
      <w:r>
        <w:rPr>
          <w:sz w:val="36"/>
          <w:szCs w:val="36"/>
          <w:lang w:val="en-US"/>
        </w:rPr>
        <w:lastRenderedPageBreak/>
        <w:t xml:space="preserve">kerak </w:t>
      </w:r>
      <w:r w:rsidRPr="0009054D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>ishni har doim to`liqligicha va imkon bo`lsa110foizga bajarish kerak.Shundagina ishni belgilangan vaqtdan oldinroq yakunlaymiz.Boy odamlar malum bir ishni maqsad qilishsa ular bu ishni iloji boricha keyinga qoldirmaydilarUlarning yutug`larining sirlaridan biriham shundaDemak har bir ishni o`z vaqtida bajarishga odatlanish kerak.Aks holda qolgan ishlar yig`ilib qolib bajarishga juda qiyin bo`lib qoladi ya`ni jismonan juda qiynaladi yo bo`lmasam umuman qilmaydi o`sha ishni.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15.</w:t>
      </w:r>
      <w:r w:rsidRPr="009A5C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Boy insonlar hayotida pulning roli.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CE7A05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Boy insonlar pulni o`z hayotlarining bir qismidek tasavvur qilishadi.Bu degani hammasi oldindan reja qilinadi ya`nib u oy bu ishni qilib manamuncha topaman va manabu joyga sarflayman deb oldindan reja qiladilar va shu ishning aniqligi tufayli pullarida Baraka bo`ladi va vaqt o`tgani sari pullari ko`paya boraveradi.Pulni ular yo`qotib qo`yishdan yoki biror yerga sarflashdan qo`rqishmaydi.Chunki maqsadlari va rejalari aniq yozilganligi tufayli ishonch bilan harakat qilishadi va muvaffaqiyat eshiklari ular uchun ochiladi.Demak biz insonlar ishlatadigan pulimiz u qayerdan keladi va qayerga ketishini oldindan tuzib chiqsak pulimiz raqamlarda aniq ko`rinadi va uni boshqarish ancha osonlashadi.</w:t>
      </w:r>
    </w:p>
    <w:p w:rsidR="009A5C59" w:rsidRPr="00F85DB7" w:rsidRDefault="009A5C59" w:rsidP="009A5C59">
      <w:pPr>
        <w:spacing w:after="0"/>
        <w:jc w:val="both"/>
        <w:rPr>
          <w:sz w:val="36"/>
          <w:szCs w:val="36"/>
          <w:lang w:val="en-US"/>
        </w:rPr>
      </w:pPr>
      <w:bookmarkStart w:id="0" w:name="_GoBack"/>
      <w:bookmarkEnd w:id="0"/>
    </w:p>
    <w:p w:rsidR="009A5C59" w:rsidRDefault="00096A54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16</w:t>
      </w:r>
      <w:r w:rsidR="009A5C59">
        <w:rPr>
          <w:sz w:val="36"/>
          <w:szCs w:val="36"/>
          <w:lang w:val="en-US"/>
        </w:rPr>
        <w:t>.Temirni qizig`ida bosishlik kerak</w:t>
      </w:r>
    </w:p>
    <w:p w:rsidR="009A5C59" w:rsidRPr="00F85DB7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lang w:val="en-US"/>
        </w:rPr>
        <w:t xml:space="preserve"> </w:t>
      </w:r>
      <w:r>
        <w:rPr>
          <w:sz w:val="36"/>
          <w:szCs w:val="36"/>
          <w:lang w:val="en-US"/>
        </w:rPr>
        <w:t>Izoh</w:t>
      </w:r>
      <w:r w:rsidRPr="00F85DB7">
        <w:rPr>
          <w:sz w:val="36"/>
          <w:szCs w:val="36"/>
          <w:lang w:val="en-US"/>
        </w:rPr>
        <w:t>:</w:t>
      </w:r>
      <w:r w:rsidRPr="00F85DB7">
        <w:rPr>
          <w:lang w:val="en-US"/>
        </w:rPr>
        <w:t xml:space="preserve"> </w:t>
      </w:r>
      <w:r>
        <w:rPr>
          <w:sz w:val="36"/>
          <w:szCs w:val="36"/>
          <w:lang w:val="en-US"/>
        </w:rPr>
        <w:t>Kambag'al odamlar keyinroq bajaraman</w:t>
      </w:r>
      <w:r w:rsidRPr="00F85DB7">
        <w:rPr>
          <w:sz w:val="36"/>
          <w:szCs w:val="36"/>
          <w:lang w:val="en-US"/>
        </w:rPr>
        <w:t xml:space="preserve"> degan ma'noda o'ylashadi. Boy odamlar</w:t>
      </w:r>
    </w:p>
    <w:p w:rsidR="009A5C59" w:rsidRPr="00F85DB7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qat'iyatlilik nuqtai nazaridan o'ylab ko'ri</w:t>
      </w:r>
      <w:r>
        <w:rPr>
          <w:sz w:val="36"/>
          <w:szCs w:val="36"/>
          <w:lang w:val="en-US"/>
        </w:rPr>
        <w:t xml:space="preserve">ng. Bu nimani anglatadi? </w:t>
      </w:r>
    </w:p>
    <w:p w:rsidR="009A5C59" w:rsidRPr="00F85DB7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Biz ham buni boshdan </w:t>
      </w:r>
      <w:proofErr w:type="gramStart"/>
      <w:r>
        <w:rPr>
          <w:sz w:val="36"/>
          <w:szCs w:val="36"/>
          <w:lang w:val="en-US"/>
        </w:rPr>
        <w:t xml:space="preserve">kechirganmiz, </w:t>
      </w:r>
      <w:r w:rsidRPr="00F85DB7">
        <w:rPr>
          <w:sz w:val="36"/>
          <w:szCs w:val="36"/>
          <w:lang w:val="en-US"/>
        </w:rPr>
        <w:t xml:space="preserve"> Ko'pincha</w:t>
      </w:r>
      <w:proofErr w:type="gramEnd"/>
      <w:r w:rsidRPr="00F85DB7">
        <w:rPr>
          <w:sz w:val="36"/>
          <w:szCs w:val="36"/>
          <w:lang w:val="en-US"/>
        </w:rPr>
        <w:t>,</w:t>
      </w:r>
    </w:p>
    <w:p w:rsidR="009A5C59" w:rsidRPr="00F85DB7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Biz </w:t>
      </w:r>
      <w:r w:rsidRPr="00F85DB7">
        <w:rPr>
          <w:sz w:val="36"/>
          <w:szCs w:val="36"/>
          <w:lang w:val="en-US"/>
        </w:rPr>
        <w:t xml:space="preserve">biror narsa qilishim kerak bo'lganda, men buni keyinroqqa </w:t>
      </w:r>
      <w:proofErr w:type="gramStart"/>
      <w:r w:rsidRPr="00F85DB7">
        <w:rPr>
          <w:sz w:val="36"/>
          <w:szCs w:val="36"/>
          <w:lang w:val="en-US"/>
        </w:rPr>
        <w:t>qoldiraman.Ertaga</w:t>
      </w:r>
      <w:proofErr w:type="gramEnd"/>
      <w:r w:rsidRPr="00F85DB7">
        <w:rPr>
          <w:sz w:val="36"/>
          <w:szCs w:val="36"/>
          <w:lang w:val="en-US"/>
        </w:rPr>
        <w:t xml:space="preserve"> qilaman, lekin e</w:t>
      </w:r>
      <w:r>
        <w:rPr>
          <w:sz w:val="36"/>
          <w:szCs w:val="36"/>
          <w:lang w:val="en-US"/>
        </w:rPr>
        <w:t>rtaga buni qilish mumkin”, deymiz.</w:t>
      </w:r>
      <w:r w:rsidRPr="00F85DB7">
        <w:rPr>
          <w:sz w:val="36"/>
          <w:szCs w:val="36"/>
          <w:lang w:val="en-US"/>
        </w:rPr>
        <w:t xml:space="preserve"> Ishlar to'planib qoldi va ba'z</w:t>
      </w:r>
      <w:r>
        <w:rPr>
          <w:sz w:val="36"/>
          <w:szCs w:val="36"/>
          <w:lang w:val="en-US"/>
        </w:rPr>
        <w:t xml:space="preserve">ida shunday fikr paydo </w:t>
      </w:r>
      <w:proofErr w:type="gramStart"/>
      <w:r>
        <w:rPr>
          <w:sz w:val="36"/>
          <w:szCs w:val="36"/>
          <w:lang w:val="en-US"/>
        </w:rPr>
        <w:t>bo'ldi:</w:t>
      </w:r>
      <w:r w:rsidRPr="00F85DB7">
        <w:rPr>
          <w:sz w:val="36"/>
          <w:szCs w:val="36"/>
          <w:lang w:val="en-US"/>
        </w:rPr>
        <w:t>Balki</w:t>
      </w:r>
      <w:proofErr w:type="gramEnd"/>
      <w:r w:rsidRPr="00F85DB7">
        <w:rPr>
          <w:sz w:val="36"/>
          <w:szCs w:val="36"/>
          <w:lang w:val="en-US"/>
        </w:rPr>
        <w:t xml:space="preserve"> shu</w:t>
      </w:r>
      <w:r>
        <w:rPr>
          <w:sz w:val="36"/>
          <w:szCs w:val="36"/>
          <w:lang w:val="en-US"/>
        </w:rPr>
        <w:t>ni umuman qilmaslik kerakmi?</w:t>
      </w:r>
    </w:p>
    <w:p w:rsidR="009A5C59" w:rsidRPr="00F85DB7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Shuning uchun, ko'pchilik kambag'al odamlar o'zlaridan tashqariga chiqishni boshlaydilar</w:t>
      </w:r>
      <w:r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orzu, lekin sharoit ularni itarish qaerda. Ular: “Menda bor</w:t>
      </w:r>
      <w:r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Mening maqsadim bor, lekin hozircha, men boshqa ishlarni qilyapman</w:t>
      </w:r>
      <w:r>
        <w:rPr>
          <w:sz w:val="36"/>
          <w:szCs w:val="36"/>
          <w:lang w:val="en-US"/>
        </w:rPr>
        <w:t xml:space="preserve"> deyishadi.</w:t>
      </w:r>
      <w:r w:rsidRPr="00F85DB7">
        <w:rPr>
          <w:sz w:val="36"/>
          <w:szCs w:val="36"/>
          <w:lang w:val="en-US"/>
        </w:rPr>
        <w:t xml:space="preserve"> Lekin aslida ular har </w:t>
      </w:r>
      <w:r w:rsidRPr="00F85DB7">
        <w:rPr>
          <w:sz w:val="36"/>
          <w:szCs w:val="36"/>
          <w:lang w:val="en-US"/>
        </w:rPr>
        <w:lastRenderedPageBreak/>
        <w:t xml:space="preserve">kuni maqsad va orzudan </w:t>
      </w:r>
      <w:proofErr w:type="gramStart"/>
      <w:r w:rsidRPr="00F85DB7">
        <w:rPr>
          <w:sz w:val="36"/>
          <w:szCs w:val="36"/>
          <w:lang w:val="en-US"/>
        </w:rPr>
        <w:t>uzoqlashmoqda.Va</w:t>
      </w:r>
      <w:proofErr w:type="gramEnd"/>
      <w:r w:rsidRPr="00F85DB7">
        <w:rPr>
          <w:sz w:val="36"/>
          <w:szCs w:val="36"/>
          <w:lang w:val="en-US"/>
        </w:rPr>
        <w:t xml:space="preserve"> har kuni ular uchun o'z rejalarini amalga oshirish qiyinroq bo'ladi.</w:t>
      </w:r>
    </w:p>
    <w:p w:rsidR="009A5C59" w:rsidRPr="00F85DB7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Shuning uchun, "keyinroq" uchun doimiy kechiktirish odamni buzadi.</w:t>
      </w:r>
      <w:r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Bugun mingta uzr bor - vaqtim yo'q edi, muvaffaqiyatga erishmadim, qilmadim</w:t>
      </w:r>
      <w:r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topdim, o'tmadim, qo'ng'iroq qila olmadim, charchadim va hokazo. Bularning barchasi</w:t>
      </w:r>
    </w:p>
    <w:p w:rsidR="009A5C59" w:rsidRPr="00F85DB7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uzrlar printsipga ko'ra fikrlash mavjudligining aniq belgilaridir</w:t>
      </w:r>
    </w:p>
    <w:p w:rsidR="009A5C59" w:rsidRPr="00F85DB7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keyin</w:t>
      </w:r>
      <w:r w:rsidRPr="00F85DB7">
        <w:rPr>
          <w:sz w:val="36"/>
          <w:szCs w:val="36"/>
          <w:lang w:val="en-US"/>
        </w:rPr>
        <w:t>. Biz shunday deymiz: "Bugun men muvaffaqiyatga tayyor emasman". Ustida</w:t>
      </w:r>
      <w:r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aslida siz shunday deyishingiz mumk</w:t>
      </w:r>
      <w:r>
        <w:rPr>
          <w:sz w:val="36"/>
          <w:szCs w:val="36"/>
          <w:lang w:val="en-US"/>
        </w:rPr>
        <w:t xml:space="preserve">in: </w:t>
      </w:r>
      <w:r w:rsidRPr="00F85DB7">
        <w:rPr>
          <w:sz w:val="36"/>
          <w:szCs w:val="36"/>
          <w:lang w:val="en-US"/>
        </w:rPr>
        <w:t>Bugun men muvaffaqiyatga loyiq emasman,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F85DB7">
        <w:rPr>
          <w:sz w:val="36"/>
          <w:szCs w:val="36"/>
          <w:lang w:val="en-US"/>
        </w:rPr>
        <w:t>endi men buni qila olishimga ishonchim komil emas, bularning barchasini qanday qilishni bilmayman</w:t>
      </w:r>
      <w:r>
        <w:rPr>
          <w:sz w:val="36"/>
          <w:szCs w:val="36"/>
          <w:lang w:val="en-US"/>
        </w:rPr>
        <w:t xml:space="preserve"> </w:t>
      </w:r>
      <w:r w:rsidRPr="00F85DB7">
        <w:rPr>
          <w:sz w:val="36"/>
          <w:szCs w:val="36"/>
          <w:lang w:val="en-US"/>
        </w:rPr>
        <w:t>qilsam, bugun men hali ham muvaffaqiyatga erisha olmayman."</w:t>
      </w:r>
    </w:p>
    <w:p w:rsidR="009A5C59" w:rsidRPr="004226DC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17.</w:t>
      </w:r>
      <w:r w:rsidRPr="009A5C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Qarzlarni to`lash haqida.</w:t>
      </w:r>
    </w:p>
    <w:p w:rsidR="009A5C59" w:rsidRPr="0050679A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B27AD2">
        <w:rPr>
          <w:sz w:val="36"/>
          <w:szCs w:val="36"/>
          <w:lang w:val="en-US"/>
        </w:rPr>
        <w:t>:</w:t>
      </w:r>
      <w:r w:rsidRPr="00B27AD2">
        <w:rPr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Yana </w:t>
      </w:r>
      <w:proofErr w:type="gramStart"/>
      <w:r>
        <w:rPr>
          <w:sz w:val="36"/>
          <w:szCs w:val="36"/>
          <w:lang w:val="en-US"/>
        </w:rPr>
        <w:t xml:space="preserve">bir </w:t>
      </w:r>
      <w:r w:rsidRPr="00B27AD2">
        <w:rPr>
          <w:sz w:val="36"/>
          <w:szCs w:val="36"/>
          <w:lang w:val="en-US"/>
        </w:rPr>
        <w:t xml:space="preserve"> narsa</w:t>
      </w:r>
      <w:proofErr w:type="gramEnd"/>
      <w:r w:rsidRPr="00B27AD2">
        <w:rPr>
          <w:sz w:val="36"/>
          <w:szCs w:val="36"/>
          <w:lang w:val="en-US"/>
        </w:rPr>
        <w:t xml:space="preserve"> - qarzlarni o'z vaqtida to'lash. </w:t>
      </w:r>
      <w:r w:rsidRPr="0050679A">
        <w:rPr>
          <w:sz w:val="36"/>
          <w:szCs w:val="36"/>
          <w:lang w:val="en-US"/>
        </w:rPr>
        <w:t>Odatda</w:t>
      </w:r>
    </w:p>
    <w:p w:rsidR="009A5C59" w:rsidRPr="0050679A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kreditorlar sizning pulingiz bo'lmagan paytda paydo bo'ladi. Lekin qachon</w:t>
      </w:r>
      <w:r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pul bor, boshqa tashvishlar paydo bo'ladi. Va siz shunday deb o'ylaysiz: “Avval men qaror qilaman</w:t>
      </w:r>
    </w:p>
    <w:p w:rsidR="009A5C59" w:rsidRPr="0050679A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 xml:space="preserve">bu muammo va u biroz osonlashganda, men uni qaytarib beraman. </w:t>
      </w:r>
      <w:proofErr w:type="gramStart"/>
      <w:r w:rsidRPr="0050679A">
        <w:rPr>
          <w:sz w:val="36"/>
          <w:szCs w:val="36"/>
          <w:lang w:val="en-US"/>
        </w:rPr>
        <w:t>Aslida</w:t>
      </w:r>
      <w:r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 xml:space="preserve"> siz</w:t>
      </w:r>
      <w:proofErr w:type="gramEnd"/>
      <w:r w:rsidRPr="0050679A">
        <w:rPr>
          <w:sz w:val="36"/>
          <w:szCs w:val="36"/>
          <w:lang w:val="en-US"/>
        </w:rPr>
        <w:t xml:space="preserve"> qanchalik ko'p kechiktirsangiz, qaror qabul qilish shunchalik qiyin bo'ladi.Agar siz suvni pichoq bilan urgan bo'lsangiz, bir lahzadan keyin boshqa narsa bo'lmaydi</w:t>
      </w:r>
      <w:r>
        <w:rPr>
          <w:sz w:val="36"/>
          <w:szCs w:val="36"/>
          <w:lang w:val="en-US"/>
        </w:rPr>
        <w:t>.</w:t>
      </w:r>
    </w:p>
    <w:p w:rsidR="009A5C59" w:rsidRPr="0050679A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 xml:space="preserve"> Ammo agar siz tasodifan yuzingizni kesib qo'ysangiz, yara davolanadi va chandiq</w:t>
      </w:r>
      <w:r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abadiy qoladi. Qarzlar yaraga o'xshaydi. Agar siz kimdandir olgan bo'lsangiz</w:t>
      </w:r>
      <w:r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qarz, keyin bu odam sizning ustingizda hokimiyatga ega. Va agar siz</w:t>
      </w:r>
      <w:r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qarzni to'lash, kuch qoladi. Har bir uchrashuvda siz</w:t>
      </w:r>
      <w:r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u buni eslatishni xohlayotganga o'xshaydi. Hech qachon qarz olmang.</w:t>
      </w:r>
      <w:r>
        <w:rPr>
          <w:sz w:val="36"/>
          <w:szCs w:val="36"/>
          <w:lang w:val="en-US"/>
        </w:rPr>
        <w:t xml:space="preserve"> </w:t>
      </w:r>
    </w:p>
    <w:p w:rsidR="009A5C59" w:rsidRPr="0050679A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18.</w:t>
      </w:r>
      <w:r w:rsidRPr="009A5C59"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Aqlli odamlar uchun pul vosita, ahmoqlar uchun -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maqsad.</w:t>
      </w:r>
    </w:p>
    <w:p w:rsidR="009A5C59" w:rsidRPr="0050679A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50679A">
        <w:rPr>
          <w:sz w:val="36"/>
          <w:szCs w:val="36"/>
          <w:lang w:val="en-US"/>
        </w:rPr>
        <w:t>:</w:t>
      </w:r>
      <w:r w:rsidRPr="0050679A">
        <w:rPr>
          <w:lang w:val="en-US"/>
        </w:rPr>
        <w:t xml:space="preserve"> </w:t>
      </w:r>
      <w:r>
        <w:rPr>
          <w:sz w:val="36"/>
          <w:szCs w:val="36"/>
          <w:lang w:val="en-US"/>
        </w:rPr>
        <w:t>Kambag'allar osmondan mana</w:t>
      </w:r>
      <w:r w:rsidRPr="0050679A">
        <w:rPr>
          <w:sz w:val="36"/>
          <w:szCs w:val="36"/>
          <w:lang w:val="en-US"/>
        </w:rPr>
        <w:t xml:space="preserve"> deb o'ylaydilar, boylar o'ylaydi</w:t>
      </w:r>
      <w:r>
        <w:rPr>
          <w:sz w:val="36"/>
          <w:szCs w:val="36"/>
          <w:lang w:val="en-US"/>
        </w:rPr>
        <w:t xml:space="preserve"> - hamma narsa pul turadi!</w:t>
      </w:r>
      <w:r w:rsidRPr="0050679A">
        <w:rPr>
          <w:sz w:val="36"/>
          <w:szCs w:val="36"/>
          <w:lang w:val="en-US"/>
        </w:rPr>
        <w:t xml:space="preserve"> Ko'pincha odamlar bunday xizmatlarni qidiradilar</w:t>
      </w:r>
      <w:r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bepul olinishi mumkin, sotib olinadigan tovarlar</w:t>
      </w:r>
      <w:r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 xml:space="preserve">juda arzon, ya'ni ular hamma narsani harakatsiz olishni </w:t>
      </w:r>
      <w:r w:rsidRPr="0050679A">
        <w:rPr>
          <w:sz w:val="36"/>
          <w:szCs w:val="36"/>
          <w:lang w:val="en-US"/>
        </w:rPr>
        <w:lastRenderedPageBreak/>
        <w:t>orzu qiladilar. Bu istak</w:t>
      </w:r>
      <w:r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kambag'allarga tegishli. Lekin qanday urug'larni ekasiz, bunday</w:t>
      </w:r>
    </w:p>
    <w:p w:rsidR="009A5C59" w:rsidRPr="0050679A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meva olasiz. Olma daraxtini ekish mumkin emas, lekin olish</w:t>
      </w:r>
    </w:p>
    <w:p w:rsidR="009A5C59" w:rsidRPr="0050679A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uzum yoki anor. Maqolda aytilganidek: “Nima eksang, shunday</w:t>
      </w:r>
    </w:p>
    <w:p w:rsidR="009A5C59" w:rsidRPr="0050679A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o'rish. </w:t>
      </w:r>
      <w:r w:rsidRPr="0050679A">
        <w:rPr>
          <w:sz w:val="36"/>
          <w:szCs w:val="36"/>
          <w:lang w:val="en-US"/>
        </w:rPr>
        <w:t>Tasavvur qiling, bugun sizning oldingizda bir nechta yo'llar bor. Mumkin</w:t>
      </w:r>
      <w:r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istalgan birini tanlang va unga amal qiling. Lekin hech qachon osmondan manna kutmang</w:t>
      </w:r>
      <w:r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natijalar uchun to'lashga tayyor bo'ling - qat'iyat, mehnatsevarlik,</w:t>
      </w:r>
      <w:r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energiya, kuch va faqat shu tarzda siz maqsadlaringizga erishasiz. Yo'q</w:t>
      </w:r>
    </w:p>
    <w:p w:rsidR="009A5C59" w:rsidRPr="0050679A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boshqa odamlarning xizmatlaridan bepul foydalaning, aks holda sizning xizmatlaringiz albatta</w:t>
      </w:r>
      <w:r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ham qadrsizlanadi.</w:t>
      </w:r>
    </w:p>
    <w:p w:rsidR="009A5C59" w:rsidRPr="0050679A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Hamma narsa pulga tushadi" deb o'ylaydigan boy odamlar</w:t>
      </w:r>
    </w:p>
    <w:p w:rsidR="009A5C59" w:rsidRPr="0050679A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yaxshi narsalarni sotib olishdan, boshqalarning xizmatlari uchun to'lashdan xursand</w:t>
      </w:r>
      <w:r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odamlar, qimmatbaho kiyimlarda kiyinadilar, hashamatli qasrlarda yashaydilar -</w:t>
      </w:r>
      <w:r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chunki ular to'laydilar. Siz hamma narsa degan fikrga e'tibor qaratishingiz kerak</w:t>
      </w:r>
    </w:p>
    <w:p w:rsidR="009A5C59" w:rsidRPr="0050679A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pul sarflaydi, shu jumladan omad, sevgi, sog'liq, ma'naviyat.</w:t>
      </w:r>
    </w:p>
    <w:p w:rsidR="009A5C59" w:rsidRPr="0050679A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Bo'sh vaqtni munosib o'tkazish, shug'ullanish uchun pul kerak</w:t>
      </w:r>
    </w:p>
    <w:p w:rsidR="009A5C59" w:rsidRPr="0050679A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xayriya, yaxshi ota va haqiqiy erkak bo'ling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50679A">
        <w:rPr>
          <w:sz w:val="36"/>
          <w:szCs w:val="36"/>
          <w:lang w:val="en-US"/>
        </w:rPr>
        <w:t>yoki yaxshi xotin. Axir, sevgi yaqinlaringizga g'amxo'rlik qilishni anglatadi.</w:t>
      </w:r>
      <w:r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odamlar, va bu ham pul talab qiladi. Har qanday orzu, maqsad o'z samarasini beradi</w:t>
      </w:r>
      <w:r>
        <w:rPr>
          <w:sz w:val="36"/>
          <w:szCs w:val="36"/>
          <w:lang w:val="en-US"/>
        </w:rPr>
        <w:t xml:space="preserve"> </w:t>
      </w:r>
      <w:r w:rsidRPr="0050679A">
        <w:rPr>
          <w:sz w:val="36"/>
          <w:szCs w:val="36"/>
          <w:lang w:val="en-US"/>
        </w:rPr>
        <w:t>hisob bo'yicha. Hech narsa bepul emas. Va hurmat va yaxshilik</w:t>
      </w:r>
      <w:r>
        <w:rPr>
          <w:sz w:val="36"/>
          <w:szCs w:val="36"/>
          <w:lang w:val="en-US"/>
        </w:rPr>
        <w:t xml:space="preserve"> m</w:t>
      </w:r>
      <w:r w:rsidRPr="0050679A">
        <w:rPr>
          <w:sz w:val="36"/>
          <w:szCs w:val="36"/>
          <w:lang w:val="en-US"/>
        </w:rPr>
        <w:t>unosabat va sevgi qozonish kerak</w:t>
      </w:r>
      <w:r>
        <w:rPr>
          <w:sz w:val="36"/>
          <w:szCs w:val="36"/>
          <w:lang w:val="en-US"/>
        </w:rPr>
        <w:t>.</w:t>
      </w:r>
    </w:p>
    <w:p w:rsidR="009A5C59" w:rsidRPr="008E39F0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19.</w:t>
      </w:r>
      <w:r w:rsidRPr="009A5C5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Boylikning </w:t>
      </w:r>
      <w:r w:rsidRPr="008E39F0">
        <w:rPr>
          <w:sz w:val="36"/>
          <w:szCs w:val="36"/>
          <w:lang w:val="en-US"/>
        </w:rPr>
        <w:t>kattaligi daromad miqdori bilan belgilanmaydi, lekin</w:t>
      </w:r>
      <w:r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odatlar va turmush tarzi. Ochko'zlik allaqachon boylik,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isrof qilmaslik - daromad.</w:t>
      </w:r>
    </w:p>
    <w:p w:rsidR="009A5C59" w:rsidRPr="008E39F0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8E39F0">
        <w:rPr>
          <w:sz w:val="36"/>
          <w:szCs w:val="36"/>
          <w:lang w:val="en-US"/>
        </w:rPr>
        <w:t>:</w:t>
      </w:r>
      <w:r w:rsidRPr="008E39F0">
        <w:rPr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Kambag'al odamlar </w:t>
      </w:r>
      <w:r w:rsidRPr="008E39F0">
        <w:rPr>
          <w:sz w:val="36"/>
          <w:szCs w:val="36"/>
          <w:lang w:val="en-US"/>
        </w:rPr>
        <w:t>o'zlari" deb o'ylashadi. Nima bu</w:t>
      </w:r>
    </w:p>
    <w:p w:rsidR="009A5C59" w:rsidRPr="008E39F0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degani? Pul haqida gap ketganda, bu haqiqat</w:t>
      </w:r>
      <w:r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xudbin va har bir tiyinni hisoblab, faqat o'zini o'ylaydi. Yo'q</w:t>
      </w:r>
      <w:r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oilaviy munosabatlarni hisobga olsak, ular osongina olib qo'yishlari mumkin</w:t>
      </w:r>
      <w:r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birodar yoki opa bilan ham biror narsa.</w:t>
      </w:r>
    </w:p>
    <w:p w:rsidR="009A5C59" w:rsidRPr="008E39F0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Boylar esa adolat nuqtai nazaridan fikr yuritadilar. Ular</w:t>
      </w:r>
    </w:p>
    <w:p w:rsidR="009A5C59" w:rsidRPr="008E39F0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lastRenderedPageBreak/>
        <w:t>bilan muammoni hal qilish uchun murosa topishga harakat qilmoqda</w:t>
      </w:r>
      <w:r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birining g'alaba qozonishi uchun emas, balki barcha tomonlarning manfaatlarini hisobga olgan holda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yo'qolgan</w:t>
      </w:r>
      <w:r>
        <w:rPr>
          <w:sz w:val="36"/>
          <w:szCs w:val="36"/>
          <w:lang w:val="en-US"/>
        </w:rPr>
        <w:t>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20.</w:t>
      </w:r>
      <w:r w:rsidRPr="009A5C59"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 xml:space="preserve">Qashshoqlikda yashagan har bir </w:t>
      </w:r>
      <w:r>
        <w:rPr>
          <w:sz w:val="36"/>
          <w:szCs w:val="36"/>
          <w:lang w:val="en-US"/>
        </w:rPr>
        <w:t>kishi bu nima ekanligini biladi.</w:t>
      </w:r>
    </w:p>
    <w:p w:rsidR="009A5C59" w:rsidRPr="008E39F0" w:rsidRDefault="009A5C59" w:rsidP="009A5C59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Izoh</w:t>
      </w:r>
      <w:r w:rsidRPr="008E39F0">
        <w:rPr>
          <w:sz w:val="36"/>
          <w:szCs w:val="36"/>
          <w:lang w:val="en-US"/>
        </w:rPr>
        <w:t>:</w:t>
      </w:r>
      <w:r w:rsidRPr="008E39F0">
        <w:rPr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kambag'al odamlar yolg'izlik va qoidalar nuqtai nazaridan o'ylaydi</w:t>
      </w:r>
      <w:r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 xml:space="preserve">Men buni o'zim qilaman", ya'ni ular boshqalarga ishonmaydilar. Ular boshqasi deb </w:t>
      </w:r>
      <w:proofErr w:type="gramStart"/>
      <w:r w:rsidRPr="008E39F0">
        <w:rPr>
          <w:sz w:val="36"/>
          <w:szCs w:val="36"/>
          <w:lang w:val="en-US"/>
        </w:rPr>
        <w:t>o'ylashadi</w:t>
      </w:r>
      <w:r>
        <w:rPr>
          <w:sz w:val="36"/>
          <w:szCs w:val="36"/>
          <w:lang w:val="en-US"/>
        </w:rPr>
        <w:t xml:space="preserve">  </w:t>
      </w:r>
      <w:r w:rsidRPr="008E39F0">
        <w:rPr>
          <w:sz w:val="36"/>
          <w:szCs w:val="36"/>
          <w:lang w:val="en-US"/>
        </w:rPr>
        <w:t>inson</w:t>
      </w:r>
      <w:proofErr w:type="gramEnd"/>
      <w:r w:rsidRPr="008E39F0">
        <w:rPr>
          <w:sz w:val="36"/>
          <w:szCs w:val="36"/>
          <w:lang w:val="en-US"/>
        </w:rPr>
        <w:t xml:space="preserve"> o'zi kabi biror narsani qila olmaydi. Shunung uchun</w:t>
      </w:r>
      <w:r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 xml:space="preserve">ularning falsafasi: hamma narsani o'zingiz qilish yaxshidir. Lekin bir </w:t>
      </w:r>
      <w:proofErr w:type="gramStart"/>
      <w:r w:rsidRPr="008E39F0">
        <w:rPr>
          <w:sz w:val="36"/>
          <w:szCs w:val="36"/>
          <w:lang w:val="en-US"/>
        </w:rPr>
        <w:t>kishi</w:t>
      </w:r>
      <w:r>
        <w:rPr>
          <w:sz w:val="36"/>
          <w:szCs w:val="36"/>
          <w:lang w:val="en-US"/>
        </w:rPr>
        <w:t xml:space="preserve">  </w:t>
      </w:r>
      <w:r w:rsidRPr="008E39F0">
        <w:rPr>
          <w:sz w:val="36"/>
          <w:szCs w:val="36"/>
          <w:lang w:val="en-US"/>
        </w:rPr>
        <w:t>hamma</w:t>
      </w:r>
      <w:proofErr w:type="gramEnd"/>
      <w:r w:rsidRPr="008E39F0">
        <w:rPr>
          <w:sz w:val="36"/>
          <w:szCs w:val="36"/>
          <w:lang w:val="en-US"/>
        </w:rPr>
        <w:t xml:space="preserve"> narsani qilish mumkin emas.Tasavvur qiling-a, mashinalar sotadigan kompaniyada</w:t>
      </w:r>
      <w:r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butun dunyo bo'ylab direktorning o'zi borib mashina sotardi. Yoki ichida</w:t>
      </w:r>
      <w:r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Coca-Cola kompaniyasining asoschisining o'zi ishlab chiqarish bilan shug'ullanadi,</w:t>
      </w:r>
    </w:p>
    <w:p w:rsidR="009A5C59" w:rsidRPr="008E39F0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reklama va savdo - shun</w:t>
      </w:r>
      <w:r>
        <w:rPr>
          <w:sz w:val="36"/>
          <w:szCs w:val="36"/>
          <w:lang w:val="en-US"/>
        </w:rPr>
        <w:t xml:space="preserve">ing uchun u hech qachon </w:t>
      </w:r>
      <w:proofErr w:type="gramStart"/>
      <w:r>
        <w:rPr>
          <w:sz w:val="36"/>
          <w:szCs w:val="36"/>
          <w:lang w:val="en-US"/>
        </w:rPr>
        <w:t xml:space="preserve">dunyoga  </w:t>
      </w:r>
      <w:r w:rsidRPr="008E39F0">
        <w:rPr>
          <w:sz w:val="36"/>
          <w:szCs w:val="36"/>
          <w:lang w:val="en-US"/>
        </w:rPr>
        <w:t>erishmagan</w:t>
      </w:r>
      <w:proofErr w:type="gramEnd"/>
      <w:r w:rsidRPr="008E39F0">
        <w:rPr>
          <w:sz w:val="36"/>
          <w:szCs w:val="36"/>
          <w:lang w:val="en-US"/>
        </w:rPr>
        <w:t xml:space="preserve"> bo'lardi</w:t>
      </w:r>
      <w:r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 xml:space="preserve">muvaffaqiyat. "Men hamma narsani o'zim qilaman" kabi o'ylash </w:t>
      </w:r>
      <w:proofErr w:type="gramStart"/>
      <w:r w:rsidRPr="008E39F0">
        <w:rPr>
          <w:sz w:val="36"/>
          <w:szCs w:val="36"/>
          <w:lang w:val="en-US"/>
        </w:rPr>
        <w:t>faqat</w:t>
      </w:r>
      <w:r>
        <w:rPr>
          <w:sz w:val="36"/>
          <w:szCs w:val="36"/>
          <w:lang w:val="en-US"/>
        </w:rPr>
        <w:t xml:space="preserve">  </w:t>
      </w:r>
      <w:r w:rsidRPr="008E39F0">
        <w:rPr>
          <w:sz w:val="36"/>
          <w:szCs w:val="36"/>
          <w:lang w:val="en-US"/>
        </w:rPr>
        <w:t>kambag'al</w:t>
      </w:r>
      <w:proofErr w:type="gramEnd"/>
      <w:r w:rsidRPr="008E39F0">
        <w:rPr>
          <w:sz w:val="36"/>
          <w:szCs w:val="36"/>
          <w:lang w:val="en-US"/>
        </w:rPr>
        <w:t xml:space="preserve"> odamlar.</w:t>
      </w:r>
      <w:r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Inson o'zining shaxsiy imkoniyatlaridan tashqariga chiqa olmaydi,</w:t>
      </w:r>
    </w:p>
    <w:p w:rsidR="009A5C59" w:rsidRPr="00B27AD2" w:rsidRDefault="009A5C59" w:rsidP="009A5C59">
      <w:pPr>
        <w:spacing w:after="0"/>
        <w:jc w:val="both"/>
        <w:rPr>
          <w:sz w:val="36"/>
          <w:szCs w:val="36"/>
          <w:lang w:val="en-US"/>
        </w:rPr>
      </w:pPr>
      <w:r w:rsidRPr="008E39F0">
        <w:rPr>
          <w:sz w:val="36"/>
          <w:szCs w:val="36"/>
          <w:lang w:val="en-US"/>
        </w:rPr>
        <w:t>SHunday ekan, jamoaning imkoniyatlaridan foydalanish kerak. Boy odamlar</w:t>
      </w:r>
      <w:r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Ular aytadilar: "100% dan ko'ra, 1000 kishining 1% sa'y-harakatlariga ega bo'lish yaxshiroqdir.</w:t>
      </w:r>
      <w:r>
        <w:rPr>
          <w:sz w:val="36"/>
          <w:szCs w:val="36"/>
          <w:lang w:val="en-US"/>
        </w:rPr>
        <w:t xml:space="preserve"> </w:t>
      </w:r>
      <w:r w:rsidRPr="008E39F0">
        <w:rPr>
          <w:sz w:val="36"/>
          <w:szCs w:val="36"/>
          <w:lang w:val="en-US"/>
        </w:rPr>
        <w:t>bir kishining harakatlari. Va qoidaga rioya qiling</w:t>
      </w:r>
      <w:r>
        <w:rPr>
          <w:sz w:val="36"/>
          <w:szCs w:val="36"/>
          <w:lang w:val="en-US"/>
        </w:rPr>
        <w:t xml:space="preserve"> </w:t>
      </w:r>
      <w:r w:rsidRPr="00B27AD2">
        <w:rPr>
          <w:sz w:val="36"/>
          <w:szCs w:val="36"/>
          <w:lang w:val="en-US"/>
        </w:rPr>
        <w:t>jamoaviy aqlning samaradorligiga erishib bo'lmaydi</w:t>
      </w:r>
      <w:r>
        <w:rPr>
          <w:sz w:val="36"/>
          <w:szCs w:val="36"/>
          <w:lang w:val="en-US"/>
        </w:rPr>
        <w:t xml:space="preserve"> </w:t>
      </w:r>
      <w:r w:rsidRPr="00B27AD2">
        <w:rPr>
          <w:sz w:val="36"/>
          <w:szCs w:val="36"/>
          <w:lang w:val="en-US"/>
        </w:rPr>
        <w:t>yolg'iz.</w:t>
      </w: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</w:p>
    <w:p w:rsid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</w:p>
    <w:p w:rsidR="009A5C59" w:rsidRPr="00987506" w:rsidRDefault="009A5C59" w:rsidP="009A5C59">
      <w:pPr>
        <w:spacing w:after="0"/>
        <w:jc w:val="both"/>
        <w:rPr>
          <w:sz w:val="36"/>
          <w:szCs w:val="36"/>
          <w:lang w:val="en-US"/>
        </w:rPr>
      </w:pPr>
    </w:p>
    <w:p w:rsidR="009A5C59" w:rsidRPr="009A5C59" w:rsidRDefault="009A5C59" w:rsidP="009A5C59">
      <w:pPr>
        <w:spacing w:after="0"/>
        <w:jc w:val="both"/>
        <w:rPr>
          <w:sz w:val="36"/>
          <w:szCs w:val="36"/>
          <w:lang w:val="en-US"/>
        </w:rPr>
      </w:pPr>
    </w:p>
    <w:p w:rsidR="00BF7110" w:rsidRPr="00BF7110" w:rsidRDefault="00BF7110" w:rsidP="00BF7110">
      <w:pPr>
        <w:rPr>
          <w:sz w:val="36"/>
          <w:szCs w:val="36"/>
          <w:lang w:val="en-US"/>
        </w:rPr>
      </w:pPr>
    </w:p>
    <w:sectPr w:rsidR="00BF7110" w:rsidRPr="00BF711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76"/>
    <w:rsid w:val="00096A54"/>
    <w:rsid w:val="006C0B77"/>
    <w:rsid w:val="008242FF"/>
    <w:rsid w:val="00870751"/>
    <w:rsid w:val="00922C48"/>
    <w:rsid w:val="009A5C59"/>
    <w:rsid w:val="00B915B7"/>
    <w:rsid w:val="00BF7110"/>
    <w:rsid w:val="00C80B7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BE2F"/>
  <w15:chartTrackingRefBased/>
  <w15:docId w15:val="{74DB401F-F2DD-46A7-AED1-7B729CD1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2484</Words>
  <Characters>14164</Characters>
  <Application>Microsoft Office Word</Application>
  <DocSecurity>0</DocSecurity>
  <Lines>118</Lines>
  <Paragraphs>33</Paragraphs>
  <ScaleCrop>false</ScaleCrop>
  <Company/>
  <LinksUpToDate>false</LinksUpToDate>
  <CharactersWithSpaces>16615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2022-07-29T12:02:00Z</dcterms:created>
  <dcterms:modified xsi:type="dcterms:W3CDTF">2022-07-29T16:06:00Z</dcterms:modified>
</cp:coreProperties>
</file>