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5BE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F63F7" w14:textId="6E9D2082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8647B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02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8647B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AA81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Maarten Hormes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0E4387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10:00 – 10:30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18A75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95A02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EDEB7" w14:textId="26A762A3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Project Plan review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– </w:t>
      </w:r>
      <w:r w:rsidR="008647B3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Discussing week plan and U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RS </w:t>
      </w:r>
    </w:p>
    <w:p w14:paraId="4EA2B9BE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Alessandro Busacchi – Maarten Hormes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C8EC1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D6F1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A7056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45D92" w14:textId="77777777" w:rsidR="007E5550" w:rsidRDefault="007E5550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Wireframe discussion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D68B12" w14:textId="77777777" w:rsidR="007E5550" w:rsidRDefault="007E5550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URS feedback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A213FF" w14:textId="77777777" w:rsidR="007E5550" w:rsidRDefault="007E5550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Some question to ask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E5EB09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6AA76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7643CF" w14:textId="1C57032A" w:rsidR="007E5550" w:rsidRDefault="007E5550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should show the wireframe to the client to see if they are happy with how it looks.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2129BD" w14:textId="69EF3629" w:rsidR="00C41444" w:rsidRPr="00C41444" w:rsidRDefault="00C41444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Client agreements should be made after meeting Tuesday 2/3 at 11h.</w:t>
      </w:r>
    </w:p>
    <w:p w14:paraId="18FDA20E" w14:textId="6D0D0512" w:rsidR="00C41444" w:rsidRDefault="00C41444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Decided work division will be done verbally or via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Whatsapp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/discord</w:t>
      </w:r>
    </w:p>
    <w:p w14:paraId="59313A15" w14:textId="4D1ADA4F" w:rsidR="007E5550" w:rsidRDefault="007E5550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must add URS to our Git repository.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8DB3C9" w14:textId="77777777" w:rsidR="007E5550" w:rsidRPr="007E5550" w:rsidRDefault="007E5550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 the next meeting, we must discuss a new time for the meeting that was supposed </w:t>
      </w:r>
    </w:p>
    <w:p w14:paraId="1E5B189D" w14:textId="4B23D612" w:rsidR="007E5550" w:rsidRPr="008647B3" w:rsidRDefault="007E5550" w:rsidP="008647B3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 happen on Tuesday, 7 March 2021</w:t>
      </w:r>
    </w:p>
    <w:p w14:paraId="2076ACD1" w14:textId="77777777" w:rsidR="007E5550" w:rsidRDefault="007E5550"/>
    <w:sectPr w:rsidR="007E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DF"/>
    <w:multiLevelType w:val="multilevel"/>
    <w:tmpl w:val="EF8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D47F4"/>
    <w:multiLevelType w:val="multilevel"/>
    <w:tmpl w:val="37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7E5550"/>
    <w:rsid w:val="008647B3"/>
    <w:rsid w:val="00B204B3"/>
    <w:rsid w:val="00C4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92A9D"/>
  <w15:chartTrackingRefBased/>
  <w15:docId w15:val="{D2019E46-0121-C34E-B7E0-A0CFB9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55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E5550"/>
  </w:style>
  <w:style w:type="character" w:customStyle="1" w:styleId="eop">
    <w:name w:val="eop"/>
    <w:basedOn w:val="DefaultParagraphFont"/>
    <w:rsid w:val="007E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DEA2E-98ED-42AA-B8E9-F11C70F21869}"/>
</file>

<file path=customXml/itemProps2.xml><?xml version="1.0" encoding="utf-8"?>
<ds:datastoreItem xmlns:ds="http://schemas.openxmlformats.org/officeDocument/2006/customXml" ds:itemID="{6B82026D-BA86-4E8C-BBE5-88F3B521D5CA}"/>
</file>

<file path=customXml/itemProps3.xml><?xml version="1.0" encoding="utf-8"?>
<ds:datastoreItem xmlns:ds="http://schemas.openxmlformats.org/officeDocument/2006/customXml" ds:itemID="{3B4ABF58-C4A5-40EC-8039-AFF5CFCB2A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Pulvirenti,Luca L.S.</dc:creator>
  <cp:keywords/>
  <dc:description/>
  <cp:lastModifiedBy>Pulvirenti,Luca L.S.</cp:lastModifiedBy>
  <cp:revision>4</cp:revision>
  <dcterms:created xsi:type="dcterms:W3CDTF">2021-03-02T09:46:00Z</dcterms:created>
  <dcterms:modified xsi:type="dcterms:W3CDTF">2021-03-02T10:00:00Z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