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65BE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Team: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S2-CB03-Group 5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8F63F7" w14:textId="1190C86D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Date: 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</w:t>
      </w:r>
      <w:r w:rsidR="009F6570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4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/0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/2021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FAA810" w14:textId="7E33EAFB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Minutes prepared 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GB"/>
        </w:rPr>
        <w:t>by: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GB"/>
        </w:rPr>
        <w:t> </w:t>
      </w:r>
      <w:r w:rsidR="009F6570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Alessandro </w:t>
      </w:r>
      <w:proofErr w:type="spellStart"/>
      <w:r w:rsidR="009F6570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Busacchi</w:t>
      </w:r>
      <w:proofErr w:type="spellEnd"/>
    </w:p>
    <w:p w14:paraId="600E4387" w14:textId="2CA5E715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1</w:t>
      </w:r>
      <w:r w:rsidR="0069087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00 – 1</w:t>
      </w:r>
      <w:r w:rsidR="00690876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:30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18A75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Location: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Microsoft Teams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695A02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EDEB7" w14:textId="00C266C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Purpose of the meeting: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 </w:t>
      </w:r>
      <w:r w:rsidR="009F6570"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User requirements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review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– </w:t>
      </w:r>
      <w:r w:rsidR="008647B3"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Discussing week plan and U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 xml:space="preserve">RS </w:t>
      </w:r>
    </w:p>
    <w:p w14:paraId="4EA2B9BE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Attendance: 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Everybody  (Alessandro Busacchi – Maarten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Hormes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Luca 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Pulvirenti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 xml:space="preserve"> – Nikola 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Kličková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)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C8EC1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BD6F10" w14:textId="77777777" w:rsidR="007E5550" w:rsidRDefault="007E5550" w:rsidP="007E55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GB"/>
        </w:rPr>
        <w:t>Agenda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45D92" w14:textId="3CED9F15" w:rsidR="007E5550" w:rsidRDefault="007E5550" w:rsidP="009F657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Topic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14:paraId="5BD68B12" w14:textId="77777777" w:rsidR="007E5550" w:rsidRDefault="007E5550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URS feedback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A213FF" w14:textId="77777777" w:rsidR="007E5550" w:rsidRDefault="007E5550" w:rsidP="007E55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Some question to ask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E5EB09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6AA76" w14:textId="77777777" w:rsidR="007E5550" w:rsidRDefault="007E5550" w:rsidP="007E555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643CF" w14:textId="33F27719" w:rsidR="007E5550" w:rsidRDefault="007E5550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 </w:t>
      </w:r>
      <w:r w:rsidR="009F657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split requirements and use cases as we </w:t>
      </w:r>
      <w:r w:rsidR="0069087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received in the last </w:t>
      </w:r>
      <w:r w:rsidR="009F6570">
        <w:rPr>
          <w:rStyle w:val="normaltextrun"/>
          <w:rFonts w:ascii="Calibri" w:hAnsi="Calibri" w:cs="Calibri"/>
          <w:sz w:val="22"/>
          <w:szCs w:val="22"/>
          <w:lang w:val="en-US"/>
        </w:rPr>
        <w:t>feedback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2129BD" w14:textId="351B6256" w:rsidR="00C41444" w:rsidRPr="00C41444" w:rsidRDefault="009F6570" w:rsidP="007E55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Stock included after the client meeting new stock use cases</w:t>
      </w:r>
      <w:r w:rsidR="00C41444">
        <w:rPr>
          <w:rStyle w:val="eop"/>
          <w:rFonts w:ascii="Calibri" w:hAnsi="Calibri" w:cs="Calibri"/>
          <w:sz w:val="22"/>
          <w:szCs w:val="22"/>
          <w:lang w:val="en-US"/>
        </w:rPr>
        <w:t>.</w:t>
      </w: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Style w:val="eop"/>
          <w:rFonts w:ascii="Calibri" w:hAnsi="Calibri" w:cs="Calibri"/>
          <w:sz w:val="22"/>
          <w:szCs w:val="22"/>
          <w:lang w:val="en-US"/>
        </w:rPr>
        <w:t>Similar to</w:t>
      </w:r>
      <w:proofErr w:type="gramEnd"/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what we did with employees.</w:t>
      </w:r>
    </w:p>
    <w:p w14:paraId="37565C2A" w14:textId="77777777" w:rsidR="009F6570" w:rsidRPr="009F6570" w:rsidRDefault="009F6570" w:rsidP="009F65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Use case diagram and wireframes updated.</w:t>
      </w:r>
    </w:p>
    <w:p w14:paraId="22095493" w14:textId="2A822F29" w:rsidR="009F6570" w:rsidRPr="00690876" w:rsidRDefault="009F6570" w:rsidP="009F65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>Priority on desktop application (web</w:t>
      </w:r>
      <w:r w:rsidRPr="00690876">
        <w:rPr>
          <w:rStyle w:val="normaltextrun"/>
          <w:rFonts w:asciiTheme="minorHAnsi" w:hAnsiTheme="minorHAnsi" w:cstheme="minorHAnsi"/>
          <w:sz w:val="22"/>
          <w:szCs w:val="22"/>
          <w:lang w:val="en-GB"/>
        </w:rPr>
        <w:t xml:space="preserve"> site will be discussed and eventually implemented after the first 6 weeks)</w:t>
      </w:r>
    </w:p>
    <w:p w14:paraId="4D40726A" w14:textId="49EBD0AF" w:rsidR="009F6570" w:rsidRPr="00690876" w:rsidRDefault="009F6570" w:rsidP="009F65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90876">
        <w:rPr>
          <w:rFonts w:asciiTheme="minorHAnsi" w:hAnsiTheme="minorHAnsi" w:cstheme="minorHAnsi"/>
          <w:sz w:val="22"/>
          <w:szCs w:val="22"/>
          <w:lang w:val="en-GB"/>
        </w:rPr>
        <w:t>Client didn’t have an opinion on the GUIs we showed in the last meeting.</w:t>
      </w:r>
    </w:p>
    <w:p w14:paraId="76B19DDE" w14:textId="7A275756" w:rsidR="009F6570" w:rsidRPr="00690876" w:rsidRDefault="009F6570" w:rsidP="009F657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90876">
        <w:rPr>
          <w:rFonts w:asciiTheme="minorHAnsi" w:hAnsiTheme="minorHAnsi" w:cstheme="minorHAnsi"/>
          <w:sz w:val="22"/>
          <w:szCs w:val="22"/>
          <w:lang w:val="en-GB"/>
        </w:rPr>
        <w:t xml:space="preserve">The application must have two different ways to schedule: automatic and manual. With the automatic way the schedule </w:t>
      </w:r>
      <w:r w:rsidR="00690876">
        <w:rPr>
          <w:rFonts w:asciiTheme="minorHAnsi" w:hAnsiTheme="minorHAnsi" w:cstheme="minorHAnsi"/>
          <w:sz w:val="22"/>
          <w:szCs w:val="22"/>
          <w:lang w:val="en-GB"/>
        </w:rPr>
        <w:t xml:space="preserve">can be copied </w:t>
      </w:r>
      <w:r w:rsidRPr="00690876">
        <w:rPr>
          <w:rFonts w:asciiTheme="minorHAnsi" w:hAnsiTheme="minorHAnsi" w:cstheme="minorHAnsi"/>
          <w:sz w:val="22"/>
          <w:szCs w:val="22"/>
          <w:lang w:val="en-GB"/>
        </w:rPr>
        <w:t>for more than one week.</w:t>
      </w:r>
    </w:p>
    <w:p w14:paraId="78314EB4" w14:textId="77777777" w:rsidR="00690876" w:rsidRPr="00690876" w:rsidRDefault="009F6570" w:rsidP="0069087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90876">
        <w:rPr>
          <w:rFonts w:asciiTheme="minorHAnsi" w:hAnsiTheme="minorHAnsi" w:cstheme="minorHAnsi"/>
          <w:sz w:val="22"/>
          <w:szCs w:val="22"/>
          <w:lang w:val="en-GB"/>
        </w:rPr>
        <w:t>We will proceed by implementing the manual scheduling first.</w:t>
      </w:r>
    </w:p>
    <w:p w14:paraId="09837B7E" w14:textId="20DE0E4B" w:rsidR="00690876" w:rsidRPr="00690876" w:rsidRDefault="00690876" w:rsidP="0069087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90876">
        <w:rPr>
          <w:rFonts w:asciiTheme="minorHAnsi" w:hAnsiTheme="minorHAnsi" w:cstheme="minorHAnsi"/>
          <w:sz w:val="22"/>
          <w:szCs w:val="22"/>
          <w:lang w:val="en-GB"/>
        </w:rPr>
        <w:t xml:space="preserve">The system will provide a solution to show the absence of connection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with </w:t>
      </w:r>
      <w:r w:rsidRPr="00690876">
        <w:rPr>
          <w:rFonts w:asciiTheme="minorHAnsi" w:hAnsiTheme="minorHAnsi" w:cstheme="minorHAnsi"/>
          <w:sz w:val="22"/>
          <w:szCs w:val="22"/>
          <w:lang w:val="en-GB"/>
        </w:rPr>
        <w:t>the database. There will be found a way to prevent the crashing of the application.</w:t>
      </w:r>
    </w:p>
    <w:p w14:paraId="728A7602" w14:textId="12110357" w:rsidR="00690876" w:rsidRPr="00690876" w:rsidRDefault="00690876" w:rsidP="0069087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90876">
        <w:rPr>
          <w:rFonts w:asciiTheme="minorHAnsi" w:hAnsiTheme="minorHAnsi" w:cstheme="minorHAnsi"/>
          <w:sz w:val="22"/>
          <w:szCs w:val="22"/>
          <w:lang w:val="en-GB"/>
        </w:rPr>
        <w:t>The group will take care of splitting the workload. It may be a good idea to rotate the roles, so everyone can learn and work a bit on everything.</w:t>
      </w:r>
    </w:p>
    <w:p w14:paraId="31B9DC06" w14:textId="0FB4733D" w:rsidR="00690876" w:rsidRPr="00690876" w:rsidRDefault="00690876" w:rsidP="0069087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690876">
        <w:rPr>
          <w:rFonts w:asciiTheme="minorHAnsi" w:hAnsiTheme="minorHAnsi" w:cstheme="minorHAnsi"/>
          <w:sz w:val="22"/>
          <w:szCs w:val="22"/>
          <w:lang w:val="en-GB"/>
        </w:rPr>
        <w:t>At the moment</w:t>
      </w:r>
      <w:proofErr w:type="gramEnd"/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690876">
        <w:rPr>
          <w:rFonts w:asciiTheme="minorHAnsi" w:hAnsiTheme="minorHAnsi" w:cstheme="minorHAnsi"/>
          <w:sz w:val="22"/>
          <w:szCs w:val="22"/>
          <w:lang w:val="en-GB"/>
        </w:rPr>
        <w:t xml:space="preserve">Alessandro and Maarten are working on UML diagram and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on </w:t>
      </w:r>
      <w:r w:rsidRPr="00690876">
        <w:rPr>
          <w:rFonts w:asciiTheme="minorHAnsi" w:hAnsiTheme="minorHAnsi" w:cstheme="minorHAnsi"/>
          <w:sz w:val="22"/>
          <w:szCs w:val="22"/>
          <w:lang w:val="en-GB"/>
        </w:rPr>
        <w:t xml:space="preserve">database, while Nikola and Luca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are dealing with </w:t>
      </w:r>
      <w:r w:rsidRPr="00690876">
        <w:rPr>
          <w:rFonts w:asciiTheme="minorHAnsi" w:hAnsiTheme="minorHAnsi" w:cstheme="minorHAnsi"/>
          <w:sz w:val="22"/>
          <w:szCs w:val="22"/>
          <w:lang w:val="en-GB"/>
        </w:rPr>
        <w:t>implementing the code (Luca is doing mostly the GUI).</w:t>
      </w:r>
    </w:p>
    <w:p w14:paraId="2076ACD1" w14:textId="7603CB14" w:rsidR="007E5550" w:rsidRPr="00690876" w:rsidRDefault="00690876" w:rsidP="00690876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690876">
        <w:rPr>
          <w:rFonts w:asciiTheme="minorHAnsi" w:hAnsiTheme="minorHAnsi" w:cstheme="minorHAnsi"/>
          <w:sz w:val="22"/>
          <w:szCs w:val="22"/>
          <w:lang w:val="en-GB"/>
        </w:rPr>
        <w:t>Idea to plan work schedule with a tool.</w:t>
      </w:r>
    </w:p>
    <w:p w14:paraId="0A92BE19" w14:textId="77777777" w:rsidR="00690876" w:rsidRDefault="00690876" w:rsidP="00690876">
      <w:pPr>
        <w:pStyle w:val="paragraph"/>
        <w:spacing w:before="0" w:beforeAutospacing="0" w:after="0" w:afterAutospacing="0"/>
        <w:ind w:left="1080"/>
        <w:jc w:val="both"/>
        <w:textAlignment w:val="baseline"/>
      </w:pPr>
    </w:p>
    <w:sectPr w:rsidR="0069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33CDF"/>
    <w:multiLevelType w:val="multilevel"/>
    <w:tmpl w:val="EF82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D47F4"/>
    <w:multiLevelType w:val="multilevel"/>
    <w:tmpl w:val="37D8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50"/>
    <w:rsid w:val="00690876"/>
    <w:rsid w:val="007E5550"/>
    <w:rsid w:val="008647B3"/>
    <w:rsid w:val="009F6570"/>
    <w:rsid w:val="00B204B3"/>
    <w:rsid w:val="00C4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2A9D"/>
  <w15:chartTrackingRefBased/>
  <w15:docId w15:val="{D2019E46-0121-C34E-B7E0-A0CFB9FA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55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7E5550"/>
  </w:style>
  <w:style w:type="character" w:customStyle="1" w:styleId="eop">
    <w:name w:val="eop"/>
    <w:basedOn w:val="DefaultParagraphFont"/>
    <w:rsid w:val="007E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62681E7D8F34FB2CCEBAADE78A242" ma:contentTypeVersion="2" ma:contentTypeDescription="Een nieuw document maken." ma:contentTypeScope="" ma:versionID="53bb7fc5c6f3e8dbe5f9601eb5d19f6c">
  <xsd:schema xmlns:xsd="http://www.w3.org/2001/XMLSchema" xmlns:xs="http://www.w3.org/2001/XMLSchema" xmlns:p="http://schemas.microsoft.com/office/2006/metadata/properties" xmlns:ns2="650b4bb4-67cc-44cd-a4cd-f5ee68a49779" targetNamespace="http://schemas.microsoft.com/office/2006/metadata/properties" ma:root="true" ma:fieldsID="f97a6f38d875017f67f5945cd19ea5f5" ns2:_="">
    <xsd:import namespace="650b4bb4-67cc-44cd-a4cd-f5ee68a49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b4bb4-67cc-44cd-a4cd-f5ee68a49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ABF58-C4A5-40EC-8039-AFF5CFCB2A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82026D-BA86-4E8C-BBE5-88F3B521D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AF077-1F80-413C-B95F-B310C65C22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Pulvirenti,Luca L.S.</dc:creator>
  <cp:keywords/>
  <dc:description/>
  <cp:lastModifiedBy>ale.busacchi@gmail.com</cp:lastModifiedBy>
  <cp:revision>5</cp:revision>
  <dcterms:created xsi:type="dcterms:W3CDTF">2021-03-02T09:46:00Z</dcterms:created>
  <dcterms:modified xsi:type="dcterms:W3CDTF">2021-03-04T12:52:00Z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0x010100A8E62681E7D8F34FB2CCEBAADE78A242</vt:lpwstr>
  </property>
</Properties>
</file>