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70B009B0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Date: </w:t>
      </w:r>
      <w:r w:rsidR="00990A84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/0</w:t>
      </w:r>
      <w:r w:rsidR="00990A84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6C2C8008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Minutes prepared by: 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Alessandro </w:t>
      </w:r>
      <w:proofErr w:type="spellStart"/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Busacchi</w:t>
      </w:r>
      <w:proofErr w:type="spellEnd"/>
    </w:p>
    <w:p w14:paraId="600E4387" w14:textId="127A6BA6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="00990A84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990A84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0 – 1</w:t>
      </w:r>
      <w:r w:rsidR="00990A84">
        <w:rPr>
          <w:rStyle w:val="normaltextrun"/>
          <w:rFonts w:ascii="Calibri" w:hAnsi="Calibri" w:cs="Calibri"/>
          <w:b/>
          <w:bCs/>
          <w:sz w:val="22"/>
          <w:szCs w:val="22"/>
        </w:rPr>
        <w:t>4:0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59976B3D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="00B20428">
        <w:rPr>
          <w:rStyle w:val="normaltextrun"/>
          <w:rFonts w:ascii="Calibri" w:hAnsi="Calibri" w:cs="Calibri"/>
          <w:b/>
          <w:bCs/>
          <w:sz w:val="22"/>
          <w:szCs w:val="22"/>
        </w:rPr>
        <w:t>Project update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78F3C091" w:rsidR="007E5550" w:rsidRDefault="00990A84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New member in the group</w:t>
      </w:r>
    </w:p>
    <w:p w14:paraId="74E5EB09" w14:textId="1CBCF870" w:rsidR="007E5550" w:rsidRDefault="0091257E" w:rsidP="00B204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Process peer review</w:t>
      </w:r>
      <w:r w:rsidR="007E5550">
        <w:rPr>
          <w:rStyle w:val="eop"/>
          <w:rFonts w:ascii="Calibri" w:hAnsi="Calibri" w:cs="Calibri"/>
          <w:sz w:val="22"/>
          <w:szCs w:val="22"/>
        </w:rPr>
        <w:t> 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643CF" w14:textId="2F6F59DB" w:rsidR="007E5550" w:rsidRDefault="00990A84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New member in the group from group 3</w:t>
      </w:r>
      <w:r w:rsidR="00B20428" w:rsidRPr="00B20428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group </w:t>
      </w:r>
      <w:r w:rsidR="0091257E">
        <w:rPr>
          <w:rStyle w:val="normaltextrun"/>
          <w:rFonts w:ascii="Calibri" w:hAnsi="Calibri" w:cs="Calibri"/>
          <w:sz w:val="22"/>
          <w:szCs w:val="22"/>
          <w:lang w:val="en-US"/>
        </w:rPr>
        <w:t>agrees for him to join.</w:t>
      </w:r>
    </w:p>
    <w:p w14:paraId="71CA33DD" w14:textId="4FBD522C" w:rsidR="0091257E" w:rsidRPr="0091257E" w:rsidRDefault="0091257E" w:rsidP="00B2042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Individual process peer review on week 9. Documents on Canvas.</w:t>
      </w:r>
    </w:p>
    <w:p w14:paraId="3D5F3BAA" w14:textId="3B614E30" w:rsidR="00B20428" w:rsidRPr="00B20428" w:rsidRDefault="00B20428" w:rsidP="0091257E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sectPr w:rsidR="00B20428" w:rsidRPr="00B2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55A5C"/>
    <w:rsid w:val="003D5EA0"/>
    <w:rsid w:val="00594033"/>
    <w:rsid w:val="007E5550"/>
    <w:rsid w:val="008647B3"/>
    <w:rsid w:val="0091257E"/>
    <w:rsid w:val="00990A84"/>
    <w:rsid w:val="00B20428"/>
    <w:rsid w:val="00B204B3"/>
    <w:rsid w:val="00C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ABF58-C4A5-40EC-8039-AFF5CFCB2A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82026D-BA86-4E8C-BBE5-88F3B521D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2F69B-BA7F-45A2-9389-3CB47EE557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ale.busacchi@gmail.com</cp:lastModifiedBy>
  <cp:revision>8</cp:revision>
  <dcterms:created xsi:type="dcterms:W3CDTF">2021-03-02T09:46:00Z</dcterms:created>
  <dcterms:modified xsi:type="dcterms:W3CDTF">2021-04-08T11:46:00Z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