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6E73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0FB81" w14:textId="33E8CA30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09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/03/2021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8D79DF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Maarten Hormes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896370" w14:textId="35749DDF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B88A3E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C3C19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BA612D" w14:textId="5626EA96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Discuss URS/Catch up</w:t>
      </w:r>
      <w:r w:rsidR="00D816A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/Git usage</w:t>
      </w:r>
    </w:p>
    <w:p w14:paraId="642EC9DF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 Hormes – Luca Pulvirenti 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357A3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5EA13" w14:textId="77777777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19711" w14:textId="752202BF" w:rsidR="000C2E3B" w:rsidRDefault="000C2E3B" w:rsidP="000C2E3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D64664" w14:textId="0B38A2FF" w:rsidR="000C2E3B" w:rsidRDefault="00DB3712" w:rsidP="000C2E3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Working with git/structure.</w:t>
      </w:r>
    </w:p>
    <w:p w14:paraId="73BD1173" w14:textId="0AD65F73" w:rsidR="000C2E3B" w:rsidRDefault="000C2E3B" w:rsidP="000C2E3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Feedback session week 6.</w:t>
      </w:r>
    </w:p>
    <w:p w14:paraId="5D186B22" w14:textId="1B1CB1ED" w:rsidR="000C2E3B" w:rsidRPr="000C2E3B" w:rsidRDefault="000C2E3B" w:rsidP="000C2E3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URS.</w:t>
      </w:r>
    </w:p>
    <w:p w14:paraId="149429B2" w14:textId="77777777" w:rsidR="000C2E3B" w:rsidRDefault="000C2E3B" w:rsidP="000C2E3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887389" w14:textId="0F3DD657" w:rsidR="000C2E3B" w:rsidRDefault="000C2E3B" w:rsidP="000C2E3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4880B" w14:textId="2D637D50" w:rsidR="000C2E3B" w:rsidRDefault="000C2E3B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URS is in a good shape. Some final tweaks will happened later today. </w:t>
      </w:r>
    </w:p>
    <w:p w14:paraId="5CCB2DB1" w14:textId="75B55DB5" w:rsidR="000C2E3B" w:rsidRDefault="000C2E3B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Ball is on our side for GUI design. Reflects a ‘real life’ situation. </w:t>
      </w:r>
    </w:p>
    <w:p w14:paraId="49D8DEEB" w14:textId="1E59354A" w:rsidR="000C2E3B" w:rsidRDefault="000C2E3B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 started with implementation</w:t>
      </w:r>
      <w:r w:rsidR="00344333">
        <w:rPr>
          <w:rFonts w:ascii="Segoe UI" w:hAnsi="Segoe UI" w:cs="Segoe UI"/>
          <w:sz w:val="18"/>
          <w:szCs w:val="18"/>
        </w:rPr>
        <w:t xml:space="preserve"> and work division in this week. </w:t>
      </w:r>
    </w:p>
    <w:p w14:paraId="5F5E1433" w14:textId="643359DA" w:rsidR="00344333" w:rsidRDefault="00344333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 division done in democratic way. </w:t>
      </w:r>
    </w:p>
    <w:p w14:paraId="210AE247" w14:textId="494854DB" w:rsidR="00344333" w:rsidRDefault="00344333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We split the work per functionality. Re-division can be done when needed in a later stage. </w:t>
      </w:r>
    </w:p>
    <w:p w14:paraId="76EC3A1C" w14:textId="2E024FD0" w:rsidR="00344333" w:rsidRDefault="00344333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Working with git is recommended. </w:t>
      </w:r>
      <w:r w:rsidR="00D816A3">
        <w:rPr>
          <w:rFonts w:ascii="Segoe UI" w:hAnsi="Segoe UI" w:cs="Segoe UI"/>
          <w:sz w:val="18"/>
          <w:szCs w:val="18"/>
        </w:rPr>
        <w:t xml:space="preserve">Working with branches is powerful and could be better then the current way of working. </w:t>
      </w:r>
    </w:p>
    <w:p w14:paraId="29BCB7CE" w14:textId="5D29E401" w:rsidR="00D816A3" w:rsidRDefault="00D816A3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Project going in the right direction</w:t>
      </w:r>
      <w:r w:rsidR="005E78B9">
        <w:rPr>
          <w:rFonts w:ascii="Segoe UI" w:hAnsi="Segoe UI" w:cs="Segoe UI"/>
          <w:sz w:val="18"/>
          <w:szCs w:val="18"/>
        </w:rPr>
        <w:t>.</w:t>
      </w:r>
    </w:p>
    <w:p w14:paraId="2B1CEF1A" w14:textId="6E8AE109" w:rsidR="005E78B9" w:rsidRDefault="005E78B9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Keep UML and database diagrams up to date in Git. </w:t>
      </w:r>
    </w:p>
    <w:p w14:paraId="68D49720" w14:textId="77777777" w:rsidR="00893304" w:rsidRDefault="005E78B9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Discuss application structure (VS folders) in group.</w:t>
      </w:r>
    </w:p>
    <w:p w14:paraId="3E3E7051" w14:textId="77777777" w:rsidR="00565D3F" w:rsidRDefault="00F63D01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Rest of the week will be used for implementation. </w:t>
      </w:r>
    </w:p>
    <w:p w14:paraId="60E80E14" w14:textId="739B9DFA" w:rsidR="005E78B9" w:rsidRDefault="00565D3F" w:rsidP="000C2E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Maybe a demo coming Thursday</w:t>
      </w:r>
      <w:r w:rsidR="00CA7CA7">
        <w:rPr>
          <w:rFonts w:ascii="Segoe UI" w:hAnsi="Segoe UI" w:cs="Segoe UI"/>
          <w:sz w:val="18"/>
          <w:szCs w:val="18"/>
        </w:rPr>
        <w:t>?</w:t>
      </w:r>
      <w:r>
        <w:rPr>
          <w:rFonts w:ascii="Segoe UI" w:hAnsi="Segoe UI" w:cs="Segoe UI"/>
          <w:sz w:val="18"/>
          <w:szCs w:val="18"/>
        </w:rPr>
        <w:t xml:space="preserve"> </w:t>
      </w:r>
      <w:r w:rsidR="00F63D01">
        <w:rPr>
          <w:rFonts w:ascii="Segoe UI" w:hAnsi="Segoe UI" w:cs="Segoe UI"/>
          <w:sz w:val="18"/>
          <w:szCs w:val="18"/>
        </w:rPr>
        <w:t xml:space="preserve"> </w:t>
      </w:r>
    </w:p>
    <w:p w14:paraId="26639CB1" w14:textId="16679203" w:rsidR="00344333" w:rsidRDefault="00344333" w:rsidP="0034433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41ED56" w14:textId="77777777" w:rsidR="00A53306" w:rsidRDefault="00A53306"/>
    <w:sectPr w:rsidR="00A53306" w:rsidSect="00243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77BB8"/>
    <w:multiLevelType w:val="multilevel"/>
    <w:tmpl w:val="161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827E5A"/>
    <w:multiLevelType w:val="hybridMultilevel"/>
    <w:tmpl w:val="1FE6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35A96"/>
    <w:multiLevelType w:val="multilevel"/>
    <w:tmpl w:val="07D2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54E26"/>
    <w:multiLevelType w:val="multilevel"/>
    <w:tmpl w:val="B89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3B"/>
    <w:rsid w:val="000C2E3B"/>
    <w:rsid w:val="00243276"/>
    <w:rsid w:val="00344333"/>
    <w:rsid w:val="00565D3F"/>
    <w:rsid w:val="005E78B9"/>
    <w:rsid w:val="00893304"/>
    <w:rsid w:val="00A53306"/>
    <w:rsid w:val="00CA7CA7"/>
    <w:rsid w:val="00D116B3"/>
    <w:rsid w:val="00D816A3"/>
    <w:rsid w:val="00DB3712"/>
    <w:rsid w:val="00F6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4125"/>
  <w15:chartTrackingRefBased/>
  <w15:docId w15:val="{70C3F380-0FFA-4C02-8B8B-212E710C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C2E3B"/>
  </w:style>
  <w:style w:type="character" w:customStyle="1" w:styleId="eop">
    <w:name w:val="eop"/>
    <w:basedOn w:val="DefaultParagraphFont"/>
    <w:rsid w:val="000C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DDDC5-3179-46A2-A4A1-2E92F982AE6D}"/>
</file>

<file path=customXml/itemProps2.xml><?xml version="1.0" encoding="utf-8"?>
<ds:datastoreItem xmlns:ds="http://schemas.openxmlformats.org/officeDocument/2006/customXml" ds:itemID="{30528270-1E97-468A-90CD-105882666919}"/>
</file>

<file path=customXml/itemProps3.xml><?xml version="1.0" encoding="utf-8"?>
<ds:datastoreItem xmlns:ds="http://schemas.openxmlformats.org/officeDocument/2006/customXml" ds:itemID="{C4EADCB8-F520-4644-8EE1-58C11DE834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Hormes</dc:creator>
  <cp:keywords/>
  <dc:description/>
  <cp:lastModifiedBy>Maarten Hormes</cp:lastModifiedBy>
  <cp:revision>7</cp:revision>
  <dcterms:created xsi:type="dcterms:W3CDTF">2021-03-09T14:00:00Z</dcterms:created>
  <dcterms:modified xsi:type="dcterms:W3CDTF">2021-03-09T14:42:00Z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