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65BE0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8F63F7" w14:textId="604E415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Date: </w:t>
      </w:r>
      <w:r w:rsidR="00B20428">
        <w:rPr>
          <w:rStyle w:val="normaltextrun"/>
          <w:rFonts w:ascii="Calibri" w:hAnsi="Calibri" w:cs="Calibri"/>
          <w:b/>
          <w:bCs/>
          <w:sz w:val="22"/>
          <w:szCs w:val="22"/>
        </w:rPr>
        <w:t>18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/0</w:t>
      </w:r>
      <w:r w:rsidR="008647B3">
        <w:rPr>
          <w:rStyle w:val="normaltextrun"/>
          <w:rFonts w:ascii="Calibri" w:hAnsi="Calibri" w:cs="Calibri"/>
          <w:b/>
          <w:bCs/>
          <w:sz w:val="22"/>
          <w:szCs w:val="22"/>
        </w:rPr>
        <w:t>3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/2021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FAA810" w14:textId="6C2C8008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Minutes prepared by: </w:t>
      </w:r>
      <w:r w:rsidR="00B20428">
        <w:rPr>
          <w:rStyle w:val="normaltextrun"/>
          <w:rFonts w:ascii="Calibri" w:hAnsi="Calibri" w:cs="Calibri"/>
          <w:b/>
          <w:bCs/>
          <w:sz w:val="22"/>
          <w:szCs w:val="22"/>
        </w:rPr>
        <w:t>Alessandro Busacchi</w:t>
      </w:r>
    </w:p>
    <w:p w14:paraId="600E4387" w14:textId="5FE1BB2B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Time: 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1</w:t>
      </w:r>
      <w:r w:rsidR="00B20428">
        <w:rPr>
          <w:rStyle w:val="normaltextrun"/>
          <w:rFonts w:ascii="Calibri" w:hAnsi="Calibri" w:cs="Calibri"/>
          <w:b/>
          <w:bCs/>
          <w:sz w:val="22"/>
          <w:szCs w:val="22"/>
        </w:rPr>
        <w:t>2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:00 – 1</w:t>
      </w:r>
      <w:r w:rsidR="00B20428">
        <w:rPr>
          <w:rStyle w:val="normaltextrun"/>
          <w:rFonts w:ascii="Calibri" w:hAnsi="Calibri" w:cs="Calibri"/>
          <w:b/>
          <w:bCs/>
          <w:sz w:val="22"/>
          <w:szCs w:val="22"/>
        </w:rPr>
        <w:t>2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:30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418A75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Location: 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Microsoft Teams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695A02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AEDEB7" w14:textId="59976B3D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Purpose of the meeting: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r w:rsidR="00B20428">
        <w:rPr>
          <w:rStyle w:val="normaltextrun"/>
          <w:rFonts w:ascii="Calibri" w:hAnsi="Calibri" w:cs="Calibri"/>
          <w:b/>
          <w:bCs/>
          <w:sz w:val="22"/>
          <w:szCs w:val="22"/>
        </w:rPr>
        <w:t>Project update</w:t>
      </w:r>
    </w:p>
    <w:p w14:paraId="4EA2B9BE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Attendance: 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Everybody  (Alessandro Busacchi – Maarten Hormes – Luca Pulvirenti – Nikola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Kličková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)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BC8EC1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BD6F10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Agenda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5A7056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Topic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945D92" w14:textId="074CF918" w:rsidR="007E5550" w:rsidRDefault="00594033" w:rsidP="007E55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Project update</w:t>
      </w:r>
    </w:p>
    <w:p w14:paraId="74E5EB09" w14:textId="079FB53B" w:rsidR="007E5550" w:rsidRDefault="00B20428" w:rsidP="00B2042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Next week</w:t>
      </w:r>
      <w:r w:rsidR="00594033">
        <w:rPr>
          <w:rStyle w:val="normaltextrun"/>
          <w:rFonts w:ascii="Calibri" w:hAnsi="Calibri" w:cs="Calibri"/>
          <w:sz w:val="22"/>
          <w:szCs w:val="22"/>
          <w:lang w:val="en-US"/>
        </w:rPr>
        <w:t>’s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presentation with client</w:t>
      </w:r>
      <w:r w:rsidR="007E5550">
        <w:rPr>
          <w:rStyle w:val="eop"/>
          <w:rFonts w:ascii="Calibri" w:hAnsi="Calibri" w:cs="Calibri"/>
          <w:sz w:val="22"/>
          <w:szCs w:val="22"/>
        </w:rPr>
        <w:t>  </w:t>
      </w:r>
    </w:p>
    <w:p w14:paraId="3376AA76" w14:textId="77777777" w:rsidR="007E5550" w:rsidRDefault="007E5550" w:rsidP="007E555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Discussion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7643CF" w14:textId="17FAB5BF" w:rsidR="007E5550" w:rsidRDefault="00B20428" w:rsidP="007E555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plan of the group is to</w:t>
      </w:r>
      <w:r w:rsidRPr="00B204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finish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the</w:t>
      </w:r>
      <w:r w:rsidRPr="00B204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first version of the application before the end of the week.</w:t>
      </w:r>
    </w:p>
    <w:p w14:paraId="512129BD" w14:textId="15A76F22" w:rsidR="00C41444" w:rsidRPr="00C41444" w:rsidRDefault="00B20428" w:rsidP="007E555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Group a bit busy due the OOD assignment.</w:t>
      </w:r>
    </w:p>
    <w:p w14:paraId="59313A15" w14:textId="7E63702E" w:rsidR="007E5550" w:rsidRPr="00B20428" w:rsidRDefault="00B20428" w:rsidP="007E555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B20428">
        <w:rPr>
          <w:rStyle w:val="eop"/>
          <w:rFonts w:ascii="Calibri" w:hAnsi="Calibri" w:cs="Calibri"/>
          <w:sz w:val="22"/>
          <w:szCs w:val="22"/>
          <w:lang w:val="en-US"/>
        </w:rPr>
        <w:t xml:space="preserve">20 </w:t>
      </w:r>
      <w:r w:rsidR="003D5EA0">
        <w:rPr>
          <w:rStyle w:val="eop"/>
          <w:rFonts w:ascii="Calibri" w:hAnsi="Calibri" w:cs="Calibri"/>
          <w:sz w:val="22"/>
          <w:szCs w:val="22"/>
          <w:lang w:val="en-US"/>
        </w:rPr>
        <w:t xml:space="preserve">total </w:t>
      </w:r>
      <w:r w:rsidRPr="00B20428">
        <w:rPr>
          <w:rStyle w:val="eop"/>
          <w:rFonts w:ascii="Calibri" w:hAnsi="Calibri" w:cs="Calibri"/>
          <w:sz w:val="22"/>
          <w:szCs w:val="22"/>
          <w:lang w:val="en-US"/>
        </w:rPr>
        <w:t>minutes for the presentation</w:t>
      </w:r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. </w:t>
      </w:r>
      <w:r w:rsidRPr="00B20428">
        <w:rPr>
          <w:rStyle w:val="eop"/>
          <w:rFonts w:ascii="Calibri" w:hAnsi="Calibri" w:cs="Calibri"/>
          <w:sz w:val="22"/>
          <w:szCs w:val="22"/>
          <w:lang w:val="en-US"/>
        </w:rPr>
        <w:t xml:space="preserve">10-15 minutes </w:t>
      </w:r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dedicated </w:t>
      </w:r>
      <w:r w:rsidRPr="00B20428">
        <w:rPr>
          <w:rStyle w:val="eop"/>
          <w:rFonts w:ascii="Calibri" w:hAnsi="Calibri" w:cs="Calibri"/>
          <w:sz w:val="22"/>
          <w:szCs w:val="22"/>
          <w:lang w:val="en-US"/>
        </w:rPr>
        <w:t xml:space="preserve">for the demo and 5 minutes for questions. </w:t>
      </w:r>
    </w:p>
    <w:p w14:paraId="2076ACD1" w14:textId="6D2EF44E" w:rsidR="007E5550" w:rsidRPr="00B20428" w:rsidRDefault="00B20428" w:rsidP="00B2042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Strengths and weaknesses in project report.</w:t>
      </w:r>
    </w:p>
    <w:p w14:paraId="3D5F3BAA" w14:textId="1D63A84A" w:rsidR="00B20428" w:rsidRPr="00B20428" w:rsidRDefault="00B20428" w:rsidP="00B2042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Planning to start implementing statistics page by following the example the client showed us in the last meeting. </w:t>
      </w:r>
    </w:p>
    <w:sectPr w:rsidR="00B20428" w:rsidRPr="00B2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33CDF"/>
    <w:multiLevelType w:val="multilevel"/>
    <w:tmpl w:val="EF82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2D47F4"/>
    <w:multiLevelType w:val="multilevel"/>
    <w:tmpl w:val="37D8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50"/>
    <w:rsid w:val="00055A5C"/>
    <w:rsid w:val="003D5EA0"/>
    <w:rsid w:val="00594033"/>
    <w:rsid w:val="007E5550"/>
    <w:rsid w:val="008647B3"/>
    <w:rsid w:val="00B20428"/>
    <w:rsid w:val="00B204B3"/>
    <w:rsid w:val="00C4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2A9D"/>
  <w15:chartTrackingRefBased/>
  <w15:docId w15:val="{D2019E46-0121-C34E-B7E0-A0CFB9FA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E55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7E5550"/>
  </w:style>
  <w:style w:type="character" w:customStyle="1" w:styleId="eop">
    <w:name w:val="eop"/>
    <w:basedOn w:val="DefaultParagraphFont"/>
    <w:rsid w:val="007E5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Een nieuw document maken." ma:contentTypeScope="" ma:versionID="53bb7fc5c6f3e8dbe5f9601eb5d19f6c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f97a6f38d875017f67f5945cd19ea5f5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BDA213-F38C-4CFA-A352-96A3E16F9205}"/>
</file>

<file path=customXml/itemProps2.xml><?xml version="1.0" encoding="utf-8"?>
<ds:datastoreItem xmlns:ds="http://schemas.openxmlformats.org/officeDocument/2006/customXml" ds:itemID="{6B82026D-BA86-4E8C-BBE5-88F3B521D5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4ABF58-C4A5-40EC-8039-AFF5CFCB2A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Pulvirenti,Luca L.S.</dc:creator>
  <cp:keywords/>
  <dc:description/>
  <cp:lastModifiedBy>ale.busacchi@gmail.com</cp:lastModifiedBy>
  <cp:revision>7</cp:revision>
  <dcterms:created xsi:type="dcterms:W3CDTF">2021-03-02T09:46:00Z</dcterms:created>
  <dcterms:modified xsi:type="dcterms:W3CDTF">2021-03-18T11:47:00Z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