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E46A" w14:textId="77777777" w:rsidR="00EA7F33" w:rsidRDefault="00EA7F33" w:rsidP="00EA7F3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3E98F7" w14:textId="776C052F" w:rsidR="00EA7F33" w:rsidRDefault="00EA7F33" w:rsidP="00EA7F3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517698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22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517698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4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7F0922" w14:textId="77777777" w:rsidR="00EA7F33" w:rsidRDefault="00EA7F33" w:rsidP="00EA7F3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Minutes prepared by: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Maarten Hormes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8E292E" w14:textId="527A6663" w:rsidR="00EA7F33" w:rsidRDefault="00EA7F33" w:rsidP="00EA7F3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 w:rsidR="00517698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</w:t>
      </w:r>
      <w:r w:rsidR="00517698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 – 1</w:t>
      </w:r>
      <w:r w:rsidR="00517698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4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</w:t>
      </w:r>
      <w:r w:rsidR="00517698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00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CE9CA9" w14:textId="77777777" w:rsidR="00EA7F33" w:rsidRDefault="00EA7F33" w:rsidP="00EA7F3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5CB5CC" w14:textId="77777777" w:rsidR="00EA7F33" w:rsidRDefault="00EA7F33" w:rsidP="00EA7F3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B701A4" w14:textId="7BDE2172" w:rsidR="00EA7F33" w:rsidRDefault="00EA7F33" w:rsidP="00EA7F3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  <w:r w:rsidR="00517698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Start iteration 2 with client</w:t>
      </w:r>
    </w:p>
    <w:p w14:paraId="17C6C2B4" w14:textId="17EA6E3A" w:rsidR="00EA7F33" w:rsidRDefault="00EA7F33" w:rsidP="00EA7F3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Busacchi – Maarten Hormes – Luca Pulvirenti – Nikola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</w:t>
      </w:r>
      <w:r w:rsidR="00517698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– Luc </w:t>
      </w:r>
      <w:r w:rsidR="00193BFD">
        <w:rPr>
          <w:rStyle w:val="normaltextrun"/>
          <w:rFonts w:ascii="Calibri" w:hAnsi="Calibri" w:cs="Calibri"/>
          <w:b/>
          <w:bCs/>
          <w:sz w:val="22"/>
          <w:szCs w:val="22"/>
        </w:rPr>
        <w:t>van der Putten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2829DD" w14:textId="77777777" w:rsidR="00EA7F33" w:rsidRDefault="00EA7F33" w:rsidP="00EA7F3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DADF27" w14:textId="77777777" w:rsidR="00EA7F33" w:rsidRDefault="00EA7F33" w:rsidP="00EA7F3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AF82CF" w14:textId="5341674E" w:rsidR="00EA7F33" w:rsidRDefault="00EA7F33" w:rsidP="00EA7F3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</w:p>
    <w:p w14:paraId="13E2D2D1" w14:textId="7142449E" w:rsidR="00193BFD" w:rsidRDefault="00193BFD" w:rsidP="00193BF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 feedback for updated URS</w:t>
      </w:r>
    </w:p>
    <w:p w14:paraId="164F4CD9" w14:textId="5317A43B" w:rsidR="00193BFD" w:rsidRDefault="00193BFD" w:rsidP="00193BF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to do in iteration 2</w:t>
      </w:r>
    </w:p>
    <w:p w14:paraId="4D0451B6" w14:textId="220ECC90" w:rsidR="00193BFD" w:rsidRDefault="00193BFD" w:rsidP="00193BF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up next?</w:t>
      </w:r>
    </w:p>
    <w:p w14:paraId="2CCA8415" w14:textId="5E235AC9" w:rsidR="00BA0B96" w:rsidRPr="00193BFD" w:rsidRDefault="00BA0B96" w:rsidP="00193BF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Demo current state website</w:t>
      </w:r>
    </w:p>
    <w:p w14:paraId="1833F2BD" w14:textId="77777777" w:rsidR="00EA7F33" w:rsidRDefault="00EA7F33" w:rsidP="00EA7F3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36E35F" w14:textId="2612AB50" w:rsidR="00A53306" w:rsidRDefault="003976C3" w:rsidP="00BA0B96">
      <w:pPr>
        <w:pStyle w:val="ListParagraph"/>
        <w:numPr>
          <w:ilvl w:val="0"/>
          <w:numId w:val="4"/>
        </w:numPr>
      </w:pPr>
      <w:r>
        <w:t>Statistics</w:t>
      </w:r>
      <w:r w:rsidR="00B05FC3">
        <w:t xml:space="preserve">, </w:t>
      </w:r>
      <w:r w:rsidR="005364BC">
        <w:t>c</w:t>
      </w:r>
      <w:r w:rsidR="00B05FC3">
        <w:t>heck for use case about employee statistics</w:t>
      </w:r>
      <w:r w:rsidR="00850A3C">
        <w:t>.</w:t>
      </w:r>
    </w:p>
    <w:p w14:paraId="53451D2E" w14:textId="4474E11E" w:rsidR="00B05FC3" w:rsidRDefault="00850A3C" w:rsidP="00BA0B96">
      <w:pPr>
        <w:pStyle w:val="ListParagraph"/>
        <w:numPr>
          <w:ilvl w:val="0"/>
          <w:numId w:val="4"/>
        </w:numPr>
      </w:pPr>
      <w:r>
        <w:t>For ordering stock its unclear on how we will implement this.</w:t>
      </w:r>
    </w:p>
    <w:p w14:paraId="52ED0B19" w14:textId="015B7F25" w:rsidR="007E50D5" w:rsidRDefault="003C588C" w:rsidP="00BA0B96">
      <w:pPr>
        <w:pStyle w:val="ListParagraph"/>
        <w:numPr>
          <w:ilvl w:val="0"/>
          <w:numId w:val="4"/>
        </w:numPr>
      </w:pPr>
      <w:r>
        <w:t>When ordering stock it needs to be specified how much stock needs to be ordered. (Prediction on how much will be sold/</w:t>
      </w:r>
      <w:r w:rsidR="00EF4CBB">
        <w:t>message when stock goes below minimum amount</w:t>
      </w:r>
      <w:r>
        <w:t>)</w:t>
      </w:r>
    </w:p>
    <w:p w14:paraId="2E296F2E" w14:textId="2E52850D" w:rsidR="00EF4CBB" w:rsidRDefault="00A965CF" w:rsidP="00BA0B96">
      <w:pPr>
        <w:pStyle w:val="ListParagraph"/>
        <w:numPr>
          <w:ilvl w:val="0"/>
          <w:numId w:val="4"/>
        </w:numPr>
      </w:pPr>
      <w:r>
        <w:t>Checkout needs to be made for moving stock from warehouse to stock. (</w:t>
      </w:r>
      <w:r w:rsidR="00337A8E">
        <w:t xml:space="preserve">Keeping a log </w:t>
      </w:r>
      <w:r w:rsidR="00F77FC2">
        <w:t>for when something moves and how much</w:t>
      </w:r>
      <w:r w:rsidR="00337A8E">
        <w:t>)</w:t>
      </w:r>
    </w:p>
    <w:p w14:paraId="2EC71F83" w14:textId="20CA8DC6" w:rsidR="00F77FC2" w:rsidRDefault="00F77FC2" w:rsidP="00BA0B96">
      <w:pPr>
        <w:pStyle w:val="ListParagraph"/>
        <w:numPr>
          <w:ilvl w:val="0"/>
          <w:numId w:val="4"/>
        </w:numPr>
      </w:pPr>
      <w:r>
        <w:t xml:space="preserve">For schedules </w:t>
      </w:r>
      <w:r w:rsidR="00486FCF">
        <w:t xml:space="preserve">update to assigning </w:t>
      </w:r>
      <w:r w:rsidR="00187FB3">
        <w:t>people to shifts.</w:t>
      </w:r>
    </w:p>
    <w:p w14:paraId="15ADB70E" w14:textId="5455543D" w:rsidR="00AF37EC" w:rsidRDefault="00AF37EC" w:rsidP="00BA0B96">
      <w:pPr>
        <w:pStyle w:val="ListParagraph"/>
        <w:numPr>
          <w:ilvl w:val="0"/>
          <w:numId w:val="4"/>
        </w:numPr>
      </w:pPr>
      <w:r>
        <w:t>Compare FTE to contract hours</w:t>
      </w:r>
      <w:r w:rsidR="00C660D8">
        <w:t>. (Check whether someone is working too much or too little)</w:t>
      </w:r>
    </w:p>
    <w:p w14:paraId="63957481" w14:textId="3542E7F7" w:rsidR="00AF37EC" w:rsidRDefault="00AF37EC" w:rsidP="00BA0B96">
      <w:pPr>
        <w:pStyle w:val="ListParagraph"/>
        <w:numPr>
          <w:ilvl w:val="0"/>
          <w:numId w:val="4"/>
        </w:numPr>
      </w:pPr>
      <w:r>
        <w:t xml:space="preserve">Implement multiple </w:t>
      </w:r>
      <w:r w:rsidR="0038784A">
        <w:t xml:space="preserve">templates </w:t>
      </w:r>
      <w:r w:rsidR="00C830F9">
        <w:t>for schedules.</w:t>
      </w:r>
    </w:p>
    <w:p w14:paraId="578394F3" w14:textId="462DCB15" w:rsidR="000C1101" w:rsidRDefault="007208AA" w:rsidP="000C1101">
      <w:pPr>
        <w:pStyle w:val="ListParagraph"/>
        <w:numPr>
          <w:ilvl w:val="0"/>
          <w:numId w:val="4"/>
        </w:numPr>
      </w:pPr>
      <w:r>
        <w:t xml:space="preserve">HR cant change password. User should be able </w:t>
      </w:r>
      <w:r w:rsidR="000C1101">
        <w:t>to change password without HR permission.</w:t>
      </w:r>
    </w:p>
    <w:p w14:paraId="65D4CFD9" w14:textId="560F1B49" w:rsidR="000C1101" w:rsidRDefault="00332868" w:rsidP="000C1101">
      <w:pPr>
        <w:pStyle w:val="ListParagraph"/>
        <w:numPr>
          <w:ilvl w:val="0"/>
          <w:numId w:val="4"/>
        </w:numPr>
      </w:pPr>
      <w:r>
        <w:t xml:space="preserve">Website schedule should focus on current person. </w:t>
      </w:r>
      <w:r w:rsidR="0019157F">
        <w:t>Implement 2 different schedules</w:t>
      </w:r>
      <w:r w:rsidR="00AB689E">
        <w:t xml:space="preserve"> (1 general, 1 for specific person)</w:t>
      </w:r>
    </w:p>
    <w:p w14:paraId="509891D4" w14:textId="65474DF9" w:rsidR="0019157F" w:rsidRDefault="0019157F" w:rsidP="000C1101">
      <w:pPr>
        <w:pStyle w:val="ListParagraph"/>
        <w:numPr>
          <w:ilvl w:val="0"/>
          <w:numId w:val="4"/>
        </w:numPr>
      </w:pPr>
      <w:r>
        <w:t xml:space="preserve">On website startup show ‘interesting’ page. Update to be more </w:t>
      </w:r>
      <w:r w:rsidR="00AB689E">
        <w:t>appealing to the eye.</w:t>
      </w:r>
    </w:p>
    <w:p w14:paraId="7B8727F0" w14:textId="572425BD" w:rsidR="00C971ED" w:rsidRDefault="00CE0518" w:rsidP="000C1101">
      <w:pPr>
        <w:pStyle w:val="ListParagraph"/>
        <w:numPr>
          <w:ilvl w:val="0"/>
          <w:numId w:val="4"/>
        </w:numPr>
      </w:pPr>
      <w:r>
        <w:t xml:space="preserve">Create a tool for selling items. </w:t>
      </w:r>
      <w:r w:rsidR="00B6723A">
        <w:t>Scan barcodes</w:t>
      </w:r>
      <w:r w:rsidR="00B96908">
        <w:t xml:space="preserve">, sell product, update stock. </w:t>
      </w:r>
      <w:r w:rsidR="008D3A9C">
        <w:t>(Scanners available at SSID)</w:t>
      </w:r>
    </w:p>
    <w:p w14:paraId="38A99EEB" w14:textId="6EF9C987" w:rsidR="0015588C" w:rsidRDefault="0015588C" w:rsidP="0015588C">
      <w:pPr>
        <w:pStyle w:val="ListParagraph"/>
        <w:numPr>
          <w:ilvl w:val="0"/>
          <w:numId w:val="4"/>
        </w:numPr>
      </w:pPr>
      <w:r>
        <w:t>Highest priority is on the URS comments, after that we need to be working on the GUI and UX.</w:t>
      </w:r>
      <w:r w:rsidR="00C5105C">
        <w:t xml:space="preserve"> Last priority on the RFID/Barcode reader.</w:t>
      </w:r>
    </w:p>
    <w:p w14:paraId="7FB521AC" w14:textId="77777777" w:rsidR="00C5105C" w:rsidRDefault="00C5105C" w:rsidP="00C5105C"/>
    <w:sectPr w:rsidR="00C5105C" w:rsidSect="0024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93B"/>
    <w:multiLevelType w:val="hybridMultilevel"/>
    <w:tmpl w:val="3622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40CF0"/>
    <w:multiLevelType w:val="hybridMultilevel"/>
    <w:tmpl w:val="16C0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35AF"/>
    <w:multiLevelType w:val="hybridMultilevel"/>
    <w:tmpl w:val="15A82D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33"/>
    <w:rsid w:val="000C1101"/>
    <w:rsid w:val="0015588C"/>
    <w:rsid w:val="00187FB3"/>
    <w:rsid w:val="0019157F"/>
    <w:rsid w:val="00193BFD"/>
    <w:rsid w:val="00243276"/>
    <w:rsid w:val="00332868"/>
    <w:rsid w:val="00337A8E"/>
    <w:rsid w:val="0038784A"/>
    <w:rsid w:val="003976C3"/>
    <w:rsid w:val="003C588C"/>
    <w:rsid w:val="00486FCF"/>
    <w:rsid w:val="00517698"/>
    <w:rsid w:val="005364BC"/>
    <w:rsid w:val="007208AA"/>
    <w:rsid w:val="007E50D5"/>
    <w:rsid w:val="0083234F"/>
    <w:rsid w:val="00850A3C"/>
    <w:rsid w:val="008D3A9C"/>
    <w:rsid w:val="00A53306"/>
    <w:rsid w:val="00A965CF"/>
    <w:rsid w:val="00AB689E"/>
    <w:rsid w:val="00AF37EC"/>
    <w:rsid w:val="00B05FC3"/>
    <w:rsid w:val="00B6723A"/>
    <w:rsid w:val="00B8271B"/>
    <w:rsid w:val="00B96908"/>
    <w:rsid w:val="00BA0B96"/>
    <w:rsid w:val="00C5105C"/>
    <w:rsid w:val="00C660D8"/>
    <w:rsid w:val="00C830F9"/>
    <w:rsid w:val="00C971ED"/>
    <w:rsid w:val="00CE0518"/>
    <w:rsid w:val="00EA7F33"/>
    <w:rsid w:val="00EF4CBB"/>
    <w:rsid w:val="00F7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007D"/>
  <w15:chartTrackingRefBased/>
  <w15:docId w15:val="{C00B3750-F974-404E-B0FA-2388E995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F33"/>
    <w:pPr>
      <w:spacing w:line="256" w:lineRule="auto"/>
      <w:ind w:left="720"/>
      <w:contextualSpacing/>
    </w:pPr>
  </w:style>
  <w:style w:type="paragraph" w:customStyle="1" w:styleId="paragraph">
    <w:name w:val="paragraph"/>
    <w:basedOn w:val="Normal"/>
    <w:rsid w:val="00EA7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A7F33"/>
  </w:style>
  <w:style w:type="character" w:customStyle="1" w:styleId="eop">
    <w:name w:val="eop"/>
    <w:basedOn w:val="DefaultParagraphFont"/>
    <w:rsid w:val="00EA7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Een nieuw document maken." ma:contentTypeScope="" ma:versionID="53bb7fc5c6f3e8dbe5f9601eb5d19f6c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f97a6f38d875017f67f5945cd19ea5f5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748BD-AE69-4D8B-BD99-B28426EBE160}"/>
</file>

<file path=customXml/itemProps2.xml><?xml version="1.0" encoding="utf-8"?>
<ds:datastoreItem xmlns:ds="http://schemas.openxmlformats.org/officeDocument/2006/customXml" ds:itemID="{96BB15C9-B9B1-4CE6-8EB4-952B540474DB}"/>
</file>

<file path=customXml/itemProps3.xml><?xml version="1.0" encoding="utf-8"?>
<ds:datastoreItem xmlns:ds="http://schemas.openxmlformats.org/officeDocument/2006/customXml" ds:itemID="{CCE2E770-51E5-4E8E-B516-30D4B9BA1F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Hormes,Maarten M.S.</dc:creator>
  <cp:keywords/>
  <dc:description/>
  <cp:lastModifiedBy>Hormes,Maarten M.S.</cp:lastModifiedBy>
  <cp:revision>34</cp:revision>
  <dcterms:created xsi:type="dcterms:W3CDTF">2021-04-22T11:20:00Z</dcterms:created>
  <dcterms:modified xsi:type="dcterms:W3CDTF">2021-04-22T11:53:00Z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