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744F8D7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560B5D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560B5D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3E94E40F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560B5D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 Busacchi</w:t>
      </w:r>
    </w:p>
    <w:p w14:paraId="506CF097" w14:textId="00082BCF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</w:t>
      </w:r>
      <w:r w:rsidR="0083414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 – 1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</w:t>
      </w:r>
      <w:r w:rsidR="00834148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4BB75CB5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4246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Meeting with our client</w:t>
      </w:r>
    </w:p>
    <w:p w14:paraId="11BFB0C9" w14:textId="37428D44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 Hormes – Luca Pulvirenti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 w:rsidR="00834148">
        <w:rPr>
          <w:rStyle w:val="normaltextrun"/>
          <w:rFonts w:ascii="Calibri" w:hAnsi="Calibri" w:cs="Calibri"/>
          <w:b/>
          <w:bCs/>
          <w:sz w:val="22"/>
          <w:szCs w:val="22"/>
        </w:rPr>
        <w:t>, Luc van der Putten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85207F" w14:textId="7D6C9864" w:rsidR="00C8508B" w:rsidRDefault="00042464" w:rsidP="00C850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Ask questions for clarification</w:t>
      </w:r>
      <w:r w:rsidR="00C8508B" w:rsidRPr="00042464">
        <w:rPr>
          <w:rStyle w:val="eop"/>
          <w:rFonts w:ascii="Calibri" w:hAnsi="Calibri" w:cs="Calibri"/>
          <w:sz w:val="22"/>
          <w:szCs w:val="22"/>
        </w:rPr>
        <w:t> </w:t>
      </w:r>
      <w:r w:rsidR="00834148">
        <w:rPr>
          <w:rStyle w:val="eop"/>
          <w:rFonts w:ascii="Calibri" w:hAnsi="Calibri" w:cs="Calibri"/>
          <w:sz w:val="22"/>
          <w:szCs w:val="22"/>
        </w:rPr>
        <w:t>after week 13 presentation</w:t>
      </w:r>
    </w:p>
    <w:p w14:paraId="691ACF6A" w14:textId="77777777" w:rsidR="00042464" w:rsidRPr="00042464" w:rsidRDefault="00042464" w:rsidP="0004246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83C5671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828647" w14:textId="4008BF7A" w:rsidR="00BF6085" w:rsidRDefault="00F0446F" w:rsidP="00BF6085">
      <w:pPr>
        <w:pStyle w:val="ListParagraph"/>
        <w:numPr>
          <w:ilvl w:val="0"/>
          <w:numId w:val="5"/>
        </w:numPr>
      </w:pPr>
      <w:r>
        <w:t>UX: s</w:t>
      </w:r>
      <w:r w:rsidR="00BF6085">
        <w:t>chedule for both the employee and for the team.</w:t>
      </w:r>
    </w:p>
    <w:p w14:paraId="40B76564" w14:textId="6FF252FF" w:rsidR="00564432" w:rsidRDefault="00BF6085" w:rsidP="00BF6085">
      <w:pPr>
        <w:pStyle w:val="ListParagraph"/>
        <w:numPr>
          <w:ilvl w:val="0"/>
          <w:numId w:val="5"/>
        </w:numPr>
      </w:pPr>
      <w:r>
        <w:t>Application bigger and more readable.</w:t>
      </w:r>
      <w:r w:rsidR="000174B8">
        <w:t xml:space="preserve"> </w:t>
      </w:r>
    </w:p>
    <w:p w14:paraId="3E66E4BE" w14:textId="16350AD9" w:rsidR="00BF6085" w:rsidRDefault="00BF6085" w:rsidP="00BF6085">
      <w:pPr>
        <w:pStyle w:val="ListParagraph"/>
        <w:numPr>
          <w:ilvl w:val="0"/>
          <w:numId w:val="5"/>
        </w:numPr>
      </w:pPr>
      <w:r>
        <w:t>Consistent pages and good coloring (monochromatic orange). The right amount of information must be display in pages.</w:t>
      </w:r>
    </w:p>
    <w:p w14:paraId="0BEDD897" w14:textId="47634D76" w:rsidR="00BF6085" w:rsidRDefault="00BF6085" w:rsidP="00BF6085">
      <w:pPr>
        <w:pStyle w:val="ListParagraph"/>
        <w:numPr>
          <w:ilvl w:val="0"/>
          <w:numId w:val="5"/>
        </w:numPr>
      </w:pPr>
      <w:r>
        <w:t xml:space="preserve">Display FTE-contract hours for application, only </w:t>
      </w:r>
      <w:r w:rsidR="00F0446F">
        <w:t>worked</w:t>
      </w:r>
      <w:r>
        <w:t xml:space="preserve"> hours for website.</w:t>
      </w:r>
    </w:p>
    <w:p w14:paraId="1E8C13CB" w14:textId="1DADE45F" w:rsidR="00BF6085" w:rsidRDefault="00BF6085" w:rsidP="00BF6085">
      <w:pPr>
        <w:pStyle w:val="ListParagraph"/>
        <w:numPr>
          <w:ilvl w:val="0"/>
          <w:numId w:val="5"/>
        </w:numPr>
      </w:pPr>
      <w:r>
        <w:t xml:space="preserve">Show only department of schedules </w:t>
      </w:r>
      <w:r w:rsidR="00F0446F">
        <w:t>on</w:t>
      </w:r>
      <w:r>
        <w:t xml:space="preserve"> the website.</w:t>
      </w:r>
    </w:p>
    <w:p w14:paraId="409AFC47" w14:textId="08E18088" w:rsidR="00BF6085" w:rsidRDefault="00BF6085" w:rsidP="00BF6085">
      <w:pPr>
        <w:pStyle w:val="ListParagraph"/>
        <w:numPr>
          <w:ilvl w:val="0"/>
          <w:numId w:val="5"/>
        </w:numPr>
      </w:pPr>
      <w:r>
        <w:t xml:space="preserve">Automatic scheduling should be done by pressing a button and it should create </w:t>
      </w:r>
      <w:r w:rsidR="00F0446F">
        <w:t>a</w:t>
      </w:r>
      <w:r>
        <w:t xml:space="preserve"> week.</w:t>
      </w:r>
    </w:p>
    <w:p w14:paraId="677A8BA2" w14:textId="1B7EB335" w:rsidR="00BF6085" w:rsidRDefault="00BF6085" w:rsidP="00BF6085">
      <w:pPr>
        <w:pStyle w:val="ListParagraph"/>
        <w:numPr>
          <w:ilvl w:val="0"/>
          <w:numId w:val="5"/>
        </w:numPr>
      </w:pPr>
      <w:r>
        <w:t xml:space="preserve">Change information: Nationality, gender, </w:t>
      </w:r>
      <w:r w:rsidR="00F0446F">
        <w:t>BSN and</w:t>
      </w:r>
      <w:r>
        <w:t xml:space="preserve"> degree doesn’t change</w:t>
      </w:r>
      <w:r w:rsidR="00F0446F">
        <w:t xml:space="preserve"> after creating an employee</w:t>
      </w:r>
      <w:r>
        <w:t>. Address, phone number</w:t>
      </w:r>
      <w:r w:rsidR="00F0446F">
        <w:t xml:space="preserve">, ICE information </w:t>
      </w:r>
      <w:r>
        <w:t xml:space="preserve">and other personal </w:t>
      </w:r>
      <w:r w:rsidR="00834148">
        <w:t>details</w:t>
      </w:r>
      <w:r>
        <w:t xml:space="preserve"> can change.</w:t>
      </w:r>
    </w:p>
    <w:p w14:paraId="08BF3073" w14:textId="30B51260" w:rsidR="00BF6085" w:rsidRDefault="00BF6085" w:rsidP="00BF6085">
      <w:pPr>
        <w:pStyle w:val="ListParagraph"/>
        <w:numPr>
          <w:ilvl w:val="0"/>
          <w:numId w:val="5"/>
        </w:numPr>
      </w:pPr>
      <w:r>
        <w:t xml:space="preserve">Overview </w:t>
      </w:r>
      <w:r w:rsidR="00F0446F">
        <w:t xml:space="preserve">of products sold in a period. Compare to same value of other products and currently in stock. </w:t>
      </w:r>
    </w:p>
    <w:sectPr w:rsidR="00BF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42464"/>
    <w:rsid w:val="00560B5D"/>
    <w:rsid w:val="00564432"/>
    <w:rsid w:val="00834148"/>
    <w:rsid w:val="008D46D9"/>
    <w:rsid w:val="00A41F3D"/>
    <w:rsid w:val="00AA01A5"/>
    <w:rsid w:val="00BF6085"/>
    <w:rsid w:val="00C4446F"/>
    <w:rsid w:val="00C8508B"/>
    <w:rsid w:val="00DA49A4"/>
    <w:rsid w:val="00F0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4AE791-6596-4E2B-A702-991822F15B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E711C6-DE54-4386-94E6-16CA4FA26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9C5942-073F-4BD9-B5D3-624C69E20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b4bb4-67cc-44cd-a4cd-f5ee68a49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ale.busacchi@gmail.com</cp:lastModifiedBy>
  <cp:revision>8</cp:revision>
  <dcterms:created xsi:type="dcterms:W3CDTF">2021-03-02T09:34:00Z</dcterms:created>
  <dcterms:modified xsi:type="dcterms:W3CDTF">2021-05-25T09:57:00Z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