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47A06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BA292D" w14:textId="72EE0BD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026CE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/03/2021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CA5387" w14:textId="70FDC021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</w:t>
      </w:r>
      <w:r w:rsidR="00026CE2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r w:rsidR="00026CE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Maarten Hormes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F33404" w14:textId="10245028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026CE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:00 – 1</w:t>
      </w:r>
      <w:r w:rsidR="00026CE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1F4C5A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C0FCCC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AF11BA" w14:textId="56AAEB11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 w:rsidR="00026CE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Kick-off </w:t>
      </w:r>
      <w:r w:rsidR="00CD2757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i</w:t>
      </w:r>
      <w:r w:rsidR="00026CE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terative phase</w:t>
      </w:r>
    </w:p>
    <w:p w14:paraId="7847CA75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Busacchi – Maarten Hormes – Luca Pulvirenti – Nikola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2EEC0D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22B12D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F3C7F7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4C7501" w14:textId="1825326E" w:rsidR="005E1291" w:rsidRDefault="00026CE2" w:rsidP="00026CE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 of iterative phase of the project.</w:t>
      </w:r>
    </w:p>
    <w:p w14:paraId="660C6AD1" w14:textId="1BD14CFD" w:rsidR="009D6B89" w:rsidRDefault="009D6B89" w:rsidP="00026CE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Small recap</w:t>
      </w:r>
      <w:r w:rsidR="002D1916">
        <w:rPr>
          <w:rFonts w:ascii="Calibri" w:hAnsi="Calibri" w:cs="Calibri"/>
          <w:sz w:val="22"/>
          <w:szCs w:val="22"/>
        </w:rPr>
        <w:t xml:space="preserve"> </w:t>
      </w:r>
      <w:r w:rsidR="00DE4F02">
        <w:rPr>
          <w:rFonts w:ascii="Calibri" w:hAnsi="Calibri" w:cs="Calibri"/>
          <w:sz w:val="22"/>
          <w:szCs w:val="22"/>
        </w:rPr>
        <w:t>/ pro’s and con’s</w:t>
      </w:r>
      <w:r>
        <w:rPr>
          <w:rFonts w:ascii="Calibri" w:hAnsi="Calibri" w:cs="Calibri"/>
          <w:sz w:val="22"/>
          <w:szCs w:val="22"/>
        </w:rPr>
        <w:t xml:space="preserve"> waterfall methodology. </w:t>
      </w:r>
    </w:p>
    <w:p w14:paraId="4A4712F1" w14:textId="2FF2AC31" w:rsidR="00CD2757" w:rsidRDefault="00CD2757" w:rsidP="00026CE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Plan for first iteration.</w:t>
      </w:r>
    </w:p>
    <w:p w14:paraId="0BC4A5C7" w14:textId="180E1579" w:rsidR="00C6024B" w:rsidRDefault="00C6024B" w:rsidP="00026CE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Feedback demo for client</w:t>
      </w:r>
    </w:p>
    <w:p w14:paraId="37318D91" w14:textId="77777777" w:rsidR="005E1291" w:rsidRDefault="005E1291" w:rsidP="005E129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1CC432" w14:textId="2CFF1268" w:rsidR="00A53306" w:rsidRDefault="00702443" w:rsidP="00026CE2">
      <w:pPr>
        <w:pStyle w:val="ListParagraph"/>
        <w:numPr>
          <w:ilvl w:val="0"/>
          <w:numId w:val="4"/>
        </w:numPr>
      </w:pPr>
      <w:r>
        <w:t>Waterfall has it downsides that could be avoided with another methodology (requirement changes or planning errors).</w:t>
      </w:r>
    </w:p>
    <w:p w14:paraId="5071F0EE" w14:textId="7887B9C1" w:rsidR="00702443" w:rsidRDefault="00E3134E" w:rsidP="00026CE2">
      <w:pPr>
        <w:pStyle w:val="ListParagraph"/>
        <w:numPr>
          <w:ilvl w:val="0"/>
          <w:numId w:val="4"/>
        </w:numPr>
      </w:pPr>
      <w:r>
        <w:t xml:space="preserve">Iterative uses the same phases as the waterfall methodology. BUT iterative will repeat these phases multiple times during a project. </w:t>
      </w:r>
    </w:p>
    <w:p w14:paraId="09EE09DE" w14:textId="4E9E8B2E" w:rsidR="00E3134E" w:rsidRDefault="000652ED" w:rsidP="00026CE2">
      <w:pPr>
        <w:pStyle w:val="ListParagraph"/>
        <w:numPr>
          <w:ilvl w:val="0"/>
          <w:numId w:val="4"/>
        </w:numPr>
      </w:pPr>
      <w:r>
        <w:t xml:space="preserve">When using the iterative </w:t>
      </w:r>
      <w:r w:rsidR="0020271C">
        <w:t>methodology</w:t>
      </w:r>
      <w:r>
        <w:t xml:space="preserve"> you meet your c</w:t>
      </w:r>
      <w:r w:rsidR="0020271C">
        <w:t xml:space="preserve">lient at the end/beginning of each iteration. </w:t>
      </w:r>
    </w:p>
    <w:p w14:paraId="334E4199" w14:textId="2F5B1C05" w:rsidR="0020271C" w:rsidRDefault="001A1405" w:rsidP="00026CE2">
      <w:pPr>
        <w:pStyle w:val="ListParagraph"/>
        <w:numPr>
          <w:ilvl w:val="0"/>
          <w:numId w:val="4"/>
        </w:numPr>
      </w:pPr>
      <w:r>
        <w:t>Working with the iterative methodology you can adapt easier to client changing their requirements</w:t>
      </w:r>
      <w:r w:rsidR="000C6626">
        <w:t xml:space="preserve"> and you can adjust what your doing based on the client feedback. </w:t>
      </w:r>
    </w:p>
    <w:p w14:paraId="554EAF67" w14:textId="6F5A8424" w:rsidR="00EE3FA7" w:rsidRDefault="00EE3FA7" w:rsidP="00026CE2">
      <w:pPr>
        <w:pStyle w:val="ListParagraph"/>
        <w:numPr>
          <w:ilvl w:val="0"/>
          <w:numId w:val="4"/>
        </w:numPr>
      </w:pPr>
      <w:r>
        <w:t xml:space="preserve">During this project we will have 4 iterations. Repeating the waterfall </w:t>
      </w:r>
      <w:r w:rsidR="00C03C9C">
        <w:t>phases</w:t>
      </w:r>
      <w:r>
        <w:t xml:space="preserve"> 4 times. </w:t>
      </w:r>
    </w:p>
    <w:p w14:paraId="7E8C5A53" w14:textId="6D66FDA5" w:rsidR="00C6024B" w:rsidRDefault="00784433" w:rsidP="00026CE2">
      <w:pPr>
        <w:pStyle w:val="ListParagraph"/>
        <w:numPr>
          <w:ilvl w:val="0"/>
          <w:numId w:val="4"/>
        </w:numPr>
      </w:pPr>
      <w:r>
        <w:t xml:space="preserve">Waterfall phase concluded with a nice impression on the client and our tutor. </w:t>
      </w:r>
    </w:p>
    <w:p w14:paraId="2087593C" w14:textId="7A4F7024" w:rsidR="009E0507" w:rsidRDefault="00EF69C8" w:rsidP="009E0507">
      <w:pPr>
        <w:pStyle w:val="ListParagraph"/>
        <w:numPr>
          <w:ilvl w:val="0"/>
          <w:numId w:val="4"/>
        </w:numPr>
      </w:pPr>
      <w:r>
        <w:t xml:space="preserve">Matthijs his request </w:t>
      </w:r>
      <w:r w:rsidR="002C5EFF">
        <w:t xml:space="preserve">are in the teams chat and should be improved during week 7 (this week). </w:t>
      </w:r>
    </w:p>
    <w:p w14:paraId="548E0A31" w14:textId="07DE267C" w:rsidR="009E0507" w:rsidRDefault="00130E33" w:rsidP="009E0507">
      <w:pPr>
        <w:pStyle w:val="ListParagraph"/>
        <w:numPr>
          <w:ilvl w:val="0"/>
          <w:numId w:val="4"/>
        </w:numPr>
      </w:pPr>
      <w:r>
        <w:t xml:space="preserve">This week we should work on a planning, work division and improving the client’s feedback. </w:t>
      </w:r>
    </w:p>
    <w:p w14:paraId="70770762" w14:textId="12EC8EA7" w:rsidR="00377234" w:rsidRDefault="00377234" w:rsidP="009E0507">
      <w:pPr>
        <w:pStyle w:val="ListParagraph"/>
        <w:numPr>
          <w:ilvl w:val="0"/>
          <w:numId w:val="4"/>
        </w:numPr>
      </w:pPr>
      <w:r>
        <w:t xml:space="preserve">Statistics should be implemented during the first </w:t>
      </w:r>
      <w:r w:rsidR="00C559E7">
        <w:t>iteration. Alignment with the client about this page is important.</w:t>
      </w:r>
    </w:p>
    <w:p w14:paraId="7D7AB609" w14:textId="77AC8512" w:rsidR="00406FBE" w:rsidRDefault="00406FBE" w:rsidP="00406FBE">
      <w:pPr>
        <w:pStyle w:val="ListParagraph"/>
        <w:numPr>
          <w:ilvl w:val="0"/>
          <w:numId w:val="4"/>
        </w:numPr>
      </w:pPr>
      <w:r>
        <w:t>Next meeting we will be in the lead of the meeting again.</w:t>
      </w:r>
    </w:p>
    <w:sectPr w:rsidR="00406FBE" w:rsidSect="0024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10249"/>
    <w:multiLevelType w:val="multilevel"/>
    <w:tmpl w:val="9DF2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D335AF"/>
    <w:multiLevelType w:val="hybridMultilevel"/>
    <w:tmpl w:val="15A82D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0C072A5"/>
    <w:multiLevelType w:val="multilevel"/>
    <w:tmpl w:val="C3F0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59315F"/>
    <w:multiLevelType w:val="multilevel"/>
    <w:tmpl w:val="7A52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91"/>
    <w:rsid w:val="00026CE2"/>
    <w:rsid w:val="000652ED"/>
    <w:rsid w:val="000C6626"/>
    <w:rsid w:val="00130E33"/>
    <w:rsid w:val="001A1405"/>
    <w:rsid w:val="0020271C"/>
    <w:rsid w:val="00243276"/>
    <w:rsid w:val="002C5EFF"/>
    <w:rsid w:val="002D1916"/>
    <w:rsid w:val="00377234"/>
    <w:rsid w:val="00406FBE"/>
    <w:rsid w:val="005E1291"/>
    <w:rsid w:val="00626324"/>
    <w:rsid w:val="00702443"/>
    <w:rsid w:val="00784433"/>
    <w:rsid w:val="00824994"/>
    <w:rsid w:val="009D6B89"/>
    <w:rsid w:val="009E0507"/>
    <w:rsid w:val="00A53306"/>
    <w:rsid w:val="00C03C9C"/>
    <w:rsid w:val="00C559E7"/>
    <w:rsid w:val="00C6024B"/>
    <w:rsid w:val="00CD2757"/>
    <w:rsid w:val="00DE4F02"/>
    <w:rsid w:val="00E3134E"/>
    <w:rsid w:val="00EE3FA7"/>
    <w:rsid w:val="00E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46FE"/>
  <w15:chartTrackingRefBased/>
  <w15:docId w15:val="{0E638E3D-2E66-49C4-9CED-7BBAEC43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E1291"/>
  </w:style>
  <w:style w:type="character" w:customStyle="1" w:styleId="eop">
    <w:name w:val="eop"/>
    <w:basedOn w:val="DefaultParagraphFont"/>
    <w:rsid w:val="005E1291"/>
  </w:style>
  <w:style w:type="paragraph" w:styleId="ListParagraph">
    <w:name w:val="List Paragraph"/>
    <w:basedOn w:val="Normal"/>
    <w:uiPriority w:val="34"/>
    <w:qFormat/>
    <w:rsid w:val="0002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4825F9-7368-4E55-9B44-00A3C913E73C}"/>
</file>

<file path=customXml/itemProps2.xml><?xml version="1.0" encoding="utf-8"?>
<ds:datastoreItem xmlns:ds="http://schemas.openxmlformats.org/officeDocument/2006/customXml" ds:itemID="{4A4B2942-09DD-4FBE-A3BD-37733BACEFCA}"/>
</file>

<file path=customXml/itemProps3.xml><?xml version="1.0" encoding="utf-8"?>
<ds:datastoreItem xmlns:ds="http://schemas.openxmlformats.org/officeDocument/2006/customXml" ds:itemID="{DEB0CE08-A98C-4065-9570-659EC84A4E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Hormes,Maarten M.S.</dc:creator>
  <cp:keywords/>
  <dc:description/>
  <cp:lastModifiedBy>Hormes,Maarten M.S.</cp:lastModifiedBy>
  <cp:revision>25</cp:revision>
  <dcterms:created xsi:type="dcterms:W3CDTF">2021-03-30T07:49:00Z</dcterms:created>
  <dcterms:modified xsi:type="dcterms:W3CDTF">2021-03-30T08:29:00Z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