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4EEB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924F02" w14:textId="1A396D18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C741D6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15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 w:rsidR="00C741D6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6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EDDE10" w14:textId="4F6340A3" w:rsidR="00C8508B" w:rsidRPr="00DA49A4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cs-CZ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Nikola Kli</w:t>
      </w:r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cs-CZ"/>
        </w:rPr>
        <w:t>čková</w:t>
      </w:r>
    </w:p>
    <w:p w14:paraId="506CF097" w14:textId="78B885AB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 w:rsidR="00C741D6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:00 – 1</w:t>
      </w:r>
      <w:r w:rsidR="00C741D6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:30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56B674" w14:textId="307F7FD9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 w:rsidR="00C741D6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R10</w:t>
      </w:r>
    </w:p>
    <w:p w14:paraId="5FA28C08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E2ED8A" w14:textId="5870EEED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 </w:t>
      </w:r>
      <w:r w:rsidR="0004246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Meeting with </w:t>
      </w:r>
      <w:r w:rsidR="0099461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our tutor</w:t>
      </w:r>
    </w:p>
    <w:p w14:paraId="11BFB0C9" w14:textId="592AF47B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(Alessandro Busacchi – Maarten Hormes – Luca Pulvirenti – Nikola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Kličková</w:t>
      </w:r>
      <w:r w:rsidR="004F470D">
        <w:rPr>
          <w:rStyle w:val="normaltextrun"/>
          <w:rFonts w:ascii="Calibri" w:hAnsi="Calibri" w:cs="Calibri"/>
          <w:b/>
          <w:bCs/>
          <w:sz w:val="22"/>
          <w:szCs w:val="22"/>
        </w:rPr>
        <w:t>-Luc van der Putten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EDC6FF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F7CC0D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5BD708" w14:textId="08813B70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</w:p>
    <w:p w14:paraId="10586620" w14:textId="2444CB90" w:rsidR="00C741D6" w:rsidRPr="00C741D6" w:rsidRDefault="00C741D6" w:rsidP="00C741D6">
      <w:pPr>
        <w:pStyle w:val="paragraph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741D6">
        <w:rPr>
          <w:rFonts w:asciiTheme="minorHAnsi" w:hAnsiTheme="minorHAnsi" w:cstheme="minorHAnsi"/>
          <w:sz w:val="22"/>
          <w:szCs w:val="22"/>
        </w:rPr>
        <w:t>Progress update deliverables iteration 4.</w:t>
      </w:r>
    </w:p>
    <w:p w14:paraId="2A52A42E" w14:textId="52229298" w:rsidR="00C741D6" w:rsidRPr="00C741D6" w:rsidRDefault="00C741D6" w:rsidP="00C741D6">
      <w:pPr>
        <w:pStyle w:val="paragraph"/>
        <w:numPr>
          <w:ilvl w:val="0"/>
          <w:numId w:val="9"/>
        </w:numPr>
        <w:spacing w:after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741D6">
        <w:rPr>
          <w:rFonts w:asciiTheme="minorHAnsi" w:hAnsiTheme="minorHAnsi" w:cstheme="minorHAnsi"/>
          <w:sz w:val="22"/>
          <w:szCs w:val="22"/>
        </w:rPr>
        <w:t>Make agreements on what will be delivered on Sunday (June 20th)</w:t>
      </w:r>
    </w:p>
    <w:p w14:paraId="684D54DF" w14:textId="7674AB28" w:rsidR="00C741D6" w:rsidRDefault="00C741D6" w:rsidP="00E1178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741D6"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>i</w:t>
      </w:r>
      <w:r w:rsidRPr="00C741D6">
        <w:rPr>
          <w:rFonts w:asciiTheme="minorHAnsi" w:hAnsiTheme="minorHAnsi" w:cstheme="minorHAnsi"/>
          <w:sz w:val="22"/>
          <w:szCs w:val="22"/>
        </w:rPr>
        <w:t>vi</w:t>
      </w:r>
      <w:r>
        <w:rPr>
          <w:rFonts w:asciiTheme="minorHAnsi" w:hAnsiTheme="minorHAnsi" w:cstheme="minorHAnsi"/>
          <w:sz w:val="22"/>
          <w:szCs w:val="22"/>
        </w:rPr>
        <w:t>de</w:t>
      </w:r>
      <w:r w:rsidRPr="00C741D6">
        <w:rPr>
          <w:rFonts w:asciiTheme="minorHAnsi" w:hAnsiTheme="minorHAnsi" w:cstheme="minorHAnsi"/>
          <w:sz w:val="22"/>
          <w:szCs w:val="22"/>
        </w:rPr>
        <w:t xml:space="preserve"> pre-submission work (Finishing up the project)</w:t>
      </w:r>
    </w:p>
    <w:p w14:paraId="74D7023B" w14:textId="77777777" w:rsidR="00E1178B" w:rsidRPr="00E1178B" w:rsidRDefault="00E1178B" w:rsidP="00E1178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83C5671" w14:textId="4B806FA9" w:rsidR="00C8508B" w:rsidRPr="004F470D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82438"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</w:p>
    <w:p w14:paraId="334F1266" w14:textId="2B2CBB9B" w:rsidR="00FE1C55" w:rsidRDefault="00501661" w:rsidP="00C741D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Discussion about feedback on URS and Project Plan</w:t>
      </w:r>
    </w:p>
    <w:p w14:paraId="6E25FE5A" w14:textId="35C0A406" w:rsidR="00501661" w:rsidRDefault="00A414B7" w:rsidP="00C741D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Maarten is working on the GUI of the website</w:t>
      </w:r>
    </w:p>
    <w:p w14:paraId="3A614E1A" w14:textId="43B998BE" w:rsidR="00A414B7" w:rsidRDefault="00A414B7" w:rsidP="00C741D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Using libraries would have made the design of the website easier</w:t>
      </w:r>
    </w:p>
    <w:p w14:paraId="42259128" w14:textId="187A20A1" w:rsidR="00A414B7" w:rsidRDefault="00DA45F0" w:rsidP="00C741D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Luc is working on holidays and sick days requests</w:t>
      </w:r>
    </w:p>
    <w:p w14:paraId="204287AC" w14:textId="5E4FED0F" w:rsidR="00DA45F0" w:rsidRDefault="00DA45F0" w:rsidP="00C741D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Alessandro is working on the preferences </w:t>
      </w:r>
    </w:p>
    <w:p w14:paraId="3B463283" w14:textId="02B57F0E" w:rsidR="00DA45F0" w:rsidRDefault="00DA45F0" w:rsidP="00C741D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Preferences need to be done soon so it can be used in automatic scheduling</w:t>
      </w:r>
    </w:p>
    <w:p w14:paraId="07D7F39D" w14:textId="0B37CB54" w:rsidR="00DA45F0" w:rsidRDefault="00326D06" w:rsidP="00C741D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Automatic scheduling is not transparent – employees might be confused when they do not get a shift according to the preference</w:t>
      </w:r>
    </w:p>
    <w:p w14:paraId="76800D09" w14:textId="325C114D" w:rsidR="006E4141" w:rsidRPr="00C741D6" w:rsidRDefault="006E4141" w:rsidP="00C741D6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Automatic scheduling and what needs to be taken into account</w:t>
      </w:r>
    </w:p>
    <w:sectPr w:rsidR="006E4141" w:rsidRPr="00C74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F26"/>
    <w:multiLevelType w:val="hybridMultilevel"/>
    <w:tmpl w:val="4BB8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82CD4"/>
    <w:multiLevelType w:val="hybridMultilevel"/>
    <w:tmpl w:val="CE48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62D33"/>
    <w:multiLevelType w:val="multilevel"/>
    <w:tmpl w:val="76B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F6587D"/>
    <w:multiLevelType w:val="multilevel"/>
    <w:tmpl w:val="1408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B74C85"/>
    <w:multiLevelType w:val="multilevel"/>
    <w:tmpl w:val="9530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9E42FC"/>
    <w:multiLevelType w:val="hybridMultilevel"/>
    <w:tmpl w:val="0296B1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AD3E44"/>
    <w:multiLevelType w:val="hybridMultilevel"/>
    <w:tmpl w:val="4F82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C171E"/>
    <w:multiLevelType w:val="hybridMultilevel"/>
    <w:tmpl w:val="1C02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C3FA8"/>
    <w:multiLevelType w:val="multilevel"/>
    <w:tmpl w:val="C8D4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8B"/>
    <w:rsid w:val="000174B8"/>
    <w:rsid w:val="00042464"/>
    <w:rsid w:val="001370FE"/>
    <w:rsid w:val="00182438"/>
    <w:rsid w:val="00326D06"/>
    <w:rsid w:val="004F470D"/>
    <w:rsid w:val="00501661"/>
    <w:rsid w:val="00564432"/>
    <w:rsid w:val="00670925"/>
    <w:rsid w:val="006E4141"/>
    <w:rsid w:val="00714102"/>
    <w:rsid w:val="008D46D9"/>
    <w:rsid w:val="00966ABF"/>
    <w:rsid w:val="00994613"/>
    <w:rsid w:val="00A414B7"/>
    <w:rsid w:val="00A41F3D"/>
    <w:rsid w:val="00A60354"/>
    <w:rsid w:val="00A7124A"/>
    <w:rsid w:val="00AA01A5"/>
    <w:rsid w:val="00AC3849"/>
    <w:rsid w:val="00C4446F"/>
    <w:rsid w:val="00C741D6"/>
    <w:rsid w:val="00C83997"/>
    <w:rsid w:val="00C8508B"/>
    <w:rsid w:val="00D50E7D"/>
    <w:rsid w:val="00D7200C"/>
    <w:rsid w:val="00DA45F0"/>
    <w:rsid w:val="00DA49A4"/>
    <w:rsid w:val="00E1178B"/>
    <w:rsid w:val="00F84147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08DE"/>
  <w15:chartTrackingRefBased/>
  <w15:docId w15:val="{918F10D3-F611-4E4F-82FF-8298A2E4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508B"/>
  </w:style>
  <w:style w:type="character" w:customStyle="1" w:styleId="eop">
    <w:name w:val="eop"/>
    <w:basedOn w:val="DefaultParagraphFont"/>
    <w:rsid w:val="00C8508B"/>
  </w:style>
  <w:style w:type="paragraph" w:styleId="ListParagraph">
    <w:name w:val="List Paragraph"/>
    <w:basedOn w:val="Normal"/>
    <w:uiPriority w:val="34"/>
    <w:qFormat/>
    <w:rsid w:val="00DA4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Create a new document." ma:contentTypeScope="" ma:versionID="c15fb9f82d7467079f3436f9a52a577a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0f3f99d9f473984808e2d317705ed418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BAA12C-65BC-4C26-B785-B45FFFAAC70C}"/>
</file>

<file path=customXml/itemProps2.xml><?xml version="1.0" encoding="utf-8"?>
<ds:datastoreItem xmlns:ds="http://schemas.openxmlformats.org/officeDocument/2006/customXml" ds:itemID="{AFA43ADC-C3B7-4AC5-B653-169E7744B681}"/>
</file>

<file path=customXml/itemProps3.xml><?xml version="1.0" encoding="utf-8"?>
<ds:datastoreItem xmlns:ds="http://schemas.openxmlformats.org/officeDocument/2006/customXml" ds:itemID="{1C4C19E8-DCE2-415F-B88C-CC81EB33AC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Kličková,Nikola N.</dc:creator>
  <cp:keywords/>
  <dc:description/>
  <cp:lastModifiedBy>Kličková,Nikola N.</cp:lastModifiedBy>
  <cp:revision>23</cp:revision>
  <dcterms:created xsi:type="dcterms:W3CDTF">2021-03-02T09:34:00Z</dcterms:created>
  <dcterms:modified xsi:type="dcterms:W3CDTF">2021-06-15T08:45:00Z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