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4E19" w14:textId="77777777" w:rsidR="0029425B" w:rsidRDefault="0029425B" w:rsidP="002942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D10AA5" w14:textId="59DBD62E" w:rsidR="0029425B" w:rsidRDefault="0029425B" w:rsidP="002942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10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6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/2021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9235A1" w14:textId="77777777" w:rsidR="0029425B" w:rsidRDefault="0029425B" w:rsidP="002942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 </w:t>
      </w:r>
      <w:r w:rsidRPr="00114747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Luc van der Putten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204B96" w14:textId="151EF10B" w:rsidR="0029425B" w:rsidRDefault="0029425B" w:rsidP="002942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Time: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0 –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16:00</w:t>
      </w:r>
    </w:p>
    <w:p w14:paraId="22009B20" w14:textId="77777777" w:rsidR="0029425B" w:rsidRDefault="0029425B" w:rsidP="002942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4BE82E" w14:textId="77777777" w:rsidR="0029425B" w:rsidRDefault="0029425B" w:rsidP="002942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16E01C" w14:textId="5670655C" w:rsidR="0029425B" w:rsidRDefault="0029425B" w:rsidP="002942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Purpose of the meeting: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Discuss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Technical peer review</w:t>
      </w:r>
    </w:p>
    <w:p w14:paraId="23A0833E" w14:textId="77777777" w:rsidR="0029425B" w:rsidRDefault="0029425B" w:rsidP="002942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(Alessandro Busacchi – Maarten Hormes – Luca Pulvirenti – Nikola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Kličková – Luc van der Putten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D798AB" w14:textId="77777777" w:rsidR="0029425B" w:rsidRDefault="0029425B" w:rsidP="002942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08CC55" w14:textId="77777777" w:rsidR="0029425B" w:rsidRDefault="0029425B" w:rsidP="002942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93CE85" w14:textId="77777777" w:rsidR="0029425B" w:rsidRDefault="0029425B" w:rsidP="002942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</w:p>
    <w:p w14:paraId="12667EB0" w14:textId="77777777" w:rsidR="0029425B" w:rsidRDefault="0029425B" w:rsidP="002942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7C8833" w14:textId="66E3FDC1" w:rsidR="0029425B" w:rsidRDefault="0029425B" w:rsidP="0029425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Discuss </w:t>
      </w:r>
      <w:r>
        <w:rPr>
          <w:rFonts w:ascii="Calibri" w:hAnsi="Calibri" w:cs="Calibri"/>
          <w:sz w:val="22"/>
          <w:szCs w:val="22"/>
        </w:rPr>
        <w:t>technical peer review</w:t>
      </w:r>
    </w:p>
    <w:p w14:paraId="2F81FD39" w14:textId="77777777" w:rsidR="0029425B" w:rsidRDefault="0029425B" w:rsidP="002942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7D0BB0" w14:textId="2B9CCD4C" w:rsidR="000832B0" w:rsidRDefault="0029425B" w:rsidP="0029425B">
      <w:pPr>
        <w:pStyle w:val="Lijstalinea"/>
        <w:numPr>
          <w:ilvl w:val="0"/>
          <w:numId w:val="1"/>
        </w:numPr>
      </w:pPr>
      <w:r>
        <w:t>Schedule code seems clean</w:t>
      </w:r>
    </w:p>
    <w:p w14:paraId="397CABF6" w14:textId="66DC043C" w:rsidR="0029425B" w:rsidRDefault="0029425B" w:rsidP="0029425B">
      <w:pPr>
        <w:pStyle w:val="Lijstalinea"/>
        <w:numPr>
          <w:ilvl w:val="0"/>
          <w:numId w:val="1"/>
        </w:numPr>
      </w:pPr>
      <w:r>
        <w:t>Way of class implementation is the same</w:t>
      </w:r>
    </w:p>
    <w:p w14:paraId="219B6C75" w14:textId="4B847B89" w:rsidR="0029425B" w:rsidRDefault="0029425B" w:rsidP="0029425B">
      <w:pPr>
        <w:pStyle w:val="Lijstalinea"/>
        <w:numPr>
          <w:ilvl w:val="0"/>
          <w:numId w:val="1"/>
        </w:numPr>
      </w:pPr>
      <w:r>
        <w:t>No particular tips from Alessandro and Luc</w:t>
      </w:r>
    </w:p>
    <w:p w14:paraId="348417A7" w14:textId="2E4C61ED" w:rsidR="0029425B" w:rsidRDefault="0029425B" w:rsidP="0029425B">
      <w:pPr>
        <w:pStyle w:val="Lijstalinea"/>
        <w:numPr>
          <w:ilvl w:val="0"/>
          <w:numId w:val="1"/>
        </w:numPr>
      </w:pPr>
      <w:r>
        <w:t xml:space="preserve">Schedule code was easily </w:t>
      </w:r>
      <w:r w:rsidR="00D749FF">
        <w:t>readable</w:t>
      </w:r>
    </w:p>
    <w:p w14:paraId="76890EFA" w14:textId="5895B99F" w:rsidR="00D749FF" w:rsidRDefault="00D749FF" w:rsidP="0029425B">
      <w:pPr>
        <w:pStyle w:val="Lijstalinea"/>
        <w:numPr>
          <w:ilvl w:val="0"/>
          <w:numId w:val="1"/>
        </w:numPr>
      </w:pPr>
      <w:r>
        <w:t>Invited Maarten to read doc</w:t>
      </w:r>
    </w:p>
    <w:p w14:paraId="02FEECCC" w14:textId="44109008" w:rsidR="00D749FF" w:rsidRDefault="00D749FF" w:rsidP="0029425B">
      <w:pPr>
        <w:pStyle w:val="Lijstalinea"/>
        <w:numPr>
          <w:ilvl w:val="0"/>
          <w:numId w:val="1"/>
        </w:numPr>
      </w:pPr>
      <w:r>
        <w:t>Could have used more base classes throughout the project</w:t>
      </w:r>
    </w:p>
    <w:p w14:paraId="4A7268F5" w14:textId="65B54BAB" w:rsidR="00D749FF" w:rsidRDefault="00D749FF" w:rsidP="0029425B">
      <w:pPr>
        <w:pStyle w:val="Lijstalinea"/>
        <w:numPr>
          <w:ilvl w:val="0"/>
          <w:numId w:val="1"/>
        </w:numPr>
      </w:pPr>
      <w:r>
        <w:t>Reason for no schedule base class is that they work different. Interface could be good replacement</w:t>
      </w:r>
    </w:p>
    <w:p w14:paraId="7724C28C" w14:textId="2295DE14" w:rsidR="00D749FF" w:rsidRDefault="00D749FF" w:rsidP="0029425B">
      <w:pPr>
        <w:pStyle w:val="Lijstalinea"/>
        <w:numPr>
          <w:ilvl w:val="0"/>
          <w:numId w:val="1"/>
        </w:numPr>
      </w:pPr>
      <w:r>
        <w:t>Code structure is not bad</w:t>
      </w:r>
    </w:p>
    <w:p w14:paraId="6A75779C" w14:textId="165BF6AC" w:rsidR="00D749FF" w:rsidRDefault="00D749FF" w:rsidP="0029425B">
      <w:pPr>
        <w:pStyle w:val="Lijstalinea"/>
        <w:numPr>
          <w:ilvl w:val="0"/>
          <w:numId w:val="1"/>
        </w:numPr>
      </w:pPr>
      <w:r>
        <w:t>No comments but no big concern</w:t>
      </w:r>
    </w:p>
    <w:p w14:paraId="6112D4F6" w14:textId="7709AF21" w:rsidR="00D749FF" w:rsidRDefault="00D749FF" w:rsidP="0029425B">
      <w:pPr>
        <w:pStyle w:val="Lijstalinea"/>
        <w:numPr>
          <w:ilvl w:val="0"/>
          <w:numId w:val="1"/>
        </w:numPr>
      </w:pPr>
      <w:r>
        <w:t>Further improvement remove logic from DB</w:t>
      </w:r>
    </w:p>
    <w:p w14:paraId="3DA0E72D" w14:textId="030E74ED" w:rsidR="00D749FF" w:rsidRDefault="00D749FF" w:rsidP="0029425B">
      <w:pPr>
        <w:pStyle w:val="Lijstalinea"/>
        <w:numPr>
          <w:ilvl w:val="0"/>
          <w:numId w:val="1"/>
        </w:numPr>
      </w:pPr>
      <w:r>
        <w:t xml:space="preserve">Long if </w:t>
      </w:r>
      <w:r w:rsidR="00B67E64">
        <w:t xml:space="preserve">else </w:t>
      </w:r>
      <w:r>
        <w:t xml:space="preserve">statement in Schedule Handler </w:t>
      </w:r>
    </w:p>
    <w:p w14:paraId="4B003979" w14:textId="18BFB9D9" w:rsidR="00D749FF" w:rsidRDefault="00D749FF" w:rsidP="0029425B">
      <w:pPr>
        <w:pStyle w:val="Lijstalinea"/>
        <w:numPr>
          <w:ilvl w:val="0"/>
          <w:numId w:val="1"/>
        </w:numPr>
      </w:pPr>
      <w:r>
        <w:t>Long if else could be changed to a single statement</w:t>
      </w:r>
      <w:r w:rsidR="00B67E64">
        <w:t xml:space="preserve"> using Type Casting</w:t>
      </w:r>
    </w:p>
    <w:p w14:paraId="4235636C" w14:textId="6CA44450" w:rsidR="00B67E64" w:rsidRDefault="00B67E64" w:rsidP="0029425B">
      <w:pPr>
        <w:pStyle w:val="Lijstalinea"/>
        <w:numPr>
          <w:ilvl w:val="0"/>
          <w:numId w:val="1"/>
        </w:numPr>
      </w:pPr>
      <w:r>
        <w:t>In general the product management is readable, naming is good and consistent</w:t>
      </w:r>
    </w:p>
    <w:p w14:paraId="250B1D8D" w14:textId="1E30E941" w:rsidR="00B67E64" w:rsidRDefault="00B67E64" w:rsidP="0029425B">
      <w:pPr>
        <w:pStyle w:val="Lijstalinea"/>
        <w:numPr>
          <w:ilvl w:val="0"/>
          <w:numId w:val="1"/>
        </w:numPr>
      </w:pPr>
      <w:r>
        <w:t>Some Property names can be confusing(Quantity S and Quantity WH)</w:t>
      </w:r>
    </w:p>
    <w:p w14:paraId="537F7BAC" w14:textId="4B5844A9" w:rsidR="00B67E64" w:rsidRDefault="00B67E64" w:rsidP="0029425B">
      <w:pPr>
        <w:pStyle w:val="Lijstalinea"/>
        <w:numPr>
          <w:ilvl w:val="0"/>
          <w:numId w:val="1"/>
        </w:numPr>
      </w:pPr>
      <w:r>
        <w:t>Lack of comments</w:t>
      </w:r>
    </w:p>
    <w:p w14:paraId="144EF4F1" w14:textId="279A6DFB" w:rsidR="00B67E64" w:rsidRDefault="00B67E64" w:rsidP="0029425B">
      <w:pPr>
        <w:pStyle w:val="Lijstalinea"/>
        <w:numPr>
          <w:ilvl w:val="0"/>
          <w:numId w:val="1"/>
        </w:numPr>
      </w:pPr>
      <w:r>
        <w:t>Inheritance wouldn’t help in product management</w:t>
      </w:r>
    </w:p>
    <w:p w14:paraId="6A79FB3A" w14:textId="6FD14980" w:rsidR="00B67E64" w:rsidRDefault="00B67E64" w:rsidP="0029425B">
      <w:pPr>
        <w:pStyle w:val="Lijstalinea"/>
        <w:numPr>
          <w:ilvl w:val="0"/>
          <w:numId w:val="1"/>
        </w:numPr>
      </w:pPr>
      <w:r>
        <w:t>Lot of Properties are public, make setters private</w:t>
      </w:r>
    </w:p>
    <w:p w14:paraId="47423CAB" w14:textId="126AFDAF" w:rsidR="00B67E64" w:rsidRDefault="00B67E64" w:rsidP="0029425B">
      <w:pPr>
        <w:pStyle w:val="Lijstalinea"/>
        <w:numPr>
          <w:ilvl w:val="0"/>
          <w:numId w:val="1"/>
        </w:numPr>
      </w:pPr>
      <w:r>
        <w:t>Lot of employee management feedback similar</w:t>
      </w:r>
    </w:p>
    <w:p w14:paraId="2D92D6CD" w14:textId="33B31D67" w:rsidR="00B67E64" w:rsidRDefault="00B67E64" w:rsidP="0029425B">
      <w:pPr>
        <w:pStyle w:val="Lijstalinea"/>
        <w:numPr>
          <w:ilvl w:val="0"/>
          <w:numId w:val="1"/>
        </w:numPr>
      </w:pPr>
      <w:r>
        <w:t>Could use one extra class for DB management</w:t>
      </w:r>
    </w:p>
    <w:p w14:paraId="797BD8EC" w14:textId="2437F384" w:rsidR="00B67E64" w:rsidRDefault="00B67E64" w:rsidP="0029425B">
      <w:pPr>
        <w:pStyle w:val="Lijstalinea"/>
        <w:numPr>
          <w:ilvl w:val="0"/>
          <w:numId w:val="1"/>
        </w:numPr>
      </w:pPr>
      <w:r>
        <w:t>Code could be more structured</w:t>
      </w:r>
    </w:p>
    <w:p w14:paraId="49DCAF26" w14:textId="315CE99E" w:rsidR="00B67E64" w:rsidRDefault="00B67E64" w:rsidP="0029425B">
      <w:pPr>
        <w:pStyle w:val="Lijstalinea"/>
        <w:numPr>
          <w:ilvl w:val="0"/>
          <w:numId w:val="1"/>
        </w:numPr>
      </w:pPr>
      <w:r>
        <w:t>Write comments and regroup methods to make it structured better</w:t>
      </w:r>
    </w:p>
    <w:p w14:paraId="547B2784" w14:textId="633ADA6C" w:rsidR="00B67E64" w:rsidRDefault="00B67E64" w:rsidP="0029425B">
      <w:pPr>
        <w:pStyle w:val="Lijstalinea"/>
        <w:numPr>
          <w:ilvl w:val="0"/>
          <w:numId w:val="1"/>
        </w:numPr>
      </w:pPr>
      <w:r>
        <w:t>Possibly splitting logic and database</w:t>
      </w:r>
    </w:p>
    <w:p w14:paraId="63DA5705" w14:textId="79216ED8" w:rsidR="00B67E64" w:rsidRDefault="00B67E64" w:rsidP="0029425B">
      <w:pPr>
        <w:pStyle w:val="Lijstalinea"/>
        <w:numPr>
          <w:ilvl w:val="0"/>
          <w:numId w:val="1"/>
        </w:numPr>
      </w:pPr>
      <w:r>
        <w:t>Possible base class or interface</w:t>
      </w:r>
    </w:p>
    <w:p w14:paraId="12A65F77" w14:textId="55101C69" w:rsidR="002B0FEF" w:rsidRDefault="002B0FEF" w:rsidP="0029425B">
      <w:pPr>
        <w:pStyle w:val="Lijstalinea"/>
        <w:numPr>
          <w:ilvl w:val="0"/>
          <w:numId w:val="1"/>
        </w:numPr>
      </w:pPr>
      <w:r>
        <w:t>Inheritance could be used in Employee Management</w:t>
      </w:r>
    </w:p>
    <w:p w14:paraId="661ECF52" w14:textId="08ADCD9F" w:rsidR="002B0FEF" w:rsidRDefault="002B0FEF" w:rsidP="0029425B">
      <w:pPr>
        <w:pStyle w:val="Lijstalinea"/>
        <w:numPr>
          <w:ilvl w:val="0"/>
          <w:numId w:val="1"/>
        </w:numPr>
      </w:pPr>
      <w:r>
        <w:t>RegIx could be moved to a separate class</w:t>
      </w:r>
    </w:p>
    <w:p w14:paraId="02D5A0F1" w14:textId="54EC3BB3" w:rsidR="002B0FEF" w:rsidRDefault="002B0FEF" w:rsidP="0029425B">
      <w:pPr>
        <w:pStyle w:val="Lijstalinea"/>
        <w:numPr>
          <w:ilvl w:val="0"/>
          <w:numId w:val="1"/>
        </w:numPr>
      </w:pPr>
      <w:r>
        <w:t>Have a class to check data validity</w:t>
      </w:r>
    </w:p>
    <w:p w14:paraId="05BB2ED4" w14:textId="723C3269" w:rsidR="002B0FEF" w:rsidRDefault="002B0FEF" w:rsidP="0029425B">
      <w:pPr>
        <w:pStyle w:val="Lijstalinea"/>
        <w:numPr>
          <w:ilvl w:val="0"/>
          <w:numId w:val="1"/>
        </w:numPr>
      </w:pPr>
      <w:r>
        <w:t>There is a Form called Form1, this is not the best practice</w:t>
      </w:r>
    </w:p>
    <w:p w14:paraId="0A66CBD3" w14:textId="61D7DEAD" w:rsidR="00392AD5" w:rsidRDefault="00392AD5" w:rsidP="0029425B">
      <w:pPr>
        <w:pStyle w:val="Lijstalinea"/>
        <w:numPr>
          <w:ilvl w:val="0"/>
          <w:numId w:val="1"/>
        </w:numPr>
      </w:pPr>
      <w:r>
        <w:t>Expected to write process report for the week 18 deadline</w:t>
      </w:r>
    </w:p>
    <w:p w14:paraId="52A98E24" w14:textId="77777777" w:rsidR="002B0FEF" w:rsidRDefault="002B0FEF" w:rsidP="002B0FEF">
      <w:pPr>
        <w:pStyle w:val="Lijstalinea"/>
      </w:pPr>
    </w:p>
    <w:sectPr w:rsidR="002B0FEF" w:rsidSect="005D7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81C16"/>
    <w:multiLevelType w:val="hybridMultilevel"/>
    <w:tmpl w:val="A714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5B"/>
    <w:rsid w:val="000832B0"/>
    <w:rsid w:val="0029425B"/>
    <w:rsid w:val="002B0FEF"/>
    <w:rsid w:val="00392AD5"/>
    <w:rsid w:val="005D7415"/>
    <w:rsid w:val="00B67E64"/>
    <w:rsid w:val="00D7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B2B8E"/>
  <w15:chartTrackingRefBased/>
  <w15:docId w15:val="{65D79499-B9B5-4E14-BF85-EA7E5F70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9425B"/>
    <w:pPr>
      <w:spacing w:line="256" w:lineRule="auto"/>
      <w:ind w:left="720"/>
      <w:contextualSpacing/>
    </w:pPr>
  </w:style>
  <w:style w:type="paragraph" w:customStyle="1" w:styleId="paragraph">
    <w:name w:val="paragraph"/>
    <w:basedOn w:val="Standaard"/>
    <w:rsid w:val="00294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Standaardalinea-lettertype"/>
    <w:rsid w:val="0029425B"/>
  </w:style>
  <w:style w:type="character" w:customStyle="1" w:styleId="eop">
    <w:name w:val="eop"/>
    <w:basedOn w:val="Standaardalinea-lettertype"/>
    <w:rsid w:val="00294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Create a new document." ma:contentTypeScope="" ma:versionID="c15fb9f82d7467079f3436f9a52a577a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0f3f99d9f473984808e2d317705ed418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41ABF2-18ED-4E3A-9912-BEE68107755E}"/>
</file>

<file path=customXml/itemProps2.xml><?xml version="1.0" encoding="utf-8"?>
<ds:datastoreItem xmlns:ds="http://schemas.openxmlformats.org/officeDocument/2006/customXml" ds:itemID="{F3C2FE3F-147A-400E-944C-8AEB224A9C71}"/>
</file>

<file path=customXml/itemProps3.xml><?xml version="1.0" encoding="utf-8"?>
<ds:datastoreItem xmlns:ds="http://schemas.openxmlformats.org/officeDocument/2006/customXml" ds:itemID="{2FBD4113-3A0D-40B5-9E61-D5AA783990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Putten,Luc L.T.J. van der</dc:creator>
  <cp:keywords/>
  <dc:description/>
  <cp:lastModifiedBy>Putten,Luc L.T.J. van der</cp:lastModifiedBy>
  <cp:revision>3</cp:revision>
  <dcterms:created xsi:type="dcterms:W3CDTF">2021-06-10T13:28:00Z</dcterms:created>
  <dcterms:modified xsi:type="dcterms:W3CDTF">2021-06-10T14:08:00Z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