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72BB" w14:textId="4F0AB196" w:rsidR="00076035" w:rsidRDefault="00506F5C" w:rsidP="00076035">
      <w:pPr>
        <w:pStyle w:val="QATemplateHeadingOne"/>
      </w:pPr>
      <w:fldSimple w:instr=" DOCPROPERTY  ChapterType  \* MERGEFORMAT ">
        <w:r w:rsidR="005566E8" w:rsidRPr="005566E8">
          <w:rPr>
            <w:b w:val="0"/>
            <w:bCs/>
            <w:lang w:val="en-US"/>
          </w:rPr>
          <w:t>Exercise</w:t>
        </w:r>
      </w:fldSimple>
      <w:r w:rsidR="00382567">
        <w:t xml:space="preserve"> </w:t>
      </w:r>
      <w:r w:rsidR="00BA4728">
        <w:rPr>
          <w:b w:val="0"/>
          <w:bCs/>
          <w:lang w:val="en-US"/>
        </w:rPr>
        <w:t>4</w:t>
      </w:r>
      <w:bookmarkStart w:id="0" w:name="_GoBack"/>
      <w:bookmarkEnd w:id="0"/>
      <w:r w:rsidR="00382567">
        <w:t xml:space="preserve"> </w:t>
      </w:r>
      <w:r w:rsidR="00076035">
        <w:t xml:space="preserve">– </w:t>
      </w:r>
      <w:sdt>
        <w:sdtPr>
          <w:alias w:val="Title"/>
          <w:id w:val="142440643"/>
          <w:placeholder>
            <w:docPart w:val="94B79740CD004AF49D5EB210D1AB65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6035">
            <w:rPr>
              <w:lang w:val="en-US"/>
            </w:rPr>
            <w:t>Bash - Your Interpreter</w:t>
          </w:r>
        </w:sdtContent>
      </w:sdt>
    </w:p>
    <w:p w14:paraId="5DC25695" w14:textId="77777777" w:rsidR="00CC5C26" w:rsidRDefault="00CC5C26">
      <w:pPr>
        <w:pStyle w:val="question"/>
      </w:pPr>
      <w:r>
        <w:t>Review questions</w:t>
      </w:r>
    </w:p>
    <w:p w14:paraId="03808C7E" w14:textId="0B74F177" w:rsidR="00CC5C26" w:rsidRDefault="00A75763">
      <w:pPr>
        <w:pStyle w:val="sub-question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9D4285" wp14:editId="4AB13617">
                <wp:simplePos x="0" y="0"/>
                <wp:positionH relativeFrom="column">
                  <wp:posOffset>457200</wp:posOffset>
                </wp:positionH>
                <wp:positionV relativeFrom="paragraph">
                  <wp:posOffset>492125</wp:posOffset>
                </wp:positionV>
                <wp:extent cx="5038725" cy="647700"/>
                <wp:effectExtent l="9525" t="13335" r="9525" b="571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8A319" id="Rectangle 5" o:spid="_x0000_s1026" style="position:absolute;margin-left:36pt;margin-top:38.75pt;width:396.75pt;height:5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"/>
            </w:pict>
          </mc:Fallback>
        </mc:AlternateContent>
      </w:r>
      <w:r w:rsidR="00831A02">
        <w:t xml:space="preserve">How does the shell tokenise the command line (i.e. splits the command line into words) </w:t>
      </w:r>
      <w:r w:rsidR="00CC5C26">
        <w:t>?</w:t>
      </w:r>
    </w:p>
    <w:p w14:paraId="759A62A3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3EC6EF24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70D10F84" w14:textId="77777777" w:rsidR="00CC5C26" w:rsidRDefault="00831A02">
      <w:pPr>
        <w:pStyle w:val="sub-question"/>
      </w:pPr>
      <w:r>
        <w:t xml:space="preserve">What is globbing </w:t>
      </w:r>
      <w:r w:rsidR="00CC5C26">
        <w:t>?</w:t>
      </w:r>
    </w:p>
    <w:p w14:paraId="1F4D3A2F" w14:textId="7D8FD0EC" w:rsidR="00CC5C26" w:rsidRDefault="00A75763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0DA3BC" wp14:editId="52CC2AB9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5038725" cy="647700"/>
                <wp:effectExtent l="9525" t="13335" r="9525" b="571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E16F4" id="Rectangle 6" o:spid="_x0000_s1026" style="position:absolute;margin-left:36pt;margin-top:-.25pt;width:39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"/>
            </w:pict>
          </mc:Fallback>
        </mc:AlternateContent>
      </w:r>
    </w:p>
    <w:p w14:paraId="70BDE108" w14:textId="77777777" w:rsidR="00A60BE6" w:rsidRDefault="00A60BE6">
      <w:pPr>
        <w:pStyle w:val="answer"/>
        <w:ind w:left="720" w:firstLine="0"/>
        <w:rPr>
          <w:b/>
        </w:rPr>
      </w:pPr>
    </w:p>
    <w:p w14:paraId="3F6EE671" w14:textId="77777777" w:rsidR="00A60BE6" w:rsidRDefault="00A60BE6">
      <w:pPr>
        <w:pStyle w:val="answer"/>
        <w:ind w:left="720" w:firstLine="0"/>
      </w:pPr>
    </w:p>
    <w:p w14:paraId="1C8B64AE" w14:textId="004AA135" w:rsidR="00CC5C26" w:rsidRDefault="00A75763">
      <w:pPr>
        <w:pStyle w:val="sub-question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3EB6" wp14:editId="1BF42560">
                <wp:simplePos x="0" y="0"/>
                <wp:positionH relativeFrom="column">
                  <wp:posOffset>457200</wp:posOffset>
                </wp:positionH>
                <wp:positionV relativeFrom="paragraph">
                  <wp:posOffset>318770</wp:posOffset>
                </wp:positionV>
                <wp:extent cx="5038725" cy="647700"/>
                <wp:effectExtent l="9525" t="13335" r="9525" b="571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65291" id="Rectangle 7" o:spid="_x0000_s1026" style="position:absolute;margin-left:36pt;margin-top:25.1pt;width:39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"/>
            </w:pict>
          </mc:Fallback>
        </mc:AlternateContent>
      </w:r>
      <w:r w:rsidR="00831A02">
        <w:t xml:space="preserve">Why is the </w:t>
      </w:r>
      <w:r w:rsidR="00831A02" w:rsidRPr="00831A02">
        <w:rPr>
          <w:b/>
        </w:rPr>
        <w:t>$(cmd)</w:t>
      </w:r>
      <w:r w:rsidR="00831A02">
        <w:t xml:space="preserve"> syntax recommended over the </w:t>
      </w:r>
      <w:r w:rsidR="00831A02" w:rsidRPr="00831A02">
        <w:rPr>
          <w:b/>
        </w:rPr>
        <w:t>`cmd`</w:t>
      </w:r>
      <w:r w:rsidR="00831A02">
        <w:t xml:space="preserve"> </w:t>
      </w:r>
      <w:r w:rsidR="005A5A04">
        <w:t>notation</w:t>
      </w:r>
      <w:r w:rsidR="00CC5C26">
        <w:t xml:space="preserve"> ? </w:t>
      </w:r>
    </w:p>
    <w:p w14:paraId="2AA222B5" w14:textId="77777777" w:rsidR="00CC5C26" w:rsidRDefault="00CC5C26">
      <w:pPr>
        <w:pStyle w:val="answer"/>
        <w:ind w:left="720" w:firstLine="0"/>
        <w:rPr>
          <w:b/>
        </w:rPr>
      </w:pPr>
    </w:p>
    <w:p w14:paraId="291A35C6" w14:textId="77777777" w:rsidR="00A60BE6" w:rsidRDefault="00A60BE6">
      <w:pPr>
        <w:pStyle w:val="answer"/>
        <w:ind w:left="720" w:firstLine="0"/>
        <w:rPr>
          <w:b/>
        </w:rPr>
      </w:pPr>
    </w:p>
    <w:p w14:paraId="6D8DB35C" w14:textId="77777777" w:rsidR="00A60BE6" w:rsidRDefault="00A60BE6">
      <w:pPr>
        <w:pStyle w:val="answer"/>
        <w:ind w:left="720" w:firstLine="0"/>
        <w:rPr>
          <w:bCs w:val="0"/>
        </w:rPr>
      </w:pPr>
    </w:p>
    <w:p w14:paraId="7026C6BB" w14:textId="77777777" w:rsidR="00CC5C26" w:rsidRDefault="00831A02">
      <w:pPr>
        <w:pStyle w:val="sub-question"/>
      </w:pPr>
      <w:r>
        <w:t xml:space="preserve">What is the difference (when used on the command line) between the single and double quotes </w:t>
      </w:r>
      <w:r w:rsidR="00CC5C26">
        <w:t>?</w:t>
      </w:r>
    </w:p>
    <w:p w14:paraId="1AA2ECF2" w14:textId="10A6D116" w:rsidR="00AD43E4" w:rsidRDefault="00A75763" w:rsidP="00831A02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596AC" wp14:editId="08506E5E">
                <wp:simplePos x="0" y="0"/>
                <wp:positionH relativeFrom="column">
                  <wp:posOffset>447675</wp:posOffset>
                </wp:positionH>
                <wp:positionV relativeFrom="paragraph">
                  <wp:posOffset>10160</wp:posOffset>
                </wp:positionV>
                <wp:extent cx="5038725" cy="647700"/>
                <wp:effectExtent l="9525" t="13335" r="9525" b="5715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82D85" id="Rectangle 8" o:spid="_x0000_s1026" style="position:absolute;margin-left:35.25pt;margin-top:.8pt;width:396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"/>
            </w:pict>
          </mc:Fallback>
        </mc:AlternateContent>
      </w:r>
    </w:p>
    <w:p w14:paraId="7768C0E0" w14:textId="77777777" w:rsidR="00A60BE6" w:rsidRDefault="00A60BE6" w:rsidP="00831A02">
      <w:pPr>
        <w:pStyle w:val="answer"/>
        <w:ind w:left="720" w:firstLine="0"/>
        <w:rPr>
          <w:b/>
        </w:rPr>
      </w:pPr>
    </w:p>
    <w:p w14:paraId="08BC3DBA" w14:textId="77777777" w:rsidR="00A60BE6" w:rsidRDefault="00A60BE6" w:rsidP="00831A02">
      <w:pPr>
        <w:pStyle w:val="answer"/>
        <w:ind w:left="720" w:firstLine="0"/>
        <w:rPr>
          <w:bCs w:val="0"/>
        </w:rPr>
      </w:pPr>
    </w:p>
    <w:p w14:paraId="3898AEDC" w14:textId="77777777" w:rsidR="00F636B5" w:rsidRDefault="00F636B5" w:rsidP="00F636B5">
      <w:pPr>
        <w:pStyle w:val="sub-question"/>
      </w:pPr>
      <w:r>
        <w:t xml:space="preserve">In Bash, what </w:t>
      </w:r>
      <w:r w:rsidR="00B94158">
        <w:t>does</w:t>
      </w:r>
      <w:r>
        <w:t xml:space="preserve"> the </w:t>
      </w:r>
      <w:r w:rsidRPr="00F636B5">
        <w:rPr>
          <w:b/>
        </w:rPr>
        <w:t>!ls&lt;</w:t>
      </w:r>
      <w:r w:rsidRPr="00F636B5">
        <w:t>Enter</w:t>
      </w:r>
      <w:r w:rsidRPr="00F636B5">
        <w:rPr>
          <w:b/>
        </w:rPr>
        <w:t>&gt;</w:t>
      </w:r>
      <w:r>
        <w:t xml:space="preserve"> command achieve ?</w:t>
      </w:r>
    </w:p>
    <w:p w14:paraId="547900CB" w14:textId="49C6E07A" w:rsidR="00F636B5" w:rsidRDefault="00A75763" w:rsidP="00F636B5">
      <w:pPr>
        <w:pStyle w:val="answer"/>
        <w:ind w:left="720" w:firstLine="0"/>
        <w:rPr>
          <w:bCs w:val="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12140F" wp14:editId="50D3007F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5038725" cy="647700"/>
                <wp:effectExtent l="9525" t="13335" r="9525" b="571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45E6A" id="Rectangle 9" o:spid="_x0000_s1026" style="position:absolute;margin-left:36pt;margin-top:2.6pt;width:396.7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"/>
            </w:pict>
          </mc:Fallback>
        </mc:AlternateContent>
      </w:r>
    </w:p>
    <w:p w14:paraId="4120418A" w14:textId="77777777" w:rsidR="00A60BE6" w:rsidRDefault="00A60BE6" w:rsidP="00F636B5">
      <w:pPr>
        <w:pStyle w:val="answer"/>
        <w:ind w:left="720" w:firstLine="0"/>
        <w:rPr>
          <w:bCs w:val="0"/>
        </w:rPr>
      </w:pPr>
    </w:p>
    <w:p w14:paraId="0D7F2427" w14:textId="77777777" w:rsidR="00F636B5" w:rsidRPr="003359BE" w:rsidRDefault="00F636B5" w:rsidP="00F636B5">
      <w:pPr>
        <w:pStyle w:val="answer"/>
        <w:ind w:left="720" w:firstLine="0"/>
        <w:rPr>
          <w:bCs w:val="0"/>
        </w:rPr>
      </w:pPr>
      <w:r w:rsidRPr="003359BE">
        <w:rPr>
          <w:bCs w:val="0"/>
        </w:rPr>
        <w:tab/>
      </w:r>
    </w:p>
    <w:p w14:paraId="619A978D" w14:textId="77777777" w:rsidR="00CC5C26" w:rsidRPr="003359BE" w:rsidRDefault="00CC5C26">
      <w:pPr>
        <w:pStyle w:val="answer"/>
        <w:ind w:left="720" w:firstLine="0"/>
        <w:rPr>
          <w:bCs w:val="0"/>
        </w:rPr>
      </w:pPr>
    </w:p>
    <w:p w14:paraId="02B4DC96" w14:textId="77777777" w:rsidR="00CC5C26" w:rsidRDefault="00CC5C26">
      <w:pPr>
        <w:pStyle w:val="Heading1"/>
        <w:numPr>
          <w:ilvl w:val="0"/>
          <w:numId w:val="0"/>
        </w:numPr>
      </w:pPr>
    </w:p>
    <w:p w14:paraId="6F7F0A3B" w14:textId="77777777" w:rsidR="00DF416A" w:rsidRDefault="00AD43E4" w:rsidP="00DF416A">
      <w:pPr>
        <w:pStyle w:val="question"/>
      </w:pPr>
      <w:r>
        <w:br w:type="page"/>
      </w:r>
      <w:r w:rsidR="00DF416A">
        <w:lastRenderedPageBreak/>
        <w:t>Experiment with globbing</w:t>
      </w:r>
    </w:p>
    <w:p w14:paraId="77B86BEC" w14:textId="77777777" w:rsidR="009D3033" w:rsidRDefault="00DF416A" w:rsidP="00DF416A">
      <w:pPr>
        <w:pStyle w:val="sub-question"/>
        <w:numPr>
          <w:ilvl w:val="0"/>
          <w:numId w:val="0"/>
        </w:numPr>
        <w:ind w:left="360"/>
      </w:pPr>
      <w:r>
        <w:t>In this exercise we will use the filename generation ("wildcards") features of the shell to find all files and directories under</w:t>
      </w:r>
      <w:r>
        <w:rPr>
          <w:b/>
        </w:rPr>
        <w:t xml:space="preserve"> </w:t>
      </w:r>
      <w:r>
        <w:rPr>
          <w:b/>
          <w:i/>
        </w:rPr>
        <w:t>/etc</w:t>
      </w:r>
      <w:r>
        <w:t xml:space="preserve"> whose names match the criteria given below.  </w:t>
      </w:r>
    </w:p>
    <w:p w14:paraId="791142A1" w14:textId="77777777" w:rsidR="00DF416A" w:rsidRDefault="00DF416A" w:rsidP="00DF416A">
      <w:pPr>
        <w:pStyle w:val="sub-question"/>
        <w:numPr>
          <w:ilvl w:val="0"/>
          <w:numId w:val="0"/>
        </w:numPr>
        <w:ind w:left="360"/>
      </w:pPr>
      <w:r>
        <w:t>To test your patterns, use one of the commands:</w:t>
      </w:r>
    </w:p>
    <w:p w14:paraId="26360B1B" w14:textId="77777777" w:rsidR="00DF416A" w:rsidRPr="002B7E5E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Times New Roman" w:hAnsi="Times New Roman" w:cs="Times New Roman"/>
          <w:i/>
        </w:rPr>
      </w:pPr>
      <w:r>
        <w:rPr>
          <w:b/>
        </w:rPr>
        <w:t xml:space="preserve">echo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>
        <w:tab/>
      </w:r>
      <w:r>
        <w:rPr>
          <w:rFonts w:ascii="Times New Roman" w:hAnsi="Times New Roman"/>
          <w:i/>
        </w:rPr>
        <w:t>OR</w:t>
      </w:r>
      <w:r>
        <w:rPr>
          <w:i/>
        </w:rPr>
        <w:tab/>
      </w:r>
      <w:r>
        <w:t xml:space="preserve"> </w:t>
      </w:r>
      <w:r>
        <w:rPr>
          <w:b/>
        </w:rPr>
        <w:t xml:space="preserve">ls -d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 w:rsidR="002B7E5E">
        <w:rPr>
          <w:rFonts w:ascii="Times New Roman" w:hAnsi="Times New Roman" w:cs="Times New Roman"/>
          <w:i/>
        </w:rPr>
        <w:br/>
      </w:r>
      <w:r w:rsidR="002B7E5E">
        <w:rPr>
          <w:rFonts w:ascii="Times New Roman" w:hAnsi="Times New Roman" w:cs="Times New Roman"/>
          <w:i/>
        </w:rPr>
        <w:br/>
      </w:r>
      <w:r>
        <w:t xml:space="preserve">where </w:t>
      </w:r>
      <w:r>
        <w:rPr>
          <w:i/>
        </w:rPr>
        <w:t>&lt;pattern&gt;</w:t>
      </w:r>
      <w:r>
        <w:t xml:space="preserve"> stands for the search string you will type, for example, for filenames beginning with </w:t>
      </w:r>
      <w:r>
        <w:rPr>
          <w:b/>
          <w:bCs w:val="0"/>
        </w:rPr>
        <w:t>m</w:t>
      </w:r>
      <w:r>
        <w:t>, type:</w:t>
      </w:r>
    </w:p>
    <w:p w14:paraId="0254E4F4" w14:textId="77777777" w:rsidR="009D3033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Courier New" w:hAnsi="Courier New" w:cs="Courier New"/>
          <w:b/>
          <w:bCs w:val="0"/>
        </w:rPr>
      </w:pPr>
      <w:r w:rsidRPr="00E0004C">
        <w:rPr>
          <w:rFonts w:ascii="Courier New" w:hAnsi="Courier New" w:cs="Courier New"/>
          <w:b/>
          <w:bCs w:val="0"/>
        </w:rPr>
        <w:t>echo</w:t>
      </w:r>
      <w:r>
        <w:rPr>
          <w:rFonts w:ascii="Courier New" w:hAnsi="Courier New" w:cs="Courier New"/>
          <w:b/>
          <w:bCs w:val="0"/>
        </w:rPr>
        <w:t xml:space="preserve"> m*</w:t>
      </w:r>
      <w:r>
        <w:rPr>
          <w:rFonts w:ascii="Courier New" w:hAnsi="Courier New" w:cs="Courier New"/>
          <w:b/>
          <w:bCs w:val="0"/>
        </w:rPr>
        <w:tab/>
      </w:r>
      <w:r>
        <w:rPr>
          <w:rFonts w:ascii="Courier New" w:hAnsi="Courier New" w:cs="Courier New"/>
          <w:b/>
          <w:bCs w:val="0"/>
        </w:rPr>
        <w:tab/>
      </w:r>
      <w:r w:rsidRPr="00DF7A89">
        <w:rPr>
          <w:rFonts w:ascii="Times New Roman" w:hAnsi="Times New Roman"/>
          <w:i/>
        </w:rPr>
        <w:t>OR</w:t>
      </w:r>
      <w:r>
        <w:rPr>
          <w:rFonts w:ascii="Times New Roman" w:hAnsi="Times New Roman"/>
          <w:i/>
        </w:rPr>
        <w:tab/>
      </w:r>
      <w:r w:rsidRPr="00DF7A89">
        <w:rPr>
          <w:rFonts w:ascii="Courier New" w:hAnsi="Courier New" w:cs="Courier New"/>
          <w:b/>
          <w:bCs w:val="0"/>
        </w:rPr>
        <w:t>ls –d m*</w:t>
      </w:r>
    </w:p>
    <w:p w14:paraId="0DE00576" w14:textId="77777777" w:rsidR="00DF416A" w:rsidRDefault="00DF416A" w:rsidP="009F5A9D">
      <w:pPr>
        <w:pStyle w:val="sub-question"/>
        <w:numPr>
          <w:ilvl w:val="0"/>
          <w:numId w:val="7"/>
        </w:numPr>
      </w:pPr>
      <w:r>
        <w:t xml:space="preserve">Change to the </w:t>
      </w:r>
      <w:r w:rsidRPr="009D3033">
        <w:rPr>
          <w:b/>
        </w:rPr>
        <w:t>/etc</w:t>
      </w:r>
      <w:r>
        <w:t xml:space="preserve"> directory, and display files whose names:</w:t>
      </w:r>
    </w:p>
    <w:p w14:paraId="663E48C6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rPr>
          <w:bCs w:val="0"/>
        </w:rPr>
        <w:t>i)</w:t>
      </w:r>
      <w:r>
        <w:rPr>
          <w:bCs w:val="0"/>
        </w:rPr>
        <w:tab/>
        <w:t xml:space="preserve">Begin with </w:t>
      </w:r>
      <w:r>
        <w:rPr>
          <w:b/>
        </w:rPr>
        <w:t>p</w:t>
      </w:r>
      <w:r>
        <w:tab/>
      </w:r>
      <w:r>
        <w:tab/>
      </w:r>
      <w:r>
        <w:tab/>
      </w:r>
    </w:p>
    <w:p w14:paraId="7E7ABAA7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ii)</w:t>
      </w:r>
      <w:r>
        <w:tab/>
        <w:t xml:space="preserve">End with </w:t>
      </w:r>
      <w:r>
        <w:rPr>
          <w:b/>
          <w:bCs w:val="0"/>
        </w:rPr>
        <w:t>y</w:t>
      </w:r>
      <w:r>
        <w:tab/>
      </w:r>
      <w:r>
        <w:tab/>
      </w:r>
      <w:r>
        <w:tab/>
      </w:r>
      <w:r>
        <w:tab/>
      </w:r>
    </w:p>
    <w:p w14:paraId="455799FF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 xml:space="preserve">iii) </w:t>
      </w:r>
      <w:r>
        <w:tab/>
        <w:t xml:space="preserve">Begin with </w:t>
      </w:r>
      <w:r w:rsidRPr="009D3033">
        <w:rPr>
          <w:b/>
        </w:rPr>
        <w:t>m</w:t>
      </w:r>
      <w:r>
        <w:t xml:space="preserve"> and end with </w:t>
      </w:r>
      <w:r w:rsidRPr="009D3033">
        <w:rPr>
          <w:b/>
        </w:rPr>
        <w:t>d</w:t>
      </w:r>
    </w:p>
    <w:p w14:paraId="4CBB92E5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iv)</w:t>
      </w:r>
      <w:r>
        <w:tab/>
        <w:t xml:space="preserve"> Begin with either </w:t>
      </w:r>
      <w:r w:rsidRPr="009D3033">
        <w:rPr>
          <w:b/>
        </w:rPr>
        <w:t>e</w:t>
      </w:r>
      <w:r>
        <w:t xml:space="preserve"> or </w:t>
      </w:r>
      <w:r w:rsidRPr="009D3033">
        <w:rPr>
          <w:b/>
        </w:rPr>
        <w:t>g</w:t>
      </w:r>
      <w:r>
        <w:t xml:space="preserve"> or </w:t>
      </w:r>
      <w:r w:rsidRPr="009D3033">
        <w:rPr>
          <w:b/>
        </w:rPr>
        <w:t>m</w:t>
      </w:r>
    </w:p>
    <w:p w14:paraId="52FF2B10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v)</w:t>
      </w:r>
      <w:r>
        <w:tab/>
        <w:t xml:space="preserve">Contain an </w:t>
      </w:r>
      <w:r w:rsidRPr="009D3033">
        <w:rPr>
          <w:b/>
        </w:rPr>
        <w:t>o</w:t>
      </w:r>
      <w:r>
        <w:t xml:space="preserve"> followed (not necessarily immediately) by a </w:t>
      </w:r>
      <w:r w:rsidR="00DC5C1F">
        <w:rPr>
          <w:b/>
        </w:rPr>
        <w:t>p</w:t>
      </w:r>
    </w:p>
    <w:p w14:paraId="2223F6C8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vi)</w:t>
      </w:r>
      <w:r>
        <w:tab/>
        <w:t xml:space="preserve">Contain the string </w:t>
      </w:r>
      <w:r w:rsidRPr="009D3033">
        <w:rPr>
          <w:b/>
        </w:rPr>
        <w:t>conf</w:t>
      </w:r>
    </w:p>
    <w:p w14:paraId="58BF14B2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vii)</w:t>
      </w:r>
      <w:r>
        <w:tab/>
        <w:t xml:space="preserve">Begin with </w:t>
      </w:r>
      <w:r w:rsidRPr="009D3033">
        <w:rPr>
          <w:b/>
        </w:rPr>
        <w:t>s</w:t>
      </w:r>
      <w:r>
        <w:t xml:space="preserve"> and contain an </w:t>
      </w:r>
      <w:r w:rsidRPr="009D3033">
        <w:rPr>
          <w:b/>
        </w:rPr>
        <w:t>n</w:t>
      </w:r>
    </w:p>
    <w:p w14:paraId="3589D9CA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viii)</w:t>
      </w:r>
      <w:r>
        <w:tab/>
        <w:t>Contain exactly 4 characters</w:t>
      </w:r>
    </w:p>
    <w:p w14:paraId="0474EE28" w14:textId="77777777" w:rsidR="00B94158" w:rsidRDefault="009F6BFE" w:rsidP="00B94158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</w:t>
      </w:r>
      <w:r w:rsidR="00DF416A">
        <w:t>x)</w:t>
      </w:r>
      <w:r w:rsidR="00DF416A">
        <w:tab/>
        <w:t>Contain a digit anywhere in the filename</w:t>
      </w:r>
    </w:p>
    <w:p w14:paraId="14E12ADB" w14:textId="77777777" w:rsidR="00B94158" w:rsidRDefault="00B94158" w:rsidP="00B94158">
      <w:pPr>
        <w:pStyle w:val="sub-question"/>
        <w:numPr>
          <w:ilvl w:val="0"/>
          <w:numId w:val="3"/>
        </w:numPr>
      </w:pPr>
      <w:r>
        <w:t xml:space="preserve">What will the </w:t>
      </w:r>
      <w:r>
        <w:br/>
      </w:r>
      <w:r w:rsidRPr="00FC3791">
        <w:rPr>
          <w:b/>
        </w:rPr>
        <w:t xml:space="preserve">echo </w:t>
      </w:r>
      <w:r w:rsidRPr="00FC3791">
        <w:rPr>
          <w:rFonts w:ascii="Courier New" w:hAnsi="Courier New" w:cs="Courier New"/>
          <w:b/>
          <w:bCs w:val="0"/>
        </w:rPr>
        <w:t xml:space="preserve"> * *</w:t>
      </w:r>
      <w:r>
        <w:t xml:space="preserve">   </w:t>
      </w:r>
      <w:r>
        <w:br/>
        <w:t>command display? Run it, and comment.</w:t>
      </w:r>
    </w:p>
    <w:p w14:paraId="34CE7B58" w14:textId="77777777" w:rsidR="00B94158" w:rsidRDefault="00B94158" w:rsidP="00B94158">
      <w:pPr>
        <w:pStyle w:val="sub-question"/>
        <w:numPr>
          <w:ilvl w:val="0"/>
          <w:numId w:val="0"/>
        </w:numPr>
        <w:spacing w:before="0"/>
        <w:ind w:left="720"/>
      </w:pPr>
    </w:p>
    <w:p w14:paraId="26E7929A" w14:textId="77777777" w:rsidR="00B94158" w:rsidRDefault="00B94158" w:rsidP="00B94158">
      <w:pPr>
        <w:pStyle w:val="question"/>
      </w:pPr>
      <w:r w:rsidRPr="00211125">
        <w:t>Creating and manipulating user-defined variables</w:t>
      </w:r>
    </w:p>
    <w:p w14:paraId="1CEFF131" w14:textId="77777777" w:rsidR="00B94158" w:rsidRPr="001204BD" w:rsidRDefault="00B94158" w:rsidP="00B94158">
      <w:pPr>
        <w:pStyle w:val="question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Simple variable assignment is not difficult. However, using quotes to correctly create (and expand) variables that contain non-alphanumerics as their values is a bit more involving. This is what we will practice in this exercise.</w:t>
      </w:r>
    </w:p>
    <w:p w14:paraId="3C04B713" w14:textId="77777777" w:rsidR="00B94158" w:rsidRPr="00211125" w:rsidRDefault="00B94158" w:rsidP="00530A68">
      <w:pPr>
        <w:pStyle w:val="sub-question"/>
        <w:numPr>
          <w:ilvl w:val="0"/>
          <w:numId w:val="12"/>
        </w:numPr>
      </w:pPr>
      <w:r w:rsidRPr="00211125">
        <w:t xml:space="preserve">Create a new variable, called </w:t>
      </w:r>
      <w:r w:rsidRPr="00530A68">
        <w:rPr>
          <w:b/>
        </w:rPr>
        <w:t>name</w:t>
      </w:r>
      <w:r w:rsidRPr="00211125">
        <w:t xml:space="preserve"> and assign to it the value: </w:t>
      </w:r>
      <w:r w:rsidRPr="00530A68">
        <w:rPr>
          <w:b/>
        </w:rPr>
        <w:t>Joe</w:t>
      </w:r>
    </w:p>
    <w:p w14:paraId="1BF01850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 xml:space="preserve">Create a new variable, called </w:t>
      </w:r>
      <w:r w:rsidRPr="00211125">
        <w:rPr>
          <w:b/>
        </w:rPr>
        <w:t>address</w:t>
      </w:r>
      <w:r w:rsidRPr="00211125">
        <w:t xml:space="preserve"> and assign to it the value: </w:t>
      </w:r>
    </w:p>
    <w:p w14:paraId="64E188AE" w14:textId="77777777" w:rsidR="00B94158" w:rsidRPr="00211125" w:rsidRDefault="00B94158" w:rsidP="00B94158">
      <w:pPr>
        <w:pStyle w:val="answer"/>
        <w:ind w:left="720" w:firstLine="0"/>
      </w:pPr>
      <w:r w:rsidRPr="00211125">
        <w:rPr>
          <w:i/>
        </w:rPr>
        <w:t>&lt;4 spaces&gt;</w:t>
      </w:r>
      <w:r>
        <w:rPr>
          <w:b/>
        </w:rPr>
        <w:t>22</w:t>
      </w:r>
      <w:r w:rsidRPr="00211125">
        <w:rPr>
          <w:b/>
        </w:rPr>
        <w:t xml:space="preserve"> Acacia Avenue  </w:t>
      </w:r>
      <w:r w:rsidRPr="00211125">
        <w:t>(i.e. address line to be indented by four spaces).</w:t>
      </w:r>
    </w:p>
    <w:p w14:paraId="10E07D49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>Check the values of the two new variables you have created above.</w:t>
      </w:r>
    </w:p>
    <w:p w14:paraId="0F3316BD" w14:textId="77777777" w:rsidR="00B94158" w:rsidRPr="00211125" w:rsidRDefault="00B94158" w:rsidP="00B94158">
      <w:pPr>
        <w:pStyle w:val="answer"/>
        <w:ind w:left="720" w:firstLine="0"/>
      </w:pPr>
      <w:r w:rsidRPr="00211125">
        <w:t xml:space="preserve">Hint: How are you going to force the shell to show the spaces belonging to </w:t>
      </w:r>
      <w:r w:rsidRPr="008559A3">
        <w:rPr>
          <w:b/>
        </w:rPr>
        <w:t>address</w:t>
      </w:r>
      <w:r w:rsidRPr="00211125">
        <w:t>?</w:t>
      </w:r>
    </w:p>
    <w:p w14:paraId="1654DDD7" w14:textId="77777777" w:rsidR="001204BD" w:rsidRDefault="001204BD" w:rsidP="001204BD">
      <w:pPr>
        <w:pStyle w:val="sub-question"/>
        <w:numPr>
          <w:ilvl w:val="0"/>
          <w:numId w:val="0"/>
        </w:numPr>
        <w:spacing w:before="60" w:after="0"/>
        <w:ind w:left="720"/>
      </w:pPr>
    </w:p>
    <w:p w14:paraId="50CF4417" w14:textId="77777777" w:rsidR="00FC0427" w:rsidRDefault="00FC0427" w:rsidP="00FC0427">
      <w:pPr>
        <w:pStyle w:val="question"/>
      </w:pPr>
      <w:r>
        <w:lastRenderedPageBreak/>
        <w:t>Using command substitution</w:t>
      </w:r>
    </w:p>
    <w:p w14:paraId="3A740F08" w14:textId="77777777" w:rsidR="00107174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 xml:space="preserve">Command substitution is invaluable in scripts as well as in log file generating. </w:t>
      </w:r>
    </w:p>
    <w:p w14:paraId="1171763C" w14:textId="77777777" w:rsidR="00FC0427" w:rsidRPr="001204BD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>We will practice the technique here, using mostly the $(cmd) notation as one that provides more readable characters and better nesting capability.</w:t>
      </w:r>
    </w:p>
    <w:p w14:paraId="48D1847C" w14:textId="77777777" w:rsidR="00107174" w:rsidRDefault="00FC0427" w:rsidP="00530A68">
      <w:pPr>
        <w:pStyle w:val="sub-question"/>
        <w:numPr>
          <w:ilvl w:val="0"/>
          <w:numId w:val="13"/>
        </w:numPr>
      </w:pPr>
      <w:r w:rsidRPr="00211125">
        <w:t xml:space="preserve">Create a new variable, called </w:t>
      </w:r>
      <w:r w:rsidRPr="00530A68">
        <w:rPr>
          <w:b/>
        </w:rPr>
        <w:t>now</w:t>
      </w:r>
      <w:r>
        <w:t xml:space="preserve"> and assign to it the current date and time. </w:t>
      </w:r>
    </w:p>
    <w:p w14:paraId="28D454BA" w14:textId="04849983" w:rsidR="00FC0427" w:rsidRPr="00211125" w:rsidRDefault="00FC0427" w:rsidP="00F95131">
      <w:pPr>
        <w:pStyle w:val="sub-question"/>
        <w:numPr>
          <w:ilvl w:val="0"/>
          <w:numId w:val="0"/>
        </w:numPr>
        <w:ind w:left="720"/>
      </w:pPr>
      <w:r>
        <w:t xml:space="preserve">Hint: </w:t>
      </w:r>
      <w:r w:rsidRPr="00FC0427">
        <w:rPr>
          <w:b/>
        </w:rPr>
        <w:t>date</w:t>
      </w:r>
      <w:r w:rsidR="00913628">
        <w:rPr>
          <w:b/>
        </w:rPr>
        <w:t xml:space="preserve"> </w:t>
      </w:r>
      <w:r w:rsidRPr="00FC0427">
        <w:rPr>
          <w:b/>
        </w:rPr>
        <w:t>+%c</w:t>
      </w:r>
      <w:r>
        <w:t xml:space="preserve"> formats the output of date to display date and time only</w:t>
      </w:r>
      <w:r w:rsidR="00913628">
        <w:t>. Now that we are substituting a command into the variable, we will need to use brackets and a dollar sign.</w:t>
      </w:r>
      <w:r>
        <w:t xml:space="preserve"> </w:t>
      </w:r>
    </w:p>
    <w:p w14:paraId="74C32894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 w:rsidRPr="00D3589A">
        <w:rPr>
          <w:b/>
        </w:rPr>
        <w:t>now</w:t>
      </w:r>
      <w:r>
        <w:t>).</w:t>
      </w:r>
    </w:p>
    <w:p w14:paraId="7DF89AC4" w14:textId="77777777" w:rsidR="00FC0427" w:rsidRPr="00211125" w:rsidRDefault="00FC0427" w:rsidP="00FC0427">
      <w:pPr>
        <w:pStyle w:val="sub-question"/>
        <w:numPr>
          <w:ilvl w:val="0"/>
          <w:numId w:val="5"/>
        </w:numPr>
      </w:pPr>
      <w:r w:rsidRPr="00211125">
        <w:t xml:space="preserve">Create a new variable, called </w:t>
      </w:r>
      <w:r>
        <w:rPr>
          <w:b/>
        </w:rPr>
        <w:t>here</w:t>
      </w:r>
      <w:r>
        <w:t xml:space="preserve"> and assign to it the terminal being used for the current session. Hint use the </w:t>
      </w:r>
      <w:r w:rsidRPr="00FC0427">
        <w:rPr>
          <w:b/>
        </w:rPr>
        <w:t>tty</w:t>
      </w:r>
      <w:r>
        <w:t xml:space="preserve"> command.</w:t>
      </w:r>
    </w:p>
    <w:p w14:paraId="45564BB6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>
        <w:rPr>
          <w:b/>
        </w:rPr>
        <w:t>here</w:t>
      </w:r>
      <w:r>
        <w:t>).</w:t>
      </w:r>
    </w:p>
    <w:p w14:paraId="1AA35E5C" w14:textId="77777777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Incorporate the two variables into a single </w:t>
      </w:r>
      <w:r w:rsidRPr="00D3589A">
        <w:rPr>
          <w:b/>
        </w:rPr>
        <w:t>echo</w:t>
      </w:r>
      <w:r>
        <w:t xml:space="preserve"> command line, just as a program or a script might do to create a meaningful log file entry. </w:t>
      </w:r>
      <w:r w:rsidR="00107174">
        <w:br/>
      </w:r>
      <w:r w:rsidR="00107174">
        <w:br/>
      </w:r>
      <w:r>
        <w:t xml:space="preserve">Your resulting line should </w:t>
      </w:r>
      <w:r w:rsidR="00571CD6">
        <w:t>look</w:t>
      </w:r>
      <w:r>
        <w:t xml:space="preserve"> something like this:</w:t>
      </w:r>
    </w:p>
    <w:p w14:paraId="0867AFB7" w14:textId="77777777" w:rsidR="00D3589A" w:rsidRDefault="00D3589A" w:rsidP="00D3589A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Cs w:val="0"/>
        </w:rPr>
      </w:pPr>
      <w:r w:rsidRPr="00D3589A">
        <w:rPr>
          <w:rFonts w:ascii="Courier New" w:hAnsi="Courier New" w:cs="Courier New"/>
          <w:bCs w:val="0"/>
        </w:rPr>
        <w:t xml:space="preserve">This line was created </w:t>
      </w:r>
      <w:r>
        <w:rPr>
          <w:rFonts w:ascii="Courier New" w:hAnsi="Courier New" w:cs="Courier New"/>
          <w:bCs w:val="0"/>
        </w:rPr>
        <w:t>on</w:t>
      </w:r>
      <w:r w:rsidRPr="00D3589A">
        <w:rPr>
          <w:rFonts w:ascii="Courier New" w:hAnsi="Courier New" w:cs="Courier New"/>
          <w:bCs w:val="0"/>
        </w:rPr>
        <w:t xml:space="preserve"> Wed Nov 4 18:02:41 2009</w:t>
      </w:r>
      <w:r>
        <w:rPr>
          <w:rFonts w:ascii="Courier New" w:hAnsi="Courier New" w:cs="Courier New"/>
          <w:bCs w:val="0"/>
        </w:rPr>
        <w:t>, whilst working on the /dev/pts/1 screen.</w:t>
      </w:r>
    </w:p>
    <w:p w14:paraId="0CCCAD1E" w14:textId="77777777" w:rsidR="00107174" w:rsidRDefault="00107174">
      <w:pPr>
        <w:rPr>
          <w:rFonts w:ascii="Arial" w:eastAsia="Calibri" w:hAnsi="Arial" w:cs="Arial"/>
          <w:b/>
          <w:color w:val="005AAB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319FCC4" w14:textId="77777777" w:rsidR="00107174" w:rsidRDefault="00107174" w:rsidP="00107174">
      <w:pPr>
        <w:pStyle w:val="QATemplateHeadingOne"/>
        <w:rPr>
          <w:lang w:val="en-US"/>
        </w:rPr>
      </w:pPr>
      <w:r w:rsidRPr="006609A3">
        <w:rPr>
          <w:lang w:val="en-US"/>
        </w:rPr>
        <w:lastRenderedPageBreak/>
        <w:t>If time allows</w:t>
      </w:r>
    </w:p>
    <w:p w14:paraId="3702ACC4" w14:textId="77777777" w:rsidR="00107174" w:rsidRDefault="00107174" w:rsidP="00107174">
      <w:pPr>
        <w:pStyle w:val="question"/>
        <w:numPr>
          <w:ilvl w:val="0"/>
          <w:numId w:val="9"/>
        </w:numPr>
      </w:pPr>
      <w:r>
        <w:t xml:space="preserve">Practice using BASH ability to recall and edit command line </w:t>
      </w:r>
    </w:p>
    <w:p w14:paraId="7CAAB291" w14:textId="77777777" w:rsidR="00107174" w:rsidRDefault="00107174" w:rsidP="00107174">
      <w:pPr>
        <w:pStyle w:val="sub-question"/>
        <w:numPr>
          <w:ilvl w:val="0"/>
          <w:numId w:val="10"/>
        </w:numPr>
      </w:pPr>
      <w:r>
        <w:t xml:space="preserve">First place the commands shown below into the history file by executing them. </w:t>
      </w:r>
      <w:r>
        <w:br/>
        <w:t>Note: the only significance in typing the commands shown below is to ensure a known content of the history file for us to explore in a moment.</w:t>
      </w:r>
    </w:p>
    <w:p w14:paraId="3B915CF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cd</w:t>
      </w:r>
    </w:p>
    <w:p w14:paraId="52A72B31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w</w:t>
      </w:r>
    </w:p>
    <w:p w14:paraId="7230E5F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pwd</w:t>
      </w:r>
    </w:p>
    <w:p w14:paraId="58F4306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ls –l</w:t>
      </w:r>
    </w:p>
    <w:p w14:paraId="2AF1548E" w14:textId="5D3167DF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 xml:space="preserve">less </w:t>
      </w:r>
      <w:r w:rsidR="00913628">
        <w:rPr>
          <w:rFonts w:ascii="Courier New" w:hAnsi="Courier New" w:cs="Courier New"/>
          <w:b/>
          <w:bCs w:val="0"/>
        </w:rPr>
        <w:t>helloworld</w:t>
      </w:r>
      <w:r>
        <w:rPr>
          <w:rFonts w:ascii="Courier New" w:hAnsi="Courier New" w:cs="Courier New"/>
          <w:b/>
          <w:bCs w:val="0"/>
        </w:rPr>
        <w:t>.txt</w:t>
      </w:r>
      <w:r>
        <w:rPr>
          <w:rFonts w:ascii="Courier New" w:hAnsi="Courier New" w:cs="Courier New"/>
        </w:rPr>
        <w:t xml:space="preserve"> </w:t>
      </w:r>
      <w:r w:rsidR="00913628">
        <w:rPr>
          <w:rFonts w:ascii="Courier New" w:hAnsi="Courier New" w:cs="Courier New"/>
        </w:rPr>
        <w:t>(press q to exit)</w:t>
      </w:r>
    </w:p>
    <w:p w14:paraId="07459877" w14:textId="55B82265" w:rsidR="00107174" w:rsidRPr="00A75763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Cs w:val="0"/>
        </w:rPr>
      </w:pPr>
      <w:r>
        <w:rPr>
          <w:rFonts w:ascii="Courier New" w:hAnsi="Courier New" w:cs="Courier New"/>
        </w:rPr>
        <w:tab/>
      </w:r>
      <w:r w:rsidRPr="00DF416A">
        <w:rPr>
          <w:rFonts w:ascii="Courier New" w:hAnsi="Courier New" w:cs="Courier New"/>
        </w:rPr>
        <w:t xml:space="preserve">$ </w:t>
      </w:r>
      <w:r w:rsidRPr="00DF416A">
        <w:rPr>
          <w:rFonts w:ascii="Courier New" w:hAnsi="Courier New" w:cs="Courier New"/>
          <w:b/>
          <w:bCs w:val="0"/>
        </w:rPr>
        <w:t>less /etc/passwd</w:t>
      </w:r>
      <w:r w:rsidR="00A75763">
        <w:rPr>
          <w:rFonts w:ascii="Courier New" w:hAnsi="Courier New" w:cs="Courier New"/>
          <w:b/>
          <w:bCs w:val="0"/>
        </w:rPr>
        <w:t xml:space="preserve"> </w:t>
      </w:r>
      <w:r w:rsidR="00A75763">
        <w:rPr>
          <w:rFonts w:ascii="Courier New" w:hAnsi="Courier New" w:cs="Courier New"/>
          <w:bCs w:val="0"/>
        </w:rPr>
        <w:t>(press q to exit)</w:t>
      </w:r>
    </w:p>
    <w:p w14:paraId="13F6CEA5" w14:textId="175635E3" w:rsidR="00107174" w:rsidRPr="00DF416A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  <w:t xml:space="preserve">$ </w:t>
      </w:r>
      <w:r w:rsidRPr="00DF416A">
        <w:rPr>
          <w:rFonts w:ascii="Courier New" w:hAnsi="Courier New" w:cs="Courier New"/>
          <w:b/>
          <w:bCs w:val="0"/>
        </w:rPr>
        <w:t xml:space="preserve">wc –l </w:t>
      </w:r>
      <w:r w:rsidR="007E1FE5">
        <w:rPr>
          <w:rFonts w:ascii="Courier New" w:hAnsi="Courier New" w:cs="Courier New"/>
          <w:b/>
          <w:bCs w:val="0"/>
        </w:rPr>
        <w:t>helloworld</w:t>
      </w:r>
      <w:r w:rsidRPr="00DF416A">
        <w:rPr>
          <w:rFonts w:ascii="Courier New" w:hAnsi="Courier New" w:cs="Courier New"/>
          <w:b/>
          <w:bCs w:val="0"/>
        </w:rPr>
        <w:t>.txt /etc/passwd</w:t>
      </w:r>
    </w:p>
    <w:p w14:paraId="7E62595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history</w:t>
      </w:r>
    </w:p>
    <w:p w14:paraId="1E0B6BA7" w14:textId="77777777" w:rsidR="00107174" w:rsidRDefault="00107174" w:rsidP="009F6BFE">
      <w:pPr>
        <w:pStyle w:val="sub-question"/>
        <w:numPr>
          <w:ilvl w:val="0"/>
          <w:numId w:val="0"/>
        </w:numPr>
        <w:spacing w:before="0" w:after="0"/>
        <w:ind w:left="360" w:firstLine="360"/>
        <w:rPr>
          <w:rFonts w:ascii="Courier New" w:hAnsi="Courier New" w:cs="Courier New"/>
          <w:b/>
          <w:bCs w:val="0"/>
        </w:rPr>
      </w:pPr>
    </w:p>
    <w:p w14:paraId="372DACED" w14:textId="77777777" w:rsidR="00107174" w:rsidRDefault="00107174" w:rsidP="00107174">
      <w:pPr>
        <w:pStyle w:val="sub-question"/>
        <w:numPr>
          <w:ilvl w:val="0"/>
          <w:numId w:val="3"/>
        </w:numPr>
      </w:pPr>
      <w:r>
        <w:t>Now enter the following commands and observe the results:</w:t>
      </w:r>
    </w:p>
    <w:p w14:paraId="6E4FCFF8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</w:t>
      </w:r>
    </w:p>
    <w:p w14:paraId="06EA4F1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!wc</w:t>
      </w:r>
    </w:p>
    <w:p w14:paraId="65E7D6ED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!less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Which </w:t>
      </w:r>
      <w:r>
        <w:rPr>
          <w:rFonts w:ascii="Courier New" w:hAnsi="Courier New" w:cs="Courier New"/>
          <w:b/>
          <w:bCs w:val="0"/>
        </w:rPr>
        <w:t>less</w:t>
      </w:r>
      <w:r>
        <w:t xml:space="preserve"> command was run?</w:t>
      </w:r>
    </w:p>
    <w:p w14:paraId="0A2D3232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!ls:s/-l/../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What has this done?</w:t>
      </w:r>
    </w:p>
    <w:p w14:paraId="02EB517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!!</w:t>
      </w:r>
    </w:p>
    <w:p w14:paraId="18A085D7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!</w:t>
      </w:r>
      <w:r>
        <w:rPr>
          <w:rFonts w:ascii="Courier New" w:hAnsi="Courier New" w:cs="Courier New"/>
          <w:i/>
          <w:iCs/>
        </w:rPr>
        <w:t>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For </w:t>
      </w:r>
      <w:r>
        <w:rPr>
          <w:rFonts w:ascii="Courier New" w:hAnsi="Courier New" w:cs="Courier New"/>
          <w:i/>
          <w:iCs/>
        </w:rPr>
        <w:t>n</w:t>
      </w:r>
      <w:r>
        <w:t>, enter any number from history</w:t>
      </w:r>
    </w:p>
    <w:p w14:paraId="613B5383" w14:textId="77777777" w:rsidR="00107174" w:rsidRDefault="00107174" w:rsidP="009F6BFE">
      <w:pPr>
        <w:pStyle w:val="answer"/>
        <w:spacing w:before="0"/>
        <w:rPr>
          <w:b/>
          <w:bCs w:val="0"/>
        </w:rPr>
      </w:pPr>
    </w:p>
    <w:p w14:paraId="3BFFA13B" w14:textId="77777777" w:rsidR="00107174" w:rsidRDefault="00107174">
      <w:pPr>
        <w:rPr>
          <w:rFonts w:ascii="Arial" w:hAnsi="Arial" w:cs="Arial"/>
          <w:b/>
          <w:bCs/>
          <w:color w:val="000000"/>
          <w:kern w:val="32"/>
          <w:lang w:eastAsia="en-GB"/>
        </w:rPr>
      </w:pPr>
    </w:p>
    <w:p w14:paraId="6114B699" w14:textId="77777777" w:rsidR="00107174" w:rsidRPr="00474C67" w:rsidRDefault="00107174" w:rsidP="00107174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p w14:paraId="72ADEE56" w14:textId="77777777" w:rsidR="00474C67" w:rsidRPr="00474C67" w:rsidRDefault="00474C67" w:rsidP="00474C67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sectPr w:rsidR="00474C67" w:rsidRPr="00474C67" w:rsidSect="00CE68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CB6E3" w14:textId="77777777" w:rsidR="00FE0CCB" w:rsidRDefault="00FE0CCB">
      <w:r>
        <w:separator/>
      </w:r>
    </w:p>
  </w:endnote>
  <w:endnote w:type="continuationSeparator" w:id="0">
    <w:p w14:paraId="5BBB3A9C" w14:textId="77777777" w:rsidR="00FE0CCB" w:rsidRDefault="00F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6681E" w14:textId="77777777" w:rsidR="00B94158" w:rsidRDefault="00B9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29397" w14:textId="77777777" w:rsidR="00B94158" w:rsidRDefault="00B94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FA2E8" w14:textId="77777777" w:rsidR="00B94158" w:rsidRDefault="00B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55D7A" w14:textId="77777777" w:rsidR="00FE0CCB" w:rsidRDefault="00FE0CCB">
      <w:r>
        <w:separator/>
      </w:r>
    </w:p>
  </w:footnote>
  <w:footnote w:type="continuationSeparator" w:id="0">
    <w:p w14:paraId="64D02948" w14:textId="77777777" w:rsidR="00FE0CCB" w:rsidRDefault="00F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D8CAF" w14:textId="77777777" w:rsidR="00B94158" w:rsidRDefault="00B9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D3A64" w14:textId="77777777" w:rsidR="00B94158" w:rsidRDefault="00B94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8F71" w14:textId="77777777" w:rsidR="00B94158" w:rsidRDefault="00B9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7173"/>
    <w:multiLevelType w:val="hybridMultilevel"/>
    <w:tmpl w:val="0C6872C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2" w15:restartNumberingAfterBreak="0">
    <w:nsid w:val="6CDA2B06"/>
    <w:multiLevelType w:val="hybridMultilevel"/>
    <w:tmpl w:val="EDFEC26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97"/>
    <w:rsid w:val="00076035"/>
    <w:rsid w:val="00093866"/>
    <w:rsid w:val="00107174"/>
    <w:rsid w:val="001204BD"/>
    <w:rsid w:val="00166769"/>
    <w:rsid w:val="001D2428"/>
    <w:rsid w:val="00211125"/>
    <w:rsid w:val="00244923"/>
    <w:rsid w:val="00265024"/>
    <w:rsid w:val="002A148F"/>
    <w:rsid w:val="002B7E5E"/>
    <w:rsid w:val="002D3682"/>
    <w:rsid w:val="003359BE"/>
    <w:rsid w:val="0033780D"/>
    <w:rsid w:val="00382567"/>
    <w:rsid w:val="00393756"/>
    <w:rsid w:val="00401C17"/>
    <w:rsid w:val="0040508A"/>
    <w:rsid w:val="00474C67"/>
    <w:rsid w:val="004C475B"/>
    <w:rsid w:val="00506F5C"/>
    <w:rsid w:val="00510C9C"/>
    <w:rsid w:val="0052262E"/>
    <w:rsid w:val="00530A68"/>
    <w:rsid w:val="00555E02"/>
    <w:rsid w:val="005566E8"/>
    <w:rsid w:val="00563BC9"/>
    <w:rsid w:val="00571CD6"/>
    <w:rsid w:val="005A5A04"/>
    <w:rsid w:val="005B0717"/>
    <w:rsid w:val="005E19CA"/>
    <w:rsid w:val="00623092"/>
    <w:rsid w:val="00623B63"/>
    <w:rsid w:val="00677A2B"/>
    <w:rsid w:val="006F7CDC"/>
    <w:rsid w:val="007541B4"/>
    <w:rsid w:val="007A6C71"/>
    <w:rsid w:val="007E1FE5"/>
    <w:rsid w:val="007E4D4B"/>
    <w:rsid w:val="00813B3B"/>
    <w:rsid w:val="00831A02"/>
    <w:rsid w:val="008910D2"/>
    <w:rsid w:val="00913628"/>
    <w:rsid w:val="00914A0B"/>
    <w:rsid w:val="00933326"/>
    <w:rsid w:val="009454AE"/>
    <w:rsid w:val="00950488"/>
    <w:rsid w:val="009559E5"/>
    <w:rsid w:val="00964A2D"/>
    <w:rsid w:val="009D3033"/>
    <w:rsid w:val="009F5A9D"/>
    <w:rsid w:val="009F6BFE"/>
    <w:rsid w:val="00A058E6"/>
    <w:rsid w:val="00A117E0"/>
    <w:rsid w:val="00A20442"/>
    <w:rsid w:val="00A44137"/>
    <w:rsid w:val="00A60BE6"/>
    <w:rsid w:val="00A75763"/>
    <w:rsid w:val="00A92C8A"/>
    <w:rsid w:val="00AC42BA"/>
    <w:rsid w:val="00AD43E4"/>
    <w:rsid w:val="00B8582A"/>
    <w:rsid w:val="00B94158"/>
    <w:rsid w:val="00BA4728"/>
    <w:rsid w:val="00BB2384"/>
    <w:rsid w:val="00C55E1F"/>
    <w:rsid w:val="00C63CBB"/>
    <w:rsid w:val="00C846B7"/>
    <w:rsid w:val="00CA5981"/>
    <w:rsid w:val="00CB63C2"/>
    <w:rsid w:val="00CC5C26"/>
    <w:rsid w:val="00CE684C"/>
    <w:rsid w:val="00D3589A"/>
    <w:rsid w:val="00D9631D"/>
    <w:rsid w:val="00DC5C1F"/>
    <w:rsid w:val="00DD015C"/>
    <w:rsid w:val="00DF416A"/>
    <w:rsid w:val="00F24FB3"/>
    <w:rsid w:val="00F372EA"/>
    <w:rsid w:val="00F636B5"/>
    <w:rsid w:val="00F95131"/>
    <w:rsid w:val="00FC0427"/>
    <w:rsid w:val="00FD0297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30903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9631D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9631D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D9631D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9631D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9631D"/>
    <w:pPr>
      <w:numPr>
        <w:numId w:val="4"/>
      </w:numPr>
    </w:pPr>
    <w:rPr>
      <w:b w:val="0"/>
    </w:rPr>
  </w:style>
  <w:style w:type="paragraph" w:styleId="BodyText">
    <w:name w:val="Body Text"/>
    <w:basedOn w:val="Normal"/>
    <w:rsid w:val="00D9631D"/>
    <w:pPr>
      <w:spacing w:after="120"/>
    </w:pPr>
  </w:style>
  <w:style w:type="paragraph" w:styleId="Header">
    <w:name w:val="header"/>
    <w:basedOn w:val="Normal"/>
    <w:rsid w:val="00D963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63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631D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393756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3682"/>
    <w:rPr>
      <w:color w:val="808080"/>
    </w:rPr>
  </w:style>
  <w:style w:type="paragraph" w:styleId="BalloonText">
    <w:name w:val="Balloon Text"/>
    <w:basedOn w:val="Normal"/>
    <w:link w:val="BalloonTextChar"/>
    <w:rsid w:val="002D3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682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076035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B79740CD004AF49D5EB210D1AB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5453-5A4E-412B-BABE-584D015D0B8E}"/>
      </w:docPartPr>
      <w:docPartBody>
        <w:p w:rsidR="001F73A3" w:rsidRDefault="00E30B2B" w:rsidP="00E30B2B">
          <w:pPr>
            <w:pStyle w:val="94B79740CD004AF49D5EB210D1AB6522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9E8"/>
    <w:rsid w:val="001F73A3"/>
    <w:rsid w:val="004A699A"/>
    <w:rsid w:val="004C25A4"/>
    <w:rsid w:val="00786111"/>
    <w:rsid w:val="008435BF"/>
    <w:rsid w:val="008D2610"/>
    <w:rsid w:val="00A70F6F"/>
    <w:rsid w:val="00BD6117"/>
    <w:rsid w:val="00C35CFF"/>
    <w:rsid w:val="00D749E8"/>
    <w:rsid w:val="00E30B2B"/>
    <w:rsid w:val="00F73D16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B2B"/>
  </w:style>
  <w:style w:type="paragraph" w:customStyle="1" w:styleId="86DFD88446B74CE3A042432C7CD0DA48">
    <w:name w:val="86DFD88446B74CE3A042432C7CD0DA48"/>
    <w:rsid w:val="00E30B2B"/>
    <w:rPr>
      <w:lang w:val="en-US" w:eastAsia="en-US"/>
    </w:rPr>
  </w:style>
  <w:style w:type="paragraph" w:customStyle="1" w:styleId="E6BE06513DB3485CB76E54EFF383A781">
    <w:name w:val="E6BE06513DB3485CB76E54EFF383A781"/>
    <w:rsid w:val="00E30B2B"/>
    <w:rPr>
      <w:lang w:val="en-US" w:eastAsia="en-US"/>
    </w:rPr>
  </w:style>
  <w:style w:type="paragraph" w:customStyle="1" w:styleId="94B79740CD004AF49D5EB210D1AB6522">
    <w:name w:val="94B79740CD004AF49D5EB210D1AB6522"/>
    <w:rsid w:val="00E30B2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7CA8A8CB-0B72-4313-BA1C-87D6EA6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F2A79D-4F59-447E-BDE9-49EB2D0444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2B968-AA66-45EB-B113-F5F9F28F6643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- Your Interpreter</vt:lpstr>
    </vt:vector>
  </TitlesOfParts>
  <Company>QA Ltd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- Your Interpreter</dc:title>
  <dc:subject>QALXESS_v2.0</dc:subject>
  <dc:creator>Alina Swietochowska</dc:creator>
  <cp:keywords>shell, bash, substitution</cp:keywords>
  <cp:lastModifiedBy>Gonsai, Devdatta</cp:lastModifiedBy>
  <cp:revision>4</cp:revision>
  <cp:lastPrinted>2010-07-07T10:24:00Z</cp:lastPrinted>
  <dcterms:created xsi:type="dcterms:W3CDTF">2018-04-10T14:10:00Z</dcterms:created>
  <dcterms:modified xsi:type="dcterms:W3CDTF">2018-07-23T13:15:00Z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5</vt:lpwstr>
  </property>
</Properties>
</file>