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bookmarkStart w:id="0" w:name="_GoBack"/>
      <w:bookmarkEnd w:id="0"/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321F25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/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321F25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/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321F25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/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321F25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/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321F25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/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3E0851A8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3EDE7EC" w14:textId="7777777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67DC441A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1C46702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46B0A08D" w14:textId="019C8F95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010C1F7D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List the first three letters of each country name.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77777777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2EFE70FF" w14:textId="04903D76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7241C172" w14:textId="60D6DF90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02B2CEFD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5042" w14:textId="77777777" w:rsidR="00321F25" w:rsidRDefault="00321F25">
      <w:r>
        <w:separator/>
      </w:r>
    </w:p>
  </w:endnote>
  <w:endnote w:type="continuationSeparator" w:id="0">
    <w:p w14:paraId="6A066B02" w14:textId="77777777" w:rsidR="00321F25" w:rsidRDefault="0032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9202" w14:textId="77777777" w:rsidR="00321F25" w:rsidRDefault="00321F25">
      <w:r>
        <w:separator/>
      </w:r>
    </w:p>
  </w:footnote>
  <w:footnote w:type="continuationSeparator" w:id="0">
    <w:p w14:paraId="6078534F" w14:textId="77777777" w:rsidR="00321F25" w:rsidRDefault="00321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63D4D"/>
    <w:rsid w:val="002943B1"/>
    <w:rsid w:val="002E5F69"/>
    <w:rsid w:val="00321F25"/>
    <w:rsid w:val="00382CAA"/>
    <w:rsid w:val="004A221E"/>
    <w:rsid w:val="004E64DD"/>
    <w:rsid w:val="005961E0"/>
    <w:rsid w:val="005E22FA"/>
    <w:rsid w:val="0066163E"/>
    <w:rsid w:val="007A11EC"/>
    <w:rsid w:val="007E3D15"/>
    <w:rsid w:val="007F5B5D"/>
    <w:rsid w:val="00830218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4C"/>
    <w:rsid w:val="000A4B3E"/>
    <w:rsid w:val="001A0359"/>
    <w:rsid w:val="003C6956"/>
    <w:rsid w:val="004334B5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2317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Devdatta Gonsai</cp:lastModifiedBy>
  <cp:revision>7</cp:revision>
  <cp:lastPrinted>2010-07-07T11:00:00Z</cp:lastPrinted>
  <dcterms:created xsi:type="dcterms:W3CDTF">2013-06-27T08:35:00Z</dcterms:created>
  <dcterms:modified xsi:type="dcterms:W3CDTF">2018-04-11T10:28:00Z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