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4D7C" w14:textId="095C89EA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 w:hint="cs"/>
          <w:sz w:val="32"/>
          <w:szCs w:val="32"/>
          <w:rtl/>
          <w14:ligatures w14:val="none"/>
        </w:rPr>
      </w:pPr>
    </w:p>
    <w:p w14:paraId="22386CAF" w14:textId="3E2380DE" w:rsidR="00683AB0" w:rsidRPr="00683AB0" w:rsidRDefault="00683AB0" w:rsidP="00683A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 xml:space="preserve"> Business Rules — Transport &amp; Mission System</w:t>
      </w:r>
    </w:p>
    <w:p w14:paraId="69AE38DC" w14:textId="54D00A90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 xml:space="preserve"> </w:t>
      </w: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 xml:space="preserve">قوانین </w:t>
      </w:r>
      <w:proofErr w:type="spellStart"/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کسب‌وکار</w:t>
      </w:r>
      <w:proofErr w:type="spellEnd"/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 xml:space="preserve"> سامانه ترابری و مأموریت</w:t>
      </w:r>
    </w:p>
    <w:p w14:paraId="5BC82E1B" w14:textId="77777777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pict w14:anchorId="582E912F">
          <v:rect id="_x0000_i1026" style="width:0;height:1.5pt" o:hralign="center" o:hrstd="t" o:hr="t" fillcolor="#a0a0a0" stroked="f"/>
        </w:pict>
      </w:r>
    </w:p>
    <w:p w14:paraId="299DA803" w14:textId="4C320A9B" w:rsidR="00683AB0" w:rsidRPr="00683AB0" w:rsidRDefault="00683AB0" w:rsidP="00683A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 xml:space="preserve"> 1. Mission Lifecycle Rules</w:t>
      </w:r>
    </w:p>
    <w:p w14:paraId="20434BA4" w14:textId="36CDC369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قوانین چرخه عمر مأموریت</w:t>
      </w:r>
    </w:p>
    <w:p w14:paraId="79DCA74C" w14:textId="77777777" w:rsidR="00683AB0" w:rsidRPr="00683AB0" w:rsidRDefault="00683AB0" w:rsidP="00683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A mission must be created before any approval process starts.</w:t>
      </w:r>
    </w:p>
    <w:p w14:paraId="210AFB1C" w14:textId="77777777" w:rsidR="00683AB0" w:rsidRPr="00683AB0" w:rsidRDefault="00683AB0" w:rsidP="00683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A mission cannot skip the approval stage.</w:t>
      </w:r>
    </w:p>
    <w:p w14:paraId="3D50153F" w14:textId="77777777" w:rsidR="00683AB0" w:rsidRPr="00683AB0" w:rsidRDefault="00683AB0" w:rsidP="00683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Rejected missions cannot be assigned or executed.</w:t>
      </w:r>
    </w:p>
    <w:p w14:paraId="444BF4F1" w14:textId="77777777" w:rsidR="00683AB0" w:rsidRPr="00683AB0" w:rsidRDefault="00683AB0" w:rsidP="00683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Only approved missions can be dispatched.</w:t>
      </w:r>
    </w:p>
    <w:p w14:paraId="3100A056" w14:textId="77777777" w:rsidR="00683AB0" w:rsidRPr="00683AB0" w:rsidRDefault="00683AB0" w:rsidP="00683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Completed missions cannot be modified.</w:t>
      </w:r>
    </w:p>
    <w:p w14:paraId="13CAAF2D" w14:textId="77777777" w:rsidR="00683AB0" w:rsidRPr="00683AB0" w:rsidRDefault="00683AB0" w:rsidP="00683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هیچ مأموریتی بدون ثبت اولیه قابل بررسی نیست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61AF11EF" w14:textId="77777777" w:rsidR="00683AB0" w:rsidRPr="00683AB0" w:rsidRDefault="00683AB0" w:rsidP="00683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هیچ مأموریتی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نمی‌تواند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مرحله تأیید را دور بزند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44FFB5A" w14:textId="77777777" w:rsidR="00683AB0" w:rsidRPr="00683AB0" w:rsidRDefault="00683AB0" w:rsidP="00683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مأموریت‌های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رد شده قابل تخصیص یا اجرا نیستند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5B6A60D1" w14:textId="77777777" w:rsidR="00683AB0" w:rsidRPr="00683AB0" w:rsidRDefault="00683AB0" w:rsidP="00683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فقط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مأموریت‌های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تأیید شده قابل تخصیص هستند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B1129D0" w14:textId="77777777" w:rsidR="00683AB0" w:rsidRPr="00683AB0" w:rsidRDefault="00683AB0" w:rsidP="00683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مأموریت‌های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تکمیل‌شده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قابل ویرایش نیستند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7C7DDC03" w14:textId="77777777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pict w14:anchorId="0D84A0FA">
          <v:rect id="_x0000_i1027" style="width:0;height:1.5pt" o:hralign="center" o:hrstd="t" o:hr="t" fillcolor="#a0a0a0" stroked="f"/>
        </w:pict>
      </w:r>
    </w:p>
    <w:p w14:paraId="036E5BED" w14:textId="6F185119" w:rsidR="00683AB0" w:rsidRPr="00683AB0" w:rsidRDefault="00683AB0" w:rsidP="00FC3E4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>2. Dispatch Rules</w:t>
      </w:r>
    </w:p>
    <w:p w14:paraId="3BC937E3" w14:textId="12EC1369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قوانین تخصیص راننده و خودرو</w:t>
      </w:r>
    </w:p>
    <w:p w14:paraId="78BB6AB8" w14:textId="77777777" w:rsidR="00683AB0" w:rsidRPr="00683AB0" w:rsidRDefault="00683AB0" w:rsidP="00683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A driver cannot be assigned to more than one active mission.</w:t>
      </w:r>
    </w:p>
    <w:p w14:paraId="48FA0CBB" w14:textId="77777777" w:rsidR="00683AB0" w:rsidRPr="00683AB0" w:rsidRDefault="00683AB0" w:rsidP="00683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A vehicle cannot be assigned to multiple missions at the same time.</w:t>
      </w:r>
    </w:p>
    <w:p w14:paraId="3BC72D63" w14:textId="77777777" w:rsidR="00683AB0" w:rsidRPr="00683AB0" w:rsidRDefault="00683AB0" w:rsidP="00683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Only available drivers can be assigned.</w:t>
      </w:r>
    </w:p>
    <w:p w14:paraId="6325056E" w14:textId="77777777" w:rsidR="00683AB0" w:rsidRPr="00683AB0" w:rsidRDefault="00683AB0" w:rsidP="00683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lastRenderedPageBreak/>
        <w:t>Only insured vehicles can be assigned.</w:t>
      </w:r>
    </w:p>
    <w:p w14:paraId="1E4E3E54" w14:textId="77777777" w:rsidR="00683AB0" w:rsidRPr="00683AB0" w:rsidRDefault="00683AB0" w:rsidP="00683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Driver and vehicle must belong to the same branch (if applicable).</w:t>
      </w:r>
    </w:p>
    <w:p w14:paraId="0A273E81" w14:textId="77777777" w:rsidR="00683AB0" w:rsidRPr="00683AB0" w:rsidRDefault="00683AB0" w:rsidP="00683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یک راننده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نمی‌تواند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همزمان در چند مأموریت فعال باشد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E958546" w14:textId="77777777" w:rsidR="00683AB0" w:rsidRPr="00683AB0" w:rsidRDefault="00683AB0" w:rsidP="00683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یک خودرو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نمی‌تواند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همزمان در چند مأموریت تخصیص داده شود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6926A0EC" w14:textId="77777777" w:rsidR="00683AB0" w:rsidRPr="00683AB0" w:rsidRDefault="00683AB0" w:rsidP="00683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فقط رانندگان در دسترس قابل تخصیص هستند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09F87D6A" w14:textId="77777777" w:rsidR="00683AB0" w:rsidRPr="00683AB0" w:rsidRDefault="00683AB0" w:rsidP="00683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فقط خودروهای دارای بیمه معتبر قابل استفاده هستند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CF012C4" w14:textId="77777777" w:rsidR="00683AB0" w:rsidRPr="00683AB0" w:rsidRDefault="00683AB0" w:rsidP="00683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راننده و خودرو باید متعلق به شعبه مجاز باشند (در صورت نیاز سازمانی)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410CB914" w14:textId="77777777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pict w14:anchorId="342055B0">
          <v:rect id="_x0000_i1028" style="width:0;height:1.5pt" o:hralign="center" o:hrstd="t" o:hr="t" fillcolor="#a0a0a0" stroked="f"/>
        </w:pict>
      </w:r>
    </w:p>
    <w:p w14:paraId="2024FFDF" w14:textId="2372CBFE" w:rsidR="00683AB0" w:rsidRPr="00683AB0" w:rsidRDefault="00683AB0" w:rsidP="00683A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 xml:space="preserve"> 3. Execution Rules</w:t>
      </w:r>
    </w:p>
    <w:p w14:paraId="4678CC0D" w14:textId="0608A5D2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 xml:space="preserve"> </w:t>
      </w: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قوانین اجرای مأموریت</w:t>
      </w:r>
    </w:p>
    <w:p w14:paraId="5B89139A" w14:textId="77777777" w:rsidR="00683AB0" w:rsidRPr="00683AB0" w:rsidRDefault="00683AB0" w:rsidP="00683A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Entry and exit time must be recorded.</w:t>
      </w:r>
    </w:p>
    <w:p w14:paraId="34C1D7A2" w14:textId="77777777" w:rsidR="00683AB0" w:rsidRPr="00683AB0" w:rsidRDefault="00683AB0" w:rsidP="00683A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Mileage must be recorded at both start and end.</w:t>
      </w:r>
    </w:p>
    <w:p w14:paraId="0B7A2FC8" w14:textId="77777777" w:rsidR="00683AB0" w:rsidRPr="00683AB0" w:rsidRDefault="00683AB0" w:rsidP="00683A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Mission execution cannot be completed without time records.</w:t>
      </w:r>
    </w:p>
    <w:p w14:paraId="6987BB89" w14:textId="77777777" w:rsidR="00683AB0" w:rsidRPr="00683AB0" w:rsidRDefault="00683AB0" w:rsidP="00683A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Multiple stops are allowed during a mission.</w:t>
      </w:r>
    </w:p>
    <w:p w14:paraId="1732533C" w14:textId="77777777" w:rsidR="00683AB0" w:rsidRPr="00683AB0" w:rsidRDefault="00683AB0" w:rsidP="00683A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Sleep time is calculated based on distance rules.</w:t>
      </w:r>
    </w:p>
    <w:p w14:paraId="75DD7D87" w14:textId="77777777" w:rsidR="00683AB0" w:rsidRPr="00683AB0" w:rsidRDefault="00683AB0" w:rsidP="00683A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ثبت زمان ورود و خروج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الزامی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است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4D25A5BF" w14:textId="77777777" w:rsidR="00683AB0" w:rsidRPr="00683AB0" w:rsidRDefault="00683AB0" w:rsidP="00683A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ثبت کیلومتر رفت و برگشت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الزامی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است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38545F96" w14:textId="77777777" w:rsidR="00683AB0" w:rsidRPr="00683AB0" w:rsidRDefault="00683AB0" w:rsidP="00683A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بدون ثبت زمان، مأموریت قابل تکمیل نیست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7E3D71C" w14:textId="77777777" w:rsidR="00683AB0" w:rsidRPr="00683AB0" w:rsidRDefault="00683AB0" w:rsidP="00683A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امکان توقف در طول مأموریت وجود دارد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AC009F1" w14:textId="77777777" w:rsidR="00683AB0" w:rsidRPr="00683AB0" w:rsidRDefault="00683AB0" w:rsidP="00683A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خواب راننده بر اساس قوانین کیلومتر محاسبه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می‌شود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544A21F0" w14:textId="77777777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pict w14:anchorId="5784039F">
          <v:rect id="_x0000_i1029" style="width:0;height:1.5pt" o:hralign="center" o:hrstd="t" o:hr="t" fillcolor="#a0a0a0" stroked="f"/>
        </w:pict>
      </w:r>
    </w:p>
    <w:p w14:paraId="3B04E7A7" w14:textId="26CBA196" w:rsidR="00683AB0" w:rsidRPr="00683AB0" w:rsidRDefault="00683AB0" w:rsidP="00683A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>4. Distance &amp; Time Calculation Rules</w:t>
      </w:r>
    </w:p>
    <w:p w14:paraId="4637C7FC" w14:textId="6D02AD5D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قوانین محاسبه زمان و مسافت</w:t>
      </w:r>
    </w:p>
    <w:p w14:paraId="49F2DF15" w14:textId="77777777" w:rsidR="00683AB0" w:rsidRPr="00683AB0" w:rsidRDefault="00683AB0" w:rsidP="00683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lastRenderedPageBreak/>
        <w:t>100 KM is equivalent to 1 hour of driving time (sleep calculation rule).</w:t>
      </w:r>
    </w:p>
    <w:p w14:paraId="05650B9D" w14:textId="77777777" w:rsidR="00683AB0" w:rsidRPr="00683AB0" w:rsidRDefault="00683AB0" w:rsidP="00683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Urban missions are calculated hourly.</w:t>
      </w:r>
    </w:p>
    <w:p w14:paraId="107B377E" w14:textId="77777777" w:rsidR="00683AB0" w:rsidRPr="00683AB0" w:rsidRDefault="00683AB0" w:rsidP="00683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Outbound missions are calculated based on distance.</w:t>
      </w:r>
    </w:p>
    <w:p w14:paraId="620C8BC0" w14:textId="77777777" w:rsidR="00683AB0" w:rsidRPr="00683AB0" w:rsidRDefault="00683AB0" w:rsidP="00683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Sleep hours are deducted from total mission duration.</w:t>
      </w:r>
    </w:p>
    <w:p w14:paraId="1F703DB0" w14:textId="77777777" w:rsidR="00683AB0" w:rsidRPr="00683AB0" w:rsidRDefault="00683AB0" w:rsidP="00683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هر 100 کیلومتر معادل 1 ساعت رانندگی محسوب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می‌شود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2FFB40AF" w14:textId="77777777" w:rsidR="00683AB0" w:rsidRPr="00683AB0" w:rsidRDefault="00683AB0" w:rsidP="00683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مأموریت‌های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درون‌شهری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ساعتی محاسبه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می‌شوند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54ED58CF" w14:textId="77777777" w:rsidR="00683AB0" w:rsidRPr="00683AB0" w:rsidRDefault="00683AB0" w:rsidP="00683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مأموریت‌های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برون‌شهری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بر اساس کیلومتر محاسبه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می‌شوند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3074D1DF" w14:textId="77777777" w:rsidR="00683AB0" w:rsidRPr="00683AB0" w:rsidRDefault="00683AB0" w:rsidP="00683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ساعت خواب از زمان کل مأموریت کسر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می‌شود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0CA4153B" w14:textId="77777777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pict w14:anchorId="7E8BDDEC">
          <v:rect id="_x0000_i1030" style="width:0;height:1.5pt" o:hralign="center" o:hrstd="t" o:hr="t" fillcolor="#a0a0a0" stroked="f"/>
        </w:pict>
      </w:r>
    </w:p>
    <w:p w14:paraId="0DCF3B46" w14:textId="1AC1B9A1" w:rsidR="00683AB0" w:rsidRPr="00683AB0" w:rsidRDefault="00683AB0" w:rsidP="00FC3E4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>5. Finance Rules</w:t>
      </w:r>
    </w:p>
    <w:p w14:paraId="6221A0CE" w14:textId="14FB1E3F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قوانین مالی</w:t>
      </w:r>
    </w:p>
    <w:p w14:paraId="36AE58B8" w14:textId="77777777" w:rsidR="00683AB0" w:rsidRPr="00683AB0" w:rsidRDefault="00683AB0" w:rsidP="00683A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Contract rates are mandatory for all calculations.</w:t>
      </w:r>
    </w:p>
    <w:p w14:paraId="598E5D90" w14:textId="77777777" w:rsidR="00683AB0" w:rsidRPr="00683AB0" w:rsidRDefault="00683AB0" w:rsidP="00683A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Cost calculations must be based on approved contracts only.</w:t>
      </w:r>
    </w:p>
    <w:p w14:paraId="45A84B88" w14:textId="77777777" w:rsidR="00683AB0" w:rsidRPr="00683AB0" w:rsidRDefault="00683AB0" w:rsidP="00683A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Sleep, stop, and penalty costs must be included.</w:t>
      </w:r>
    </w:p>
    <w:p w14:paraId="646681A9" w14:textId="77777777" w:rsidR="00683AB0" w:rsidRPr="00683AB0" w:rsidRDefault="00683AB0" w:rsidP="00683A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Once settled, financial records cannot be modified.</w:t>
      </w:r>
    </w:p>
    <w:p w14:paraId="67C6FE83" w14:textId="2EA7430F" w:rsidR="00683AB0" w:rsidRPr="00683AB0" w:rsidRDefault="00683AB0" w:rsidP="00683A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Monthly payroll is final and immutable.</w:t>
      </w:r>
    </w:p>
    <w:p w14:paraId="581EDAE7" w14:textId="77777777" w:rsidR="00683AB0" w:rsidRPr="00683AB0" w:rsidRDefault="00683AB0" w:rsidP="00683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تمامی محاسبات باید بر اساس قرارداد انجام شود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32C0BEAA" w14:textId="77777777" w:rsidR="00683AB0" w:rsidRPr="00683AB0" w:rsidRDefault="00683AB0" w:rsidP="00683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نرخ‌ها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باید از قرارداد فعال استخراج شوند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275F4511" w14:textId="77777777" w:rsidR="00683AB0" w:rsidRPr="00683AB0" w:rsidRDefault="00683AB0" w:rsidP="00683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هزینه خواب، توقف و جریمه باید محاسبه شود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0CE977B1" w14:textId="77777777" w:rsidR="00683AB0" w:rsidRPr="00683AB0" w:rsidRDefault="00683AB0" w:rsidP="00683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پس از تسویه، اطلاعات مالی غیرقابل تغییر است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73A184F5" w14:textId="77777777" w:rsidR="00683AB0" w:rsidRPr="00683AB0" w:rsidRDefault="00683AB0" w:rsidP="00683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حقوق ماهانه قطعی و غیرقابل ویرایش است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676AC09" w14:textId="77777777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pict w14:anchorId="56CDADE7">
          <v:rect id="_x0000_i1031" style="width:0;height:1.5pt" o:hralign="center" o:hrstd="t" o:hr="t" fillcolor="#a0a0a0" stroked="f"/>
        </w:pict>
      </w:r>
    </w:p>
    <w:p w14:paraId="61B280A7" w14:textId="61C457C9" w:rsidR="00683AB0" w:rsidRPr="00683AB0" w:rsidRDefault="00683AB0" w:rsidP="00683A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>6. Contract Rules</w:t>
      </w:r>
    </w:p>
    <w:p w14:paraId="17FE6707" w14:textId="4468A2D8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قوانین قرارداد</w:t>
      </w:r>
    </w:p>
    <w:p w14:paraId="7EBA496E" w14:textId="77777777" w:rsidR="00683AB0" w:rsidRPr="00683AB0" w:rsidRDefault="00683AB0" w:rsidP="00683A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lastRenderedPageBreak/>
        <w:t>Each driver must have at least one active contract.</w:t>
      </w:r>
    </w:p>
    <w:p w14:paraId="4B9FEFC8" w14:textId="77777777" w:rsidR="00683AB0" w:rsidRPr="00683AB0" w:rsidRDefault="00683AB0" w:rsidP="00683A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A contract must define hourly and KM rates.</w:t>
      </w:r>
    </w:p>
    <w:p w14:paraId="51BE9802" w14:textId="77777777" w:rsidR="00683AB0" w:rsidRPr="00683AB0" w:rsidRDefault="00683AB0" w:rsidP="00683A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Expired contracts cannot be used for calculations.</w:t>
      </w:r>
    </w:p>
    <w:p w14:paraId="17DA6217" w14:textId="77777777" w:rsidR="00683AB0" w:rsidRPr="00683AB0" w:rsidRDefault="00683AB0" w:rsidP="00683A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Only one active contract per driver-vehicle pair is allowed.</w:t>
      </w:r>
    </w:p>
    <w:p w14:paraId="6A364A95" w14:textId="77777777" w:rsidR="00683AB0" w:rsidRPr="00683AB0" w:rsidRDefault="00683AB0" w:rsidP="00683A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هر راننده باید حداقل یک قرارداد فعال داشته باشد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3FD815F6" w14:textId="77777777" w:rsidR="00683AB0" w:rsidRPr="00683AB0" w:rsidRDefault="00683AB0" w:rsidP="00683A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قرارداد باید نرخ ساعتی و کیلومتری مشخص داشته باشد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5FCF646B" w14:textId="77777777" w:rsidR="00683AB0" w:rsidRPr="00683AB0" w:rsidRDefault="00683AB0" w:rsidP="00683A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قرارداد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منقضی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قابل استفاده نیست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324C45D9" w14:textId="77777777" w:rsidR="00683AB0" w:rsidRPr="00683AB0" w:rsidRDefault="00683AB0" w:rsidP="00683A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هر راننده-خودرو فقط یک قرارداد فعال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می‌تواند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داشته باشد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33205BAB" w14:textId="77777777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pict w14:anchorId="2B956AD5">
          <v:rect id="_x0000_i1032" style="width:0;height:1.5pt" o:hralign="center" o:hrstd="t" o:hr="t" fillcolor="#a0a0a0" stroked="f"/>
        </w:pict>
      </w:r>
    </w:p>
    <w:p w14:paraId="7B696DAF" w14:textId="0540CABF" w:rsidR="00683AB0" w:rsidRPr="00683AB0" w:rsidRDefault="00683AB0" w:rsidP="00683A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>7. Security &amp; Access Rules</w:t>
      </w:r>
    </w:p>
    <w:p w14:paraId="16A1C61E" w14:textId="21AEA787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قوانین امنیت و دسترسی</w:t>
      </w:r>
    </w:p>
    <w:p w14:paraId="6C82CE56" w14:textId="77777777" w:rsidR="00683AB0" w:rsidRPr="00683AB0" w:rsidRDefault="00683AB0" w:rsidP="00683A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Role-based access control is mandatory.</w:t>
      </w:r>
    </w:p>
    <w:p w14:paraId="7132B2FF" w14:textId="77777777" w:rsidR="00683AB0" w:rsidRPr="00683AB0" w:rsidRDefault="00683AB0" w:rsidP="00683A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Only authorized users can approve missions.</w:t>
      </w:r>
    </w:p>
    <w:p w14:paraId="4109E748" w14:textId="77777777" w:rsidR="00683AB0" w:rsidRPr="00683AB0" w:rsidRDefault="00683AB0" w:rsidP="00683A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Financial data is restricted to Finance role.</w:t>
      </w:r>
    </w:p>
    <w:p w14:paraId="33FA9EBB" w14:textId="77777777" w:rsidR="00683AB0" w:rsidRPr="00683AB0" w:rsidRDefault="00683AB0" w:rsidP="00683A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Audit logs must be recorded for all actions.</w:t>
      </w:r>
    </w:p>
    <w:p w14:paraId="4224F321" w14:textId="77777777" w:rsidR="00683AB0" w:rsidRPr="00683AB0" w:rsidRDefault="00683AB0" w:rsidP="00683A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سیستم باید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 xml:space="preserve"> Role-Based Access Control </w:t>
      </w: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داشته باشد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E90092A" w14:textId="77777777" w:rsidR="00683AB0" w:rsidRPr="00683AB0" w:rsidRDefault="00683AB0" w:rsidP="00683A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فقط کاربران مجاز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می‌توانند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مأموریت را تأیید کنند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6BC5160" w14:textId="77777777" w:rsidR="00683AB0" w:rsidRPr="00683AB0" w:rsidRDefault="00683AB0" w:rsidP="00683A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اطلاعات مالی فقط برای واحد مالی قابل مشاهده است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518A7D6E" w14:textId="77777777" w:rsidR="00683AB0" w:rsidRPr="00683AB0" w:rsidRDefault="00683AB0" w:rsidP="00683A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تمامی عملیات باید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لاگ‌برداری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شود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48FACF95" w14:textId="77777777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pict w14:anchorId="1E304725">
          <v:rect id="_x0000_i1033" style="width:0;height:1.5pt" o:hralign="center" o:hrstd="t" o:hr="t" fillcolor="#a0a0a0" stroked="f"/>
        </w:pict>
      </w:r>
    </w:p>
    <w:p w14:paraId="58FA732D" w14:textId="445DAAFA" w:rsidR="00683AB0" w:rsidRPr="00683AB0" w:rsidRDefault="00683AB0" w:rsidP="00683A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 xml:space="preserve"> 8. Reporting Rules</w:t>
      </w:r>
    </w:p>
    <w:p w14:paraId="1B215C58" w14:textId="587516DB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 xml:space="preserve">قوانین </w:t>
      </w:r>
      <w:proofErr w:type="spellStart"/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گزارش‌گیری</w:t>
      </w:r>
      <w:proofErr w:type="spellEnd"/>
    </w:p>
    <w:p w14:paraId="5CAB01B7" w14:textId="77777777" w:rsidR="00683AB0" w:rsidRPr="00683AB0" w:rsidRDefault="00683AB0" w:rsidP="00683A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Reports must reflect real-time mission status.</w:t>
      </w:r>
    </w:p>
    <w:p w14:paraId="276DAFD6" w14:textId="77777777" w:rsidR="00683AB0" w:rsidRPr="00683AB0" w:rsidRDefault="00683AB0" w:rsidP="00683A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Historical mission data must be immutable.</w:t>
      </w:r>
    </w:p>
    <w:p w14:paraId="35FF5CDD" w14:textId="77777777" w:rsidR="00683AB0" w:rsidRPr="00683AB0" w:rsidRDefault="00683AB0" w:rsidP="00683A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lastRenderedPageBreak/>
        <w:t>Payroll reports must match settlement data exactly.</w:t>
      </w:r>
    </w:p>
    <w:p w14:paraId="209A6600" w14:textId="77777777" w:rsidR="00683AB0" w:rsidRPr="00683AB0" w:rsidRDefault="00683AB0" w:rsidP="00683A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Reports must be filterable by driver, vehicle, and date.</w:t>
      </w:r>
    </w:p>
    <w:p w14:paraId="03B92145" w14:textId="77777777" w:rsidR="00683AB0" w:rsidRPr="00683AB0" w:rsidRDefault="00683AB0" w:rsidP="00683A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گزارش‌ها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باید وضعیت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لحظه‌ای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مأموریت را نمایش دهند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703E054B" w14:textId="77777777" w:rsidR="00683AB0" w:rsidRPr="00683AB0" w:rsidRDefault="00683AB0" w:rsidP="00683A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داده‌های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تاریخی مأموریت غیرقابل تغییر هستند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165DF50D" w14:textId="77777777" w:rsidR="00683AB0" w:rsidRPr="00683AB0" w:rsidRDefault="00683AB0" w:rsidP="00683A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گزارش حقوق باید دقیقاً با تسویه حساب مطابقت داشته باشد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2D8EAF4B" w14:textId="77777777" w:rsidR="00683AB0" w:rsidRPr="00683AB0" w:rsidRDefault="00683AB0" w:rsidP="00683A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گزارش‌ها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باید قابل فیلتر بر اساس راننده، خودرو و تاریخ باشند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55E7933B" w14:textId="77777777" w:rsidR="00683AB0" w:rsidRPr="00683AB0" w:rsidRDefault="00683AB0" w:rsidP="00683AB0">
      <w:pPr>
        <w:spacing w:after="0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pict w14:anchorId="3D262125">
          <v:rect id="_x0000_i1034" style="width:0;height:1.5pt" o:hralign="center" o:hrstd="t" o:hr="t" fillcolor="#a0a0a0" stroked="f"/>
        </w:pict>
      </w:r>
    </w:p>
    <w:p w14:paraId="3008271C" w14:textId="11052272" w:rsidR="00683AB0" w:rsidRPr="00683AB0" w:rsidRDefault="00683AB0" w:rsidP="00683A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  <w:t xml:space="preserve"> 9. System Constraints</w:t>
      </w:r>
    </w:p>
    <w:p w14:paraId="43D12D7F" w14:textId="0D072C42" w:rsidR="00683AB0" w:rsidRPr="00683AB0" w:rsidRDefault="00683AB0" w:rsidP="00683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14:ligatures w14:val="none"/>
        </w:rPr>
      </w:pPr>
      <w:proofErr w:type="spellStart"/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>محدودیت‌های</w:t>
      </w:r>
      <w:proofErr w:type="spellEnd"/>
      <w:r w:rsidRPr="00683AB0">
        <w:rPr>
          <w:rFonts w:ascii="Times New Roman" w:eastAsia="Times New Roman" w:hAnsi="Times New Roman" w:cs="B Nazanin"/>
          <w:b/>
          <w:bCs/>
          <w:kern w:val="36"/>
          <w:sz w:val="32"/>
          <w:szCs w:val="32"/>
          <w:rtl/>
          <w14:ligatures w14:val="none"/>
        </w:rPr>
        <w:t xml:space="preserve"> سیستم</w:t>
      </w:r>
    </w:p>
    <w:p w14:paraId="70046D1D" w14:textId="77777777" w:rsidR="00683AB0" w:rsidRPr="00683AB0" w:rsidRDefault="00683AB0" w:rsidP="00683A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System must handle at least 10,000 missions per day.</w:t>
      </w:r>
    </w:p>
    <w:p w14:paraId="74DADCE8" w14:textId="77777777" w:rsidR="00683AB0" w:rsidRPr="00683AB0" w:rsidRDefault="00683AB0" w:rsidP="00683A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All financial calculations must be transactional.</w:t>
      </w:r>
    </w:p>
    <w:p w14:paraId="0B59955D" w14:textId="77777777" w:rsidR="00683AB0" w:rsidRPr="00683AB0" w:rsidRDefault="00683AB0" w:rsidP="00683A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No mission can exist without a unique Mission ID.</w:t>
      </w:r>
    </w:p>
    <w:p w14:paraId="06C3C59D" w14:textId="77777777" w:rsidR="00683AB0" w:rsidRPr="00683AB0" w:rsidRDefault="00683AB0" w:rsidP="00683A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System must prevent duplicate assignments.</w:t>
      </w:r>
    </w:p>
    <w:p w14:paraId="2B5F8E83" w14:textId="77777777" w:rsidR="00683AB0" w:rsidRPr="00683AB0" w:rsidRDefault="00683AB0" w:rsidP="00683A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سیستم باید توانایی پردازش 10,000 مأموریت در روز را داشته باشد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0BEB0C90" w14:textId="77777777" w:rsidR="00683AB0" w:rsidRPr="00683AB0" w:rsidRDefault="00683AB0" w:rsidP="00683A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تمام محاسبات مالی باید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تراکنشی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باشند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534DA30A" w14:textId="77777777" w:rsidR="00683AB0" w:rsidRPr="00683AB0" w:rsidRDefault="00683AB0" w:rsidP="00683A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هر مأموریت باید </w:t>
      </w:r>
      <w:proofErr w:type="spellStart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شناسه</w:t>
      </w:r>
      <w:proofErr w:type="spellEnd"/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 xml:space="preserve"> یکتا داشته باشد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64748F59" w14:textId="77777777" w:rsidR="00683AB0" w:rsidRPr="00683AB0" w:rsidRDefault="00683AB0" w:rsidP="00683A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14:ligatures w14:val="none"/>
        </w:rPr>
      </w:pPr>
      <w:r w:rsidRPr="00683AB0">
        <w:rPr>
          <w:rFonts w:ascii="Times New Roman" w:eastAsia="Times New Roman" w:hAnsi="Times New Roman" w:cs="B Nazanin"/>
          <w:sz w:val="32"/>
          <w:szCs w:val="32"/>
          <w:rtl/>
          <w14:ligatures w14:val="none"/>
        </w:rPr>
        <w:t>سیستم نباید اجازه تخصیص تکراری بدهد</w:t>
      </w:r>
      <w:r w:rsidRPr="00683AB0">
        <w:rPr>
          <w:rFonts w:ascii="Times New Roman" w:eastAsia="Times New Roman" w:hAnsi="Times New Roman" w:cs="B Nazanin"/>
          <w:sz w:val="32"/>
          <w:szCs w:val="32"/>
          <w14:ligatures w14:val="none"/>
        </w:rPr>
        <w:t>.</w:t>
      </w:r>
    </w:p>
    <w:p w14:paraId="6C15E3E8" w14:textId="29AEFA39" w:rsidR="008D70E3" w:rsidRPr="00683AB0" w:rsidRDefault="008D70E3" w:rsidP="00683AB0">
      <w:pPr>
        <w:rPr>
          <w:rFonts w:cs="B Nazanin"/>
          <w:sz w:val="32"/>
          <w:szCs w:val="32"/>
        </w:rPr>
      </w:pPr>
    </w:p>
    <w:sectPr w:rsidR="008D70E3" w:rsidRPr="00683AB0" w:rsidSect="008B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311E"/>
    <w:multiLevelType w:val="multilevel"/>
    <w:tmpl w:val="07FA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C609F"/>
    <w:multiLevelType w:val="multilevel"/>
    <w:tmpl w:val="DD26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1451A"/>
    <w:multiLevelType w:val="multilevel"/>
    <w:tmpl w:val="8CC6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6083"/>
    <w:multiLevelType w:val="multilevel"/>
    <w:tmpl w:val="9F40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455AE"/>
    <w:multiLevelType w:val="multilevel"/>
    <w:tmpl w:val="8CA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32E36"/>
    <w:multiLevelType w:val="multilevel"/>
    <w:tmpl w:val="268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967BA"/>
    <w:multiLevelType w:val="multilevel"/>
    <w:tmpl w:val="2E0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53539"/>
    <w:multiLevelType w:val="multilevel"/>
    <w:tmpl w:val="2F9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56845"/>
    <w:multiLevelType w:val="multilevel"/>
    <w:tmpl w:val="FA3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35C7D"/>
    <w:multiLevelType w:val="multilevel"/>
    <w:tmpl w:val="089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A5BED"/>
    <w:multiLevelType w:val="multilevel"/>
    <w:tmpl w:val="C06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E275A"/>
    <w:multiLevelType w:val="multilevel"/>
    <w:tmpl w:val="A8F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3060D"/>
    <w:multiLevelType w:val="multilevel"/>
    <w:tmpl w:val="8F6C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465B1"/>
    <w:multiLevelType w:val="multilevel"/>
    <w:tmpl w:val="02F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F4512"/>
    <w:multiLevelType w:val="multilevel"/>
    <w:tmpl w:val="0510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145E1"/>
    <w:multiLevelType w:val="multilevel"/>
    <w:tmpl w:val="1AC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47005"/>
    <w:multiLevelType w:val="multilevel"/>
    <w:tmpl w:val="7A78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103AB"/>
    <w:multiLevelType w:val="multilevel"/>
    <w:tmpl w:val="DDE2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82165"/>
    <w:multiLevelType w:val="multilevel"/>
    <w:tmpl w:val="C4E8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75EE4"/>
    <w:multiLevelType w:val="multilevel"/>
    <w:tmpl w:val="149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488626">
    <w:abstractNumId w:val="15"/>
  </w:num>
  <w:num w:numId="2" w16cid:durableId="1315186374">
    <w:abstractNumId w:val="4"/>
  </w:num>
  <w:num w:numId="3" w16cid:durableId="719788432">
    <w:abstractNumId w:val="6"/>
  </w:num>
  <w:num w:numId="4" w16cid:durableId="514881551">
    <w:abstractNumId w:val="8"/>
  </w:num>
  <w:num w:numId="5" w16cid:durableId="2052147854">
    <w:abstractNumId w:val="2"/>
  </w:num>
  <w:num w:numId="6" w16cid:durableId="1782912707">
    <w:abstractNumId w:val="17"/>
  </w:num>
  <w:num w:numId="7" w16cid:durableId="1376539753">
    <w:abstractNumId w:val="13"/>
  </w:num>
  <w:num w:numId="8" w16cid:durableId="1320419984">
    <w:abstractNumId w:val="19"/>
  </w:num>
  <w:num w:numId="9" w16cid:durableId="327095105">
    <w:abstractNumId w:val="18"/>
  </w:num>
  <w:num w:numId="10" w16cid:durableId="1884519103">
    <w:abstractNumId w:val="12"/>
  </w:num>
  <w:num w:numId="11" w16cid:durableId="2082826286">
    <w:abstractNumId w:val="5"/>
  </w:num>
  <w:num w:numId="12" w16cid:durableId="353263463">
    <w:abstractNumId w:val="16"/>
  </w:num>
  <w:num w:numId="13" w16cid:durableId="2009863421">
    <w:abstractNumId w:val="7"/>
  </w:num>
  <w:num w:numId="14" w16cid:durableId="2042976576">
    <w:abstractNumId w:val="10"/>
  </w:num>
  <w:num w:numId="15" w16cid:durableId="1573739091">
    <w:abstractNumId w:val="3"/>
  </w:num>
  <w:num w:numId="16" w16cid:durableId="107164737">
    <w:abstractNumId w:val="11"/>
  </w:num>
  <w:num w:numId="17" w16cid:durableId="1723095026">
    <w:abstractNumId w:val="9"/>
  </w:num>
  <w:num w:numId="18" w16cid:durableId="529103397">
    <w:abstractNumId w:val="0"/>
  </w:num>
  <w:num w:numId="19" w16cid:durableId="706219331">
    <w:abstractNumId w:val="1"/>
  </w:num>
  <w:num w:numId="20" w16cid:durableId="3783642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B0"/>
    <w:rsid w:val="00683AB0"/>
    <w:rsid w:val="007F0B4D"/>
    <w:rsid w:val="008B04D5"/>
    <w:rsid w:val="008D70E3"/>
    <w:rsid w:val="00A73658"/>
    <w:rsid w:val="00AA7A43"/>
    <w:rsid w:val="00B54B7A"/>
    <w:rsid w:val="00D21C5F"/>
    <w:rsid w:val="00D66A8E"/>
    <w:rsid w:val="00FC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0A892"/>
  <w15:chartTrackingRefBased/>
  <w15:docId w15:val="{ED811B84-BC6D-4BEA-A8BD-F5D51556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nematiyan</dc:creator>
  <cp:keywords/>
  <dc:description/>
  <cp:lastModifiedBy>mohammad nematiyan</cp:lastModifiedBy>
  <cp:revision>2</cp:revision>
  <dcterms:created xsi:type="dcterms:W3CDTF">2026-06-15T07:32:00Z</dcterms:created>
  <dcterms:modified xsi:type="dcterms:W3CDTF">2026-06-15T07:36:00Z</dcterms:modified>
</cp:coreProperties>
</file>