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93710" w14:textId="77777777" w:rsidR="00FE178F" w:rsidRDefault="00FE178F" w:rsidP="00C37FC8"/>
    <w:p w14:paraId="6F0D15F6" w14:textId="136027EF" w:rsidR="00FE178F" w:rsidRDefault="00FE178F" w:rsidP="00C37FC8">
      <w:r>
        <w:rPr>
          <w:noProof/>
        </w:rPr>
        <w:drawing>
          <wp:inline distT="0" distB="0" distL="0" distR="0" wp14:anchorId="6AE8A974" wp14:editId="0E9BD6DE">
            <wp:extent cx="5943600" cy="4754880"/>
            <wp:effectExtent l="0" t="0" r="0" b="7620"/>
            <wp:docPr id="30451782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17829" name="Picture 1" descr="A screenshot of a computer screen&#10;&#10;Description automatically generated"/>
                    <pic:cNvPicPr/>
                  </pic:nvPicPr>
                  <pic:blipFill>
                    <a:blip r:embed="rId5"/>
                    <a:stretch>
                      <a:fillRect/>
                    </a:stretch>
                  </pic:blipFill>
                  <pic:spPr>
                    <a:xfrm>
                      <a:off x="0" y="0"/>
                      <a:ext cx="5943600" cy="4754880"/>
                    </a:xfrm>
                    <a:prstGeom prst="rect">
                      <a:avLst/>
                    </a:prstGeom>
                  </pic:spPr>
                </pic:pic>
              </a:graphicData>
            </a:graphic>
          </wp:inline>
        </w:drawing>
      </w:r>
    </w:p>
    <w:p w14:paraId="2B7C9B96" w14:textId="62B258FF" w:rsidR="00C37FC8" w:rsidRPr="00C37FC8" w:rsidRDefault="00C37FC8" w:rsidP="00C37FC8">
      <w:r w:rsidRPr="00C37FC8">
        <w:t>The updated heatmap now includes the 'Month' variable, which represents the month extracted from the 'MeasureTime' datetime values. This allows for the analysis of how the recorded variables correlate with the time of year, potentially revealing seasonal patterns. Here's an analysis of the updated heatmap:</w:t>
      </w:r>
    </w:p>
    <w:p w14:paraId="66698429" w14:textId="77777777" w:rsidR="00C37FC8" w:rsidRPr="00C37FC8" w:rsidRDefault="00C37FC8" w:rsidP="00C37FC8">
      <w:pPr>
        <w:numPr>
          <w:ilvl w:val="0"/>
          <w:numId w:val="1"/>
        </w:numPr>
      </w:pPr>
      <w:r w:rsidRPr="00C37FC8">
        <w:rPr>
          <w:b/>
          <w:bCs/>
        </w:rPr>
        <w:t>Month Correlations</w:t>
      </w:r>
      <w:r w:rsidRPr="00C37FC8">
        <w:t>:</w:t>
      </w:r>
    </w:p>
    <w:p w14:paraId="78FFFB59" w14:textId="77777777" w:rsidR="00C37FC8" w:rsidRPr="00C37FC8" w:rsidRDefault="00C37FC8" w:rsidP="00C37FC8">
      <w:pPr>
        <w:numPr>
          <w:ilvl w:val="1"/>
          <w:numId w:val="1"/>
        </w:numPr>
      </w:pPr>
      <w:r w:rsidRPr="00C37FC8">
        <w:t>The 'Month' variable has a moderate positive correlation with 'Air Temperature°F' and 'Surface Temperature°F' (0.52 and 0.33 respectively), suggesting that temperatures tend to be higher in certain months, which is expected due to seasonal temperature variations.</w:t>
      </w:r>
    </w:p>
    <w:p w14:paraId="0F5A7919" w14:textId="77777777" w:rsidR="00C37FC8" w:rsidRPr="00C37FC8" w:rsidRDefault="00C37FC8" w:rsidP="00C37FC8">
      <w:pPr>
        <w:numPr>
          <w:ilvl w:val="1"/>
          <w:numId w:val="1"/>
        </w:numPr>
      </w:pPr>
      <w:r w:rsidRPr="00C37FC8">
        <w:t>There is a slight positive correlation between 'Month' and 'Rel. Humidity' (0.14), indicating a possible seasonal trend in humidity levels, although the correlation is not very strong.</w:t>
      </w:r>
    </w:p>
    <w:p w14:paraId="1CE47FFD" w14:textId="77777777" w:rsidR="00C37FC8" w:rsidRPr="00C37FC8" w:rsidRDefault="00C37FC8" w:rsidP="00C37FC8">
      <w:pPr>
        <w:numPr>
          <w:ilvl w:val="1"/>
          <w:numId w:val="1"/>
        </w:numPr>
      </w:pPr>
      <w:r w:rsidRPr="00C37FC8">
        <w:lastRenderedPageBreak/>
        <w:t>'Month' has a weak negative correlation with 'Wind Speed actmph' (-0.20), which could imply that wind speeds are slightly lower in certain months, but again, the correlation is not very strong.</w:t>
      </w:r>
    </w:p>
    <w:p w14:paraId="050EC077" w14:textId="77777777" w:rsidR="00C37FC8" w:rsidRPr="00C37FC8" w:rsidRDefault="00C37FC8" w:rsidP="00C37FC8">
      <w:pPr>
        <w:numPr>
          <w:ilvl w:val="0"/>
          <w:numId w:val="1"/>
        </w:numPr>
      </w:pPr>
      <w:r w:rsidRPr="00C37FC8">
        <w:rPr>
          <w:b/>
          <w:bCs/>
        </w:rPr>
        <w:t>Strong Correlations Unrelated to Month</w:t>
      </w:r>
      <w:r w:rsidRPr="00C37FC8">
        <w:t>:</w:t>
      </w:r>
    </w:p>
    <w:p w14:paraId="21FA4782" w14:textId="77777777" w:rsidR="00C37FC8" w:rsidRPr="00C37FC8" w:rsidRDefault="00C37FC8" w:rsidP="00C37FC8">
      <w:pPr>
        <w:numPr>
          <w:ilvl w:val="1"/>
          <w:numId w:val="1"/>
        </w:numPr>
      </w:pPr>
      <w:r w:rsidRPr="00C37FC8">
        <w:t>'Air Temperature°F' and 'Surface Temperature°F' remain highly correlated, which is consistent with physical expectations that these two measurements would vary together.</w:t>
      </w:r>
    </w:p>
    <w:p w14:paraId="19961B7F" w14:textId="77777777" w:rsidR="00C37FC8" w:rsidRPr="00C37FC8" w:rsidRDefault="00C37FC8" w:rsidP="00C37FC8">
      <w:pPr>
        <w:numPr>
          <w:ilvl w:val="1"/>
          <w:numId w:val="1"/>
        </w:numPr>
      </w:pPr>
      <w:r w:rsidRPr="00C37FC8">
        <w:t>'Ice Percent' shows a strong positive correlation with 'Friction', possibly indicating that more ice leads to higher friction measurements due to surface treatments as mentioned earlier.</w:t>
      </w:r>
    </w:p>
    <w:p w14:paraId="2EA9A5BD" w14:textId="77777777" w:rsidR="00C37FC8" w:rsidRPr="00C37FC8" w:rsidRDefault="00C37FC8" w:rsidP="00C37FC8">
      <w:pPr>
        <w:numPr>
          <w:ilvl w:val="0"/>
          <w:numId w:val="1"/>
        </w:numPr>
      </w:pPr>
      <w:r w:rsidRPr="00C37FC8">
        <w:rPr>
          <w:b/>
          <w:bCs/>
        </w:rPr>
        <w:t>Negative Correlations Involving Month</w:t>
      </w:r>
      <w:r w:rsidRPr="00C37FC8">
        <w:t>:</w:t>
      </w:r>
    </w:p>
    <w:p w14:paraId="3D480BE4" w14:textId="77777777" w:rsidR="00C37FC8" w:rsidRPr="00C37FC8" w:rsidRDefault="00C37FC8" w:rsidP="00C37FC8">
      <w:pPr>
        <w:numPr>
          <w:ilvl w:val="1"/>
          <w:numId w:val="1"/>
        </w:numPr>
      </w:pPr>
      <w:r w:rsidRPr="00C37FC8">
        <w:t>The negative correlation between 'Month' and 'Wind Speed actmph' suggests that there may be seasonal variation in wind speed, with some months experiencing generally lower wind speeds.</w:t>
      </w:r>
    </w:p>
    <w:p w14:paraId="0FFD0791" w14:textId="77777777" w:rsidR="00C37FC8" w:rsidRPr="00C37FC8" w:rsidRDefault="00C37FC8" w:rsidP="00C37FC8">
      <w:pPr>
        <w:numPr>
          <w:ilvl w:val="0"/>
          <w:numId w:val="1"/>
        </w:numPr>
      </w:pPr>
      <w:r w:rsidRPr="00C37FC8">
        <w:rPr>
          <w:b/>
          <w:bCs/>
        </w:rPr>
        <w:t>Geographical Correlations</w:t>
      </w:r>
      <w:r w:rsidRPr="00C37FC8">
        <w:t>:</w:t>
      </w:r>
    </w:p>
    <w:p w14:paraId="79180211" w14:textId="77777777" w:rsidR="00C37FC8" w:rsidRPr="00C37FC8" w:rsidRDefault="00C37FC8" w:rsidP="00C37FC8">
      <w:pPr>
        <w:numPr>
          <w:ilvl w:val="1"/>
          <w:numId w:val="1"/>
        </w:numPr>
      </w:pPr>
      <w:r w:rsidRPr="00C37FC8">
        <w:t>'Latitude' and 'Longitude' show negative correlations with 'Month', but these are weak and might not have significant implications.</w:t>
      </w:r>
    </w:p>
    <w:p w14:paraId="29142F74" w14:textId="77777777" w:rsidR="00C37FC8" w:rsidRPr="00C37FC8" w:rsidRDefault="00C37FC8" w:rsidP="00C37FC8">
      <w:pPr>
        <w:numPr>
          <w:ilvl w:val="0"/>
          <w:numId w:val="1"/>
        </w:numPr>
      </w:pPr>
      <w:r w:rsidRPr="00C37FC8">
        <w:rPr>
          <w:b/>
          <w:bCs/>
        </w:rPr>
        <w:t>Weak Correlations</w:t>
      </w:r>
      <w:r w:rsidRPr="00C37FC8">
        <w:t>:</w:t>
      </w:r>
    </w:p>
    <w:p w14:paraId="066D3090" w14:textId="77777777" w:rsidR="00C37FC8" w:rsidRPr="00C37FC8" w:rsidRDefault="00C37FC8" w:rsidP="00C37FC8">
      <w:pPr>
        <w:numPr>
          <w:ilvl w:val="1"/>
          <w:numId w:val="1"/>
        </w:numPr>
      </w:pPr>
      <w:r w:rsidRPr="00C37FC8">
        <w:t>'Precipitation Intensityinh' and 'Saline Concentration%' continue to show very weak correlations with most other variables, including 'Month', suggesting that these factors do not have a strong monthly or seasonal pattern, at least not one that is captured by this dataset.</w:t>
      </w:r>
    </w:p>
    <w:p w14:paraId="25ECB95D" w14:textId="77777777" w:rsidR="00C37FC8" w:rsidRPr="00C37FC8" w:rsidRDefault="00C37FC8" w:rsidP="00C37FC8">
      <w:pPr>
        <w:numPr>
          <w:ilvl w:val="0"/>
          <w:numId w:val="1"/>
        </w:numPr>
      </w:pPr>
      <w:r w:rsidRPr="00C37FC8">
        <w:rPr>
          <w:b/>
          <w:bCs/>
        </w:rPr>
        <w:t>Interpretation Considerations</w:t>
      </w:r>
      <w:r w:rsidRPr="00C37FC8">
        <w:t>:</w:t>
      </w:r>
    </w:p>
    <w:p w14:paraId="058FEF58" w14:textId="77777777" w:rsidR="00C37FC8" w:rsidRPr="00C37FC8" w:rsidRDefault="00C37FC8" w:rsidP="00C37FC8">
      <w:pPr>
        <w:numPr>
          <w:ilvl w:val="1"/>
          <w:numId w:val="1"/>
        </w:numPr>
      </w:pPr>
      <w:r w:rsidRPr="00C37FC8">
        <w:t>While the heatmap includes the 'Month' variable, it is still a simplification because it does not account for interannual variability or more granular temporal trends such as days or weeks.</w:t>
      </w:r>
    </w:p>
    <w:p w14:paraId="7DDDAC2D" w14:textId="77777777" w:rsidR="00C37FC8" w:rsidRPr="00C37FC8" w:rsidRDefault="00C37FC8" w:rsidP="00C37FC8">
      <w:pPr>
        <w:numPr>
          <w:ilvl w:val="1"/>
          <w:numId w:val="1"/>
        </w:numPr>
      </w:pPr>
      <w:r w:rsidRPr="00C37FC8">
        <w:t>Correlation does not imply causation, and some of the observed correlations could be due to underlying factors not included in the dataset.</w:t>
      </w:r>
    </w:p>
    <w:p w14:paraId="3C2336CE" w14:textId="77777777" w:rsidR="00C37FC8" w:rsidRPr="00C37FC8" w:rsidRDefault="00C37FC8" w:rsidP="00C37FC8">
      <w:pPr>
        <w:numPr>
          <w:ilvl w:val="1"/>
          <w:numId w:val="1"/>
        </w:numPr>
      </w:pPr>
      <w:r w:rsidRPr="00C37FC8">
        <w:t>The dataset likely covers a specific geographic region and timeframe, so the patterns observed here might not generalize to other regions or times.</w:t>
      </w:r>
    </w:p>
    <w:p w14:paraId="2DFA4B70" w14:textId="77777777" w:rsidR="00C37FC8" w:rsidRPr="00C37FC8" w:rsidRDefault="00C37FC8" w:rsidP="00C37FC8">
      <w:r w:rsidRPr="00C37FC8">
        <w:t>In summary, the inclusion of 'Month' allows for the preliminary identification of potential seasonal trends within the dataset. However, for a more nuanced understanding of how time affects these variables, further temporal analysis would be necessary, including more granular time divisions or longitudinal studies over multiple years.</w:t>
      </w:r>
    </w:p>
    <w:p w14:paraId="762CCFEA" w14:textId="77777777" w:rsidR="00C37FC8" w:rsidRPr="00C37FC8" w:rsidRDefault="00C37FC8" w:rsidP="00C37FC8"/>
    <w:p w14:paraId="4E7D8383" w14:textId="77777777" w:rsidR="009417B0" w:rsidRPr="00C37FC8" w:rsidRDefault="009417B0" w:rsidP="00C37FC8"/>
    <w:sectPr w:rsidR="009417B0" w:rsidRPr="00C37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2D1"/>
    <w:multiLevelType w:val="multilevel"/>
    <w:tmpl w:val="FF365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4015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9C"/>
    <w:rsid w:val="002A4D9C"/>
    <w:rsid w:val="009417B0"/>
    <w:rsid w:val="00C37FC8"/>
    <w:rsid w:val="00FE17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C86D"/>
  <w15:chartTrackingRefBased/>
  <w15:docId w15:val="{5E0DF2D9-206C-4E2F-A345-1BEB37BFE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7F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37F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242490">
      <w:bodyDiv w:val="1"/>
      <w:marLeft w:val="0"/>
      <w:marRight w:val="0"/>
      <w:marTop w:val="0"/>
      <w:marBottom w:val="0"/>
      <w:divBdr>
        <w:top w:val="none" w:sz="0" w:space="0" w:color="auto"/>
        <w:left w:val="none" w:sz="0" w:space="0" w:color="auto"/>
        <w:bottom w:val="none" w:sz="0" w:space="0" w:color="auto"/>
        <w:right w:val="none" w:sz="0" w:space="0" w:color="auto"/>
      </w:divBdr>
    </w:div>
    <w:div w:id="148762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t d</dc:creator>
  <cp:keywords/>
  <dc:description/>
  <cp:lastModifiedBy>h t d</cp:lastModifiedBy>
  <cp:revision>3</cp:revision>
  <dcterms:created xsi:type="dcterms:W3CDTF">2023-11-16T17:47:00Z</dcterms:created>
  <dcterms:modified xsi:type="dcterms:W3CDTF">2023-11-16T17:48:00Z</dcterms:modified>
</cp:coreProperties>
</file>