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44941CA4" w14:textId="77777777" w:rsidR="00C776D2" w:rsidRDefault="00C776D2"/>
    <w:p w14:paraId="48CFC9F9" w14:textId="77777777" w:rsidR="00161B52" w:rsidRDefault="00161B52"/>
    <w:p w14:paraId="7765104C" w14:textId="77777777" w:rsidR="00161B52" w:rsidRDefault="00161B52"/>
    <w:p w14:paraId="5ADE1B96" w14:textId="77777777" w:rsidR="00161B52" w:rsidRDefault="00161B52"/>
    <w:p w14:paraId="2FA4A3ED" w14:textId="77777777" w:rsidR="00161B52" w:rsidRDefault="00161B52"/>
    <w:p w14:paraId="3B81C8FB" w14:textId="77777777" w:rsidR="00161B52" w:rsidRDefault="00161B52"/>
    <w:p w14:paraId="3A420A5F" w14:textId="77777777" w:rsidR="00161B52" w:rsidRDefault="00161B52"/>
    <w:p w14:paraId="6DC4AE20" w14:textId="77777777" w:rsidR="00161B52" w:rsidRDefault="00161B52"/>
    <w:p w14:paraId="47665944" w14:textId="77777777" w:rsidR="00161B52" w:rsidRDefault="00161B52"/>
    <w:p w14:paraId="65E773D4" w14:textId="77777777" w:rsidR="00161B52" w:rsidRDefault="00161B52"/>
    <w:p w14:paraId="4AFB62C5" w14:textId="77777777" w:rsidR="00161B52" w:rsidRDefault="00161B52"/>
    <w:p w14:paraId="5B237C1F" w14:textId="77777777" w:rsidR="00161B52" w:rsidRDefault="00161B52"/>
    <w:p w14:paraId="4F71AD53" w14:textId="77777777" w:rsidR="00161B52" w:rsidRDefault="00161B52"/>
    <w:p w14:paraId="126650A4" w14:textId="77777777" w:rsidR="00161B52" w:rsidRDefault="00161B52"/>
    <w:p w14:paraId="2C8B3A1F" w14:textId="77777777" w:rsidR="00161B52" w:rsidRDefault="00161B52"/>
    <w:p w14:paraId="0E801120" w14:textId="77777777" w:rsidR="00161B52" w:rsidRDefault="00161B52"/>
    <w:p w14:paraId="29881A4A" w14:textId="77777777" w:rsidR="00161B52" w:rsidRDefault="00161B52"/>
    <w:p w14:paraId="79E00F09" w14:textId="77777777" w:rsidR="00161B52" w:rsidRDefault="00161B52"/>
    <w:p w14:paraId="5D958F2F" w14:textId="77777777" w:rsidR="00161B52" w:rsidRDefault="00161B52"/>
    <w:p w14:paraId="5BFDBE58" w14:textId="257210CD" w:rsidR="00C776D2" w:rsidRPr="00A27F05" w:rsidRDefault="005126ED" w:rsidP="00A27F05">
      <w:pPr>
        <w:pStyle w:val="Heading1"/>
        <w:contextualSpacing/>
        <w:jc w:val="center"/>
        <w:rPr>
          <w:b/>
          <w:bCs/>
          <w:sz w:val="36"/>
          <w:szCs w:val="36"/>
        </w:rPr>
      </w:pPr>
      <w:bookmarkStart w:id="0" w:name="_Toc222924692"/>
      <w:r w:rsidRPr="005126ED">
        <w:rPr>
          <w:b/>
          <w:bCs/>
          <w:sz w:val="36"/>
          <w:szCs w:val="36"/>
        </w:rPr>
        <w:t>VAPT-TASK 01 Report</w:t>
      </w:r>
      <w:bookmarkEnd w:id="0"/>
    </w:p>
    <w:p w14:paraId="307C19C7" w14:textId="5800CDEA" w:rsidR="00C776D2" w:rsidRDefault="0062113D" w:rsidP="0062113D">
      <w:pPr>
        <w:contextualSpacing/>
        <w:jc w:val="center"/>
      </w:pPr>
      <w:r>
        <w:t>Mohammed Hussain Shaikh</w:t>
      </w:r>
    </w:p>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7BFA9F9F" w14:textId="77777777" w:rsidR="00A27F05" w:rsidRDefault="00A27F05"/>
    <w:p w14:paraId="6F113345" w14:textId="77777777" w:rsidR="00A27F05" w:rsidRDefault="00A27F05"/>
    <w:sdt>
      <w:sdtPr>
        <w:rPr>
          <w:rFonts w:ascii="Arial" w:eastAsia="Arial" w:hAnsi="Arial" w:cs="Arial"/>
          <w:color w:val="auto"/>
          <w:sz w:val="22"/>
          <w:szCs w:val="22"/>
          <w:lang w:val="en-GB" w:eastAsia="en-IN"/>
        </w:rPr>
        <w:id w:val="1291403931"/>
        <w:docPartObj>
          <w:docPartGallery w:val="Table of Contents"/>
          <w:docPartUnique/>
        </w:docPartObj>
      </w:sdtPr>
      <w:sdtEndPr>
        <w:rPr>
          <w:b/>
          <w:bCs/>
          <w:noProof/>
        </w:rPr>
      </w:sdtEndPr>
      <w:sdtContent>
        <w:p w14:paraId="67EDEA5A" w14:textId="2E937E6F" w:rsidR="00241A9E" w:rsidRDefault="00241A9E">
          <w:pPr>
            <w:pStyle w:val="TOCHeading"/>
          </w:pPr>
          <w:r>
            <w:t>Contents</w:t>
          </w:r>
        </w:p>
        <w:p w14:paraId="613985C9" w14:textId="749F73B3" w:rsidR="00241A9E" w:rsidRDefault="00241A9E">
          <w:pPr>
            <w:pStyle w:val="TOC1"/>
            <w:tabs>
              <w:tab w:val="right" w:leader="dot" w:pos="9019"/>
            </w:tabs>
            <w:rPr>
              <w:noProof/>
            </w:rPr>
          </w:pPr>
          <w:r>
            <w:fldChar w:fldCharType="begin"/>
          </w:r>
          <w:r>
            <w:instrText xml:space="preserve"> TOC \o "1-3" \h \z \u </w:instrText>
          </w:r>
          <w:r>
            <w:fldChar w:fldCharType="separate"/>
          </w:r>
          <w:hyperlink w:anchor="_Toc222924692" w:history="1">
            <w:r w:rsidRPr="00824C2E">
              <w:rPr>
                <w:rStyle w:val="Hyperlink"/>
                <w:b/>
                <w:bCs/>
                <w:noProof/>
              </w:rPr>
              <w:t>VAPT-TASK 01 Report</w:t>
            </w:r>
            <w:r>
              <w:rPr>
                <w:noProof/>
                <w:webHidden/>
              </w:rPr>
              <w:tab/>
            </w:r>
            <w:r>
              <w:rPr>
                <w:noProof/>
                <w:webHidden/>
              </w:rPr>
              <w:fldChar w:fldCharType="begin"/>
            </w:r>
            <w:r>
              <w:rPr>
                <w:noProof/>
                <w:webHidden/>
              </w:rPr>
              <w:instrText xml:space="preserve"> PAGEREF _Toc222924692 \h </w:instrText>
            </w:r>
            <w:r>
              <w:rPr>
                <w:noProof/>
                <w:webHidden/>
              </w:rPr>
            </w:r>
            <w:r>
              <w:rPr>
                <w:noProof/>
                <w:webHidden/>
              </w:rPr>
              <w:fldChar w:fldCharType="separate"/>
            </w:r>
            <w:r>
              <w:rPr>
                <w:noProof/>
                <w:webHidden/>
              </w:rPr>
              <w:t>1</w:t>
            </w:r>
            <w:r>
              <w:rPr>
                <w:noProof/>
                <w:webHidden/>
              </w:rPr>
              <w:fldChar w:fldCharType="end"/>
            </w:r>
          </w:hyperlink>
        </w:p>
        <w:p w14:paraId="76CE589E" w14:textId="7614B0E7" w:rsidR="00241A9E" w:rsidRDefault="00241A9E">
          <w:pPr>
            <w:pStyle w:val="TOC2"/>
            <w:tabs>
              <w:tab w:val="right" w:leader="dot" w:pos="9019"/>
            </w:tabs>
            <w:rPr>
              <w:noProof/>
            </w:rPr>
          </w:pPr>
          <w:hyperlink w:anchor="_Toc222924693" w:history="1">
            <w:r w:rsidRPr="00824C2E">
              <w:rPr>
                <w:rStyle w:val="Hyperlink"/>
                <w:b/>
                <w:bCs/>
                <w:noProof/>
              </w:rPr>
              <w:t>Introduction</w:t>
            </w:r>
            <w:r>
              <w:rPr>
                <w:noProof/>
                <w:webHidden/>
              </w:rPr>
              <w:tab/>
            </w:r>
            <w:r>
              <w:rPr>
                <w:noProof/>
                <w:webHidden/>
              </w:rPr>
              <w:fldChar w:fldCharType="begin"/>
            </w:r>
            <w:r>
              <w:rPr>
                <w:noProof/>
                <w:webHidden/>
              </w:rPr>
              <w:instrText xml:space="preserve"> PAGEREF _Toc222924693 \h </w:instrText>
            </w:r>
            <w:r>
              <w:rPr>
                <w:noProof/>
                <w:webHidden/>
              </w:rPr>
            </w:r>
            <w:r>
              <w:rPr>
                <w:noProof/>
                <w:webHidden/>
              </w:rPr>
              <w:fldChar w:fldCharType="separate"/>
            </w:r>
            <w:r>
              <w:rPr>
                <w:noProof/>
                <w:webHidden/>
              </w:rPr>
              <w:t>3</w:t>
            </w:r>
            <w:r>
              <w:rPr>
                <w:noProof/>
                <w:webHidden/>
              </w:rPr>
              <w:fldChar w:fldCharType="end"/>
            </w:r>
          </w:hyperlink>
        </w:p>
        <w:p w14:paraId="652A951D" w14:textId="5A3F1EBA" w:rsidR="00241A9E" w:rsidRDefault="00241A9E">
          <w:pPr>
            <w:pStyle w:val="TOC2"/>
            <w:tabs>
              <w:tab w:val="right" w:leader="dot" w:pos="9019"/>
            </w:tabs>
            <w:rPr>
              <w:noProof/>
            </w:rPr>
          </w:pPr>
          <w:hyperlink w:anchor="_Toc222924694" w:history="1">
            <w:r w:rsidRPr="00824C2E">
              <w:rPr>
                <w:rStyle w:val="Hyperlink"/>
                <w:b/>
                <w:bCs/>
                <w:noProof/>
              </w:rPr>
              <w:t>Metasploitable 3 OpenVAS Scan Results</w:t>
            </w:r>
            <w:r>
              <w:rPr>
                <w:noProof/>
                <w:webHidden/>
              </w:rPr>
              <w:tab/>
            </w:r>
            <w:r>
              <w:rPr>
                <w:noProof/>
                <w:webHidden/>
              </w:rPr>
              <w:fldChar w:fldCharType="begin"/>
            </w:r>
            <w:r>
              <w:rPr>
                <w:noProof/>
                <w:webHidden/>
              </w:rPr>
              <w:instrText xml:space="preserve"> PAGEREF _Toc222924694 \h </w:instrText>
            </w:r>
            <w:r>
              <w:rPr>
                <w:noProof/>
                <w:webHidden/>
              </w:rPr>
            </w:r>
            <w:r>
              <w:rPr>
                <w:noProof/>
                <w:webHidden/>
              </w:rPr>
              <w:fldChar w:fldCharType="separate"/>
            </w:r>
            <w:r>
              <w:rPr>
                <w:noProof/>
                <w:webHidden/>
              </w:rPr>
              <w:t>4</w:t>
            </w:r>
            <w:r>
              <w:rPr>
                <w:noProof/>
                <w:webHidden/>
              </w:rPr>
              <w:fldChar w:fldCharType="end"/>
            </w:r>
          </w:hyperlink>
        </w:p>
        <w:p w14:paraId="2DA77325" w14:textId="5D87D47E" w:rsidR="00241A9E" w:rsidRDefault="00241A9E">
          <w:pPr>
            <w:pStyle w:val="TOC3"/>
            <w:tabs>
              <w:tab w:val="right" w:leader="dot" w:pos="9019"/>
            </w:tabs>
            <w:rPr>
              <w:noProof/>
            </w:rPr>
          </w:pPr>
          <w:hyperlink w:anchor="_Toc222924695" w:history="1">
            <w:r w:rsidRPr="00824C2E">
              <w:rPr>
                <w:rStyle w:val="Hyperlink"/>
                <w:b/>
                <w:bCs/>
                <w:noProof/>
              </w:rPr>
              <w:t>CVSS CALCULATOR</w:t>
            </w:r>
            <w:r>
              <w:rPr>
                <w:noProof/>
                <w:webHidden/>
              </w:rPr>
              <w:tab/>
            </w:r>
            <w:r>
              <w:rPr>
                <w:noProof/>
                <w:webHidden/>
              </w:rPr>
              <w:fldChar w:fldCharType="begin"/>
            </w:r>
            <w:r>
              <w:rPr>
                <w:noProof/>
                <w:webHidden/>
              </w:rPr>
              <w:instrText xml:space="preserve"> PAGEREF _Toc222924695 \h </w:instrText>
            </w:r>
            <w:r>
              <w:rPr>
                <w:noProof/>
                <w:webHidden/>
              </w:rPr>
            </w:r>
            <w:r>
              <w:rPr>
                <w:noProof/>
                <w:webHidden/>
              </w:rPr>
              <w:fldChar w:fldCharType="separate"/>
            </w:r>
            <w:r>
              <w:rPr>
                <w:noProof/>
                <w:webHidden/>
              </w:rPr>
              <w:t>4</w:t>
            </w:r>
            <w:r>
              <w:rPr>
                <w:noProof/>
                <w:webHidden/>
              </w:rPr>
              <w:fldChar w:fldCharType="end"/>
            </w:r>
          </w:hyperlink>
        </w:p>
        <w:p w14:paraId="0BF924B7" w14:textId="113FFD0F" w:rsidR="00241A9E" w:rsidRDefault="00241A9E">
          <w:pPr>
            <w:pStyle w:val="TOC3"/>
            <w:tabs>
              <w:tab w:val="right" w:leader="dot" w:pos="9019"/>
            </w:tabs>
            <w:rPr>
              <w:noProof/>
            </w:rPr>
          </w:pPr>
          <w:hyperlink w:anchor="_Toc222924696" w:history="1">
            <w:r w:rsidRPr="00824C2E">
              <w:rPr>
                <w:rStyle w:val="Hyperlink"/>
                <w:b/>
                <w:bCs/>
                <w:noProof/>
              </w:rPr>
              <w:t>Risk Matrix</w:t>
            </w:r>
            <w:r>
              <w:rPr>
                <w:noProof/>
                <w:webHidden/>
              </w:rPr>
              <w:tab/>
            </w:r>
            <w:r>
              <w:rPr>
                <w:noProof/>
                <w:webHidden/>
              </w:rPr>
              <w:fldChar w:fldCharType="begin"/>
            </w:r>
            <w:r>
              <w:rPr>
                <w:noProof/>
                <w:webHidden/>
              </w:rPr>
              <w:instrText xml:space="preserve"> PAGEREF _Toc222924696 \h </w:instrText>
            </w:r>
            <w:r>
              <w:rPr>
                <w:noProof/>
                <w:webHidden/>
              </w:rPr>
            </w:r>
            <w:r>
              <w:rPr>
                <w:noProof/>
                <w:webHidden/>
              </w:rPr>
              <w:fldChar w:fldCharType="separate"/>
            </w:r>
            <w:r>
              <w:rPr>
                <w:noProof/>
                <w:webHidden/>
              </w:rPr>
              <w:t>4</w:t>
            </w:r>
            <w:r>
              <w:rPr>
                <w:noProof/>
                <w:webHidden/>
              </w:rPr>
              <w:fldChar w:fldCharType="end"/>
            </w:r>
          </w:hyperlink>
        </w:p>
        <w:p w14:paraId="700244E3" w14:textId="369BE1B9" w:rsidR="00241A9E" w:rsidRDefault="00241A9E">
          <w:pPr>
            <w:pStyle w:val="TOC3"/>
            <w:tabs>
              <w:tab w:val="right" w:leader="dot" w:pos="9019"/>
            </w:tabs>
            <w:rPr>
              <w:noProof/>
            </w:rPr>
          </w:pPr>
          <w:hyperlink w:anchor="_Toc222924697" w:history="1">
            <w:r w:rsidRPr="00824C2E">
              <w:rPr>
                <w:rStyle w:val="Hyperlink"/>
                <w:b/>
                <w:bCs/>
                <w:noProof/>
              </w:rPr>
              <w:t>Vulnerabilities Information</w:t>
            </w:r>
            <w:r>
              <w:rPr>
                <w:noProof/>
                <w:webHidden/>
              </w:rPr>
              <w:tab/>
            </w:r>
            <w:r>
              <w:rPr>
                <w:noProof/>
                <w:webHidden/>
              </w:rPr>
              <w:fldChar w:fldCharType="begin"/>
            </w:r>
            <w:r>
              <w:rPr>
                <w:noProof/>
                <w:webHidden/>
              </w:rPr>
              <w:instrText xml:space="preserve"> PAGEREF _Toc222924697 \h </w:instrText>
            </w:r>
            <w:r>
              <w:rPr>
                <w:noProof/>
                <w:webHidden/>
              </w:rPr>
            </w:r>
            <w:r>
              <w:rPr>
                <w:noProof/>
                <w:webHidden/>
              </w:rPr>
              <w:fldChar w:fldCharType="separate"/>
            </w:r>
            <w:r>
              <w:rPr>
                <w:noProof/>
                <w:webHidden/>
              </w:rPr>
              <w:t>4</w:t>
            </w:r>
            <w:r>
              <w:rPr>
                <w:noProof/>
                <w:webHidden/>
              </w:rPr>
              <w:fldChar w:fldCharType="end"/>
            </w:r>
          </w:hyperlink>
        </w:p>
        <w:p w14:paraId="2219B273" w14:textId="5269962E" w:rsidR="00241A9E" w:rsidRDefault="00241A9E">
          <w:pPr>
            <w:pStyle w:val="TOC2"/>
            <w:tabs>
              <w:tab w:val="right" w:leader="dot" w:pos="9019"/>
            </w:tabs>
            <w:rPr>
              <w:noProof/>
            </w:rPr>
          </w:pPr>
          <w:hyperlink w:anchor="_Toc222924698" w:history="1">
            <w:r w:rsidRPr="00824C2E">
              <w:rPr>
                <w:rStyle w:val="Hyperlink"/>
                <w:b/>
                <w:bCs/>
                <w:noProof/>
              </w:rPr>
              <w:t>Exploit Metasploitable 3 Machine</w:t>
            </w:r>
            <w:r>
              <w:rPr>
                <w:noProof/>
                <w:webHidden/>
              </w:rPr>
              <w:tab/>
            </w:r>
            <w:r>
              <w:rPr>
                <w:noProof/>
                <w:webHidden/>
              </w:rPr>
              <w:fldChar w:fldCharType="begin"/>
            </w:r>
            <w:r>
              <w:rPr>
                <w:noProof/>
                <w:webHidden/>
              </w:rPr>
              <w:instrText xml:space="preserve"> PAGEREF _Toc222924698 \h </w:instrText>
            </w:r>
            <w:r>
              <w:rPr>
                <w:noProof/>
                <w:webHidden/>
              </w:rPr>
            </w:r>
            <w:r>
              <w:rPr>
                <w:noProof/>
                <w:webHidden/>
              </w:rPr>
              <w:fldChar w:fldCharType="separate"/>
            </w:r>
            <w:r>
              <w:rPr>
                <w:noProof/>
                <w:webHidden/>
              </w:rPr>
              <w:t>9</w:t>
            </w:r>
            <w:r>
              <w:rPr>
                <w:noProof/>
                <w:webHidden/>
              </w:rPr>
              <w:fldChar w:fldCharType="end"/>
            </w:r>
          </w:hyperlink>
        </w:p>
        <w:p w14:paraId="4EDFB487" w14:textId="70BF6F0F" w:rsidR="00241A9E" w:rsidRDefault="00241A9E">
          <w:pPr>
            <w:pStyle w:val="TOC2"/>
            <w:tabs>
              <w:tab w:val="right" w:leader="dot" w:pos="9019"/>
            </w:tabs>
            <w:rPr>
              <w:noProof/>
            </w:rPr>
          </w:pPr>
          <w:hyperlink w:anchor="_Toc222924699" w:history="1">
            <w:r w:rsidRPr="00824C2E">
              <w:rPr>
                <w:rStyle w:val="Hyperlink"/>
                <w:b/>
                <w:bCs/>
                <w:noProof/>
              </w:rPr>
              <w:t>Exploit OWASP Juice Shop Vulnerability</w:t>
            </w:r>
            <w:r>
              <w:rPr>
                <w:noProof/>
                <w:webHidden/>
              </w:rPr>
              <w:tab/>
            </w:r>
            <w:r>
              <w:rPr>
                <w:noProof/>
                <w:webHidden/>
              </w:rPr>
              <w:fldChar w:fldCharType="begin"/>
            </w:r>
            <w:r>
              <w:rPr>
                <w:noProof/>
                <w:webHidden/>
              </w:rPr>
              <w:instrText xml:space="preserve"> PAGEREF _Toc222924699 \h </w:instrText>
            </w:r>
            <w:r>
              <w:rPr>
                <w:noProof/>
                <w:webHidden/>
              </w:rPr>
            </w:r>
            <w:r>
              <w:rPr>
                <w:noProof/>
                <w:webHidden/>
              </w:rPr>
              <w:fldChar w:fldCharType="separate"/>
            </w:r>
            <w:r>
              <w:rPr>
                <w:noProof/>
                <w:webHidden/>
              </w:rPr>
              <w:t>12</w:t>
            </w:r>
            <w:r>
              <w:rPr>
                <w:noProof/>
                <w:webHidden/>
              </w:rPr>
              <w:fldChar w:fldCharType="end"/>
            </w:r>
          </w:hyperlink>
        </w:p>
        <w:p w14:paraId="771D7535" w14:textId="5BEF6902" w:rsidR="00241A9E" w:rsidRDefault="00241A9E">
          <w:pPr>
            <w:pStyle w:val="TOC3"/>
            <w:tabs>
              <w:tab w:val="right" w:leader="dot" w:pos="9019"/>
            </w:tabs>
            <w:rPr>
              <w:noProof/>
            </w:rPr>
          </w:pPr>
          <w:hyperlink w:anchor="_Toc222924700" w:history="1">
            <w:r w:rsidRPr="00824C2E">
              <w:rPr>
                <w:rStyle w:val="Hyperlink"/>
                <w:b/>
                <w:bCs/>
                <w:noProof/>
              </w:rPr>
              <w:t>Steps to perform SQL injection</w:t>
            </w:r>
            <w:r>
              <w:rPr>
                <w:noProof/>
                <w:webHidden/>
              </w:rPr>
              <w:tab/>
            </w:r>
            <w:r>
              <w:rPr>
                <w:noProof/>
                <w:webHidden/>
              </w:rPr>
              <w:fldChar w:fldCharType="begin"/>
            </w:r>
            <w:r>
              <w:rPr>
                <w:noProof/>
                <w:webHidden/>
              </w:rPr>
              <w:instrText xml:space="preserve"> PAGEREF _Toc222924700 \h </w:instrText>
            </w:r>
            <w:r>
              <w:rPr>
                <w:noProof/>
                <w:webHidden/>
              </w:rPr>
            </w:r>
            <w:r>
              <w:rPr>
                <w:noProof/>
                <w:webHidden/>
              </w:rPr>
              <w:fldChar w:fldCharType="separate"/>
            </w:r>
            <w:r>
              <w:rPr>
                <w:noProof/>
                <w:webHidden/>
              </w:rPr>
              <w:t>12</w:t>
            </w:r>
            <w:r>
              <w:rPr>
                <w:noProof/>
                <w:webHidden/>
              </w:rPr>
              <w:fldChar w:fldCharType="end"/>
            </w:r>
          </w:hyperlink>
        </w:p>
        <w:p w14:paraId="40266E1C" w14:textId="29ACC41B" w:rsidR="00241A9E" w:rsidRDefault="00241A9E">
          <w:pPr>
            <w:pStyle w:val="TOC3"/>
            <w:tabs>
              <w:tab w:val="right" w:leader="dot" w:pos="9019"/>
            </w:tabs>
            <w:rPr>
              <w:noProof/>
            </w:rPr>
          </w:pPr>
          <w:hyperlink w:anchor="_Toc222924701" w:history="1">
            <w:r w:rsidRPr="00824C2E">
              <w:rPr>
                <w:rStyle w:val="Hyperlink"/>
                <w:b/>
                <w:bCs/>
                <w:noProof/>
              </w:rPr>
              <w:t>Steps to perform Cross-site scripting (XSS)</w:t>
            </w:r>
            <w:r>
              <w:rPr>
                <w:noProof/>
                <w:webHidden/>
              </w:rPr>
              <w:tab/>
            </w:r>
            <w:r>
              <w:rPr>
                <w:noProof/>
                <w:webHidden/>
              </w:rPr>
              <w:fldChar w:fldCharType="begin"/>
            </w:r>
            <w:r>
              <w:rPr>
                <w:noProof/>
                <w:webHidden/>
              </w:rPr>
              <w:instrText xml:space="preserve"> PAGEREF _Toc222924701 \h </w:instrText>
            </w:r>
            <w:r>
              <w:rPr>
                <w:noProof/>
                <w:webHidden/>
              </w:rPr>
            </w:r>
            <w:r>
              <w:rPr>
                <w:noProof/>
                <w:webHidden/>
              </w:rPr>
              <w:fldChar w:fldCharType="separate"/>
            </w:r>
            <w:r>
              <w:rPr>
                <w:noProof/>
                <w:webHidden/>
              </w:rPr>
              <w:t>14</w:t>
            </w:r>
            <w:r>
              <w:rPr>
                <w:noProof/>
                <w:webHidden/>
              </w:rPr>
              <w:fldChar w:fldCharType="end"/>
            </w:r>
          </w:hyperlink>
        </w:p>
        <w:p w14:paraId="1D5B0BC1" w14:textId="737888C9" w:rsidR="00241A9E" w:rsidRDefault="00241A9E">
          <w:pPr>
            <w:pStyle w:val="TOC2"/>
            <w:tabs>
              <w:tab w:val="right" w:leader="dot" w:pos="9019"/>
            </w:tabs>
            <w:rPr>
              <w:noProof/>
            </w:rPr>
          </w:pPr>
          <w:hyperlink w:anchor="_Toc222924702" w:history="1">
            <w:r w:rsidRPr="00824C2E">
              <w:rPr>
                <w:rStyle w:val="Hyperlink"/>
                <w:b/>
                <w:bCs/>
                <w:noProof/>
              </w:rPr>
              <w:t>OWASP Top 10 Vulnerabilities</w:t>
            </w:r>
            <w:r>
              <w:rPr>
                <w:noProof/>
                <w:webHidden/>
              </w:rPr>
              <w:tab/>
            </w:r>
            <w:r>
              <w:rPr>
                <w:noProof/>
                <w:webHidden/>
              </w:rPr>
              <w:fldChar w:fldCharType="begin"/>
            </w:r>
            <w:r>
              <w:rPr>
                <w:noProof/>
                <w:webHidden/>
              </w:rPr>
              <w:instrText xml:space="preserve"> PAGEREF _Toc222924702 \h </w:instrText>
            </w:r>
            <w:r>
              <w:rPr>
                <w:noProof/>
                <w:webHidden/>
              </w:rPr>
            </w:r>
            <w:r>
              <w:rPr>
                <w:noProof/>
                <w:webHidden/>
              </w:rPr>
              <w:fldChar w:fldCharType="separate"/>
            </w:r>
            <w:r>
              <w:rPr>
                <w:noProof/>
                <w:webHidden/>
              </w:rPr>
              <w:t>15</w:t>
            </w:r>
            <w:r>
              <w:rPr>
                <w:noProof/>
                <w:webHidden/>
              </w:rPr>
              <w:fldChar w:fldCharType="end"/>
            </w:r>
          </w:hyperlink>
        </w:p>
        <w:p w14:paraId="48DEADF3" w14:textId="7B790913" w:rsidR="00241A9E" w:rsidRDefault="00241A9E">
          <w:pPr>
            <w:pStyle w:val="TOC2"/>
            <w:tabs>
              <w:tab w:val="right" w:leader="dot" w:pos="9019"/>
            </w:tabs>
            <w:rPr>
              <w:noProof/>
            </w:rPr>
          </w:pPr>
          <w:hyperlink w:anchor="_Toc222924703" w:history="1">
            <w:r w:rsidRPr="00824C2E">
              <w:rPr>
                <w:rStyle w:val="Hyperlink"/>
                <w:b/>
                <w:bCs/>
                <w:noProof/>
              </w:rPr>
              <w:t>Lessons Learnt</w:t>
            </w:r>
            <w:r>
              <w:rPr>
                <w:noProof/>
                <w:webHidden/>
              </w:rPr>
              <w:tab/>
            </w:r>
            <w:r>
              <w:rPr>
                <w:noProof/>
                <w:webHidden/>
              </w:rPr>
              <w:fldChar w:fldCharType="begin"/>
            </w:r>
            <w:r>
              <w:rPr>
                <w:noProof/>
                <w:webHidden/>
              </w:rPr>
              <w:instrText xml:space="preserve"> PAGEREF _Toc222924703 \h </w:instrText>
            </w:r>
            <w:r>
              <w:rPr>
                <w:noProof/>
                <w:webHidden/>
              </w:rPr>
            </w:r>
            <w:r>
              <w:rPr>
                <w:noProof/>
                <w:webHidden/>
              </w:rPr>
              <w:fldChar w:fldCharType="separate"/>
            </w:r>
            <w:r>
              <w:rPr>
                <w:noProof/>
                <w:webHidden/>
              </w:rPr>
              <w:t>16</w:t>
            </w:r>
            <w:r>
              <w:rPr>
                <w:noProof/>
                <w:webHidden/>
              </w:rPr>
              <w:fldChar w:fldCharType="end"/>
            </w:r>
          </w:hyperlink>
        </w:p>
        <w:p w14:paraId="21C41E05" w14:textId="4F4B3CD4" w:rsidR="00241A9E" w:rsidRDefault="00241A9E">
          <w:pPr>
            <w:pStyle w:val="TOC2"/>
            <w:tabs>
              <w:tab w:val="right" w:leader="dot" w:pos="9019"/>
            </w:tabs>
            <w:rPr>
              <w:noProof/>
            </w:rPr>
          </w:pPr>
          <w:hyperlink w:anchor="_Toc222924704" w:history="1">
            <w:r w:rsidRPr="00824C2E">
              <w:rPr>
                <w:rStyle w:val="Hyperlink"/>
                <w:b/>
                <w:bCs/>
                <w:noProof/>
              </w:rPr>
              <w:t>References</w:t>
            </w:r>
            <w:r>
              <w:rPr>
                <w:noProof/>
                <w:webHidden/>
              </w:rPr>
              <w:tab/>
            </w:r>
            <w:r>
              <w:rPr>
                <w:noProof/>
                <w:webHidden/>
              </w:rPr>
              <w:fldChar w:fldCharType="begin"/>
            </w:r>
            <w:r>
              <w:rPr>
                <w:noProof/>
                <w:webHidden/>
              </w:rPr>
              <w:instrText xml:space="preserve"> PAGEREF _Toc222924704 \h </w:instrText>
            </w:r>
            <w:r>
              <w:rPr>
                <w:noProof/>
                <w:webHidden/>
              </w:rPr>
            </w:r>
            <w:r>
              <w:rPr>
                <w:noProof/>
                <w:webHidden/>
              </w:rPr>
              <w:fldChar w:fldCharType="separate"/>
            </w:r>
            <w:r>
              <w:rPr>
                <w:noProof/>
                <w:webHidden/>
              </w:rPr>
              <w:t>17</w:t>
            </w:r>
            <w:r>
              <w:rPr>
                <w:noProof/>
                <w:webHidden/>
              </w:rPr>
              <w:fldChar w:fldCharType="end"/>
            </w:r>
          </w:hyperlink>
        </w:p>
        <w:p w14:paraId="2D445C35" w14:textId="14698156" w:rsidR="00241A9E" w:rsidRDefault="00241A9E">
          <w:r>
            <w:rPr>
              <w:b/>
              <w:bCs/>
              <w:noProof/>
            </w:rPr>
            <w:fldChar w:fldCharType="end"/>
          </w:r>
        </w:p>
      </w:sdtContent>
    </w:sdt>
    <w:p w14:paraId="03823D86" w14:textId="74F3A07B" w:rsidR="004B2D21" w:rsidRDefault="004B2D21">
      <w:r>
        <w:br w:type="page"/>
      </w:r>
    </w:p>
    <w:p w14:paraId="5CF476C7" w14:textId="3C1B6F1B" w:rsidR="00A27F05" w:rsidRPr="001B7847" w:rsidRDefault="00635DCD" w:rsidP="001B7847">
      <w:pPr>
        <w:pStyle w:val="Heading2"/>
        <w:rPr>
          <w:b/>
          <w:bCs/>
        </w:rPr>
      </w:pPr>
      <w:bookmarkStart w:id="1" w:name="_Toc222924693"/>
      <w:r w:rsidRPr="001B7847">
        <w:rPr>
          <w:b/>
          <w:bCs/>
        </w:rPr>
        <w:lastRenderedPageBreak/>
        <w:t>Introduction</w:t>
      </w:r>
      <w:bookmarkEnd w:id="1"/>
    </w:p>
    <w:p w14:paraId="29FB9978" w14:textId="4EAD464D" w:rsidR="00C776D2" w:rsidRDefault="00646E99">
      <w:r>
        <w:t>In the report I am going to explain the below findings with the help of screenshots and diagrams:</w:t>
      </w:r>
    </w:p>
    <w:p w14:paraId="7F7F3E34" w14:textId="77777777" w:rsidR="00646E99" w:rsidRDefault="00646E99"/>
    <w:p w14:paraId="556AF7AB" w14:textId="6AA5B4AD" w:rsidR="00646E99" w:rsidRDefault="00E26507" w:rsidP="00EB0547">
      <w:pPr>
        <w:pStyle w:val="ListParagraph"/>
        <w:numPr>
          <w:ilvl w:val="0"/>
          <w:numId w:val="1"/>
        </w:numPr>
      </w:pPr>
      <w:r>
        <w:t>Record the OpenVAS scan results for Metasploitable 3 machine.</w:t>
      </w:r>
    </w:p>
    <w:p w14:paraId="781B2A7E" w14:textId="6AFE8FB7" w:rsidR="00257D6F" w:rsidRDefault="007D6271" w:rsidP="00EB0547">
      <w:pPr>
        <w:pStyle w:val="ListParagraph"/>
        <w:numPr>
          <w:ilvl w:val="0"/>
          <w:numId w:val="1"/>
        </w:numPr>
      </w:pPr>
      <w:r>
        <w:t>Record the steps to exploit Metasploitable 3 machine using Metasploit Framework.</w:t>
      </w:r>
    </w:p>
    <w:p w14:paraId="197D8743" w14:textId="542D1921" w:rsidR="007D6271" w:rsidRDefault="00617EFD" w:rsidP="00EB0547">
      <w:pPr>
        <w:pStyle w:val="ListParagraph"/>
        <w:numPr>
          <w:ilvl w:val="0"/>
          <w:numId w:val="1"/>
        </w:numPr>
      </w:pPr>
      <w:r>
        <w:t>Record the steps to exploit vulnerabilities in OWASP Juice Shop</w:t>
      </w:r>
      <w:r w:rsidR="005B736C">
        <w:t>.</w:t>
      </w:r>
    </w:p>
    <w:p w14:paraId="336A950C" w14:textId="49BD9241" w:rsidR="00F726E9" w:rsidRDefault="00F726E9" w:rsidP="00EB0547">
      <w:pPr>
        <w:pStyle w:val="ListParagraph"/>
        <w:numPr>
          <w:ilvl w:val="0"/>
          <w:numId w:val="1"/>
        </w:numPr>
      </w:pPr>
      <w:r>
        <w:t>OWASP Top</w:t>
      </w:r>
      <w:r w:rsidR="00A1732B">
        <w:t xml:space="preserve"> </w:t>
      </w:r>
      <w:r>
        <w:t>10 Vulnerabilities.</w:t>
      </w:r>
    </w:p>
    <w:p w14:paraId="3D8FA0DB" w14:textId="075F58C4" w:rsidR="001B7847" w:rsidRDefault="001B7847">
      <w:r>
        <w:br w:type="page"/>
      </w:r>
    </w:p>
    <w:p w14:paraId="6FDD1278" w14:textId="3A3BCDA0" w:rsidR="001B7847" w:rsidRPr="001B7847" w:rsidRDefault="001B7847" w:rsidP="001B7847">
      <w:pPr>
        <w:pStyle w:val="Heading2"/>
        <w:rPr>
          <w:b/>
          <w:bCs/>
        </w:rPr>
      </w:pPr>
      <w:bookmarkStart w:id="2" w:name="_Toc222924694"/>
      <w:r w:rsidRPr="001B7847">
        <w:rPr>
          <w:b/>
          <w:bCs/>
        </w:rPr>
        <w:lastRenderedPageBreak/>
        <w:t>Metasploitable 3 OpenVAS Scan Results</w:t>
      </w:r>
      <w:bookmarkEnd w:id="2"/>
    </w:p>
    <w:p w14:paraId="10B28FEA" w14:textId="77777777" w:rsidR="00905956" w:rsidRPr="00F569A7" w:rsidRDefault="00905956" w:rsidP="00F569A7">
      <w:pPr>
        <w:pStyle w:val="Heading3"/>
        <w:rPr>
          <w:b/>
          <w:bCs/>
        </w:rPr>
      </w:pPr>
      <w:bookmarkStart w:id="3" w:name="_Toc222924695"/>
      <w:r w:rsidRPr="00F569A7">
        <w:rPr>
          <w:b/>
          <w:bCs/>
        </w:rPr>
        <w:t>CVSS CALCULATOR</w:t>
      </w:r>
      <w:bookmarkEnd w:id="3"/>
    </w:p>
    <w:tbl>
      <w:tblPr>
        <w:tblStyle w:val="TableGrid"/>
        <w:tblpPr w:leftFromText="180" w:rightFromText="180" w:vertAnchor="text" w:horzAnchor="margin" w:tblpY="-50"/>
        <w:tblW w:w="0" w:type="auto"/>
        <w:tblLook w:val="04A0" w:firstRow="1" w:lastRow="0" w:firstColumn="1" w:lastColumn="0" w:noHBand="0" w:noVBand="1"/>
      </w:tblPr>
      <w:tblGrid>
        <w:gridCol w:w="4513"/>
        <w:gridCol w:w="4506"/>
      </w:tblGrid>
      <w:tr w:rsidR="00F569A7" w:rsidRPr="00F279DF" w14:paraId="2685743B" w14:textId="77777777" w:rsidTr="00F569A7">
        <w:tc>
          <w:tcPr>
            <w:tcW w:w="4513" w:type="dxa"/>
          </w:tcPr>
          <w:p w14:paraId="01151CB3" w14:textId="77777777" w:rsidR="00F569A7" w:rsidRPr="00F279DF" w:rsidRDefault="00F569A7" w:rsidP="00F569A7">
            <w:pPr>
              <w:rPr>
                <w:rFonts w:ascii="Arial" w:hAnsi="Arial" w:cs="Arial"/>
                <w:b/>
                <w:bCs/>
                <w:sz w:val="22"/>
                <w:szCs w:val="22"/>
              </w:rPr>
            </w:pPr>
            <w:r w:rsidRPr="00F279DF">
              <w:rPr>
                <w:rFonts w:ascii="Arial" w:hAnsi="Arial" w:cs="Arial"/>
                <w:b/>
                <w:bCs/>
                <w:sz w:val="22"/>
                <w:szCs w:val="22"/>
              </w:rPr>
              <w:t>Rating</w:t>
            </w:r>
          </w:p>
        </w:tc>
        <w:tc>
          <w:tcPr>
            <w:tcW w:w="4506" w:type="dxa"/>
          </w:tcPr>
          <w:p w14:paraId="21FA9DD3" w14:textId="77777777" w:rsidR="00F569A7" w:rsidRPr="00F279DF" w:rsidRDefault="00F569A7" w:rsidP="00F569A7">
            <w:pPr>
              <w:rPr>
                <w:rFonts w:ascii="Arial" w:hAnsi="Arial" w:cs="Arial"/>
                <w:b/>
                <w:bCs/>
                <w:sz w:val="22"/>
                <w:szCs w:val="22"/>
              </w:rPr>
            </w:pPr>
            <w:r w:rsidRPr="00F279DF">
              <w:rPr>
                <w:rFonts w:ascii="Arial" w:hAnsi="Arial" w:cs="Arial"/>
                <w:b/>
                <w:bCs/>
                <w:sz w:val="22"/>
                <w:szCs w:val="22"/>
              </w:rPr>
              <w:t>CVSS Score</w:t>
            </w:r>
          </w:p>
        </w:tc>
      </w:tr>
      <w:tr w:rsidR="00F569A7" w:rsidRPr="00F279DF" w14:paraId="5E423D59" w14:textId="77777777" w:rsidTr="00F569A7">
        <w:tc>
          <w:tcPr>
            <w:tcW w:w="4513" w:type="dxa"/>
            <w:shd w:val="clear" w:color="auto" w:fill="D9D9D9" w:themeFill="background1" w:themeFillShade="D9"/>
          </w:tcPr>
          <w:p w14:paraId="68C8D2D6" w14:textId="77777777" w:rsidR="00F569A7" w:rsidRPr="00F279DF" w:rsidRDefault="00F569A7" w:rsidP="00F569A7">
            <w:pPr>
              <w:rPr>
                <w:rFonts w:ascii="Arial" w:hAnsi="Arial" w:cs="Arial"/>
                <w:sz w:val="22"/>
                <w:szCs w:val="22"/>
              </w:rPr>
            </w:pPr>
            <w:r w:rsidRPr="00F279DF">
              <w:rPr>
                <w:rFonts w:ascii="Arial" w:hAnsi="Arial" w:cs="Arial"/>
                <w:sz w:val="22"/>
                <w:szCs w:val="22"/>
              </w:rPr>
              <w:t>Log</w:t>
            </w:r>
          </w:p>
        </w:tc>
        <w:tc>
          <w:tcPr>
            <w:tcW w:w="4506" w:type="dxa"/>
          </w:tcPr>
          <w:p w14:paraId="7B4D444D" w14:textId="77777777" w:rsidR="00F569A7" w:rsidRPr="00F279DF" w:rsidRDefault="00F569A7" w:rsidP="00F569A7">
            <w:pPr>
              <w:rPr>
                <w:rFonts w:ascii="Arial" w:hAnsi="Arial" w:cs="Arial"/>
                <w:sz w:val="22"/>
                <w:szCs w:val="22"/>
              </w:rPr>
            </w:pPr>
            <w:r w:rsidRPr="00F279DF">
              <w:rPr>
                <w:rFonts w:ascii="Arial" w:hAnsi="Arial" w:cs="Arial"/>
                <w:sz w:val="22"/>
                <w:szCs w:val="22"/>
              </w:rPr>
              <w:t>0</w:t>
            </w:r>
          </w:p>
        </w:tc>
      </w:tr>
      <w:tr w:rsidR="00F569A7" w:rsidRPr="00F279DF" w14:paraId="24DB2840" w14:textId="77777777" w:rsidTr="00F569A7">
        <w:tc>
          <w:tcPr>
            <w:tcW w:w="4513" w:type="dxa"/>
            <w:shd w:val="clear" w:color="auto" w:fill="00B0F0"/>
          </w:tcPr>
          <w:p w14:paraId="2E387772" w14:textId="77777777" w:rsidR="00F569A7" w:rsidRPr="00F279DF" w:rsidRDefault="00F569A7" w:rsidP="00F569A7">
            <w:pPr>
              <w:rPr>
                <w:rFonts w:ascii="Arial" w:hAnsi="Arial" w:cs="Arial"/>
                <w:sz w:val="22"/>
                <w:szCs w:val="22"/>
              </w:rPr>
            </w:pPr>
            <w:r w:rsidRPr="00F279DF">
              <w:rPr>
                <w:rFonts w:ascii="Arial" w:hAnsi="Arial" w:cs="Arial"/>
                <w:sz w:val="22"/>
                <w:szCs w:val="22"/>
              </w:rPr>
              <w:t>Low</w:t>
            </w:r>
          </w:p>
        </w:tc>
        <w:tc>
          <w:tcPr>
            <w:tcW w:w="4506" w:type="dxa"/>
          </w:tcPr>
          <w:p w14:paraId="474B0A69" w14:textId="77777777" w:rsidR="00F569A7" w:rsidRPr="00F279DF" w:rsidRDefault="00F569A7" w:rsidP="00F569A7">
            <w:pPr>
              <w:rPr>
                <w:rFonts w:ascii="Arial" w:hAnsi="Arial" w:cs="Arial"/>
                <w:sz w:val="22"/>
                <w:szCs w:val="22"/>
              </w:rPr>
            </w:pPr>
            <w:r w:rsidRPr="00F279DF">
              <w:rPr>
                <w:rFonts w:ascii="Arial" w:hAnsi="Arial" w:cs="Arial"/>
                <w:sz w:val="22"/>
                <w:szCs w:val="22"/>
              </w:rPr>
              <w:t>0.1 – 3.9</w:t>
            </w:r>
          </w:p>
        </w:tc>
      </w:tr>
      <w:tr w:rsidR="00F569A7" w:rsidRPr="00F279DF" w14:paraId="124C68F2" w14:textId="77777777" w:rsidTr="00F569A7">
        <w:tc>
          <w:tcPr>
            <w:tcW w:w="4513" w:type="dxa"/>
            <w:shd w:val="clear" w:color="auto" w:fill="FFC000"/>
          </w:tcPr>
          <w:p w14:paraId="06A3EB62" w14:textId="77777777" w:rsidR="00F569A7" w:rsidRPr="00F279DF" w:rsidRDefault="00F569A7" w:rsidP="00F569A7">
            <w:pPr>
              <w:rPr>
                <w:rFonts w:ascii="Arial" w:hAnsi="Arial" w:cs="Arial"/>
                <w:sz w:val="22"/>
                <w:szCs w:val="22"/>
              </w:rPr>
            </w:pPr>
            <w:r w:rsidRPr="00F279DF">
              <w:rPr>
                <w:rFonts w:ascii="Arial" w:hAnsi="Arial" w:cs="Arial"/>
                <w:sz w:val="22"/>
                <w:szCs w:val="22"/>
              </w:rPr>
              <w:t>Medium</w:t>
            </w:r>
          </w:p>
        </w:tc>
        <w:tc>
          <w:tcPr>
            <w:tcW w:w="4506" w:type="dxa"/>
          </w:tcPr>
          <w:p w14:paraId="5989B0B1" w14:textId="77777777" w:rsidR="00F569A7" w:rsidRPr="00F279DF" w:rsidRDefault="00F569A7" w:rsidP="00F569A7">
            <w:pPr>
              <w:rPr>
                <w:rFonts w:ascii="Arial" w:hAnsi="Arial" w:cs="Arial"/>
                <w:sz w:val="22"/>
                <w:szCs w:val="22"/>
              </w:rPr>
            </w:pPr>
            <w:r w:rsidRPr="00F279DF">
              <w:rPr>
                <w:rFonts w:ascii="Arial" w:hAnsi="Arial" w:cs="Arial"/>
                <w:sz w:val="22"/>
                <w:szCs w:val="22"/>
              </w:rPr>
              <w:t>4.0 – 6.9</w:t>
            </w:r>
          </w:p>
        </w:tc>
      </w:tr>
      <w:tr w:rsidR="00F569A7" w:rsidRPr="00F279DF" w14:paraId="519E9F6B" w14:textId="77777777" w:rsidTr="00F569A7">
        <w:tc>
          <w:tcPr>
            <w:tcW w:w="4513" w:type="dxa"/>
            <w:shd w:val="clear" w:color="auto" w:fill="EE0000"/>
          </w:tcPr>
          <w:p w14:paraId="1862BBF2" w14:textId="77777777" w:rsidR="00F569A7" w:rsidRPr="00F279DF" w:rsidRDefault="00F569A7" w:rsidP="00F569A7">
            <w:pPr>
              <w:rPr>
                <w:rFonts w:ascii="Arial" w:hAnsi="Arial" w:cs="Arial"/>
                <w:sz w:val="22"/>
                <w:szCs w:val="22"/>
              </w:rPr>
            </w:pPr>
            <w:r w:rsidRPr="00F279DF">
              <w:rPr>
                <w:rFonts w:ascii="Arial" w:hAnsi="Arial" w:cs="Arial"/>
                <w:sz w:val="22"/>
                <w:szCs w:val="22"/>
              </w:rPr>
              <w:t>High</w:t>
            </w:r>
          </w:p>
        </w:tc>
        <w:tc>
          <w:tcPr>
            <w:tcW w:w="4506" w:type="dxa"/>
          </w:tcPr>
          <w:p w14:paraId="1ED0F6F4" w14:textId="77777777" w:rsidR="00F569A7" w:rsidRPr="00F279DF" w:rsidRDefault="00F569A7" w:rsidP="00F569A7">
            <w:pPr>
              <w:rPr>
                <w:rFonts w:ascii="Arial" w:hAnsi="Arial" w:cs="Arial"/>
                <w:sz w:val="22"/>
                <w:szCs w:val="22"/>
              </w:rPr>
            </w:pPr>
            <w:r w:rsidRPr="00F279DF">
              <w:rPr>
                <w:rFonts w:ascii="Arial" w:hAnsi="Arial" w:cs="Arial"/>
                <w:sz w:val="22"/>
                <w:szCs w:val="22"/>
              </w:rPr>
              <w:t>7.0 – 8.9</w:t>
            </w:r>
          </w:p>
        </w:tc>
      </w:tr>
      <w:tr w:rsidR="00F569A7" w:rsidRPr="00F279DF" w14:paraId="6CEC8EE2" w14:textId="77777777" w:rsidTr="00F569A7">
        <w:tc>
          <w:tcPr>
            <w:tcW w:w="4513" w:type="dxa"/>
            <w:shd w:val="clear" w:color="auto" w:fill="C00000"/>
          </w:tcPr>
          <w:p w14:paraId="4D56AF3A" w14:textId="77777777" w:rsidR="00F569A7" w:rsidRPr="00F279DF" w:rsidRDefault="00F569A7" w:rsidP="00F569A7">
            <w:pPr>
              <w:rPr>
                <w:rFonts w:ascii="Arial" w:hAnsi="Arial" w:cs="Arial"/>
                <w:sz w:val="22"/>
                <w:szCs w:val="22"/>
              </w:rPr>
            </w:pPr>
            <w:r w:rsidRPr="00F279DF">
              <w:rPr>
                <w:rFonts w:ascii="Arial" w:hAnsi="Arial" w:cs="Arial"/>
                <w:color w:val="000000" w:themeColor="text1"/>
                <w:sz w:val="22"/>
                <w:szCs w:val="22"/>
              </w:rPr>
              <w:t>Critical</w:t>
            </w:r>
          </w:p>
        </w:tc>
        <w:tc>
          <w:tcPr>
            <w:tcW w:w="4506" w:type="dxa"/>
          </w:tcPr>
          <w:p w14:paraId="118D185E" w14:textId="77777777" w:rsidR="00F569A7" w:rsidRPr="00F279DF" w:rsidRDefault="00F569A7" w:rsidP="00F569A7">
            <w:pPr>
              <w:rPr>
                <w:rFonts w:ascii="Arial" w:hAnsi="Arial" w:cs="Arial"/>
                <w:sz w:val="22"/>
                <w:szCs w:val="22"/>
              </w:rPr>
            </w:pPr>
            <w:r w:rsidRPr="00F279DF">
              <w:rPr>
                <w:rFonts w:ascii="Arial" w:hAnsi="Arial" w:cs="Arial"/>
                <w:sz w:val="22"/>
                <w:szCs w:val="22"/>
              </w:rPr>
              <w:t>9.0 – 10.0</w:t>
            </w:r>
          </w:p>
        </w:tc>
      </w:tr>
    </w:tbl>
    <w:p w14:paraId="2D47B756" w14:textId="77777777" w:rsidR="00905956" w:rsidRPr="00F279DF" w:rsidRDefault="00905956" w:rsidP="00905956">
      <w:pPr>
        <w:rPr>
          <w:b/>
          <w:bCs/>
        </w:rPr>
      </w:pPr>
    </w:p>
    <w:tbl>
      <w:tblPr>
        <w:tblStyle w:val="TableGridLight"/>
        <w:tblpPr w:leftFromText="180" w:rightFromText="180" w:vertAnchor="text" w:horzAnchor="margin" w:tblpY="757"/>
        <w:tblW w:w="0" w:type="auto"/>
        <w:tblLook w:val="04A0" w:firstRow="1" w:lastRow="0" w:firstColumn="1" w:lastColumn="0" w:noHBand="0" w:noVBand="1"/>
      </w:tblPr>
      <w:tblGrid>
        <w:gridCol w:w="1316"/>
        <w:gridCol w:w="999"/>
        <w:gridCol w:w="1305"/>
      </w:tblGrid>
      <w:tr w:rsidR="00F569A7" w:rsidRPr="00F279DF" w14:paraId="219354CC" w14:textId="77777777" w:rsidTr="00F569A7">
        <w:tc>
          <w:tcPr>
            <w:tcW w:w="0" w:type="auto"/>
            <w:hideMark/>
          </w:tcPr>
          <w:p w14:paraId="0FE29886" w14:textId="77777777" w:rsidR="00F569A7" w:rsidRPr="00F279DF" w:rsidRDefault="00F569A7" w:rsidP="00F569A7">
            <w:pPr>
              <w:jc w:val="center"/>
              <w:rPr>
                <w:rFonts w:ascii="Arial" w:eastAsia="Times New Roman" w:hAnsi="Arial" w:cs="Arial"/>
                <w:b/>
                <w:bCs/>
                <w:kern w:val="0"/>
                <w:sz w:val="22"/>
                <w:szCs w:val="22"/>
                <w14:ligatures w14:val="none"/>
              </w:rPr>
            </w:pPr>
            <w:r w:rsidRPr="00F279DF">
              <w:rPr>
                <w:rFonts w:ascii="Arial" w:eastAsia="Times New Roman" w:hAnsi="Arial" w:cs="Arial"/>
                <w:b/>
                <w:bCs/>
                <w:kern w:val="0"/>
                <w:sz w:val="22"/>
                <w:szCs w:val="22"/>
                <w14:ligatures w14:val="none"/>
              </w:rPr>
              <w:t>Likelihood</w:t>
            </w:r>
          </w:p>
        </w:tc>
        <w:tc>
          <w:tcPr>
            <w:tcW w:w="0" w:type="auto"/>
            <w:hideMark/>
          </w:tcPr>
          <w:p w14:paraId="030215BD" w14:textId="77777777" w:rsidR="00F569A7" w:rsidRPr="00F279DF" w:rsidRDefault="00F569A7" w:rsidP="00F569A7">
            <w:pPr>
              <w:jc w:val="center"/>
              <w:rPr>
                <w:rFonts w:ascii="Arial" w:eastAsia="Times New Roman" w:hAnsi="Arial" w:cs="Arial"/>
                <w:b/>
                <w:bCs/>
                <w:kern w:val="0"/>
                <w:sz w:val="22"/>
                <w:szCs w:val="22"/>
                <w14:ligatures w14:val="none"/>
              </w:rPr>
            </w:pPr>
            <w:r w:rsidRPr="00F279DF">
              <w:rPr>
                <w:rFonts w:ascii="Arial" w:eastAsia="Times New Roman" w:hAnsi="Arial" w:cs="Arial"/>
                <w:b/>
                <w:bCs/>
                <w:kern w:val="0"/>
                <w:sz w:val="22"/>
                <w:szCs w:val="22"/>
                <w14:ligatures w14:val="none"/>
              </w:rPr>
              <w:t>Impact</w:t>
            </w:r>
          </w:p>
        </w:tc>
        <w:tc>
          <w:tcPr>
            <w:tcW w:w="0" w:type="auto"/>
            <w:hideMark/>
          </w:tcPr>
          <w:p w14:paraId="0208AAF6" w14:textId="77777777" w:rsidR="00F569A7" w:rsidRPr="00F279DF" w:rsidRDefault="00F569A7" w:rsidP="00F569A7">
            <w:pPr>
              <w:jc w:val="center"/>
              <w:rPr>
                <w:rFonts w:ascii="Arial" w:eastAsia="Times New Roman" w:hAnsi="Arial" w:cs="Arial"/>
                <w:b/>
                <w:bCs/>
                <w:kern w:val="0"/>
                <w:sz w:val="22"/>
                <w:szCs w:val="22"/>
                <w14:ligatures w14:val="none"/>
              </w:rPr>
            </w:pPr>
            <w:r w:rsidRPr="00F279DF">
              <w:rPr>
                <w:rFonts w:ascii="Arial" w:eastAsia="Times New Roman" w:hAnsi="Arial" w:cs="Arial"/>
                <w:b/>
                <w:bCs/>
                <w:kern w:val="0"/>
                <w:sz w:val="22"/>
                <w:szCs w:val="22"/>
                <w14:ligatures w14:val="none"/>
              </w:rPr>
              <w:t>Risk Level</w:t>
            </w:r>
          </w:p>
        </w:tc>
      </w:tr>
      <w:tr w:rsidR="00F569A7" w:rsidRPr="00F279DF" w14:paraId="7AE7EE04" w14:textId="77777777" w:rsidTr="00F569A7">
        <w:tc>
          <w:tcPr>
            <w:tcW w:w="0" w:type="auto"/>
            <w:shd w:val="clear" w:color="auto" w:fill="EE0000"/>
            <w:hideMark/>
          </w:tcPr>
          <w:p w14:paraId="2C28CDC7"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High</w:t>
            </w:r>
          </w:p>
        </w:tc>
        <w:tc>
          <w:tcPr>
            <w:tcW w:w="0" w:type="auto"/>
            <w:shd w:val="clear" w:color="auto" w:fill="EE0000"/>
            <w:hideMark/>
          </w:tcPr>
          <w:p w14:paraId="346B1BEB"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High</w:t>
            </w:r>
          </w:p>
        </w:tc>
        <w:tc>
          <w:tcPr>
            <w:tcW w:w="0" w:type="auto"/>
            <w:shd w:val="clear" w:color="auto" w:fill="C00000"/>
            <w:hideMark/>
          </w:tcPr>
          <w:p w14:paraId="0C1ACAEF"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color w:val="000000" w:themeColor="text1"/>
                <w:kern w:val="0"/>
                <w:sz w:val="22"/>
                <w:szCs w:val="22"/>
                <w14:ligatures w14:val="none"/>
              </w:rPr>
              <w:t>Critical</w:t>
            </w:r>
          </w:p>
        </w:tc>
      </w:tr>
      <w:tr w:rsidR="00F569A7" w:rsidRPr="00F279DF" w14:paraId="066D5F76" w14:textId="77777777" w:rsidTr="00F569A7">
        <w:tc>
          <w:tcPr>
            <w:tcW w:w="0" w:type="auto"/>
            <w:shd w:val="clear" w:color="auto" w:fill="EE0000"/>
            <w:hideMark/>
          </w:tcPr>
          <w:p w14:paraId="2EA2FC53"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High</w:t>
            </w:r>
          </w:p>
        </w:tc>
        <w:tc>
          <w:tcPr>
            <w:tcW w:w="0" w:type="auto"/>
            <w:shd w:val="clear" w:color="auto" w:fill="FFC000"/>
            <w:hideMark/>
          </w:tcPr>
          <w:p w14:paraId="3DB6D325"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Medium</w:t>
            </w:r>
          </w:p>
        </w:tc>
        <w:tc>
          <w:tcPr>
            <w:tcW w:w="0" w:type="auto"/>
            <w:shd w:val="clear" w:color="auto" w:fill="EE0000"/>
            <w:hideMark/>
          </w:tcPr>
          <w:p w14:paraId="29CF07DD"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High</w:t>
            </w:r>
          </w:p>
        </w:tc>
      </w:tr>
      <w:tr w:rsidR="00F569A7" w:rsidRPr="00F279DF" w14:paraId="106DC82F" w14:textId="77777777" w:rsidTr="00F569A7">
        <w:tc>
          <w:tcPr>
            <w:tcW w:w="0" w:type="auto"/>
            <w:shd w:val="clear" w:color="auto" w:fill="00B0F0"/>
            <w:hideMark/>
          </w:tcPr>
          <w:p w14:paraId="2CF3F1DC"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Low</w:t>
            </w:r>
          </w:p>
        </w:tc>
        <w:tc>
          <w:tcPr>
            <w:tcW w:w="0" w:type="auto"/>
            <w:shd w:val="clear" w:color="auto" w:fill="00B0F0"/>
            <w:hideMark/>
          </w:tcPr>
          <w:p w14:paraId="25923D0C"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Low</w:t>
            </w:r>
          </w:p>
        </w:tc>
        <w:tc>
          <w:tcPr>
            <w:tcW w:w="0" w:type="auto"/>
            <w:shd w:val="clear" w:color="auto" w:fill="00B0F0"/>
            <w:hideMark/>
          </w:tcPr>
          <w:p w14:paraId="763CAAB5" w14:textId="77777777" w:rsidR="00F569A7" w:rsidRPr="00F279DF" w:rsidRDefault="00F569A7" w:rsidP="00F569A7">
            <w:pPr>
              <w:rPr>
                <w:rFonts w:ascii="Arial" w:eastAsia="Times New Roman" w:hAnsi="Arial" w:cs="Arial"/>
                <w:kern w:val="0"/>
                <w:sz w:val="22"/>
                <w:szCs w:val="22"/>
                <w14:ligatures w14:val="none"/>
              </w:rPr>
            </w:pPr>
            <w:r w:rsidRPr="00F279DF">
              <w:rPr>
                <w:rFonts w:ascii="Arial" w:eastAsia="Times New Roman" w:hAnsi="Arial" w:cs="Arial"/>
                <w:kern w:val="0"/>
                <w:sz w:val="22"/>
                <w:szCs w:val="22"/>
                <w14:ligatures w14:val="none"/>
              </w:rPr>
              <w:t>Low</w:t>
            </w:r>
          </w:p>
        </w:tc>
      </w:tr>
    </w:tbl>
    <w:p w14:paraId="22DCF410" w14:textId="77777777" w:rsidR="00905956" w:rsidRPr="00F569A7" w:rsidRDefault="00905956" w:rsidP="00F569A7">
      <w:pPr>
        <w:pStyle w:val="Heading3"/>
        <w:rPr>
          <w:color w:val="auto"/>
          <w:sz w:val="22"/>
          <w:szCs w:val="22"/>
        </w:rPr>
      </w:pPr>
      <w:bookmarkStart w:id="4" w:name="_Toc222924696"/>
      <w:r w:rsidRPr="00F569A7">
        <w:rPr>
          <w:b/>
          <w:bCs/>
        </w:rPr>
        <w:t>Risk Matrix</w:t>
      </w:r>
      <w:bookmarkEnd w:id="4"/>
      <w:r w:rsidRPr="00F569A7">
        <w:rPr>
          <w:color w:val="auto"/>
          <w:sz w:val="22"/>
          <w:szCs w:val="22"/>
        </w:rPr>
        <w:br/>
      </w:r>
    </w:p>
    <w:p w14:paraId="118BCFE0" w14:textId="77777777" w:rsidR="00905956" w:rsidRPr="00F279DF" w:rsidRDefault="00905956" w:rsidP="00905956"/>
    <w:p w14:paraId="3BB2717C" w14:textId="77777777" w:rsidR="00905956" w:rsidRPr="00F279DF" w:rsidRDefault="00905956" w:rsidP="00905956"/>
    <w:p w14:paraId="47B862DC" w14:textId="77777777" w:rsidR="00905956" w:rsidRDefault="00905956" w:rsidP="00905956"/>
    <w:p w14:paraId="1006AB5C" w14:textId="77777777" w:rsidR="00905956" w:rsidRDefault="00905956" w:rsidP="00905956"/>
    <w:p w14:paraId="07B57056" w14:textId="70F0089D" w:rsidR="00905956" w:rsidRPr="00AC721D" w:rsidRDefault="00905956" w:rsidP="00AC721D">
      <w:pPr>
        <w:pStyle w:val="Heading3"/>
        <w:rPr>
          <w:b/>
          <w:bCs/>
        </w:rPr>
      </w:pPr>
      <w:bookmarkStart w:id="5" w:name="_Toc222924697"/>
      <w:r w:rsidRPr="00AC721D">
        <w:rPr>
          <w:b/>
          <w:bCs/>
        </w:rPr>
        <w:t>Vulnerabilities Information</w:t>
      </w:r>
      <w:bookmarkEnd w:id="5"/>
    </w:p>
    <w:p w14:paraId="56A3419F" w14:textId="41C26BC4" w:rsidR="00905956" w:rsidRPr="00F279DF" w:rsidRDefault="00905956" w:rsidP="00905956">
      <w:pPr>
        <w:rPr>
          <w:b/>
          <w:bCs/>
        </w:rPr>
      </w:pPr>
      <w:r w:rsidRPr="00F279DF">
        <w:rPr>
          <w:b/>
          <w:bCs/>
          <w:noProof/>
        </w:rPr>
        <w:drawing>
          <wp:anchor distT="0" distB="0" distL="114300" distR="114300" simplePos="0" relativeHeight="251659264" behindDoc="0" locked="0" layoutInCell="1" allowOverlap="1" wp14:anchorId="6BACF0E4" wp14:editId="5AAD07C8">
            <wp:simplePos x="0" y="0"/>
            <wp:positionH relativeFrom="margin">
              <wp:align>left</wp:align>
            </wp:positionH>
            <wp:positionV relativeFrom="paragraph">
              <wp:posOffset>66675</wp:posOffset>
            </wp:positionV>
            <wp:extent cx="4497070" cy="1826260"/>
            <wp:effectExtent l="19050" t="19050" r="17780" b="21590"/>
            <wp:wrapNone/>
            <wp:docPr id="122654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3909" name=""/>
                    <pic:cNvPicPr/>
                  </pic:nvPicPr>
                  <pic:blipFill rotWithShape="1">
                    <a:blip r:embed="rId8" cstate="print">
                      <a:extLst>
                        <a:ext uri="{28A0092B-C50C-407E-A947-70E740481C1C}">
                          <a14:useLocalDpi xmlns:a14="http://schemas.microsoft.com/office/drawing/2010/main" val="0"/>
                        </a:ext>
                      </a:extLst>
                    </a:blip>
                    <a:srcRect r="50019"/>
                    <a:stretch>
                      <a:fillRect/>
                    </a:stretch>
                  </pic:blipFill>
                  <pic:spPr bwMode="auto">
                    <a:xfrm>
                      <a:off x="0" y="0"/>
                      <a:ext cx="4497070" cy="18262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195B4F" w14:textId="0D599C00" w:rsidR="00905956" w:rsidRPr="00F279DF" w:rsidRDefault="00905956" w:rsidP="00905956">
      <w:pPr>
        <w:rPr>
          <w:b/>
          <w:bCs/>
        </w:rPr>
      </w:pPr>
    </w:p>
    <w:p w14:paraId="77D0CAC6" w14:textId="695F5488" w:rsidR="00905956" w:rsidRPr="00F279DF" w:rsidRDefault="00905956" w:rsidP="00905956">
      <w:pPr>
        <w:rPr>
          <w:b/>
          <w:bCs/>
        </w:rPr>
      </w:pPr>
    </w:p>
    <w:p w14:paraId="20000F68" w14:textId="0B6AD7FA" w:rsidR="00905956" w:rsidRPr="00F279DF" w:rsidRDefault="00905956" w:rsidP="00905956">
      <w:pPr>
        <w:rPr>
          <w:b/>
          <w:bCs/>
        </w:rPr>
      </w:pPr>
    </w:p>
    <w:p w14:paraId="3D5BDDD3" w14:textId="77777777" w:rsidR="00905956" w:rsidRPr="00F279DF" w:rsidRDefault="00905956" w:rsidP="00905956">
      <w:pPr>
        <w:rPr>
          <w:b/>
          <w:bCs/>
        </w:rPr>
      </w:pPr>
    </w:p>
    <w:p w14:paraId="0859C7B7" w14:textId="77777777" w:rsidR="00905956" w:rsidRDefault="00905956" w:rsidP="00905956">
      <w:pPr>
        <w:rPr>
          <w:b/>
          <w:bCs/>
        </w:rPr>
      </w:pPr>
    </w:p>
    <w:p w14:paraId="244E8ABB" w14:textId="77777777" w:rsidR="00905956" w:rsidRDefault="00905956" w:rsidP="00905956">
      <w:pPr>
        <w:rPr>
          <w:b/>
          <w:bCs/>
        </w:rPr>
      </w:pPr>
    </w:p>
    <w:p w14:paraId="7B1A7816" w14:textId="77777777" w:rsidR="00905956" w:rsidRDefault="00905956" w:rsidP="00905956">
      <w:pPr>
        <w:rPr>
          <w:b/>
          <w:bCs/>
        </w:rPr>
      </w:pPr>
    </w:p>
    <w:p w14:paraId="12B1460E" w14:textId="77777777" w:rsidR="00905956" w:rsidRDefault="00905956" w:rsidP="00905956">
      <w:pPr>
        <w:rPr>
          <w:b/>
          <w:bCs/>
        </w:rPr>
      </w:pPr>
    </w:p>
    <w:p w14:paraId="6CB374EF" w14:textId="77777777" w:rsidR="00905956" w:rsidRDefault="00905956" w:rsidP="00905956">
      <w:pPr>
        <w:rPr>
          <w:b/>
          <w:bCs/>
        </w:rPr>
      </w:pPr>
    </w:p>
    <w:p w14:paraId="4099BFF6" w14:textId="77777777" w:rsidR="00905956" w:rsidRPr="00F279DF" w:rsidRDefault="00905956" w:rsidP="00905956">
      <w:pPr>
        <w:rPr>
          <w:b/>
          <w:bCs/>
        </w:rPr>
      </w:pPr>
    </w:p>
    <w:p w14:paraId="774F65B5" w14:textId="77777777" w:rsidR="00905956" w:rsidRPr="00F279DF" w:rsidRDefault="00905956" w:rsidP="00905956">
      <w:r w:rsidRPr="00F279DF">
        <w:t>Figure 1: Vulnerability Pie Chart</w:t>
      </w:r>
    </w:p>
    <w:p w14:paraId="3BFDD3BB" w14:textId="15D6A24F" w:rsidR="00905956" w:rsidRPr="00F279DF" w:rsidRDefault="00905956" w:rsidP="00905956">
      <w:pPr>
        <w:rPr>
          <w:b/>
          <w:bCs/>
        </w:rPr>
      </w:pPr>
    </w:p>
    <w:p w14:paraId="458D0AA9" w14:textId="77777777" w:rsidR="00905956" w:rsidRDefault="00905956" w:rsidP="00905956">
      <w:pPr>
        <w:rPr>
          <w:b/>
          <w:bCs/>
          <w:noProof/>
        </w:rPr>
      </w:pPr>
    </w:p>
    <w:p w14:paraId="556A3ED3" w14:textId="676DDF0A" w:rsidR="00905956" w:rsidRDefault="00905956" w:rsidP="00905956">
      <w:pPr>
        <w:rPr>
          <w:b/>
          <w:bCs/>
          <w:noProof/>
        </w:rPr>
      </w:pPr>
    </w:p>
    <w:p w14:paraId="59B4B200" w14:textId="1BADFA6F" w:rsidR="00905956" w:rsidRDefault="00905956" w:rsidP="00905956">
      <w:pPr>
        <w:rPr>
          <w:b/>
          <w:bCs/>
          <w:noProof/>
        </w:rPr>
      </w:pPr>
      <w:r w:rsidRPr="00F279DF">
        <w:rPr>
          <w:b/>
          <w:bCs/>
          <w:noProof/>
        </w:rPr>
        <w:drawing>
          <wp:anchor distT="0" distB="0" distL="114300" distR="114300" simplePos="0" relativeHeight="251660288" behindDoc="0" locked="0" layoutInCell="1" allowOverlap="1" wp14:anchorId="3FEA9D5A" wp14:editId="1DEA2521">
            <wp:simplePos x="0" y="0"/>
            <wp:positionH relativeFrom="margin">
              <wp:align>left</wp:align>
            </wp:positionH>
            <wp:positionV relativeFrom="paragraph">
              <wp:posOffset>8255</wp:posOffset>
            </wp:positionV>
            <wp:extent cx="5276215" cy="1573530"/>
            <wp:effectExtent l="19050" t="19050" r="19685" b="26670"/>
            <wp:wrapNone/>
            <wp:docPr id="18347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7747" name=""/>
                    <pic:cNvPicPr/>
                  </pic:nvPicPr>
                  <pic:blipFill>
                    <a:blip r:embed="rId9">
                      <a:extLst>
                        <a:ext uri="{28A0092B-C50C-407E-A947-70E740481C1C}">
                          <a14:useLocalDpi xmlns:a14="http://schemas.microsoft.com/office/drawing/2010/main" val="0"/>
                        </a:ext>
                      </a:extLst>
                    </a:blip>
                    <a:stretch>
                      <a:fillRect/>
                    </a:stretch>
                  </pic:blipFill>
                  <pic:spPr>
                    <a:xfrm>
                      <a:off x="0" y="0"/>
                      <a:ext cx="5276215" cy="15735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CA231E7" w14:textId="4691FFFF" w:rsidR="00905956" w:rsidRDefault="00905956" w:rsidP="00905956">
      <w:pPr>
        <w:rPr>
          <w:b/>
          <w:bCs/>
          <w:noProof/>
        </w:rPr>
      </w:pPr>
    </w:p>
    <w:p w14:paraId="333DCE1E" w14:textId="14C1294E" w:rsidR="00905956" w:rsidRDefault="00905956" w:rsidP="00905956">
      <w:pPr>
        <w:rPr>
          <w:b/>
          <w:bCs/>
          <w:noProof/>
        </w:rPr>
      </w:pPr>
    </w:p>
    <w:p w14:paraId="1295D529" w14:textId="77777777" w:rsidR="00905956" w:rsidRDefault="00905956" w:rsidP="00905956">
      <w:pPr>
        <w:rPr>
          <w:b/>
          <w:bCs/>
          <w:noProof/>
        </w:rPr>
      </w:pPr>
    </w:p>
    <w:p w14:paraId="13B073E5" w14:textId="50C11E23" w:rsidR="00905956" w:rsidRPr="00F279DF" w:rsidRDefault="00905956" w:rsidP="00905956">
      <w:pPr>
        <w:rPr>
          <w:b/>
          <w:bCs/>
        </w:rPr>
      </w:pPr>
    </w:p>
    <w:p w14:paraId="735ACC30" w14:textId="5782A3E3" w:rsidR="00905956" w:rsidRPr="00F279DF" w:rsidRDefault="00905956" w:rsidP="00905956">
      <w:pPr>
        <w:rPr>
          <w:b/>
          <w:bCs/>
        </w:rPr>
      </w:pPr>
    </w:p>
    <w:p w14:paraId="7D584FE2" w14:textId="6A946EC8" w:rsidR="00905956" w:rsidRPr="00F279DF" w:rsidRDefault="00905956" w:rsidP="00905956">
      <w:pPr>
        <w:rPr>
          <w:b/>
          <w:bCs/>
        </w:rPr>
      </w:pPr>
    </w:p>
    <w:p w14:paraId="3FFD9A72" w14:textId="4E659C21" w:rsidR="00905956" w:rsidRPr="00F279DF" w:rsidRDefault="00905956" w:rsidP="00905956">
      <w:pPr>
        <w:rPr>
          <w:b/>
          <w:bCs/>
        </w:rPr>
      </w:pPr>
    </w:p>
    <w:p w14:paraId="7F1ADF4D" w14:textId="0F385BA8" w:rsidR="00905956" w:rsidRPr="00F279DF" w:rsidRDefault="00905956" w:rsidP="00905956">
      <w:pPr>
        <w:rPr>
          <w:b/>
          <w:bCs/>
        </w:rPr>
      </w:pPr>
    </w:p>
    <w:p w14:paraId="44F58FA6" w14:textId="588C9714" w:rsidR="00905956" w:rsidRDefault="00905956" w:rsidP="00905956">
      <w:r w:rsidRPr="00F279DF">
        <w:t>Figure 2: Vulnerability Bar Chart</w:t>
      </w:r>
    </w:p>
    <w:p w14:paraId="0AF1BC14" w14:textId="2B4256C4" w:rsidR="009D2AA6" w:rsidRDefault="009D2AA6" w:rsidP="00905956">
      <w:r>
        <w:lastRenderedPageBreak/>
        <w:t xml:space="preserve">Below are the vulnerabilities found in </w:t>
      </w:r>
      <w:r w:rsidR="00253101">
        <w:t xml:space="preserve">the </w:t>
      </w:r>
      <w:r>
        <w:t>Metasploitable 3 machine</w:t>
      </w:r>
      <w:r w:rsidR="00F411E3">
        <w:t>:</w:t>
      </w:r>
    </w:p>
    <w:p w14:paraId="50A7E223" w14:textId="77777777" w:rsidR="00B058F3" w:rsidRPr="00F279DF" w:rsidRDefault="00B058F3" w:rsidP="00905956"/>
    <w:p w14:paraId="3F215394" w14:textId="77777777" w:rsidR="00905956" w:rsidRPr="004502E9" w:rsidRDefault="00905956" w:rsidP="00905956">
      <w:pPr>
        <w:pStyle w:val="ListParagraph"/>
        <w:numPr>
          <w:ilvl w:val="0"/>
          <w:numId w:val="2"/>
        </w:numPr>
        <w:spacing w:after="160" w:line="278" w:lineRule="auto"/>
        <w:rPr>
          <w:b/>
          <w:bCs/>
          <w:u w:val="single"/>
        </w:rPr>
      </w:pPr>
      <w:r w:rsidRPr="004502E9">
        <w:rPr>
          <w:b/>
          <w:bCs/>
          <w:u w:val="single"/>
        </w:rPr>
        <w:t>UnrealIRCd Authentication Spoofing Vulnerability</w:t>
      </w:r>
    </w:p>
    <w:p w14:paraId="7C9026BC" w14:textId="77777777" w:rsidR="00905956" w:rsidRDefault="00905956" w:rsidP="00905956">
      <w:r w:rsidRPr="004502E9">
        <w:rPr>
          <w:b/>
          <w:bCs/>
        </w:rPr>
        <w:t>CVE ID</w:t>
      </w:r>
      <w:r w:rsidRPr="00F279DF">
        <w:t>: CVE-2016-7144</w:t>
      </w:r>
      <w:r w:rsidRPr="00F279DF">
        <w:br/>
      </w:r>
      <w:r w:rsidRPr="004502E9">
        <w:rPr>
          <w:b/>
          <w:bCs/>
        </w:rPr>
        <w:t>CVSS Score/Severity</w:t>
      </w:r>
      <w:r w:rsidRPr="00F279DF">
        <w:t>: 8.1 (High)</w:t>
      </w:r>
      <w:r w:rsidRPr="00F279DF">
        <w:br/>
      </w:r>
      <w:r w:rsidRPr="004502E9">
        <w:rPr>
          <w:b/>
          <w:bCs/>
        </w:rPr>
        <w:t>Host IP</w:t>
      </w:r>
      <w:r w:rsidRPr="00F279DF">
        <w:t>: 192.168.1.39</w:t>
      </w:r>
      <w:r w:rsidRPr="00F279DF">
        <w:br/>
      </w:r>
      <w:r w:rsidRPr="004502E9">
        <w:rPr>
          <w:b/>
          <w:bCs/>
        </w:rPr>
        <w:t>Location</w:t>
      </w:r>
      <w:r w:rsidRPr="00F279DF">
        <w:t>: 6697/tcp</w:t>
      </w:r>
    </w:p>
    <w:p w14:paraId="1116E960" w14:textId="77777777" w:rsidR="00905956" w:rsidRPr="00F279DF" w:rsidRDefault="00905956" w:rsidP="00905956"/>
    <w:p w14:paraId="412AEF8F" w14:textId="77777777" w:rsidR="00905956" w:rsidRDefault="00905956" w:rsidP="00905956">
      <w:r w:rsidRPr="009B3EF4">
        <w:rPr>
          <w:b/>
          <w:bCs/>
        </w:rPr>
        <w:t>Summary:</w:t>
      </w:r>
      <w:r w:rsidRPr="00F279DF">
        <w:br/>
        <w:t>UnrealIRCd is prone to authentication spoofing vulnerability.</w:t>
      </w:r>
    </w:p>
    <w:p w14:paraId="25795A65" w14:textId="77777777" w:rsidR="00905956" w:rsidRPr="00F279DF" w:rsidRDefault="00905956" w:rsidP="00905956"/>
    <w:p w14:paraId="27352521" w14:textId="77777777" w:rsidR="00905956" w:rsidRDefault="00905956" w:rsidP="00905956">
      <w:r w:rsidRPr="009B3EF4">
        <w:rPr>
          <w:b/>
          <w:bCs/>
        </w:rPr>
        <w:t>Affected Software/OS:</w:t>
      </w:r>
      <w:r w:rsidRPr="00F279DF">
        <w:br/>
        <w:t>UnrealIRCd before 3.2.10.7 and 4.x before 4.0.6.</w:t>
      </w:r>
    </w:p>
    <w:p w14:paraId="42A76906" w14:textId="77777777" w:rsidR="00905956" w:rsidRPr="00F279DF" w:rsidRDefault="00905956" w:rsidP="00905956"/>
    <w:p w14:paraId="3CDE3735" w14:textId="77777777" w:rsidR="00905956" w:rsidRDefault="00905956" w:rsidP="00905956">
      <w:r w:rsidRPr="009B3EF4">
        <w:rPr>
          <w:b/>
          <w:bCs/>
        </w:rPr>
        <w:t>Impact:</w:t>
      </w:r>
      <w:r w:rsidRPr="009B3EF4">
        <w:rPr>
          <w:b/>
          <w:bCs/>
        </w:rPr>
        <w:br/>
      </w:r>
      <w:r w:rsidRPr="00F279DF">
        <w:t>Successful exploitation of this vulnerability will allow remote attackers to spoof certificate fingerprints and consequently log in as another user.</w:t>
      </w:r>
    </w:p>
    <w:p w14:paraId="3BC2822C" w14:textId="77777777" w:rsidR="00905956" w:rsidRPr="00F279DF" w:rsidRDefault="00905956" w:rsidP="00905956"/>
    <w:p w14:paraId="33F8CC63" w14:textId="77777777" w:rsidR="00905956" w:rsidRPr="00F279DF" w:rsidRDefault="00905956" w:rsidP="00905956">
      <w:r w:rsidRPr="009B3EF4">
        <w:rPr>
          <w:b/>
          <w:bCs/>
        </w:rPr>
        <w:t>Solution:</w:t>
      </w:r>
      <w:r w:rsidRPr="00F279DF">
        <w:br/>
        <w:t>Update to version 3.2.10.7, 4.0.6 or later.</w:t>
      </w:r>
    </w:p>
    <w:p w14:paraId="6AC5CD86" w14:textId="77777777" w:rsidR="00905956" w:rsidRPr="00F279DF" w:rsidRDefault="00905956" w:rsidP="00905956"/>
    <w:p w14:paraId="416A8C89" w14:textId="77777777" w:rsidR="00905956" w:rsidRPr="00E67D55" w:rsidRDefault="00905956" w:rsidP="00905956">
      <w:pPr>
        <w:pStyle w:val="ListParagraph"/>
        <w:numPr>
          <w:ilvl w:val="0"/>
          <w:numId w:val="2"/>
        </w:numPr>
        <w:spacing w:after="160" w:line="278" w:lineRule="auto"/>
        <w:rPr>
          <w:b/>
          <w:bCs/>
          <w:u w:val="single"/>
        </w:rPr>
      </w:pPr>
      <w:r w:rsidRPr="00E67D55">
        <w:rPr>
          <w:b/>
          <w:bCs/>
          <w:u w:val="single"/>
        </w:rPr>
        <w:t>SSL/TLS: Report Vulnerable Cipher Suites for HTTPS</w:t>
      </w:r>
    </w:p>
    <w:p w14:paraId="2F9E2B2D" w14:textId="77777777" w:rsidR="00905956" w:rsidRDefault="00905956" w:rsidP="00905956">
      <w:r w:rsidRPr="00BA1766">
        <w:rPr>
          <w:b/>
          <w:bCs/>
        </w:rPr>
        <w:t>CVE ID:</w:t>
      </w:r>
      <w:r w:rsidRPr="00F279DF">
        <w:t xml:space="preserve"> CVE-2016-2183, CVE-2016-6329, CVE-2020-12872</w:t>
      </w:r>
      <w:r w:rsidRPr="00F279DF">
        <w:br/>
      </w:r>
      <w:r w:rsidRPr="00BA1766">
        <w:rPr>
          <w:b/>
          <w:bCs/>
        </w:rPr>
        <w:t>CVSS Score/Severity</w:t>
      </w:r>
      <w:r w:rsidRPr="00F279DF">
        <w:t>: 7.5 (High)</w:t>
      </w:r>
      <w:r w:rsidRPr="00F279DF">
        <w:br/>
      </w:r>
      <w:r w:rsidRPr="00BA1766">
        <w:rPr>
          <w:b/>
          <w:bCs/>
        </w:rPr>
        <w:t>Host IP:</w:t>
      </w:r>
      <w:r w:rsidRPr="00F279DF">
        <w:t xml:space="preserve"> 192.168.1.39</w:t>
      </w:r>
      <w:r w:rsidRPr="00F279DF">
        <w:br/>
      </w:r>
      <w:r w:rsidRPr="00BA1766">
        <w:rPr>
          <w:b/>
          <w:bCs/>
        </w:rPr>
        <w:t>Location</w:t>
      </w:r>
      <w:r w:rsidRPr="00F279DF">
        <w:t>: 631/tcp</w:t>
      </w:r>
    </w:p>
    <w:p w14:paraId="5977DB05" w14:textId="77777777" w:rsidR="00905956" w:rsidRPr="00F279DF" w:rsidRDefault="00905956" w:rsidP="00905956"/>
    <w:p w14:paraId="61EB3B28" w14:textId="77777777" w:rsidR="00905956" w:rsidRDefault="00905956" w:rsidP="00905956">
      <w:r w:rsidRPr="001420A1">
        <w:rPr>
          <w:b/>
          <w:bCs/>
        </w:rPr>
        <w:t>Summary</w:t>
      </w:r>
      <w:r w:rsidRPr="00F279DF">
        <w:t>:</w:t>
      </w:r>
      <w:r w:rsidRPr="00F279DF">
        <w:br/>
        <w:t>This routine reports all SSL/TLS cipher suites accepted by a service where attack vectors exist only on HTTPS services.</w:t>
      </w:r>
    </w:p>
    <w:p w14:paraId="154B9E8F" w14:textId="77777777" w:rsidR="00905956" w:rsidRPr="00F279DF" w:rsidRDefault="00905956" w:rsidP="00905956"/>
    <w:p w14:paraId="18495742" w14:textId="77777777" w:rsidR="00905956" w:rsidRDefault="00905956" w:rsidP="00905956">
      <w:r w:rsidRPr="001420A1">
        <w:rPr>
          <w:b/>
          <w:bCs/>
        </w:rPr>
        <w:t>Affected Software/OS</w:t>
      </w:r>
      <w:r w:rsidRPr="00F279DF">
        <w:t>:</w:t>
      </w:r>
      <w:r w:rsidRPr="00F279DF">
        <w:br/>
        <w:t>All services accepting vulnerable SSL/TLS cipher suites via HTTPS.</w:t>
      </w:r>
    </w:p>
    <w:p w14:paraId="76B303A7" w14:textId="77777777" w:rsidR="00905956" w:rsidRPr="00F279DF" w:rsidRDefault="00905956" w:rsidP="00905956"/>
    <w:p w14:paraId="50A53DC4" w14:textId="77777777" w:rsidR="00905956" w:rsidRDefault="00905956" w:rsidP="00905956">
      <w:r w:rsidRPr="001420A1">
        <w:rPr>
          <w:b/>
          <w:bCs/>
        </w:rPr>
        <w:t>Impact</w:t>
      </w:r>
      <w:r w:rsidRPr="00F279DF">
        <w:t>:</w:t>
      </w:r>
      <w:r w:rsidRPr="00F279DF">
        <w:br/>
        <w:t>This could allow remote attackers to obtain sensitive information or have other, unspecified impacts.</w:t>
      </w:r>
    </w:p>
    <w:p w14:paraId="34C96FCB" w14:textId="77777777" w:rsidR="00905956" w:rsidRPr="00F279DF" w:rsidRDefault="00905956" w:rsidP="00905956"/>
    <w:p w14:paraId="6E3F6A48" w14:textId="77777777" w:rsidR="00905956" w:rsidRPr="00F279DF" w:rsidRDefault="00905956" w:rsidP="00905956">
      <w:r w:rsidRPr="001420A1">
        <w:rPr>
          <w:b/>
          <w:bCs/>
        </w:rPr>
        <w:t>Solution</w:t>
      </w:r>
      <w:r w:rsidRPr="00F279DF">
        <w:t>:</w:t>
      </w:r>
      <w:r w:rsidRPr="00F279DF">
        <w:br/>
        <w:t>The configuration of these services should be changed so that it does not accept the listed cipher suites anymore.</w:t>
      </w:r>
    </w:p>
    <w:p w14:paraId="11DD4372" w14:textId="77777777" w:rsidR="00905956" w:rsidRPr="00F279DF" w:rsidRDefault="00905956" w:rsidP="00905956"/>
    <w:p w14:paraId="7071267B" w14:textId="77777777" w:rsidR="00905956" w:rsidRDefault="00905956" w:rsidP="00905956"/>
    <w:p w14:paraId="3FDE341F" w14:textId="77777777" w:rsidR="00905956" w:rsidRDefault="00905956" w:rsidP="00905956"/>
    <w:p w14:paraId="047A4CA4" w14:textId="77777777" w:rsidR="00905956" w:rsidRPr="00A26C49" w:rsidRDefault="00905956" w:rsidP="00905956">
      <w:pPr>
        <w:pStyle w:val="ListParagraph"/>
        <w:numPr>
          <w:ilvl w:val="0"/>
          <w:numId w:val="2"/>
        </w:numPr>
        <w:spacing w:after="160" w:line="278" w:lineRule="auto"/>
        <w:rPr>
          <w:b/>
          <w:bCs/>
        </w:rPr>
      </w:pPr>
      <w:r w:rsidRPr="00A26C49">
        <w:rPr>
          <w:b/>
          <w:bCs/>
          <w:u w:val="single"/>
        </w:rPr>
        <w:lastRenderedPageBreak/>
        <w:t>Weak Key Exchange (KEX) Algorithm(s) Supported (SSH)</w:t>
      </w:r>
    </w:p>
    <w:p w14:paraId="62DAF017" w14:textId="77777777" w:rsidR="00905956" w:rsidRDefault="00905956" w:rsidP="00905956">
      <w:r w:rsidRPr="00A26C49">
        <w:rPr>
          <w:b/>
          <w:bCs/>
        </w:rPr>
        <w:t>CVE ID</w:t>
      </w:r>
      <w:r w:rsidRPr="00F279DF">
        <w:t>: -</w:t>
      </w:r>
      <w:r w:rsidRPr="00F279DF">
        <w:br/>
      </w:r>
      <w:r w:rsidRPr="00A26C49">
        <w:rPr>
          <w:b/>
          <w:bCs/>
        </w:rPr>
        <w:t>CVSS Score/Severity</w:t>
      </w:r>
      <w:r w:rsidRPr="00F279DF">
        <w:t>: 5.3 (Medium)</w:t>
      </w:r>
      <w:r w:rsidRPr="00F279DF">
        <w:br/>
      </w:r>
      <w:r w:rsidRPr="00A26C49">
        <w:rPr>
          <w:b/>
          <w:bCs/>
        </w:rPr>
        <w:t>Host IP</w:t>
      </w:r>
      <w:r w:rsidRPr="00F279DF">
        <w:t>: 192.168.1.39</w:t>
      </w:r>
      <w:r w:rsidRPr="00F279DF">
        <w:br/>
      </w:r>
      <w:r w:rsidRPr="00A26C49">
        <w:rPr>
          <w:b/>
          <w:bCs/>
        </w:rPr>
        <w:t>Location</w:t>
      </w:r>
      <w:r w:rsidRPr="00F279DF">
        <w:t>: 22/tcp</w:t>
      </w:r>
    </w:p>
    <w:p w14:paraId="1698EF66" w14:textId="77777777" w:rsidR="00905956" w:rsidRPr="00F279DF" w:rsidRDefault="00905956" w:rsidP="00905956"/>
    <w:p w14:paraId="04398B42" w14:textId="77777777" w:rsidR="00905956" w:rsidRDefault="00905956" w:rsidP="00905956">
      <w:r w:rsidRPr="00A26C49">
        <w:rPr>
          <w:b/>
          <w:bCs/>
        </w:rPr>
        <w:t>Summary</w:t>
      </w:r>
      <w:r w:rsidRPr="00F279DF">
        <w:t>:</w:t>
      </w:r>
      <w:r w:rsidRPr="00F279DF">
        <w:br/>
        <w:t>The remote SSH server is configured to allow / support weak key exchange (KEX) algorithm(s).</w:t>
      </w:r>
    </w:p>
    <w:p w14:paraId="153CEEEF" w14:textId="77777777" w:rsidR="00905956" w:rsidRPr="00F279DF" w:rsidRDefault="00905956" w:rsidP="00905956"/>
    <w:p w14:paraId="2EA021D8" w14:textId="77777777" w:rsidR="00905956" w:rsidRDefault="00905956" w:rsidP="00905956">
      <w:r w:rsidRPr="00A26C49">
        <w:rPr>
          <w:b/>
          <w:bCs/>
        </w:rPr>
        <w:t>Impact</w:t>
      </w:r>
      <w:r w:rsidRPr="00F279DF">
        <w:t>:</w:t>
      </w:r>
      <w:r w:rsidRPr="00F279DF">
        <w:br/>
        <w:t>An attacker can quickly break individual connections.</w:t>
      </w:r>
    </w:p>
    <w:p w14:paraId="687B9D8D" w14:textId="77777777" w:rsidR="00905956" w:rsidRPr="00F279DF" w:rsidRDefault="00905956" w:rsidP="00905956"/>
    <w:p w14:paraId="503F1E27" w14:textId="77777777" w:rsidR="00905956" w:rsidRPr="00F279DF" w:rsidRDefault="00905956" w:rsidP="00905956">
      <w:r w:rsidRPr="00A26C49">
        <w:rPr>
          <w:b/>
          <w:bCs/>
        </w:rPr>
        <w:t>Solution</w:t>
      </w:r>
      <w:r w:rsidRPr="00F279DF">
        <w:t>:</w:t>
      </w:r>
      <w:r w:rsidRPr="00F279DF">
        <w:br/>
        <w:t>Disable the reported weak KEX algorithm(s). Alternatively use elliptic-curve Diffie-Hellmann in general, e.g. Curve 25519.</w:t>
      </w:r>
    </w:p>
    <w:p w14:paraId="2074B156" w14:textId="77777777" w:rsidR="00905956" w:rsidRPr="00F279DF" w:rsidRDefault="00905956" w:rsidP="00905956"/>
    <w:p w14:paraId="37C3EAB0" w14:textId="77777777" w:rsidR="00905956" w:rsidRPr="00A26C49" w:rsidRDefault="00905956" w:rsidP="00905956">
      <w:pPr>
        <w:pStyle w:val="ListParagraph"/>
        <w:numPr>
          <w:ilvl w:val="0"/>
          <w:numId w:val="2"/>
        </w:numPr>
        <w:spacing w:after="160" w:line="278" w:lineRule="auto"/>
        <w:rPr>
          <w:b/>
          <w:bCs/>
          <w:u w:val="single"/>
        </w:rPr>
      </w:pPr>
      <w:r w:rsidRPr="00A26C49">
        <w:rPr>
          <w:b/>
          <w:bCs/>
          <w:u w:val="single"/>
        </w:rPr>
        <w:t>Weak Host Key Algorithm(s) (SSH)</w:t>
      </w:r>
    </w:p>
    <w:p w14:paraId="720F2F7C" w14:textId="77777777" w:rsidR="00905956" w:rsidRDefault="00905956" w:rsidP="00905956">
      <w:r w:rsidRPr="00A26C49">
        <w:rPr>
          <w:b/>
          <w:bCs/>
        </w:rPr>
        <w:t>CVE ID</w:t>
      </w:r>
      <w:r w:rsidRPr="00F279DF">
        <w:t>: -</w:t>
      </w:r>
      <w:r w:rsidRPr="00F279DF">
        <w:br/>
      </w:r>
      <w:r w:rsidRPr="00A26C49">
        <w:rPr>
          <w:b/>
          <w:bCs/>
        </w:rPr>
        <w:t>CVSS Score/Severity</w:t>
      </w:r>
      <w:r w:rsidRPr="00F279DF">
        <w:t>: 5.3 (Medium)</w:t>
      </w:r>
      <w:r w:rsidRPr="00F279DF">
        <w:br/>
      </w:r>
      <w:r w:rsidRPr="00A26C49">
        <w:rPr>
          <w:b/>
          <w:bCs/>
        </w:rPr>
        <w:t>Host IP</w:t>
      </w:r>
      <w:r w:rsidRPr="00F279DF">
        <w:t>: 192.168.1.39</w:t>
      </w:r>
      <w:r w:rsidRPr="00F279DF">
        <w:br/>
      </w:r>
      <w:r w:rsidRPr="00A26C49">
        <w:rPr>
          <w:b/>
          <w:bCs/>
        </w:rPr>
        <w:t>Location</w:t>
      </w:r>
      <w:r w:rsidRPr="00F279DF">
        <w:t>: 22/tcp</w:t>
      </w:r>
    </w:p>
    <w:p w14:paraId="71C8BE29" w14:textId="77777777" w:rsidR="00905956" w:rsidRPr="00F279DF" w:rsidRDefault="00905956" w:rsidP="00905956"/>
    <w:p w14:paraId="4B9DA82D" w14:textId="77777777" w:rsidR="00905956" w:rsidRDefault="00905956" w:rsidP="00905956">
      <w:r w:rsidRPr="00A26C49">
        <w:rPr>
          <w:b/>
          <w:bCs/>
        </w:rPr>
        <w:t>Summary</w:t>
      </w:r>
      <w:r w:rsidRPr="00F279DF">
        <w:t>:</w:t>
      </w:r>
      <w:r w:rsidRPr="00F279DF">
        <w:br/>
        <w:t>The remote SSH server is configured to allow / support weak host key algorithm(s).</w:t>
      </w:r>
    </w:p>
    <w:p w14:paraId="14F614CD" w14:textId="77777777" w:rsidR="00905956" w:rsidRPr="00F279DF" w:rsidRDefault="00905956" w:rsidP="00905956"/>
    <w:p w14:paraId="7A499133" w14:textId="77777777" w:rsidR="00905956" w:rsidRPr="00F279DF" w:rsidRDefault="00905956" w:rsidP="00905956">
      <w:r w:rsidRPr="00A26C49">
        <w:rPr>
          <w:b/>
          <w:bCs/>
        </w:rPr>
        <w:t>Solution</w:t>
      </w:r>
      <w:r w:rsidRPr="00F279DF">
        <w:t>:</w:t>
      </w:r>
      <w:r w:rsidRPr="00F279DF">
        <w:br/>
        <w:t>Disable the reported weak host key algorithm(s).</w:t>
      </w:r>
    </w:p>
    <w:p w14:paraId="73543CF9" w14:textId="77777777" w:rsidR="00905956" w:rsidRPr="00F279DF" w:rsidRDefault="00905956" w:rsidP="00905956"/>
    <w:p w14:paraId="01B40895" w14:textId="77777777" w:rsidR="00905956" w:rsidRPr="00F279DF" w:rsidRDefault="00905956" w:rsidP="00905956"/>
    <w:p w14:paraId="72B9F3CC" w14:textId="77777777" w:rsidR="00905956" w:rsidRPr="00F279DF" w:rsidRDefault="00905956" w:rsidP="00905956"/>
    <w:p w14:paraId="62CAD7BD" w14:textId="77777777" w:rsidR="00905956" w:rsidRPr="00F279DF" w:rsidRDefault="00905956" w:rsidP="00905956"/>
    <w:p w14:paraId="1AC35D88" w14:textId="77777777" w:rsidR="00905956" w:rsidRPr="00F279DF" w:rsidRDefault="00905956" w:rsidP="00905956"/>
    <w:p w14:paraId="53E7E526" w14:textId="77777777" w:rsidR="00905956" w:rsidRPr="00F279DF" w:rsidRDefault="00905956" w:rsidP="00905956"/>
    <w:p w14:paraId="024ECC3C" w14:textId="77777777" w:rsidR="00905956" w:rsidRPr="00F279DF" w:rsidRDefault="00905956" w:rsidP="00905956"/>
    <w:p w14:paraId="23FDBCB7" w14:textId="77777777" w:rsidR="00905956" w:rsidRDefault="00905956" w:rsidP="00905956"/>
    <w:p w14:paraId="583D84AF" w14:textId="77777777" w:rsidR="00905956" w:rsidRDefault="00905956" w:rsidP="00905956"/>
    <w:p w14:paraId="4B181400" w14:textId="77777777" w:rsidR="00905956" w:rsidRDefault="00905956" w:rsidP="00905956"/>
    <w:p w14:paraId="7AD8632D" w14:textId="77777777" w:rsidR="00905956" w:rsidRDefault="00905956" w:rsidP="00905956"/>
    <w:p w14:paraId="72B805CC" w14:textId="77777777" w:rsidR="00905956" w:rsidRDefault="00905956" w:rsidP="00905956"/>
    <w:p w14:paraId="16A1159C" w14:textId="77777777" w:rsidR="00905956" w:rsidRDefault="00905956" w:rsidP="00905956"/>
    <w:p w14:paraId="2E11E520" w14:textId="77777777" w:rsidR="00905956" w:rsidRDefault="00905956" w:rsidP="00905956"/>
    <w:p w14:paraId="4968E454" w14:textId="77777777" w:rsidR="00905956" w:rsidRDefault="00905956" w:rsidP="00905956"/>
    <w:p w14:paraId="75C42973" w14:textId="77777777" w:rsidR="00905956" w:rsidRPr="00F279DF" w:rsidRDefault="00905956" w:rsidP="00905956"/>
    <w:p w14:paraId="01771EBC" w14:textId="77777777" w:rsidR="00905956" w:rsidRPr="00A47281" w:rsidRDefault="00905956" w:rsidP="00905956">
      <w:pPr>
        <w:pStyle w:val="ListParagraph"/>
        <w:numPr>
          <w:ilvl w:val="0"/>
          <w:numId w:val="2"/>
        </w:numPr>
        <w:spacing w:after="160" w:line="278" w:lineRule="auto"/>
        <w:rPr>
          <w:b/>
          <w:bCs/>
          <w:u w:val="single"/>
        </w:rPr>
      </w:pPr>
      <w:r w:rsidRPr="00A47281">
        <w:rPr>
          <w:b/>
          <w:bCs/>
          <w:u w:val="single"/>
        </w:rPr>
        <w:lastRenderedPageBreak/>
        <w:t>Cleartext Transmission of Sensitive Information via HTTP</w:t>
      </w:r>
    </w:p>
    <w:p w14:paraId="51E2D2CF" w14:textId="77777777" w:rsidR="00905956" w:rsidRDefault="00905956" w:rsidP="00905956">
      <w:r w:rsidRPr="00A47281">
        <w:rPr>
          <w:b/>
          <w:bCs/>
        </w:rPr>
        <w:t>CVE ID</w:t>
      </w:r>
      <w:r w:rsidRPr="00F279DF">
        <w:t>: -</w:t>
      </w:r>
      <w:r w:rsidRPr="00F279DF">
        <w:br/>
      </w:r>
      <w:r w:rsidRPr="00A47281">
        <w:rPr>
          <w:b/>
          <w:bCs/>
        </w:rPr>
        <w:t>CVSS Score/Severity</w:t>
      </w:r>
      <w:r w:rsidRPr="00F279DF">
        <w:t>: 4.8 (Medium)</w:t>
      </w:r>
      <w:r w:rsidRPr="00F279DF">
        <w:br/>
      </w:r>
      <w:r w:rsidRPr="00A47281">
        <w:rPr>
          <w:b/>
          <w:bCs/>
        </w:rPr>
        <w:t>Host IP</w:t>
      </w:r>
      <w:r w:rsidRPr="00F279DF">
        <w:t>: 192.168.1.39</w:t>
      </w:r>
      <w:r w:rsidRPr="00F279DF">
        <w:br/>
      </w:r>
      <w:r w:rsidRPr="00A47281">
        <w:rPr>
          <w:b/>
          <w:bCs/>
        </w:rPr>
        <w:t>Location</w:t>
      </w:r>
      <w:r w:rsidRPr="00F279DF">
        <w:t>: 80/tcp</w:t>
      </w:r>
    </w:p>
    <w:p w14:paraId="6A312285" w14:textId="77777777" w:rsidR="00905956" w:rsidRPr="00F279DF" w:rsidRDefault="00905956" w:rsidP="00905956"/>
    <w:p w14:paraId="05BE381B" w14:textId="77777777" w:rsidR="00905956" w:rsidRDefault="00905956" w:rsidP="00905956">
      <w:r w:rsidRPr="00A47281">
        <w:rPr>
          <w:b/>
          <w:bCs/>
        </w:rPr>
        <w:t>Summary</w:t>
      </w:r>
      <w:r w:rsidRPr="00F279DF">
        <w:t>:</w:t>
      </w:r>
      <w:r w:rsidRPr="00F279DF">
        <w:br/>
        <w:t>The host / application transmits sensitive information (username, passwords) in cleartext via HTTP.</w:t>
      </w:r>
    </w:p>
    <w:p w14:paraId="5D21B31C" w14:textId="77777777" w:rsidR="00905956" w:rsidRPr="00F279DF" w:rsidRDefault="00905956" w:rsidP="00905956"/>
    <w:p w14:paraId="6D7B07C6" w14:textId="77777777" w:rsidR="00905956" w:rsidRDefault="00905956" w:rsidP="00905956">
      <w:r w:rsidRPr="00A47281">
        <w:rPr>
          <w:b/>
          <w:bCs/>
        </w:rPr>
        <w:t>Affected Software/OS</w:t>
      </w:r>
      <w:r w:rsidRPr="00F279DF">
        <w:t>:</w:t>
      </w:r>
      <w:r w:rsidRPr="00F279DF">
        <w:br/>
        <w:t>Hosts / applications which doesn't enforce the transmission of sensitive data via an encrypted SSL/TLS connection.</w:t>
      </w:r>
    </w:p>
    <w:p w14:paraId="06F09CC4" w14:textId="77777777" w:rsidR="00905956" w:rsidRPr="00F279DF" w:rsidRDefault="00905956" w:rsidP="00905956"/>
    <w:p w14:paraId="23E617F7" w14:textId="2BA9B456" w:rsidR="00905956" w:rsidRDefault="00905956" w:rsidP="00905956">
      <w:r w:rsidRPr="00A47281">
        <w:rPr>
          <w:b/>
          <w:bCs/>
        </w:rPr>
        <w:t>Impact</w:t>
      </w:r>
      <w:r w:rsidRPr="00F279DF">
        <w:t>:</w:t>
      </w:r>
      <w:r w:rsidRPr="00F279DF">
        <w:br/>
        <w:t>An attacker could use this situation to compromise or eavesdrop on the HTTP</w:t>
      </w:r>
      <w:r>
        <w:t xml:space="preserve"> </w:t>
      </w:r>
      <w:r w:rsidRPr="00F279DF">
        <w:t>communication between the client and the server using a man-in-the-middle attack to get access to sensitive data like usernames or passwords.</w:t>
      </w:r>
    </w:p>
    <w:p w14:paraId="2F8009EC" w14:textId="77777777" w:rsidR="00905956" w:rsidRPr="00F279DF" w:rsidRDefault="00905956" w:rsidP="00905956"/>
    <w:p w14:paraId="4D321AE6" w14:textId="77777777" w:rsidR="00905956" w:rsidRPr="00F279DF" w:rsidRDefault="00905956" w:rsidP="00905956">
      <w:r w:rsidRPr="00A47281">
        <w:rPr>
          <w:b/>
          <w:bCs/>
        </w:rPr>
        <w:t>Solution</w:t>
      </w:r>
      <w:r w:rsidRPr="00F279DF">
        <w:t>:</w:t>
      </w:r>
      <w:r w:rsidRPr="00F279DF">
        <w:br/>
        <w:t>Enforce the transmission of sensitive data via an encrypted SSL/TLS connection. Additionally make sure the host / application is redirecting all users to the secured SSL/TLS connection before allowing to input sensitive data into the mentioned functions.</w:t>
      </w:r>
    </w:p>
    <w:p w14:paraId="163EBDED" w14:textId="77777777" w:rsidR="00905956" w:rsidRPr="00F279DF" w:rsidRDefault="00905956" w:rsidP="00905956"/>
    <w:p w14:paraId="0008F4CF" w14:textId="77777777" w:rsidR="00905956" w:rsidRPr="00A47281" w:rsidRDefault="00905956" w:rsidP="00905956">
      <w:pPr>
        <w:pStyle w:val="ListParagraph"/>
        <w:numPr>
          <w:ilvl w:val="0"/>
          <w:numId w:val="2"/>
        </w:numPr>
        <w:spacing w:after="160" w:line="278" w:lineRule="auto"/>
        <w:rPr>
          <w:b/>
          <w:bCs/>
          <w:u w:val="single"/>
        </w:rPr>
      </w:pPr>
      <w:r w:rsidRPr="00A47281">
        <w:rPr>
          <w:b/>
          <w:bCs/>
          <w:u w:val="single"/>
        </w:rPr>
        <w:t>FTP Unencrypted Cleartext Login</w:t>
      </w:r>
    </w:p>
    <w:p w14:paraId="72A45627" w14:textId="77777777" w:rsidR="00905956" w:rsidRDefault="00905956" w:rsidP="00905956">
      <w:r w:rsidRPr="00A47281">
        <w:rPr>
          <w:b/>
          <w:bCs/>
        </w:rPr>
        <w:t>CVE ID</w:t>
      </w:r>
      <w:r w:rsidRPr="00F279DF">
        <w:t>: -</w:t>
      </w:r>
      <w:r w:rsidRPr="00F279DF">
        <w:br/>
      </w:r>
      <w:r w:rsidRPr="00A47281">
        <w:rPr>
          <w:b/>
          <w:bCs/>
        </w:rPr>
        <w:t>CVSS Score/Severity</w:t>
      </w:r>
      <w:r w:rsidRPr="00F279DF">
        <w:t>: 4.8 (Medium)</w:t>
      </w:r>
      <w:r w:rsidRPr="00F279DF">
        <w:br/>
      </w:r>
      <w:r w:rsidRPr="00A47281">
        <w:rPr>
          <w:b/>
          <w:bCs/>
        </w:rPr>
        <w:t>Host IP</w:t>
      </w:r>
      <w:r w:rsidRPr="00F279DF">
        <w:t>: 192.168.1.39</w:t>
      </w:r>
      <w:r w:rsidRPr="00F279DF">
        <w:br/>
      </w:r>
      <w:r w:rsidRPr="00A47281">
        <w:rPr>
          <w:b/>
          <w:bCs/>
        </w:rPr>
        <w:t>Location</w:t>
      </w:r>
      <w:r w:rsidRPr="00F279DF">
        <w:t>: 21/tcp</w:t>
      </w:r>
    </w:p>
    <w:p w14:paraId="21AB8A8C" w14:textId="77777777" w:rsidR="00905956" w:rsidRPr="00F279DF" w:rsidRDefault="00905956" w:rsidP="00905956"/>
    <w:p w14:paraId="258A15C6" w14:textId="77777777" w:rsidR="00905956" w:rsidRDefault="00905956" w:rsidP="00905956">
      <w:r w:rsidRPr="00A47281">
        <w:rPr>
          <w:b/>
          <w:bCs/>
        </w:rPr>
        <w:t>Summary</w:t>
      </w:r>
      <w:r w:rsidRPr="00F279DF">
        <w:t>:</w:t>
      </w:r>
      <w:r w:rsidRPr="00F279DF">
        <w:br/>
        <w:t>The remote host is running a FTP service that allows cleartext logins over unencrypted connections.</w:t>
      </w:r>
    </w:p>
    <w:p w14:paraId="03676623" w14:textId="77777777" w:rsidR="00905956" w:rsidRPr="00F279DF" w:rsidRDefault="00905956" w:rsidP="00905956"/>
    <w:p w14:paraId="3D721AEE" w14:textId="77777777" w:rsidR="00905956" w:rsidRDefault="00905956" w:rsidP="00905956">
      <w:r w:rsidRPr="00A47281">
        <w:rPr>
          <w:b/>
          <w:bCs/>
        </w:rPr>
        <w:t>Impact</w:t>
      </w:r>
      <w:r w:rsidRPr="00F279DF">
        <w:t>:</w:t>
      </w:r>
      <w:r w:rsidRPr="00F279DF">
        <w:br/>
        <w:t>An attacker can uncover login names and passwords by sniffing traffic to the FTP service.</w:t>
      </w:r>
    </w:p>
    <w:p w14:paraId="611E09F6" w14:textId="77777777" w:rsidR="00905956" w:rsidRPr="00F279DF" w:rsidRDefault="00905956" w:rsidP="00905956"/>
    <w:p w14:paraId="5D7FF9AC" w14:textId="77777777" w:rsidR="00905956" w:rsidRDefault="00905956" w:rsidP="00905956">
      <w:r w:rsidRPr="00A47281">
        <w:rPr>
          <w:b/>
          <w:bCs/>
        </w:rPr>
        <w:t>Solution</w:t>
      </w:r>
      <w:r w:rsidRPr="00F279DF">
        <w:t>:</w:t>
      </w:r>
      <w:r w:rsidRPr="00F279DF">
        <w:br/>
        <w:t>Enable FTPS or enforce the connection via the 'AUTH TLS' command. Please see the manual of the FTP service for more information.</w:t>
      </w:r>
    </w:p>
    <w:p w14:paraId="119A13D4" w14:textId="77777777" w:rsidR="00905956" w:rsidRDefault="00905956" w:rsidP="00905956"/>
    <w:p w14:paraId="5EF76569" w14:textId="77777777" w:rsidR="00905956" w:rsidRDefault="00905956" w:rsidP="00905956"/>
    <w:p w14:paraId="53FA4C3A" w14:textId="77777777" w:rsidR="00905956" w:rsidRDefault="00905956" w:rsidP="00905956"/>
    <w:p w14:paraId="0417B172" w14:textId="77777777" w:rsidR="00905956" w:rsidRPr="00F279DF" w:rsidRDefault="00905956" w:rsidP="00905956"/>
    <w:p w14:paraId="444B3A2A" w14:textId="77777777" w:rsidR="00905956" w:rsidRPr="00A47281" w:rsidRDefault="00905956" w:rsidP="00905956">
      <w:pPr>
        <w:pStyle w:val="ListParagraph"/>
        <w:numPr>
          <w:ilvl w:val="0"/>
          <w:numId w:val="2"/>
        </w:numPr>
        <w:spacing w:after="160" w:line="278" w:lineRule="auto"/>
        <w:rPr>
          <w:b/>
          <w:bCs/>
          <w:u w:val="single"/>
        </w:rPr>
      </w:pPr>
      <w:r w:rsidRPr="00A47281">
        <w:rPr>
          <w:b/>
          <w:bCs/>
          <w:u w:val="single"/>
        </w:rPr>
        <w:lastRenderedPageBreak/>
        <w:t>TCP Timestamps Information Disclosure</w:t>
      </w:r>
    </w:p>
    <w:p w14:paraId="15034915" w14:textId="77777777" w:rsidR="00905956" w:rsidRDefault="00905956" w:rsidP="00905956">
      <w:r w:rsidRPr="00A47281">
        <w:rPr>
          <w:b/>
          <w:bCs/>
        </w:rPr>
        <w:t>CVE ID</w:t>
      </w:r>
      <w:r w:rsidRPr="00F279DF">
        <w:t>: -</w:t>
      </w:r>
      <w:r w:rsidRPr="00F279DF">
        <w:br/>
      </w:r>
      <w:r w:rsidRPr="00A47281">
        <w:rPr>
          <w:b/>
          <w:bCs/>
        </w:rPr>
        <w:t>CVSS Score/Severity</w:t>
      </w:r>
      <w:r w:rsidRPr="00F279DF">
        <w:t>: 2.6 (Low)</w:t>
      </w:r>
      <w:r w:rsidRPr="00F279DF">
        <w:br/>
      </w:r>
      <w:r w:rsidRPr="00A47281">
        <w:rPr>
          <w:b/>
          <w:bCs/>
        </w:rPr>
        <w:t>Host IP</w:t>
      </w:r>
      <w:r w:rsidRPr="00F279DF">
        <w:t>: 192.168.1.39</w:t>
      </w:r>
      <w:r w:rsidRPr="00F279DF">
        <w:br/>
      </w:r>
      <w:r w:rsidRPr="00A47281">
        <w:rPr>
          <w:b/>
          <w:bCs/>
        </w:rPr>
        <w:t>Location</w:t>
      </w:r>
      <w:r w:rsidRPr="00F279DF">
        <w:t>: general/tcp</w:t>
      </w:r>
    </w:p>
    <w:p w14:paraId="0C8F47F1" w14:textId="77777777" w:rsidR="00905956" w:rsidRPr="00F279DF" w:rsidRDefault="00905956" w:rsidP="00905956"/>
    <w:p w14:paraId="3A176CB7" w14:textId="77777777" w:rsidR="00905956" w:rsidRDefault="00905956" w:rsidP="00905956">
      <w:r w:rsidRPr="00A47281">
        <w:rPr>
          <w:b/>
          <w:bCs/>
        </w:rPr>
        <w:t>Summary</w:t>
      </w:r>
      <w:r w:rsidRPr="00F279DF">
        <w:t>:</w:t>
      </w:r>
      <w:r w:rsidRPr="00F279DF">
        <w:br/>
        <w:t>The remote host implements TCP timestamps and therefore allows to compute the uptime.</w:t>
      </w:r>
    </w:p>
    <w:p w14:paraId="557D83F3" w14:textId="77777777" w:rsidR="00905956" w:rsidRPr="00F279DF" w:rsidRDefault="00905956" w:rsidP="00905956"/>
    <w:p w14:paraId="2FB28A43" w14:textId="77777777" w:rsidR="00905956" w:rsidRDefault="00905956" w:rsidP="00905956">
      <w:r w:rsidRPr="00A47281">
        <w:rPr>
          <w:b/>
          <w:bCs/>
        </w:rPr>
        <w:t>Affected Software/OS</w:t>
      </w:r>
      <w:r w:rsidRPr="00F279DF">
        <w:t>:</w:t>
      </w:r>
      <w:r w:rsidRPr="00F279DF">
        <w:br/>
        <w:t>TCP implementations that implement RFC1323/RFC7323.</w:t>
      </w:r>
    </w:p>
    <w:p w14:paraId="546E4742" w14:textId="77777777" w:rsidR="00905956" w:rsidRPr="00F279DF" w:rsidRDefault="00905956" w:rsidP="00905956"/>
    <w:p w14:paraId="6F6F07C0" w14:textId="77777777" w:rsidR="00905956" w:rsidRDefault="00905956" w:rsidP="00905956">
      <w:r w:rsidRPr="00A47281">
        <w:rPr>
          <w:b/>
          <w:bCs/>
        </w:rPr>
        <w:t>Impact</w:t>
      </w:r>
      <w:r w:rsidRPr="00F279DF">
        <w:t>:</w:t>
      </w:r>
      <w:r w:rsidRPr="00F279DF">
        <w:br/>
        <w:t>A side effect of this feature is that the uptime of the remote host can sometimes be computed.</w:t>
      </w:r>
    </w:p>
    <w:p w14:paraId="7F4CD94D" w14:textId="77777777" w:rsidR="00905956" w:rsidRPr="00F279DF" w:rsidRDefault="00905956" w:rsidP="00905956"/>
    <w:p w14:paraId="118941AC" w14:textId="77777777" w:rsidR="00905956" w:rsidRPr="00F279DF" w:rsidRDefault="00905956" w:rsidP="00905956">
      <w:pPr>
        <w:pStyle w:val="NoSpacing"/>
        <w:rPr>
          <w:rFonts w:ascii="Arial" w:hAnsi="Arial" w:cs="Arial"/>
          <w:sz w:val="22"/>
          <w:szCs w:val="22"/>
        </w:rPr>
      </w:pPr>
      <w:r w:rsidRPr="00A47281">
        <w:rPr>
          <w:rFonts w:ascii="Arial" w:hAnsi="Arial" w:cs="Arial"/>
          <w:b/>
          <w:bCs/>
          <w:sz w:val="22"/>
          <w:szCs w:val="22"/>
        </w:rPr>
        <w:t>Solution</w:t>
      </w:r>
      <w:r w:rsidRPr="00F279DF">
        <w:rPr>
          <w:rFonts w:ascii="Arial" w:hAnsi="Arial" w:cs="Arial"/>
          <w:sz w:val="22"/>
          <w:szCs w:val="22"/>
        </w:rPr>
        <w:t>:</w:t>
      </w:r>
      <w:r w:rsidRPr="00F279DF">
        <w:rPr>
          <w:rFonts w:ascii="Arial" w:hAnsi="Arial" w:cs="Arial"/>
          <w:sz w:val="22"/>
          <w:szCs w:val="22"/>
        </w:rPr>
        <w:br/>
        <w:t>To disable TCP timestamps on linux add the line 'net.ipv4.tcp_timestamps = 0' to /etc/sysctl.conf. Execute 'sysctl -p' to apply the settings at runtime. To disable TCP timestamps on Windows execute 'netsh int tcp set global timestamps=disabled' Starting with Windows Server 2008 and Vista, the timestamp can not be completely disabled.</w:t>
      </w:r>
    </w:p>
    <w:p w14:paraId="59A90CC5" w14:textId="77777777" w:rsidR="00905956" w:rsidRPr="00F279DF" w:rsidRDefault="00905956" w:rsidP="00905956">
      <w:pPr>
        <w:pStyle w:val="NoSpacing"/>
        <w:rPr>
          <w:rFonts w:ascii="Arial" w:hAnsi="Arial" w:cs="Arial"/>
          <w:sz w:val="22"/>
          <w:szCs w:val="22"/>
        </w:rPr>
      </w:pPr>
    </w:p>
    <w:p w14:paraId="455BBEA1" w14:textId="77777777" w:rsidR="00905956" w:rsidRPr="00F279DF" w:rsidRDefault="00905956" w:rsidP="00905956">
      <w:pPr>
        <w:pStyle w:val="NoSpacing"/>
        <w:rPr>
          <w:rFonts w:ascii="Arial" w:hAnsi="Arial" w:cs="Arial"/>
          <w:sz w:val="22"/>
          <w:szCs w:val="22"/>
        </w:rPr>
      </w:pPr>
      <w:r w:rsidRPr="00F279DF">
        <w:rPr>
          <w:rFonts w:ascii="Arial" w:hAnsi="Arial" w:cs="Arial"/>
          <w:sz w:val="22"/>
          <w:szCs w:val="22"/>
        </w:rPr>
        <w:t>The default behavior of the TCP/IP stack on this Systems is to not use the Timestamp options when initiating TCP connections, but use them if the TCP peer that is initiating communication includes them in their synchronize (SYN) segment.</w:t>
      </w:r>
    </w:p>
    <w:p w14:paraId="343B65F0" w14:textId="77777777" w:rsidR="00C776D2" w:rsidRDefault="00C776D2"/>
    <w:p w14:paraId="5B782B65" w14:textId="77777777" w:rsidR="00652BCB" w:rsidRDefault="00652BCB"/>
    <w:p w14:paraId="33A17B8B" w14:textId="2FC2A3EA" w:rsidR="00497D94" w:rsidRPr="001C597E" w:rsidRDefault="00DE6FF1" w:rsidP="00726529">
      <w:r w:rsidRPr="00726529">
        <w:rPr>
          <w:b/>
          <w:bCs/>
        </w:rPr>
        <w:t>Prioritization</w:t>
      </w:r>
      <w:r w:rsidR="00C21FC9">
        <w:rPr>
          <w:b/>
          <w:bCs/>
        </w:rPr>
        <w:t xml:space="preserve"> of vulnerabilities</w:t>
      </w:r>
      <w:r w:rsidR="00110F51">
        <w:rPr>
          <w:b/>
          <w:bCs/>
        </w:rPr>
        <w:br/>
      </w:r>
      <w:r w:rsidR="00110F51">
        <w:t>According to the vulnerabilities listed above for Metasploitable 3 machine, my p</w:t>
      </w:r>
      <w:r w:rsidR="00110F51" w:rsidRPr="00110F51">
        <w:t xml:space="preserve">rioritized </w:t>
      </w:r>
      <w:r w:rsidR="00110F51">
        <w:t>r</w:t>
      </w:r>
      <w:r w:rsidR="00110F51" w:rsidRPr="00110F51">
        <w:t xml:space="preserve">emediation </w:t>
      </w:r>
      <w:r w:rsidR="00110F51">
        <w:t>p</w:t>
      </w:r>
      <w:r w:rsidR="00110F51" w:rsidRPr="00110F51">
        <w:t>lan</w:t>
      </w:r>
      <w:r w:rsidR="00110F51">
        <w:t xml:space="preserve"> would be:</w:t>
      </w:r>
      <w:r w:rsidR="00110F51">
        <w:br/>
      </w:r>
      <w:r w:rsidR="00726529" w:rsidRPr="00726529">
        <w:rPr>
          <w:b/>
          <w:bCs/>
        </w:rPr>
        <w:br/>
      </w:r>
      <w:r w:rsidR="00770E10">
        <w:t xml:space="preserve">- </w:t>
      </w:r>
      <w:r w:rsidR="001C597E" w:rsidRPr="001C597E">
        <w:t>Address High vulnerabilities within 7 days</w:t>
      </w:r>
      <w:r w:rsidR="001C597E">
        <w:rPr>
          <w:b/>
          <w:bCs/>
        </w:rPr>
        <w:br/>
      </w:r>
      <w:r w:rsidR="00770E10">
        <w:t xml:space="preserve">- </w:t>
      </w:r>
      <w:r w:rsidR="000B33FD" w:rsidRPr="000B33FD">
        <w:t>Mitigate Medium risks within 30 days</w:t>
      </w:r>
      <w:r w:rsidR="007755BA">
        <w:br/>
      </w:r>
      <w:r w:rsidR="00770E10">
        <w:t xml:space="preserve">- </w:t>
      </w:r>
      <w:r w:rsidR="007755BA" w:rsidRPr="007755BA">
        <w:t>Review Low risks when possible</w:t>
      </w:r>
      <w:r w:rsidR="000B33FD">
        <w:rPr>
          <w:b/>
          <w:bCs/>
        </w:rPr>
        <w:br/>
      </w:r>
      <w:r w:rsidR="00497D94" w:rsidRPr="00726529">
        <w:rPr>
          <w:b/>
          <w:bCs/>
        </w:rPr>
        <w:br w:type="page"/>
      </w:r>
    </w:p>
    <w:p w14:paraId="20F7B1B7" w14:textId="52BE3BA6" w:rsidR="002701FA" w:rsidRDefault="00497D94" w:rsidP="00497D94">
      <w:pPr>
        <w:pStyle w:val="Heading2"/>
        <w:rPr>
          <w:b/>
          <w:bCs/>
        </w:rPr>
      </w:pPr>
      <w:bookmarkStart w:id="6" w:name="_Toc222924698"/>
      <w:r w:rsidRPr="00497D94">
        <w:rPr>
          <w:b/>
          <w:bCs/>
        </w:rPr>
        <w:lastRenderedPageBreak/>
        <w:t>Exploit Metasploitable 3 Machine</w:t>
      </w:r>
      <w:bookmarkEnd w:id="6"/>
    </w:p>
    <w:p w14:paraId="65FE7FBC" w14:textId="3D8B9D20" w:rsidR="00497D94" w:rsidRDefault="00456E7F" w:rsidP="00497D94">
      <w:r>
        <w:t>Below are the steps to exploit Metasploitable 3 machine</w:t>
      </w:r>
      <w:r w:rsidR="00EA7E80">
        <w:t xml:space="preserve"> using Metasploit Framework.</w:t>
      </w:r>
    </w:p>
    <w:p w14:paraId="388F9B3F" w14:textId="77777777" w:rsidR="00352323" w:rsidRDefault="00352323" w:rsidP="00497D94"/>
    <w:p w14:paraId="3905D59E" w14:textId="77777777" w:rsidR="00D55706" w:rsidRPr="006132AD" w:rsidRDefault="00D55706" w:rsidP="00D55706">
      <w:pPr>
        <w:pStyle w:val="ListParagraph"/>
        <w:numPr>
          <w:ilvl w:val="0"/>
          <w:numId w:val="3"/>
        </w:numPr>
        <w:spacing w:after="160" w:line="278" w:lineRule="auto"/>
      </w:pPr>
      <w:r w:rsidRPr="006132AD">
        <w:t>Record the Ip address of the target using ifconfig in the Metasploitable3 machine.</w:t>
      </w:r>
    </w:p>
    <w:p w14:paraId="2FE0EF35" w14:textId="2588B1A0" w:rsidR="00D55706" w:rsidRPr="006132AD" w:rsidRDefault="00D55706" w:rsidP="00D55706">
      <w:r w:rsidRPr="006132AD">
        <w:rPr>
          <w:noProof/>
        </w:rPr>
        <w:drawing>
          <wp:anchor distT="0" distB="0" distL="114300" distR="114300" simplePos="0" relativeHeight="251662336" behindDoc="0" locked="0" layoutInCell="1" allowOverlap="1" wp14:anchorId="3F37EDA2" wp14:editId="396E7B0C">
            <wp:simplePos x="0" y="0"/>
            <wp:positionH relativeFrom="margin">
              <wp:align>left</wp:align>
            </wp:positionH>
            <wp:positionV relativeFrom="paragraph">
              <wp:posOffset>7289</wp:posOffset>
            </wp:positionV>
            <wp:extent cx="4834255" cy="1623695"/>
            <wp:effectExtent l="0" t="0" r="4445" b="0"/>
            <wp:wrapNone/>
            <wp:docPr id="15600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3204" name=""/>
                    <pic:cNvPicPr/>
                  </pic:nvPicPr>
                  <pic:blipFill>
                    <a:blip r:embed="rId10">
                      <a:extLst>
                        <a:ext uri="{28A0092B-C50C-407E-A947-70E740481C1C}">
                          <a14:useLocalDpi xmlns:a14="http://schemas.microsoft.com/office/drawing/2010/main" val="0"/>
                        </a:ext>
                      </a:extLst>
                    </a:blip>
                    <a:stretch>
                      <a:fillRect/>
                    </a:stretch>
                  </pic:blipFill>
                  <pic:spPr>
                    <a:xfrm>
                      <a:off x="0" y="0"/>
                      <a:ext cx="4834255" cy="1623695"/>
                    </a:xfrm>
                    <a:prstGeom prst="rect">
                      <a:avLst/>
                    </a:prstGeom>
                  </pic:spPr>
                </pic:pic>
              </a:graphicData>
            </a:graphic>
            <wp14:sizeRelH relativeFrom="page">
              <wp14:pctWidth>0</wp14:pctWidth>
            </wp14:sizeRelH>
            <wp14:sizeRelV relativeFrom="page">
              <wp14:pctHeight>0</wp14:pctHeight>
            </wp14:sizeRelV>
          </wp:anchor>
        </w:drawing>
      </w:r>
    </w:p>
    <w:p w14:paraId="634591CE" w14:textId="48A23599" w:rsidR="00D55706" w:rsidRPr="006132AD" w:rsidRDefault="00D55706" w:rsidP="00D55706"/>
    <w:p w14:paraId="7EF76599" w14:textId="0107DBD2" w:rsidR="00D55706" w:rsidRPr="006132AD" w:rsidRDefault="00D55706" w:rsidP="00D55706"/>
    <w:p w14:paraId="74018FA5" w14:textId="77777777" w:rsidR="00D55706" w:rsidRPr="006132AD" w:rsidRDefault="00D55706" w:rsidP="00D55706"/>
    <w:p w14:paraId="7AF0B0E3" w14:textId="77777777" w:rsidR="00D55706" w:rsidRPr="006132AD" w:rsidRDefault="00D55706" w:rsidP="00D55706"/>
    <w:p w14:paraId="7EBEEFB8" w14:textId="77777777" w:rsidR="00D55706" w:rsidRDefault="00D55706" w:rsidP="00D55706"/>
    <w:p w14:paraId="3496D043" w14:textId="77777777" w:rsidR="00D55706" w:rsidRDefault="00D55706" w:rsidP="00D55706"/>
    <w:p w14:paraId="293EA582" w14:textId="77777777" w:rsidR="00D55706" w:rsidRDefault="00D55706" w:rsidP="00D55706"/>
    <w:p w14:paraId="7AFA7F0F" w14:textId="77777777" w:rsidR="00D55706" w:rsidRDefault="00D55706" w:rsidP="00D55706"/>
    <w:p w14:paraId="6FC2D1B6" w14:textId="77777777" w:rsidR="00D55706" w:rsidRPr="006132AD" w:rsidRDefault="00D55706" w:rsidP="00D55706"/>
    <w:p w14:paraId="57F400A7" w14:textId="2B79EE66" w:rsidR="00D55706" w:rsidRDefault="00D55706" w:rsidP="00D55706">
      <w:pPr>
        <w:pStyle w:val="ListParagraph"/>
        <w:numPr>
          <w:ilvl w:val="0"/>
          <w:numId w:val="3"/>
        </w:numPr>
        <w:spacing w:after="160" w:line="278" w:lineRule="auto"/>
      </w:pPr>
      <w:r w:rsidRPr="006132AD">
        <w:t>Scan for open ports and services using Nmap for the target machine. From the below screenshot we can see many vulnerable ports open. We are going to exploit port 21/tcp ftp service.</w:t>
      </w:r>
      <w:r w:rsidR="003B0A30">
        <w:t xml:space="preserve"> The ProFTPD 1.3.5 vulnerability allows remote attackers to execute arbitrary commands by exploiting the modcopy</w:t>
      </w:r>
      <w:r w:rsidR="00422359">
        <w:t>_exec</w:t>
      </w:r>
      <w:r w:rsidR="003B0A30">
        <w:t xml:space="preserve"> module.</w:t>
      </w:r>
      <w:r w:rsidR="002024FD">
        <w:t xml:space="preserve"> </w:t>
      </w:r>
    </w:p>
    <w:p w14:paraId="2DD64D90" w14:textId="77777777" w:rsidR="00E83F3C" w:rsidRDefault="00E83F3C" w:rsidP="00E83F3C">
      <w:pPr>
        <w:pStyle w:val="ListParagraph"/>
        <w:spacing w:after="160" w:line="278" w:lineRule="auto"/>
      </w:pPr>
    </w:p>
    <w:p w14:paraId="4D92B5F3" w14:textId="3A4C5530" w:rsidR="00E83F3C" w:rsidRDefault="00ED30C1" w:rsidP="00E83F3C">
      <w:pPr>
        <w:pStyle w:val="ListParagraph"/>
        <w:spacing w:after="160" w:line="278" w:lineRule="auto"/>
      </w:pPr>
      <w:r w:rsidRPr="00ED30C1">
        <w:t>So, based on our results ProFTPD 1.3.5 is running on port 21 (FTP), and we also have an Apache httpd 2.4.7 running on port 80 (HTTP), with some listed content in it.</w:t>
      </w:r>
    </w:p>
    <w:p w14:paraId="7438CDEA" w14:textId="77777777" w:rsidR="00CF4020" w:rsidRDefault="00CF4020" w:rsidP="00E83F3C">
      <w:pPr>
        <w:pStyle w:val="ListParagraph"/>
        <w:spacing w:after="160" w:line="278" w:lineRule="auto"/>
      </w:pPr>
    </w:p>
    <w:p w14:paraId="3ED56474" w14:textId="14F0537E" w:rsidR="00CF4020" w:rsidRPr="006132AD" w:rsidRDefault="00CF4020" w:rsidP="00E83F3C">
      <w:pPr>
        <w:pStyle w:val="ListParagraph"/>
        <w:spacing w:after="160" w:line="278" w:lineRule="auto"/>
      </w:pPr>
      <w:r w:rsidRPr="00CF4020">
        <w:t>Since the Apache service is active on the target server, there is a chance that we have writing permission in it’s SITEPATH. So, we exploit the ProFTPD service to abuse the permission on Apache SITEPATH, which will allow us to gain reverse shell.</w:t>
      </w:r>
    </w:p>
    <w:p w14:paraId="48D5794C" w14:textId="19384A03" w:rsidR="00D55706" w:rsidRPr="006132AD" w:rsidRDefault="00D55706" w:rsidP="00D55706"/>
    <w:p w14:paraId="409B3765" w14:textId="1F7C141B" w:rsidR="00D55706" w:rsidRPr="006132AD" w:rsidRDefault="003B0A30" w:rsidP="00D55706">
      <w:r w:rsidRPr="006132AD">
        <w:rPr>
          <w:noProof/>
        </w:rPr>
        <w:drawing>
          <wp:anchor distT="0" distB="0" distL="114300" distR="114300" simplePos="0" relativeHeight="251663360" behindDoc="0" locked="0" layoutInCell="1" allowOverlap="1" wp14:anchorId="3C908998" wp14:editId="0406F372">
            <wp:simplePos x="0" y="0"/>
            <wp:positionH relativeFrom="margin">
              <wp:align>left</wp:align>
            </wp:positionH>
            <wp:positionV relativeFrom="paragraph">
              <wp:posOffset>7592</wp:posOffset>
            </wp:positionV>
            <wp:extent cx="5049078" cy="2057391"/>
            <wp:effectExtent l="0" t="0" r="0" b="635"/>
            <wp:wrapNone/>
            <wp:docPr id="13990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3388" name=""/>
                    <pic:cNvPicPr/>
                  </pic:nvPicPr>
                  <pic:blipFill>
                    <a:blip r:embed="rId11">
                      <a:extLst>
                        <a:ext uri="{28A0092B-C50C-407E-A947-70E740481C1C}">
                          <a14:useLocalDpi xmlns:a14="http://schemas.microsoft.com/office/drawing/2010/main" val="0"/>
                        </a:ext>
                      </a:extLst>
                    </a:blip>
                    <a:stretch>
                      <a:fillRect/>
                    </a:stretch>
                  </pic:blipFill>
                  <pic:spPr>
                    <a:xfrm>
                      <a:off x="0" y="0"/>
                      <a:ext cx="5049078" cy="2057391"/>
                    </a:xfrm>
                    <a:prstGeom prst="rect">
                      <a:avLst/>
                    </a:prstGeom>
                  </pic:spPr>
                </pic:pic>
              </a:graphicData>
            </a:graphic>
            <wp14:sizeRelH relativeFrom="page">
              <wp14:pctWidth>0</wp14:pctWidth>
            </wp14:sizeRelH>
            <wp14:sizeRelV relativeFrom="page">
              <wp14:pctHeight>0</wp14:pctHeight>
            </wp14:sizeRelV>
          </wp:anchor>
        </w:drawing>
      </w:r>
    </w:p>
    <w:p w14:paraId="1DA8EEEB" w14:textId="77777777" w:rsidR="00D55706" w:rsidRPr="006132AD" w:rsidRDefault="00D55706" w:rsidP="00D55706"/>
    <w:p w14:paraId="74E25CF3" w14:textId="77777777" w:rsidR="00D55706" w:rsidRPr="006132AD" w:rsidRDefault="00D55706" w:rsidP="00D55706"/>
    <w:p w14:paraId="2B14BD3B" w14:textId="77777777" w:rsidR="00D55706" w:rsidRPr="006132AD" w:rsidRDefault="00D55706" w:rsidP="00D55706"/>
    <w:p w14:paraId="55AC4A16" w14:textId="77777777" w:rsidR="00D55706" w:rsidRPr="006132AD" w:rsidRDefault="00D55706" w:rsidP="00D55706"/>
    <w:p w14:paraId="4DA31D09" w14:textId="77777777" w:rsidR="00D55706" w:rsidRDefault="00D55706" w:rsidP="00D55706"/>
    <w:p w14:paraId="7C233484" w14:textId="77777777" w:rsidR="00D55706" w:rsidRDefault="00D55706" w:rsidP="00D55706"/>
    <w:p w14:paraId="76016702" w14:textId="77777777" w:rsidR="00D55706" w:rsidRDefault="00D55706" w:rsidP="00D55706"/>
    <w:p w14:paraId="702A45F3" w14:textId="77777777" w:rsidR="00D55706" w:rsidRDefault="00D55706" w:rsidP="00D55706"/>
    <w:p w14:paraId="0F947607" w14:textId="77777777" w:rsidR="00D55706" w:rsidRPr="006132AD" w:rsidRDefault="00D55706" w:rsidP="00D55706"/>
    <w:p w14:paraId="059DC375" w14:textId="77777777" w:rsidR="00D55706" w:rsidRDefault="00D55706" w:rsidP="00D55706"/>
    <w:p w14:paraId="6DCAE14C" w14:textId="77777777" w:rsidR="003B0A30" w:rsidRDefault="003B0A30" w:rsidP="00D55706"/>
    <w:p w14:paraId="1766D143" w14:textId="77777777" w:rsidR="004F27E6" w:rsidRDefault="004F27E6" w:rsidP="00D55706"/>
    <w:p w14:paraId="0AA078CC" w14:textId="77777777" w:rsidR="004F27E6" w:rsidRDefault="004F27E6" w:rsidP="00D55706"/>
    <w:p w14:paraId="40B7DDC2" w14:textId="77777777" w:rsidR="004F27E6" w:rsidRDefault="004F27E6" w:rsidP="00D55706"/>
    <w:p w14:paraId="6D0D7E23" w14:textId="77777777" w:rsidR="003B0A30" w:rsidRPr="006132AD" w:rsidRDefault="003B0A30" w:rsidP="00D55706"/>
    <w:p w14:paraId="1060032C" w14:textId="66A92869" w:rsidR="00D55706" w:rsidRPr="006132AD" w:rsidRDefault="00D55706" w:rsidP="00D55706">
      <w:pPr>
        <w:pStyle w:val="ListParagraph"/>
        <w:numPr>
          <w:ilvl w:val="0"/>
          <w:numId w:val="3"/>
        </w:numPr>
        <w:spacing w:after="160" w:line="278" w:lineRule="auto"/>
      </w:pPr>
      <w:r w:rsidRPr="006132AD">
        <w:lastRenderedPageBreak/>
        <w:t>Type in sudo msfconsole in the terminal.</w:t>
      </w:r>
    </w:p>
    <w:p w14:paraId="4E667425" w14:textId="73FE5636" w:rsidR="00D55706" w:rsidRPr="006132AD" w:rsidRDefault="00D55706" w:rsidP="00D55706">
      <w:r w:rsidRPr="006132AD">
        <w:rPr>
          <w:noProof/>
        </w:rPr>
        <w:drawing>
          <wp:anchor distT="0" distB="0" distL="114300" distR="114300" simplePos="0" relativeHeight="251664384" behindDoc="0" locked="0" layoutInCell="1" allowOverlap="1" wp14:anchorId="399889DB" wp14:editId="7F3E5DE9">
            <wp:simplePos x="0" y="0"/>
            <wp:positionH relativeFrom="margin">
              <wp:align>left</wp:align>
            </wp:positionH>
            <wp:positionV relativeFrom="paragraph">
              <wp:posOffset>11016</wp:posOffset>
            </wp:positionV>
            <wp:extent cx="4380865" cy="873760"/>
            <wp:effectExtent l="0" t="0" r="635" b="2540"/>
            <wp:wrapNone/>
            <wp:docPr id="15426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6637" name=""/>
                    <pic:cNvPicPr/>
                  </pic:nvPicPr>
                  <pic:blipFill rotWithShape="1">
                    <a:blip r:embed="rId12">
                      <a:extLst>
                        <a:ext uri="{28A0092B-C50C-407E-A947-70E740481C1C}">
                          <a14:useLocalDpi xmlns:a14="http://schemas.microsoft.com/office/drawing/2010/main" val="0"/>
                        </a:ext>
                      </a:extLst>
                    </a:blip>
                    <a:srcRect t="790" r="26250" b="84727"/>
                    <a:stretch>
                      <a:fillRect/>
                    </a:stretch>
                  </pic:blipFill>
                  <pic:spPr bwMode="auto">
                    <a:xfrm>
                      <a:off x="0" y="0"/>
                      <a:ext cx="4380865" cy="873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827C05" w14:textId="0A144FFA" w:rsidR="00D55706" w:rsidRPr="006132AD" w:rsidRDefault="00D55706" w:rsidP="00D55706"/>
    <w:p w14:paraId="67DC97B7" w14:textId="11B94AFB" w:rsidR="00D55706" w:rsidRPr="006132AD" w:rsidRDefault="00D55706" w:rsidP="00D55706"/>
    <w:p w14:paraId="14B547C3" w14:textId="0E432AF8" w:rsidR="00D55706" w:rsidRPr="006132AD" w:rsidRDefault="00D55706" w:rsidP="00D55706"/>
    <w:p w14:paraId="098EB61F" w14:textId="56682272" w:rsidR="00D55706" w:rsidRPr="006132AD" w:rsidRDefault="00D55706" w:rsidP="00D55706"/>
    <w:p w14:paraId="42ED722B" w14:textId="77777777" w:rsidR="00D55706" w:rsidRPr="006132AD" w:rsidRDefault="00D55706" w:rsidP="00D55706"/>
    <w:p w14:paraId="2A41AA39" w14:textId="77777777" w:rsidR="00D55706" w:rsidRDefault="00D55706" w:rsidP="00D55706"/>
    <w:p w14:paraId="277DBCB0" w14:textId="661BD4E6" w:rsidR="00D55706" w:rsidRPr="006132AD" w:rsidRDefault="00D55706" w:rsidP="00D55706">
      <w:pPr>
        <w:pStyle w:val="ListParagraph"/>
        <w:numPr>
          <w:ilvl w:val="0"/>
          <w:numId w:val="3"/>
        </w:numPr>
        <w:spacing w:after="160" w:line="278" w:lineRule="auto"/>
      </w:pPr>
      <w:r w:rsidRPr="006132AD">
        <w:t>Next, search proftpd. We are going to use the highlighted exploit.</w:t>
      </w:r>
    </w:p>
    <w:p w14:paraId="1DBC6748" w14:textId="3BB84BF6" w:rsidR="00D55706" w:rsidRPr="006132AD" w:rsidRDefault="00D55706" w:rsidP="00D55706">
      <w:r w:rsidRPr="006132AD">
        <w:rPr>
          <w:noProof/>
        </w:rPr>
        <w:drawing>
          <wp:anchor distT="0" distB="0" distL="114300" distR="114300" simplePos="0" relativeHeight="251665408" behindDoc="0" locked="0" layoutInCell="1" allowOverlap="1" wp14:anchorId="4E70F110" wp14:editId="2846EB91">
            <wp:simplePos x="0" y="0"/>
            <wp:positionH relativeFrom="margin">
              <wp:align>left</wp:align>
            </wp:positionH>
            <wp:positionV relativeFrom="paragraph">
              <wp:posOffset>5798</wp:posOffset>
            </wp:positionV>
            <wp:extent cx="4299548" cy="2814762"/>
            <wp:effectExtent l="0" t="0" r="6350" b="5080"/>
            <wp:wrapNone/>
            <wp:docPr id="6463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67377" name=""/>
                    <pic:cNvPicPr/>
                  </pic:nvPicPr>
                  <pic:blipFill>
                    <a:blip r:embed="rId13">
                      <a:extLst>
                        <a:ext uri="{28A0092B-C50C-407E-A947-70E740481C1C}">
                          <a14:useLocalDpi xmlns:a14="http://schemas.microsoft.com/office/drawing/2010/main" val="0"/>
                        </a:ext>
                      </a:extLst>
                    </a:blip>
                    <a:stretch>
                      <a:fillRect/>
                    </a:stretch>
                  </pic:blipFill>
                  <pic:spPr>
                    <a:xfrm>
                      <a:off x="0" y="0"/>
                      <a:ext cx="4299548" cy="2814762"/>
                    </a:xfrm>
                    <a:prstGeom prst="rect">
                      <a:avLst/>
                    </a:prstGeom>
                  </pic:spPr>
                </pic:pic>
              </a:graphicData>
            </a:graphic>
            <wp14:sizeRelH relativeFrom="page">
              <wp14:pctWidth>0</wp14:pctWidth>
            </wp14:sizeRelH>
            <wp14:sizeRelV relativeFrom="page">
              <wp14:pctHeight>0</wp14:pctHeight>
            </wp14:sizeRelV>
          </wp:anchor>
        </w:drawing>
      </w:r>
    </w:p>
    <w:p w14:paraId="5FD30999" w14:textId="176FEBDD" w:rsidR="00D55706" w:rsidRPr="006132AD" w:rsidRDefault="00D55706" w:rsidP="00D55706"/>
    <w:p w14:paraId="3E24279F" w14:textId="77777777" w:rsidR="00D55706" w:rsidRPr="006132AD" w:rsidRDefault="00D55706" w:rsidP="00D55706"/>
    <w:p w14:paraId="0C10CDF7" w14:textId="77777777" w:rsidR="00D55706" w:rsidRPr="006132AD" w:rsidRDefault="00D55706" w:rsidP="00D55706"/>
    <w:p w14:paraId="7BBA2FFA" w14:textId="77777777" w:rsidR="00D55706" w:rsidRPr="006132AD" w:rsidRDefault="00D55706" w:rsidP="00D55706"/>
    <w:p w14:paraId="30CF9351" w14:textId="77777777" w:rsidR="00D55706" w:rsidRPr="006132AD" w:rsidRDefault="00D55706" w:rsidP="00D55706"/>
    <w:p w14:paraId="265349E4" w14:textId="77777777" w:rsidR="00D55706" w:rsidRPr="006132AD" w:rsidRDefault="00D55706" w:rsidP="00D55706">
      <w:pPr>
        <w:tabs>
          <w:tab w:val="left" w:pos="989"/>
        </w:tabs>
      </w:pPr>
    </w:p>
    <w:p w14:paraId="644683E5" w14:textId="77777777" w:rsidR="00D55706" w:rsidRPr="006132AD" w:rsidRDefault="00D55706" w:rsidP="00D55706"/>
    <w:p w14:paraId="003EE0C1" w14:textId="77777777" w:rsidR="00D55706" w:rsidRPr="006132AD" w:rsidRDefault="00D55706" w:rsidP="00D55706"/>
    <w:p w14:paraId="0741098F" w14:textId="77777777" w:rsidR="00D55706" w:rsidRDefault="00D55706" w:rsidP="00D55706"/>
    <w:p w14:paraId="487A0D11" w14:textId="77777777" w:rsidR="00D55706" w:rsidRDefault="00D55706" w:rsidP="00D55706"/>
    <w:p w14:paraId="711F5823" w14:textId="77777777" w:rsidR="00D55706" w:rsidRDefault="00D55706" w:rsidP="00D55706"/>
    <w:p w14:paraId="42063939" w14:textId="77777777" w:rsidR="00D55706" w:rsidRDefault="00D55706" w:rsidP="00D55706"/>
    <w:p w14:paraId="15EA73B2" w14:textId="77777777" w:rsidR="00D55706" w:rsidRDefault="00D55706" w:rsidP="00D55706"/>
    <w:p w14:paraId="6C72A107" w14:textId="77777777" w:rsidR="00D55706" w:rsidRDefault="00D55706" w:rsidP="00D55706"/>
    <w:p w14:paraId="69D262C0" w14:textId="77777777" w:rsidR="00D55706" w:rsidRDefault="00D55706" w:rsidP="00D55706"/>
    <w:p w14:paraId="611013A4" w14:textId="77777777" w:rsidR="00D55706" w:rsidRDefault="00D55706" w:rsidP="00D55706"/>
    <w:p w14:paraId="65186454" w14:textId="77777777" w:rsidR="00D55706" w:rsidRDefault="00D55706" w:rsidP="00D55706">
      <w:pPr>
        <w:pStyle w:val="ListParagraph"/>
        <w:numPr>
          <w:ilvl w:val="0"/>
          <w:numId w:val="3"/>
        </w:numPr>
        <w:spacing w:after="160" w:line="278" w:lineRule="auto"/>
      </w:pPr>
      <w:r w:rsidRPr="006132AD">
        <w:t>Use the exploit with the below command.</w:t>
      </w:r>
    </w:p>
    <w:p w14:paraId="15DFFB92" w14:textId="59DED838" w:rsidR="00D55706" w:rsidRDefault="00D55706" w:rsidP="00D55706">
      <w:pPr>
        <w:spacing w:after="160" w:line="278" w:lineRule="auto"/>
      </w:pPr>
      <w:r w:rsidRPr="006132AD">
        <w:rPr>
          <w:noProof/>
        </w:rPr>
        <w:drawing>
          <wp:anchor distT="0" distB="0" distL="114300" distR="114300" simplePos="0" relativeHeight="251666432" behindDoc="0" locked="0" layoutInCell="1" allowOverlap="1" wp14:anchorId="7C16C3A7" wp14:editId="5519C7B7">
            <wp:simplePos x="0" y="0"/>
            <wp:positionH relativeFrom="margin">
              <wp:align>left</wp:align>
            </wp:positionH>
            <wp:positionV relativeFrom="paragraph">
              <wp:posOffset>10215</wp:posOffset>
            </wp:positionV>
            <wp:extent cx="5020376" cy="590632"/>
            <wp:effectExtent l="0" t="0" r="8890" b="0"/>
            <wp:wrapNone/>
            <wp:docPr id="7253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50971" name=""/>
                    <pic:cNvPicPr/>
                  </pic:nvPicPr>
                  <pic:blipFill>
                    <a:blip r:embed="rId14">
                      <a:extLst>
                        <a:ext uri="{28A0092B-C50C-407E-A947-70E740481C1C}">
                          <a14:useLocalDpi xmlns:a14="http://schemas.microsoft.com/office/drawing/2010/main" val="0"/>
                        </a:ext>
                      </a:extLst>
                    </a:blip>
                    <a:stretch>
                      <a:fillRect/>
                    </a:stretch>
                  </pic:blipFill>
                  <pic:spPr>
                    <a:xfrm>
                      <a:off x="0" y="0"/>
                      <a:ext cx="5020376" cy="590632"/>
                    </a:xfrm>
                    <a:prstGeom prst="rect">
                      <a:avLst/>
                    </a:prstGeom>
                  </pic:spPr>
                </pic:pic>
              </a:graphicData>
            </a:graphic>
            <wp14:sizeRelH relativeFrom="page">
              <wp14:pctWidth>0</wp14:pctWidth>
            </wp14:sizeRelH>
            <wp14:sizeRelV relativeFrom="page">
              <wp14:pctHeight>0</wp14:pctHeight>
            </wp14:sizeRelV>
          </wp:anchor>
        </w:drawing>
      </w:r>
    </w:p>
    <w:p w14:paraId="6738EEE0" w14:textId="129CF295" w:rsidR="00D55706" w:rsidRDefault="00D55706" w:rsidP="00D55706">
      <w:pPr>
        <w:spacing w:after="160" w:line="278" w:lineRule="auto"/>
      </w:pPr>
    </w:p>
    <w:p w14:paraId="323027F2" w14:textId="77777777" w:rsidR="00D55706" w:rsidRPr="006132AD" w:rsidRDefault="00D55706" w:rsidP="00D55706"/>
    <w:p w14:paraId="7C794F6B" w14:textId="094DAA91" w:rsidR="00D55706" w:rsidRPr="006132AD" w:rsidRDefault="00D55706" w:rsidP="00D55706">
      <w:pPr>
        <w:pStyle w:val="ListParagraph"/>
        <w:numPr>
          <w:ilvl w:val="0"/>
          <w:numId w:val="3"/>
        </w:numPr>
        <w:spacing w:after="160" w:line="278" w:lineRule="auto"/>
      </w:pPr>
      <w:r w:rsidRPr="006132AD">
        <w:t>Next, set the target Ip</w:t>
      </w:r>
      <w:r w:rsidR="00CC4962">
        <w:t xml:space="preserve"> (rhost)</w:t>
      </w:r>
      <w:r w:rsidRPr="006132AD">
        <w:t>, which is the Metasploitable 3 Ip.</w:t>
      </w:r>
    </w:p>
    <w:p w14:paraId="54E8BA46" w14:textId="77777777" w:rsidR="00D55706" w:rsidRPr="006132AD" w:rsidRDefault="00D55706" w:rsidP="00D55706">
      <w:r w:rsidRPr="006132AD">
        <w:rPr>
          <w:noProof/>
        </w:rPr>
        <w:drawing>
          <wp:anchor distT="0" distB="0" distL="114300" distR="114300" simplePos="0" relativeHeight="251667456" behindDoc="0" locked="0" layoutInCell="1" allowOverlap="1" wp14:anchorId="56791D2B" wp14:editId="7F60DA60">
            <wp:simplePos x="0" y="0"/>
            <wp:positionH relativeFrom="column">
              <wp:posOffset>0</wp:posOffset>
            </wp:positionH>
            <wp:positionV relativeFrom="paragraph">
              <wp:posOffset>-718</wp:posOffset>
            </wp:positionV>
            <wp:extent cx="5344271" cy="657317"/>
            <wp:effectExtent l="0" t="0" r="0" b="9525"/>
            <wp:wrapNone/>
            <wp:docPr id="207318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7963" name=""/>
                    <pic:cNvPicPr/>
                  </pic:nvPicPr>
                  <pic:blipFill>
                    <a:blip r:embed="rId15">
                      <a:extLst>
                        <a:ext uri="{28A0092B-C50C-407E-A947-70E740481C1C}">
                          <a14:useLocalDpi xmlns:a14="http://schemas.microsoft.com/office/drawing/2010/main" val="0"/>
                        </a:ext>
                      </a:extLst>
                    </a:blip>
                    <a:stretch>
                      <a:fillRect/>
                    </a:stretch>
                  </pic:blipFill>
                  <pic:spPr>
                    <a:xfrm>
                      <a:off x="0" y="0"/>
                      <a:ext cx="5344271" cy="657317"/>
                    </a:xfrm>
                    <a:prstGeom prst="rect">
                      <a:avLst/>
                    </a:prstGeom>
                  </pic:spPr>
                </pic:pic>
              </a:graphicData>
            </a:graphic>
            <wp14:sizeRelH relativeFrom="page">
              <wp14:pctWidth>0</wp14:pctWidth>
            </wp14:sizeRelH>
            <wp14:sizeRelV relativeFrom="page">
              <wp14:pctHeight>0</wp14:pctHeight>
            </wp14:sizeRelV>
          </wp:anchor>
        </w:drawing>
      </w:r>
    </w:p>
    <w:p w14:paraId="7F3EF9C0" w14:textId="4B290BD5" w:rsidR="00D55706" w:rsidRPr="006132AD" w:rsidRDefault="00D55706" w:rsidP="00D55706"/>
    <w:p w14:paraId="2E00314A" w14:textId="6ADF930E" w:rsidR="00D55706" w:rsidRDefault="00D55706" w:rsidP="00D55706"/>
    <w:p w14:paraId="7B39E4EB" w14:textId="77777777" w:rsidR="003252C3" w:rsidRDefault="003252C3" w:rsidP="00D55706"/>
    <w:p w14:paraId="3A5CFD65" w14:textId="77777777" w:rsidR="003252C3" w:rsidRDefault="003252C3" w:rsidP="00D55706"/>
    <w:p w14:paraId="59205CD6" w14:textId="77777777" w:rsidR="003252C3" w:rsidRDefault="003252C3" w:rsidP="00D55706"/>
    <w:p w14:paraId="2782829D" w14:textId="77777777" w:rsidR="003252C3" w:rsidRDefault="003252C3" w:rsidP="00D55706"/>
    <w:p w14:paraId="382BF6AC" w14:textId="77777777" w:rsidR="003252C3" w:rsidRDefault="003252C3" w:rsidP="00D55706"/>
    <w:p w14:paraId="4C8ACD41" w14:textId="77777777" w:rsidR="003252C3" w:rsidRDefault="003252C3" w:rsidP="00D55706"/>
    <w:p w14:paraId="54F0E2B4" w14:textId="77777777" w:rsidR="003252C3" w:rsidRPr="006132AD" w:rsidRDefault="003252C3" w:rsidP="00D55706"/>
    <w:p w14:paraId="586FA525" w14:textId="519119ED" w:rsidR="00D55706" w:rsidRPr="006132AD" w:rsidRDefault="00D55706" w:rsidP="00D55706"/>
    <w:p w14:paraId="4E1F5E4C" w14:textId="47A1D602" w:rsidR="00D55706" w:rsidRPr="006132AD" w:rsidRDefault="00D55706" w:rsidP="00D55706">
      <w:pPr>
        <w:pStyle w:val="ListParagraph"/>
        <w:numPr>
          <w:ilvl w:val="0"/>
          <w:numId w:val="3"/>
        </w:numPr>
        <w:spacing w:after="160" w:line="278" w:lineRule="auto"/>
      </w:pPr>
      <w:r w:rsidRPr="006132AD">
        <w:lastRenderedPageBreak/>
        <w:t>Set the site path and payload.</w:t>
      </w:r>
    </w:p>
    <w:p w14:paraId="24716BFE" w14:textId="269BEBD6" w:rsidR="00D55706" w:rsidRPr="006132AD" w:rsidRDefault="003A0128" w:rsidP="00D55706">
      <w:r w:rsidRPr="006132AD">
        <w:rPr>
          <w:noProof/>
        </w:rPr>
        <w:drawing>
          <wp:anchor distT="0" distB="0" distL="114300" distR="114300" simplePos="0" relativeHeight="251668480" behindDoc="0" locked="0" layoutInCell="1" allowOverlap="1" wp14:anchorId="41A69A53" wp14:editId="6EABF622">
            <wp:simplePos x="0" y="0"/>
            <wp:positionH relativeFrom="margin">
              <wp:align>left</wp:align>
            </wp:positionH>
            <wp:positionV relativeFrom="paragraph">
              <wp:posOffset>39756</wp:posOffset>
            </wp:positionV>
            <wp:extent cx="4985468" cy="1007746"/>
            <wp:effectExtent l="0" t="0" r="5715" b="1905"/>
            <wp:wrapNone/>
            <wp:docPr id="156187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8098" name=""/>
                    <pic:cNvPicPr/>
                  </pic:nvPicPr>
                  <pic:blipFill>
                    <a:blip r:embed="rId16">
                      <a:extLst>
                        <a:ext uri="{28A0092B-C50C-407E-A947-70E740481C1C}">
                          <a14:useLocalDpi xmlns:a14="http://schemas.microsoft.com/office/drawing/2010/main" val="0"/>
                        </a:ext>
                      </a:extLst>
                    </a:blip>
                    <a:stretch>
                      <a:fillRect/>
                    </a:stretch>
                  </pic:blipFill>
                  <pic:spPr>
                    <a:xfrm>
                      <a:off x="0" y="0"/>
                      <a:ext cx="5008519" cy="1012406"/>
                    </a:xfrm>
                    <a:prstGeom prst="rect">
                      <a:avLst/>
                    </a:prstGeom>
                  </pic:spPr>
                </pic:pic>
              </a:graphicData>
            </a:graphic>
            <wp14:sizeRelH relativeFrom="page">
              <wp14:pctWidth>0</wp14:pctWidth>
            </wp14:sizeRelH>
            <wp14:sizeRelV relativeFrom="page">
              <wp14:pctHeight>0</wp14:pctHeight>
            </wp14:sizeRelV>
          </wp:anchor>
        </w:drawing>
      </w:r>
    </w:p>
    <w:p w14:paraId="2E48B5B5" w14:textId="77777777" w:rsidR="00D55706" w:rsidRPr="006132AD" w:rsidRDefault="00D55706" w:rsidP="00D55706"/>
    <w:p w14:paraId="366FB0B4" w14:textId="77777777" w:rsidR="00D55706" w:rsidRPr="006132AD" w:rsidRDefault="00D55706" w:rsidP="00D55706"/>
    <w:p w14:paraId="75DABBF5" w14:textId="77777777" w:rsidR="00D55706" w:rsidRPr="006132AD" w:rsidRDefault="00D55706" w:rsidP="00D55706"/>
    <w:p w14:paraId="6369ACA6" w14:textId="77777777" w:rsidR="00D55706" w:rsidRDefault="00D55706" w:rsidP="00D55706"/>
    <w:p w14:paraId="681145E0" w14:textId="77777777" w:rsidR="00D55706" w:rsidRDefault="00D55706" w:rsidP="00D55706"/>
    <w:p w14:paraId="54AF3DF7" w14:textId="77777777" w:rsidR="00D55706" w:rsidRPr="006132AD" w:rsidRDefault="00D55706" w:rsidP="00D55706"/>
    <w:p w14:paraId="0697B29F" w14:textId="75976F12" w:rsidR="001400C8" w:rsidRPr="006132AD" w:rsidRDefault="0031523A" w:rsidP="001400C8">
      <w:pPr>
        <w:pStyle w:val="ListParagraph"/>
        <w:numPr>
          <w:ilvl w:val="0"/>
          <w:numId w:val="3"/>
        </w:numPr>
        <w:spacing w:after="160" w:line="278" w:lineRule="auto"/>
      </w:pPr>
      <w:r w:rsidRPr="006132AD">
        <w:rPr>
          <w:noProof/>
        </w:rPr>
        <w:drawing>
          <wp:anchor distT="0" distB="0" distL="114300" distR="114300" simplePos="0" relativeHeight="251669504" behindDoc="0" locked="0" layoutInCell="1" allowOverlap="1" wp14:anchorId="22DF31CC" wp14:editId="14362F14">
            <wp:simplePos x="0" y="0"/>
            <wp:positionH relativeFrom="margin">
              <wp:align>left</wp:align>
            </wp:positionH>
            <wp:positionV relativeFrom="paragraph">
              <wp:posOffset>238428</wp:posOffset>
            </wp:positionV>
            <wp:extent cx="5344160" cy="820420"/>
            <wp:effectExtent l="0" t="0" r="8890" b="0"/>
            <wp:wrapNone/>
            <wp:docPr id="49169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4896" name=""/>
                    <pic:cNvPicPr/>
                  </pic:nvPicPr>
                  <pic:blipFill>
                    <a:blip r:embed="rId17">
                      <a:extLst>
                        <a:ext uri="{28A0092B-C50C-407E-A947-70E740481C1C}">
                          <a14:useLocalDpi xmlns:a14="http://schemas.microsoft.com/office/drawing/2010/main" val="0"/>
                        </a:ext>
                      </a:extLst>
                    </a:blip>
                    <a:stretch>
                      <a:fillRect/>
                    </a:stretch>
                  </pic:blipFill>
                  <pic:spPr>
                    <a:xfrm>
                      <a:off x="0" y="0"/>
                      <a:ext cx="5344160" cy="820420"/>
                    </a:xfrm>
                    <a:prstGeom prst="rect">
                      <a:avLst/>
                    </a:prstGeom>
                  </pic:spPr>
                </pic:pic>
              </a:graphicData>
            </a:graphic>
            <wp14:sizeRelH relativeFrom="page">
              <wp14:pctWidth>0</wp14:pctWidth>
            </wp14:sizeRelH>
            <wp14:sizeRelV relativeFrom="page">
              <wp14:pctHeight>0</wp14:pctHeight>
            </wp14:sizeRelV>
          </wp:anchor>
        </w:drawing>
      </w:r>
      <w:r w:rsidR="00D55706" w:rsidRPr="006132AD">
        <w:t>Set the lhost which is the kali Ip.</w:t>
      </w:r>
    </w:p>
    <w:p w14:paraId="423DF144" w14:textId="75C39C26" w:rsidR="00D55706" w:rsidRDefault="00D55706" w:rsidP="00D55706"/>
    <w:p w14:paraId="373BCF19" w14:textId="77777777" w:rsidR="001400C8" w:rsidRPr="006132AD" w:rsidRDefault="001400C8" w:rsidP="00D55706"/>
    <w:p w14:paraId="5D5D8D80" w14:textId="1B9E6095" w:rsidR="00D55706" w:rsidRPr="006132AD" w:rsidRDefault="00D55706" w:rsidP="00D55706"/>
    <w:p w14:paraId="690A527F" w14:textId="39887181" w:rsidR="00D55706" w:rsidRPr="006132AD" w:rsidRDefault="00D55706" w:rsidP="00D55706"/>
    <w:p w14:paraId="4C0BBAA9" w14:textId="77777777" w:rsidR="00D55706" w:rsidRPr="006132AD" w:rsidRDefault="00D55706" w:rsidP="00D55706"/>
    <w:p w14:paraId="7904CE24" w14:textId="09F6A236" w:rsidR="00D55706" w:rsidRPr="006132AD" w:rsidRDefault="00D55706" w:rsidP="00D55706">
      <w:pPr>
        <w:pStyle w:val="ListParagraph"/>
        <w:numPr>
          <w:ilvl w:val="0"/>
          <w:numId w:val="3"/>
        </w:numPr>
        <w:spacing w:after="160" w:line="278" w:lineRule="auto"/>
      </w:pPr>
      <w:r w:rsidRPr="006132AD">
        <w:t>Next, enter exploit and type whoami. This shows the exploit was successful as we get a shell.</w:t>
      </w:r>
    </w:p>
    <w:p w14:paraId="486538BC" w14:textId="1A82957C" w:rsidR="00D55706" w:rsidRPr="006132AD" w:rsidRDefault="00DF7706" w:rsidP="00D55706">
      <w:r w:rsidRPr="006132AD">
        <w:rPr>
          <w:noProof/>
        </w:rPr>
        <w:drawing>
          <wp:anchor distT="0" distB="0" distL="114300" distR="114300" simplePos="0" relativeHeight="251670528" behindDoc="0" locked="0" layoutInCell="1" allowOverlap="1" wp14:anchorId="1F164410" wp14:editId="4B78E425">
            <wp:simplePos x="0" y="0"/>
            <wp:positionH relativeFrom="margin">
              <wp:align>left</wp:align>
            </wp:positionH>
            <wp:positionV relativeFrom="paragraph">
              <wp:posOffset>11126</wp:posOffset>
            </wp:positionV>
            <wp:extent cx="5943600" cy="1346835"/>
            <wp:effectExtent l="0" t="0" r="0" b="5715"/>
            <wp:wrapNone/>
            <wp:docPr id="38329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9993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346835"/>
                    </a:xfrm>
                    <a:prstGeom prst="rect">
                      <a:avLst/>
                    </a:prstGeom>
                  </pic:spPr>
                </pic:pic>
              </a:graphicData>
            </a:graphic>
            <wp14:sizeRelH relativeFrom="page">
              <wp14:pctWidth>0</wp14:pctWidth>
            </wp14:sizeRelH>
            <wp14:sizeRelV relativeFrom="page">
              <wp14:pctHeight>0</wp14:pctHeight>
            </wp14:sizeRelV>
          </wp:anchor>
        </w:drawing>
      </w:r>
    </w:p>
    <w:p w14:paraId="6E3E4F4C" w14:textId="0D812EDA" w:rsidR="00D55706" w:rsidRPr="006132AD" w:rsidRDefault="00D55706" w:rsidP="00D55706"/>
    <w:p w14:paraId="67750FFE" w14:textId="7191E326" w:rsidR="00D55706" w:rsidRPr="006132AD" w:rsidRDefault="00D55706" w:rsidP="00D55706"/>
    <w:p w14:paraId="10F36702" w14:textId="6BD61514" w:rsidR="00D55706" w:rsidRPr="006132AD" w:rsidRDefault="00D55706" w:rsidP="00D55706"/>
    <w:p w14:paraId="64C36222" w14:textId="77777777" w:rsidR="00D55706" w:rsidRPr="006132AD" w:rsidRDefault="00D55706" w:rsidP="00D55706"/>
    <w:p w14:paraId="3698AB36" w14:textId="77777777" w:rsidR="00D55706" w:rsidRPr="006132AD" w:rsidRDefault="00D55706" w:rsidP="00D55706"/>
    <w:p w14:paraId="19ED0FEF" w14:textId="77777777" w:rsidR="00D55706" w:rsidRPr="006132AD" w:rsidRDefault="00D55706" w:rsidP="00D55706"/>
    <w:p w14:paraId="36890B15" w14:textId="77777777" w:rsidR="00D55706" w:rsidRPr="006132AD" w:rsidRDefault="00D55706" w:rsidP="00D55706"/>
    <w:p w14:paraId="427AF481" w14:textId="77777777" w:rsidR="00D55706" w:rsidRPr="006132AD" w:rsidRDefault="00D55706" w:rsidP="00D55706"/>
    <w:p w14:paraId="0202C478" w14:textId="5F8770C4" w:rsidR="00D55706" w:rsidRDefault="00A65BEB" w:rsidP="00A65BEB">
      <w:pPr>
        <w:pStyle w:val="ListParagraph"/>
        <w:numPr>
          <w:ilvl w:val="0"/>
          <w:numId w:val="3"/>
        </w:numPr>
      </w:pPr>
      <w:r>
        <w:t>If we enter hostname, we get the hostname of the Metasploitable 3 machine.</w:t>
      </w:r>
    </w:p>
    <w:p w14:paraId="4F0CE3B5" w14:textId="47CC1F76" w:rsidR="00A65BEB" w:rsidRPr="006132AD" w:rsidRDefault="007E164E" w:rsidP="00A65BEB">
      <w:r w:rsidRPr="007E164E">
        <w:rPr>
          <w:noProof/>
        </w:rPr>
        <w:drawing>
          <wp:anchor distT="0" distB="0" distL="114300" distR="114300" simplePos="0" relativeHeight="251671552" behindDoc="0" locked="0" layoutInCell="1" allowOverlap="1" wp14:anchorId="173BC643" wp14:editId="1126E51B">
            <wp:simplePos x="0" y="0"/>
            <wp:positionH relativeFrom="margin">
              <wp:align>left</wp:align>
            </wp:positionH>
            <wp:positionV relativeFrom="paragraph">
              <wp:posOffset>53947</wp:posOffset>
            </wp:positionV>
            <wp:extent cx="1895740" cy="609685"/>
            <wp:effectExtent l="0" t="0" r="9525" b="0"/>
            <wp:wrapNone/>
            <wp:docPr id="7582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96158" name=""/>
                    <pic:cNvPicPr/>
                  </pic:nvPicPr>
                  <pic:blipFill>
                    <a:blip r:embed="rId19">
                      <a:extLst>
                        <a:ext uri="{28A0092B-C50C-407E-A947-70E740481C1C}">
                          <a14:useLocalDpi xmlns:a14="http://schemas.microsoft.com/office/drawing/2010/main" val="0"/>
                        </a:ext>
                      </a:extLst>
                    </a:blip>
                    <a:stretch>
                      <a:fillRect/>
                    </a:stretch>
                  </pic:blipFill>
                  <pic:spPr>
                    <a:xfrm>
                      <a:off x="0" y="0"/>
                      <a:ext cx="1895740" cy="609685"/>
                    </a:xfrm>
                    <a:prstGeom prst="rect">
                      <a:avLst/>
                    </a:prstGeom>
                  </pic:spPr>
                </pic:pic>
              </a:graphicData>
            </a:graphic>
            <wp14:sizeRelH relativeFrom="page">
              <wp14:pctWidth>0</wp14:pctWidth>
            </wp14:sizeRelH>
            <wp14:sizeRelV relativeFrom="page">
              <wp14:pctHeight>0</wp14:pctHeight>
            </wp14:sizeRelV>
          </wp:anchor>
        </w:drawing>
      </w:r>
    </w:p>
    <w:p w14:paraId="557B7A16" w14:textId="04262E55" w:rsidR="006D584C" w:rsidRDefault="006D584C">
      <w:r>
        <w:br w:type="page"/>
      </w:r>
    </w:p>
    <w:p w14:paraId="11701791" w14:textId="741743D7" w:rsidR="00352323" w:rsidRDefault="00883645" w:rsidP="00883645">
      <w:pPr>
        <w:pStyle w:val="Heading2"/>
        <w:rPr>
          <w:b/>
          <w:bCs/>
        </w:rPr>
      </w:pPr>
      <w:bookmarkStart w:id="7" w:name="_Toc222924699"/>
      <w:r w:rsidRPr="00883645">
        <w:rPr>
          <w:b/>
          <w:bCs/>
        </w:rPr>
        <w:lastRenderedPageBreak/>
        <w:t>Exploit OWASP Juice Shop Vulnerability</w:t>
      </w:r>
      <w:bookmarkEnd w:id="7"/>
    </w:p>
    <w:p w14:paraId="36C5039C" w14:textId="7AE4C782" w:rsidR="00883645" w:rsidRDefault="00CD191B" w:rsidP="00883645">
      <w:r>
        <w:t xml:space="preserve">In this section of the </w:t>
      </w:r>
      <w:r w:rsidR="004F75F9">
        <w:t>report,</w:t>
      </w:r>
      <w:r>
        <w:t xml:space="preserve"> we are going to exploit OWASP Juice Shop vulnerability. </w:t>
      </w:r>
      <w:r w:rsidR="004F75F9">
        <w:t>We are going to perform SQL Injection and Cross-Site Scripting (XSS)</w:t>
      </w:r>
      <w:r w:rsidR="002A6748">
        <w:t>.</w:t>
      </w:r>
    </w:p>
    <w:p w14:paraId="3FE2B4D7" w14:textId="77777777" w:rsidR="009E6C56" w:rsidRDefault="009E6C56" w:rsidP="00883645"/>
    <w:p w14:paraId="4506F0C5" w14:textId="3D8CAD16" w:rsidR="00CA7C01" w:rsidRPr="00B63146" w:rsidRDefault="00CA7C01" w:rsidP="00B63146">
      <w:pPr>
        <w:pStyle w:val="Heading3"/>
        <w:rPr>
          <w:b/>
          <w:bCs/>
        </w:rPr>
      </w:pPr>
      <w:bookmarkStart w:id="8" w:name="_Toc222924700"/>
      <w:r w:rsidRPr="00B63146">
        <w:rPr>
          <w:b/>
          <w:bCs/>
        </w:rPr>
        <w:t>Steps to perform SQL injection</w:t>
      </w:r>
      <w:bookmarkEnd w:id="8"/>
    </w:p>
    <w:p w14:paraId="5FEEE60A" w14:textId="77777777" w:rsidR="00CA7C01" w:rsidRPr="00AB1F03" w:rsidRDefault="00CA7C01" w:rsidP="00CA7C01">
      <w:pPr>
        <w:ind w:left="720" w:hanging="360"/>
        <w:rPr>
          <w:b/>
          <w:bCs/>
        </w:rPr>
      </w:pPr>
    </w:p>
    <w:p w14:paraId="364F85AB" w14:textId="73584675" w:rsidR="00CA7C01" w:rsidRPr="00AB1F03" w:rsidRDefault="001A53E4" w:rsidP="00CA7C01">
      <w:pPr>
        <w:pStyle w:val="ListParagraph"/>
        <w:numPr>
          <w:ilvl w:val="0"/>
          <w:numId w:val="4"/>
        </w:numPr>
        <w:spacing w:after="160" w:line="278" w:lineRule="auto"/>
      </w:pPr>
      <w:r w:rsidRPr="00AB1F03">
        <w:rPr>
          <w:noProof/>
        </w:rPr>
        <w:drawing>
          <wp:anchor distT="0" distB="0" distL="114300" distR="114300" simplePos="0" relativeHeight="251673600" behindDoc="0" locked="0" layoutInCell="1" allowOverlap="1" wp14:anchorId="56C28A66" wp14:editId="1C93E912">
            <wp:simplePos x="0" y="0"/>
            <wp:positionH relativeFrom="margin">
              <wp:align>left</wp:align>
            </wp:positionH>
            <wp:positionV relativeFrom="paragraph">
              <wp:posOffset>292735</wp:posOffset>
            </wp:positionV>
            <wp:extent cx="5009322" cy="1784303"/>
            <wp:effectExtent l="0" t="0" r="1270" b="6985"/>
            <wp:wrapNone/>
            <wp:docPr id="20778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9322" cy="1784303"/>
                    </a:xfrm>
                    <a:prstGeom prst="rect">
                      <a:avLst/>
                    </a:prstGeom>
                    <a:noFill/>
                    <a:ln>
                      <a:noFill/>
                    </a:ln>
                  </pic:spPr>
                </pic:pic>
              </a:graphicData>
            </a:graphic>
            <wp14:sizeRelH relativeFrom="page">
              <wp14:pctWidth>0</wp14:pctWidth>
            </wp14:sizeRelH>
            <wp14:sizeRelV relativeFrom="page">
              <wp14:pctHeight>0</wp14:pctHeight>
            </wp14:sizeRelV>
          </wp:anchor>
        </w:drawing>
      </w:r>
      <w:r w:rsidR="00CA7C01" w:rsidRPr="00AB1F03">
        <w:t>Load OWASP Juice Shop.</w:t>
      </w:r>
    </w:p>
    <w:p w14:paraId="23C7B6BB" w14:textId="1ABD8306" w:rsidR="00CA7C01" w:rsidRPr="00AB1F03" w:rsidRDefault="00CA7C01" w:rsidP="00CA7C01">
      <w:pPr>
        <w:pStyle w:val="NormalWeb"/>
        <w:rPr>
          <w:rFonts w:ascii="Arial" w:hAnsi="Arial" w:cs="Arial"/>
          <w:sz w:val="22"/>
          <w:szCs w:val="22"/>
        </w:rPr>
      </w:pPr>
    </w:p>
    <w:p w14:paraId="3FB9F3F5" w14:textId="77777777" w:rsidR="00CA7C01" w:rsidRPr="00AB1F03" w:rsidRDefault="00CA7C01" w:rsidP="00CA7C01"/>
    <w:p w14:paraId="5BD0D78B" w14:textId="77777777" w:rsidR="00CA7C01" w:rsidRPr="00AB1F03" w:rsidRDefault="00CA7C01" w:rsidP="00CA7C01"/>
    <w:p w14:paraId="75E9CBA8" w14:textId="77777777" w:rsidR="00CA7C01" w:rsidRPr="00AB1F03" w:rsidRDefault="00CA7C01" w:rsidP="00CA7C01"/>
    <w:p w14:paraId="2536D5E8" w14:textId="77777777" w:rsidR="00CA7C01" w:rsidRPr="00AB1F03" w:rsidRDefault="00CA7C01" w:rsidP="00CA7C01"/>
    <w:p w14:paraId="43B8F215" w14:textId="77777777" w:rsidR="00CA7C01" w:rsidRPr="00AB1F03" w:rsidRDefault="00CA7C01" w:rsidP="00CA7C01"/>
    <w:p w14:paraId="292BF070" w14:textId="77777777" w:rsidR="00CA7C01" w:rsidRDefault="00CA7C01" w:rsidP="00CA7C01"/>
    <w:p w14:paraId="1D20453A" w14:textId="77777777" w:rsidR="00CA7C01" w:rsidRDefault="00CA7C01" w:rsidP="00CA7C01"/>
    <w:p w14:paraId="4CF79728" w14:textId="77777777" w:rsidR="00CA7C01" w:rsidRPr="00AB1F03" w:rsidRDefault="00CA7C01" w:rsidP="00CA7C01"/>
    <w:p w14:paraId="15B3C63E" w14:textId="727C4CFF" w:rsidR="00CA7C01" w:rsidRPr="00AB1F03" w:rsidRDefault="00CA7C01" w:rsidP="00CA7C01">
      <w:pPr>
        <w:pStyle w:val="ListParagraph"/>
        <w:numPr>
          <w:ilvl w:val="0"/>
          <w:numId w:val="4"/>
        </w:numPr>
        <w:spacing w:after="160" w:line="278" w:lineRule="auto"/>
      </w:pPr>
      <w:r w:rsidRPr="00AB1F03">
        <w:rPr>
          <w:noProof/>
        </w:rPr>
        <w:drawing>
          <wp:anchor distT="0" distB="0" distL="114300" distR="114300" simplePos="0" relativeHeight="251674624" behindDoc="0" locked="0" layoutInCell="1" allowOverlap="1" wp14:anchorId="553C4090" wp14:editId="743433BE">
            <wp:simplePos x="0" y="0"/>
            <wp:positionH relativeFrom="margin">
              <wp:align>left</wp:align>
            </wp:positionH>
            <wp:positionV relativeFrom="paragraph">
              <wp:posOffset>268909</wp:posOffset>
            </wp:positionV>
            <wp:extent cx="2202511" cy="1137414"/>
            <wp:effectExtent l="0" t="0" r="7620" b="5715"/>
            <wp:wrapNone/>
            <wp:docPr id="1978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2511" cy="11374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1F03">
        <w:t>Click login.</w:t>
      </w:r>
    </w:p>
    <w:p w14:paraId="2CC8EBED" w14:textId="29A322D7" w:rsidR="00CA7C01" w:rsidRPr="00AB1F03" w:rsidRDefault="00CA7C01" w:rsidP="00CA7C01">
      <w:pPr>
        <w:pStyle w:val="NormalWeb"/>
        <w:ind w:left="360"/>
        <w:rPr>
          <w:rFonts w:ascii="Arial" w:hAnsi="Arial" w:cs="Arial"/>
          <w:sz w:val="22"/>
          <w:szCs w:val="22"/>
        </w:rPr>
      </w:pPr>
    </w:p>
    <w:p w14:paraId="330FADCD" w14:textId="77777777" w:rsidR="00CA7C01" w:rsidRDefault="00CA7C01" w:rsidP="00CA7C01"/>
    <w:p w14:paraId="172E1969" w14:textId="77777777" w:rsidR="00CA7C01" w:rsidRDefault="00CA7C01" w:rsidP="00CA7C01"/>
    <w:p w14:paraId="12541A03" w14:textId="77777777" w:rsidR="00CA7C01" w:rsidRPr="00AB1F03" w:rsidRDefault="00CA7C01" w:rsidP="00CA7C01"/>
    <w:p w14:paraId="7B8B6EFB" w14:textId="77777777" w:rsidR="00CA7C01" w:rsidRPr="00AB1F03" w:rsidRDefault="00CA7C01" w:rsidP="00CA7C01"/>
    <w:p w14:paraId="2F2D8766" w14:textId="77777777" w:rsidR="00CA7C01" w:rsidRPr="00AB1F03" w:rsidRDefault="00CA7C01" w:rsidP="00CA7C01"/>
    <w:p w14:paraId="00B02368" w14:textId="5F083747" w:rsidR="00CA7C01" w:rsidRPr="00AB1F03" w:rsidRDefault="00CA7C01" w:rsidP="00CA7C01">
      <w:pPr>
        <w:pStyle w:val="ListParagraph"/>
        <w:numPr>
          <w:ilvl w:val="0"/>
          <w:numId w:val="4"/>
        </w:numPr>
        <w:spacing w:after="160" w:line="278" w:lineRule="auto"/>
      </w:pPr>
      <w:r w:rsidRPr="00AB1F03">
        <w:t>We get the login page.</w:t>
      </w:r>
    </w:p>
    <w:p w14:paraId="004B0DF9" w14:textId="593D75A2" w:rsidR="00CA7C01" w:rsidRPr="00AB1F03" w:rsidRDefault="001A53E4" w:rsidP="00CA7C01">
      <w:pPr>
        <w:pStyle w:val="NormalWeb"/>
        <w:ind w:left="360"/>
        <w:rPr>
          <w:rFonts w:ascii="Arial" w:hAnsi="Arial" w:cs="Arial"/>
          <w:sz w:val="22"/>
          <w:szCs w:val="22"/>
        </w:rPr>
      </w:pPr>
      <w:r w:rsidRPr="00AB1F03">
        <w:rPr>
          <w:rFonts w:ascii="Arial" w:hAnsi="Arial" w:cs="Arial"/>
          <w:noProof/>
          <w:sz w:val="22"/>
          <w:szCs w:val="22"/>
        </w:rPr>
        <w:drawing>
          <wp:anchor distT="0" distB="0" distL="114300" distR="114300" simplePos="0" relativeHeight="251675648" behindDoc="0" locked="0" layoutInCell="1" allowOverlap="1" wp14:anchorId="3AB90B41" wp14:editId="5285C06D">
            <wp:simplePos x="0" y="0"/>
            <wp:positionH relativeFrom="margin">
              <wp:align>right</wp:align>
            </wp:positionH>
            <wp:positionV relativeFrom="paragraph">
              <wp:posOffset>89977</wp:posOffset>
            </wp:positionV>
            <wp:extent cx="5732890" cy="2037136"/>
            <wp:effectExtent l="0" t="0" r="1270" b="1270"/>
            <wp:wrapNone/>
            <wp:docPr id="1511237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890" cy="20371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63BDFB" w14:textId="77777777" w:rsidR="00CA7C01" w:rsidRPr="00AB1F03" w:rsidRDefault="00CA7C01" w:rsidP="00CA7C01"/>
    <w:p w14:paraId="3F7C382F" w14:textId="77777777" w:rsidR="00CA7C01" w:rsidRPr="00AB1F03" w:rsidRDefault="00CA7C01" w:rsidP="00CA7C01"/>
    <w:p w14:paraId="1B844A07" w14:textId="77777777" w:rsidR="00CA7C01" w:rsidRPr="00AB1F03" w:rsidRDefault="00CA7C01" w:rsidP="00CA7C01"/>
    <w:p w14:paraId="3D18B80C" w14:textId="77777777" w:rsidR="00CA7C01" w:rsidRPr="00AB1F03" w:rsidRDefault="00CA7C01" w:rsidP="00CA7C01"/>
    <w:p w14:paraId="78598577" w14:textId="77777777" w:rsidR="00CA7C01" w:rsidRPr="00AB1F03" w:rsidRDefault="00CA7C01" w:rsidP="00CA7C01"/>
    <w:p w14:paraId="1D620FA8" w14:textId="77777777" w:rsidR="00CA7C01" w:rsidRPr="00AB1F03" w:rsidRDefault="00CA7C01" w:rsidP="00CA7C01"/>
    <w:p w14:paraId="55FF6963" w14:textId="77777777" w:rsidR="00CA7C01" w:rsidRPr="00AB1F03" w:rsidRDefault="00CA7C01" w:rsidP="00CA7C01"/>
    <w:p w14:paraId="427ACE23" w14:textId="77777777" w:rsidR="00CA7C01" w:rsidRPr="00AB1F03" w:rsidRDefault="00CA7C01" w:rsidP="00CA7C01"/>
    <w:p w14:paraId="7C42E004" w14:textId="77777777" w:rsidR="00CA7C01" w:rsidRDefault="00CA7C01" w:rsidP="00CA7C01"/>
    <w:p w14:paraId="2C98E859" w14:textId="77777777" w:rsidR="00CA7C01" w:rsidRDefault="00CA7C01" w:rsidP="00CA7C01"/>
    <w:p w14:paraId="01167195" w14:textId="77777777" w:rsidR="00CA7C01" w:rsidRDefault="00CA7C01" w:rsidP="00CA7C01"/>
    <w:p w14:paraId="431E2BFA" w14:textId="77777777" w:rsidR="00CA7C01" w:rsidRDefault="00CA7C01" w:rsidP="00CA7C01"/>
    <w:p w14:paraId="55100D09" w14:textId="53EF7F98" w:rsidR="00CA7C01" w:rsidRPr="00AB1F03" w:rsidRDefault="00CA7C01" w:rsidP="00CA7C01">
      <w:pPr>
        <w:pStyle w:val="ListParagraph"/>
        <w:numPr>
          <w:ilvl w:val="0"/>
          <w:numId w:val="4"/>
        </w:numPr>
        <w:spacing w:after="160" w:line="278" w:lineRule="auto"/>
      </w:pPr>
      <w:r w:rsidRPr="00AB1F03">
        <w:lastRenderedPageBreak/>
        <w:t>In the Email field enter the command to test for SQL Injection. Enter any password and click Log in.</w:t>
      </w:r>
    </w:p>
    <w:p w14:paraId="63D0FD0B" w14:textId="25FEBC6B" w:rsidR="00CA7C01" w:rsidRDefault="00FA569D" w:rsidP="00CA7C01">
      <w:pPr>
        <w:pStyle w:val="NormalWeb"/>
        <w:ind w:left="360"/>
        <w:rPr>
          <w:rFonts w:ascii="Arial" w:hAnsi="Arial" w:cs="Arial"/>
          <w:sz w:val="22"/>
          <w:szCs w:val="22"/>
        </w:rPr>
      </w:pPr>
      <w:r w:rsidRPr="00AB1F03">
        <w:rPr>
          <w:rFonts w:ascii="Arial" w:hAnsi="Arial" w:cs="Arial"/>
          <w:noProof/>
          <w:sz w:val="22"/>
          <w:szCs w:val="22"/>
        </w:rPr>
        <w:drawing>
          <wp:anchor distT="0" distB="0" distL="114300" distR="114300" simplePos="0" relativeHeight="251676672" behindDoc="0" locked="0" layoutInCell="1" allowOverlap="1" wp14:anchorId="36A7BA09" wp14:editId="412E44DD">
            <wp:simplePos x="0" y="0"/>
            <wp:positionH relativeFrom="margin">
              <wp:align>left</wp:align>
            </wp:positionH>
            <wp:positionV relativeFrom="paragraph">
              <wp:posOffset>16842</wp:posOffset>
            </wp:positionV>
            <wp:extent cx="5534108" cy="1971230"/>
            <wp:effectExtent l="0" t="0" r="0" b="0"/>
            <wp:wrapNone/>
            <wp:docPr id="445601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4108" cy="1971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86E14" w14:textId="7CC5397A" w:rsidR="00CA7C01" w:rsidRDefault="007501F3" w:rsidP="00CA7C01">
      <w:pPr>
        <w:pStyle w:val="NormalWeb"/>
        <w:ind w:left="36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0768" behindDoc="0" locked="0" layoutInCell="1" allowOverlap="1" wp14:anchorId="35CCB247" wp14:editId="2D190C03">
                <wp:simplePos x="0" y="0"/>
                <wp:positionH relativeFrom="column">
                  <wp:posOffset>2073275</wp:posOffset>
                </wp:positionH>
                <wp:positionV relativeFrom="paragraph">
                  <wp:posOffset>287324</wp:posOffset>
                </wp:positionV>
                <wp:extent cx="1271905" cy="278130"/>
                <wp:effectExtent l="57150" t="19050" r="80645" b="102870"/>
                <wp:wrapNone/>
                <wp:docPr id="627400091" name="Rectangle 2"/>
                <wp:cNvGraphicFramePr/>
                <a:graphic xmlns:a="http://schemas.openxmlformats.org/drawingml/2006/main">
                  <a:graphicData uri="http://schemas.microsoft.com/office/word/2010/wordprocessingShape">
                    <wps:wsp>
                      <wps:cNvSpPr/>
                      <wps:spPr>
                        <a:xfrm>
                          <a:off x="0" y="0"/>
                          <a:ext cx="1271905" cy="278130"/>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5DF91E" id="Rectangle 2" o:spid="_x0000_s1026" style="position:absolute;margin-left:163.25pt;margin-top:22.6pt;width:100.15pt;height:21.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" filled="f" strokecolor="yellow">
                <v:shadow on="t" color="black" opacity="22937f" origin=",.5" offset="0,.63889mm"/>
              </v:rect>
            </w:pict>
          </mc:Fallback>
        </mc:AlternateContent>
      </w:r>
    </w:p>
    <w:p w14:paraId="294ABDDA" w14:textId="503783B9" w:rsidR="00521775" w:rsidRPr="00AB1F03" w:rsidRDefault="00521775" w:rsidP="001D783A">
      <w:pPr>
        <w:pStyle w:val="NormalWeb"/>
        <w:rPr>
          <w:rFonts w:ascii="Arial" w:hAnsi="Arial" w:cs="Arial"/>
          <w:sz w:val="22"/>
          <w:szCs w:val="22"/>
        </w:rPr>
      </w:pPr>
    </w:p>
    <w:p w14:paraId="03F3E25D" w14:textId="77777777" w:rsidR="00CA7C01" w:rsidRPr="00AB1F03" w:rsidRDefault="00CA7C01" w:rsidP="00CA7C01"/>
    <w:p w14:paraId="3E3FCF3E" w14:textId="77777777" w:rsidR="00CA7C01" w:rsidRPr="00AB1F03" w:rsidRDefault="00CA7C01" w:rsidP="00CA7C01"/>
    <w:p w14:paraId="30FE65FA" w14:textId="77777777" w:rsidR="00CA7C01" w:rsidRPr="00AB1F03" w:rsidRDefault="00CA7C01" w:rsidP="00CA7C01"/>
    <w:p w14:paraId="2A9AE33D" w14:textId="77777777" w:rsidR="00CA7C01" w:rsidRPr="00AB1F03" w:rsidRDefault="00CA7C01" w:rsidP="00CA7C01"/>
    <w:p w14:paraId="130C7693" w14:textId="77777777" w:rsidR="00CA7C01" w:rsidRPr="00AB1F03" w:rsidRDefault="00CA7C01" w:rsidP="00CA7C01"/>
    <w:p w14:paraId="602DAFF4" w14:textId="77777777" w:rsidR="00CA7C01" w:rsidRPr="00AB1F03" w:rsidRDefault="00CA7C01" w:rsidP="00CA7C01"/>
    <w:p w14:paraId="53C41994" w14:textId="1D428753" w:rsidR="00CA7C01" w:rsidRPr="00AB1F03" w:rsidRDefault="00CA7C01" w:rsidP="00CA7C01">
      <w:pPr>
        <w:pStyle w:val="ListParagraph"/>
        <w:numPr>
          <w:ilvl w:val="0"/>
          <w:numId w:val="4"/>
        </w:numPr>
        <w:tabs>
          <w:tab w:val="left" w:pos="989"/>
        </w:tabs>
        <w:spacing w:after="160" w:line="278" w:lineRule="auto"/>
      </w:pPr>
      <w:r w:rsidRPr="00AB1F03">
        <w:t>In the screenshot below we can see that we now have admin access. This means the SQL Injection has been successfully performed.</w:t>
      </w:r>
    </w:p>
    <w:p w14:paraId="251618DC" w14:textId="099FBFE0" w:rsidR="00CA7C01" w:rsidRPr="00AB1F03" w:rsidRDefault="008F2CFC" w:rsidP="00CA7C01">
      <w:pPr>
        <w:pStyle w:val="NormalWeb"/>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1792" behindDoc="0" locked="0" layoutInCell="1" allowOverlap="1" wp14:anchorId="5090A9A6" wp14:editId="4051CC7F">
                <wp:simplePos x="0" y="0"/>
                <wp:positionH relativeFrom="column">
                  <wp:posOffset>4236389</wp:posOffset>
                </wp:positionH>
                <wp:positionV relativeFrom="paragraph">
                  <wp:posOffset>300355</wp:posOffset>
                </wp:positionV>
                <wp:extent cx="779228" cy="182880"/>
                <wp:effectExtent l="57150" t="19050" r="78105" b="102870"/>
                <wp:wrapNone/>
                <wp:docPr id="407531168" name="Rectangle 3"/>
                <wp:cNvGraphicFramePr/>
                <a:graphic xmlns:a="http://schemas.openxmlformats.org/drawingml/2006/main">
                  <a:graphicData uri="http://schemas.microsoft.com/office/word/2010/wordprocessingShape">
                    <wps:wsp>
                      <wps:cNvSpPr/>
                      <wps:spPr>
                        <a:xfrm>
                          <a:off x="0" y="0"/>
                          <a:ext cx="779228" cy="182880"/>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721DB0" id="Rectangle 3" o:spid="_x0000_s1026" style="position:absolute;margin-left:333.55pt;margin-top:23.65pt;width:61.35pt;height:14.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" filled="f" strokecolor="yellow">
                <v:shadow on="t" color="black" opacity="22937f" origin=",.5" offset="0,.63889mm"/>
              </v:rect>
            </w:pict>
          </mc:Fallback>
        </mc:AlternateContent>
      </w:r>
      <w:r w:rsidR="00EC78A6" w:rsidRPr="00AB1F03">
        <w:rPr>
          <w:rFonts w:ascii="Arial" w:hAnsi="Arial" w:cs="Arial"/>
          <w:noProof/>
          <w:sz w:val="22"/>
          <w:szCs w:val="22"/>
        </w:rPr>
        <w:drawing>
          <wp:anchor distT="0" distB="0" distL="114300" distR="114300" simplePos="0" relativeHeight="251677696" behindDoc="0" locked="0" layoutInCell="1" allowOverlap="1" wp14:anchorId="0B565CCF" wp14:editId="52988B8B">
            <wp:simplePos x="0" y="0"/>
            <wp:positionH relativeFrom="margin">
              <wp:align>left</wp:align>
            </wp:positionH>
            <wp:positionV relativeFrom="paragraph">
              <wp:posOffset>48260</wp:posOffset>
            </wp:positionV>
            <wp:extent cx="5534025" cy="1997215"/>
            <wp:effectExtent l="0" t="0" r="0" b="3175"/>
            <wp:wrapNone/>
            <wp:docPr id="81305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4025" cy="1997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C47E72" w14:textId="77777777" w:rsidR="00CA7C01" w:rsidRPr="00AB1F03" w:rsidRDefault="00CA7C01" w:rsidP="00CA7C01">
      <w:pPr>
        <w:tabs>
          <w:tab w:val="left" w:pos="989"/>
        </w:tabs>
      </w:pPr>
    </w:p>
    <w:p w14:paraId="1C33C30B" w14:textId="77777777" w:rsidR="00CA7C01" w:rsidRPr="00AB1F03" w:rsidRDefault="00CA7C01" w:rsidP="00CA7C01"/>
    <w:p w14:paraId="08CE387E" w14:textId="77777777" w:rsidR="00CA7C01" w:rsidRPr="00AB1F03" w:rsidRDefault="00CA7C01" w:rsidP="00CA7C01"/>
    <w:p w14:paraId="6A59F5CA" w14:textId="77777777" w:rsidR="00CA7C01" w:rsidRPr="00AB1F03" w:rsidRDefault="00CA7C01" w:rsidP="00CA7C01"/>
    <w:p w14:paraId="1837332E" w14:textId="77777777" w:rsidR="00CA7C01" w:rsidRPr="00AB1F03" w:rsidRDefault="00CA7C01" w:rsidP="00CA7C01"/>
    <w:p w14:paraId="18B33BAA" w14:textId="77777777" w:rsidR="00CA7C01" w:rsidRPr="00AB1F03" w:rsidRDefault="00CA7C01" w:rsidP="00CA7C01"/>
    <w:p w14:paraId="2F0494F8" w14:textId="77777777" w:rsidR="00CA7C01" w:rsidRPr="00AB1F03" w:rsidRDefault="00CA7C01" w:rsidP="00CA7C01"/>
    <w:p w14:paraId="5DD3A803" w14:textId="77777777" w:rsidR="00CA7C01" w:rsidRPr="00AB1F03" w:rsidRDefault="00CA7C01" w:rsidP="00CA7C01"/>
    <w:p w14:paraId="1BE16497" w14:textId="77777777" w:rsidR="00CA7C01" w:rsidRPr="00AB1F03" w:rsidRDefault="00CA7C01" w:rsidP="00CA7C01"/>
    <w:p w14:paraId="30DCC51B" w14:textId="77777777" w:rsidR="00CA7C01" w:rsidRPr="00AB1F03" w:rsidRDefault="00CA7C01" w:rsidP="00CA7C01"/>
    <w:p w14:paraId="208264E4" w14:textId="77777777" w:rsidR="00CA7C01" w:rsidRPr="00AB1F03" w:rsidRDefault="00CA7C01" w:rsidP="00CA7C01"/>
    <w:p w14:paraId="45654EA0" w14:textId="77777777" w:rsidR="00CA7C01" w:rsidRPr="00AB1F03" w:rsidRDefault="00CA7C01" w:rsidP="00CA7C01"/>
    <w:p w14:paraId="5A863B1F" w14:textId="77777777" w:rsidR="00CA7C01" w:rsidRDefault="00CA7C01" w:rsidP="00CA7C01"/>
    <w:p w14:paraId="6A96FCC9" w14:textId="77777777" w:rsidR="00CA7C01" w:rsidRDefault="00CA7C01" w:rsidP="00CA7C01"/>
    <w:p w14:paraId="52BBD175" w14:textId="77777777" w:rsidR="00443462" w:rsidRDefault="00443462" w:rsidP="00CA7C01"/>
    <w:p w14:paraId="0808D6E6" w14:textId="77777777" w:rsidR="00443462" w:rsidRDefault="00443462" w:rsidP="00CA7C01"/>
    <w:p w14:paraId="7C1E96F4" w14:textId="77777777" w:rsidR="00443462" w:rsidRDefault="00443462" w:rsidP="00CA7C01"/>
    <w:p w14:paraId="478D2608" w14:textId="77777777" w:rsidR="00443462" w:rsidRDefault="00443462" w:rsidP="00CA7C01"/>
    <w:p w14:paraId="3F999DD4" w14:textId="77777777" w:rsidR="00443462" w:rsidRDefault="00443462" w:rsidP="00CA7C01"/>
    <w:p w14:paraId="16A6DF5C" w14:textId="77777777" w:rsidR="00443462" w:rsidRDefault="00443462" w:rsidP="00CA7C01"/>
    <w:p w14:paraId="4284B933" w14:textId="77777777" w:rsidR="00443462" w:rsidRDefault="00443462" w:rsidP="00CA7C01"/>
    <w:p w14:paraId="391F396D" w14:textId="77777777" w:rsidR="00443462" w:rsidRDefault="00443462" w:rsidP="00CA7C01"/>
    <w:p w14:paraId="361F7BCF" w14:textId="77777777" w:rsidR="00443462" w:rsidRDefault="00443462" w:rsidP="00CA7C01"/>
    <w:p w14:paraId="7F905C70" w14:textId="77777777" w:rsidR="00443462" w:rsidRDefault="00443462" w:rsidP="00CA7C01"/>
    <w:p w14:paraId="40C6E2A5" w14:textId="77777777" w:rsidR="00443462" w:rsidRPr="00AB1F03" w:rsidRDefault="00443462" w:rsidP="00CA7C01"/>
    <w:p w14:paraId="3D6C93C5" w14:textId="77777777" w:rsidR="00CA7C01" w:rsidRPr="00AB1F03" w:rsidRDefault="00CA7C01" w:rsidP="00CA7C01"/>
    <w:p w14:paraId="096DC3DD" w14:textId="5363A269" w:rsidR="00CA7C01" w:rsidRPr="002616C0" w:rsidRDefault="00CA7C01" w:rsidP="002616C0">
      <w:pPr>
        <w:pStyle w:val="Heading3"/>
        <w:rPr>
          <w:b/>
          <w:bCs/>
        </w:rPr>
      </w:pPr>
      <w:bookmarkStart w:id="9" w:name="_Toc222924701"/>
      <w:r w:rsidRPr="002616C0">
        <w:rPr>
          <w:b/>
          <w:bCs/>
        </w:rPr>
        <w:lastRenderedPageBreak/>
        <w:t>Steps to perform Cross-site scripting (XSS)</w:t>
      </w:r>
      <w:bookmarkEnd w:id="9"/>
    </w:p>
    <w:p w14:paraId="5A00CAB3" w14:textId="77777777" w:rsidR="00443462" w:rsidRPr="00AB1F03" w:rsidRDefault="00443462" w:rsidP="00CA7C01">
      <w:pPr>
        <w:rPr>
          <w:b/>
          <w:bCs/>
        </w:rPr>
      </w:pPr>
    </w:p>
    <w:p w14:paraId="52FF99D9" w14:textId="6F706ACF" w:rsidR="00CA7C01" w:rsidRPr="00AB1F03" w:rsidRDefault="003751E4" w:rsidP="00CA7C01">
      <w:pPr>
        <w:pStyle w:val="ListParagraph"/>
        <w:numPr>
          <w:ilvl w:val="0"/>
          <w:numId w:val="5"/>
        </w:numPr>
        <w:spacing w:after="160" w:line="278" w:lineRule="auto"/>
      </w:pPr>
      <w:r>
        <w:rPr>
          <w:noProof/>
        </w:rPr>
        <mc:AlternateContent>
          <mc:Choice Requires="wps">
            <w:drawing>
              <wp:anchor distT="0" distB="0" distL="114300" distR="114300" simplePos="0" relativeHeight="251682816" behindDoc="0" locked="0" layoutInCell="1" allowOverlap="1" wp14:anchorId="46BE8993" wp14:editId="032A7AD9">
                <wp:simplePos x="0" y="0"/>
                <wp:positionH relativeFrom="column">
                  <wp:posOffset>3482009</wp:posOffset>
                </wp:positionH>
                <wp:positionV relativeFrom="paragraph">
                  <wp:posOffset>438150</wp:posOffset>
                </wp:positionV>
                <wp:extent cx="858741" cy="174929"/>
                <wp:effectExtent l="57150" t="19050" r="74930" b="92075"/>
                <wp:wrapNone/>
                <wp:docPr id="939572368" name="Rectangle 4"/>
                <wp:cNvGraphicFramePr/>
                <a:graphic xmlns:a="http://schemas.openxmlformats.org/drawingml/2006/main">
                  <a:graphicData uri="http://schemas.microsoft.com/office/word/2010/wordprocessingShape">
                    <wps:wsp>
                      <wps:cNvSpPr/>
                      <wps:spPr>
                        <a:xfrm>
                          <a:off x="0" y="0"/>
                          <a:ext cx="858741" cy="174929"/>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EF63E6" id="Rectangle 4" o:spid="_x0000_s1026" style="position:absolute;margin-left:274.15pt;margin-top:34.5pt;width:67.6pt;height:13.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" filled="f" strokecolor="yellow">
                <v:shadow on="t" color="black" opacity="22937f" origin=",.5" offset="0,.63889mm"/>
              </v:rect>
            </w:pict>
          </mc:Fallback>
        </mc:AlternateContent>
      </w:r>
      <w:r w:rsidR="00443462" w:rsidRPr="00AB1F03">
        <w:rPr>
          <w:noProof/>
        </w:rPr>
        <w:drawing>
          <wp:anchor distT="0" distB="0" distL="114300" distR="114300" simplePos="0" relativeHeight="251678720" behindDoc="0" locked="0" layoutInCell="1" allowOverlap="1" wp14:anchorId="451E267E" wp14:editId="641106DE">
            <wp:simplePos x="0" y="0"/>
            <wp:positionH relativeFrom="margin">
              <wp:align>right</wp:align>
            </wp:positionH>
            <wp:positionV relativeFrom="paragraph">
              <wp:posOffset>428486</wp:posOffset>
            </wp:positionV>
            <wp:extent cx="5724939" cy="1893022"/>
            <wp:effectExtent l="0" t="0" r="9525" b="0"/>
            <wp:wrapNone/>
            <wp:docPr id="1298189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939" cy="1893022"/>
                    </a:xfrm>
                    <a:prstGeom prst="rect">
                      <a:avLst/>
                    </a:prstGeom>
                    <a:noFill/>
                    <a:ln>
                      <a:noFill/>
                    </a:ln>
                  </pic:spPr>
                </pic:pic>
              </a:graphicData>
            </a:graphic>
            <wp14:sizeRelH relativeFrom="page">
              <wp14:pctWidth>0</wp14:pctWidth>
            </wp14:sizeRelH>
            <wp14:sizeRelV relativeFrom="page">
              <wp14:pctHeight>0</wp14:pctHeight>
            </wp14:sizeRelV>
          </wp:anchor>
        </w:drawing>
      </w:r>
      <w:r w:rsidR="00CA7C01" w:rsidRPr="00AB1F03">
        <w:t xml:space="preserve">Enter the below command to test for XSS in the search field and hit enter. </w:t>
      </w:r>
      <w:r w:rsidR="00CA7C01" w:rsidRPr="00AB1F03">
        <w:br/>
        <w:t>&lt;img src=x onerror=alert(2)&gt;</w:t>
      </w:r>
    </w:p>
    <w:p w14:paraId="32BE0C40" w14:textId="5C138253" w:rsidR="00CA7C01" w:rsidRDefault="00CA7C01" w:rsidP="00CA7C01">
      <w:pPr>
        <w:pStyle w:val="NormalWeb"/>
        <w:ind w:left="360"/>
        <w:rPr>
          <w:rFonts w:ascii="Arial" w:hAnsi="Arial" w:cs="Arial"/>
          <w:sz w:val="22"/>
          <w:szCs w:val="22"/>
        </w:rPr>
      </w:pPr>
    </w:p>
    <w:p w14:paraId="40D351B1" w14:textId="77777777" w:rsidR="00443462" w:rsidRDefault="00443462" w:rsidP="00CA7C01">
      <w:pPr>
        <w:pStyle w:val="NormalWeb"/>
        <w:ind w:left="360"/>
        <w:rPr>
          <w:rFonts w:ascii="Arial" w:hAnsi="Arial" w:cs="Arial"/>
          <w:sz w:val="22"/>
          <w:szCs w:val="22"/>
        </w:rPr>
      </w:pPr>
    </w:p>
    <w:p w14:paraId="28D34A31" w14:textId="77777777" w:rsidR="00443462" w:rsidRPr="00AB1F03" w:rsidRDefault="00443462" w:rsidP="00CA7C01">
      <w:pPr>
        <w:pStyle w:val="NormalWeb"/>
        <w:ind w:left="360"/>
        <w:rPr>
          <w:rFonts w:ascii="Arial" w:hAnsi="Arial" w:cs="Arial"/>
          <w:sz w:val="22"/>
          <w:szCs w:val="22"/>
        </w:rPr>
      </w:pPr>
    </w:p>
    <w:p w14:paraId="3FE8B4BD" w14:textId="77777777" w:rsidR="00CA7C01" w:rsidRPr="00AB1F03" w:rsidRDefault="00CA7C01" w:rsidP="00CA7C01">
      <w:pPr>
        <w:ind w:left="360"/>
      </w:pPr>
    </w:p>
    <w:p w14:paraId="5D6A870F" w14:textId="77777777" w:rsidR="00CA7C01" w:rsidRPr="00AB1F03" w:rsidRDefault="00CA7C01" w:rsidP="00CA7C01"/>
    <w:p w14:paraId="5ACC2077" w14:textId="77777777" w:rsidR="00CA7C01" w:rsidRPr="00AB1F03" w:rsidRDefault="00CA7C01" w:rsidP="00CA7C01"/>
    <w:p w14:paraId="64066326" w14:textId="77777777" w:rsidR="00CA7C01" w:rsidRPr="00AB1F03" w:rsidRDefault="00CA7C01" w:rsidP="00CA7C01"/>
    <w:p w14:paraId="514DC6B4" w14:textId="77777777" w:rsidR="00CA7C01" w:rsidRPr="00AB1F03" w:rsidRDefault="00CA7C01" w:rsidP="00CA7C01"/>
    <w:p w14:paraId="2FCCCD4B" w14:textId="67DB5CDD" w:rsidR="00CA7C01" w:rsidRPr="00AB1F03" w:rsidRDefault="00443462" w:rsidP="00CA7C01">
      <w:pPr>
        <w:pStyle w:val="ListParagraph"/>
        <w:numPr>
          <w:ilvl w:val="0"/>
          <w:numId w:val="5"/>
        </w:numPr>
        <w:spacing w:after="160" w:line="278" w:lineRule="auto"/>
      </w:pPr>
      <w:r w:rsidRPr="00AB1F03">
        <w:rPr>
          <w:noProof/>
        </w:rPr>
        <w:drawing>
          <wp:anchor distT="0" distB="0" distL="114300" distR="114300" simplePos="0" relativeHeight="251679744" behindDoc="0" locked="0" layoutInCell="1" allowOverlap="1" wp14:anchorId="0C243DD7" wp14:editId="34BD3314">
            <wp:simplePos x="0" y="0"/>
            <wp:positionH relativeFrom="margin">
              <wp:align>right</wp:align>
            </wp:positionH>
            <wp:positionV relativeFrom="paragraph">
              <wp:posOffset>463550</wp:posOffset>
            </wp:positionV>
            <wp:extent cx="5732890" cy="1863802"/>
            <wp:effectExtent l="0" t="0" r="1270" b="3175"/>
            <wp:wrapNone/>
            <wp:docPr id="237585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890" cy="1863802"/>
                    </a:xfrm>
                    <a:prstGeom prst="rect">
                      <a:avLst/>
                    </a:prstGeom>
                    <a:noFill/>
                    <a:ln>
                      <a:noFill/>
                    </a:ln>
                  </pic:spPr>
                </pic:pic>
              </a:graphicData>
            </a:graphic>
            <wp14:sizeRelH relativeFrom="page">
              <wp14:pctWidth>0</wp14:pctWidth>
            </wp14:sizeRelH>
            <wp14:sizeRelV relativeFrom="page">
              <wp14:pctHeight>0</wp14:pctHeight>
            </wp14:sizeRelV>
          </wp:anchor>
        </w:drawing>
      </w:r>
      <w:r w:rsidR="00CA7C01" w:rsidRPr="00AB1F03">
        <w:t>After we hit enter, we get a pop-up box with message as ‘2’. This shows the test for Cross-site scripting (XSS) is successful.</w:t>
      </w:r>
    </w:p>
    <w:p w14:paraId="5EEC9148" w14:textId="2A52C10D" w:rsidR="00CA7C01" w:rsidRPr="00AB1F03" w:rsidRDefault="00CA7C01" w:rsidP="00CA7C01">
      <w:pPr>
        <w:pStyle w:val="NormalWeb"/>
        <w:ind w:left="360"/>
        <w:rPr>
          <w:rFonts w:ascii="Arial" w:hAnsi="Arial" w:cs="Arial"/>
          <w:sz w:val="22"/>
          <w:szCs w:val="22"/>
        </w:rPr>
      </w:pPr>
    </w:p>
    <w:p w14:paraId="348E6B99" w14:textId="388AE9AD" w:rsidR="00CA7C01" w:rsidRPr="00AB1F03" w:rsidRDefault="00CA7C01" w:rsidP="00CA7C01"/>
    <w:p w14:paraId="00FC1F71" w14:textId="3448CC88" w:rsidR="009E6C56" w:rsidRDefault="009E6C56" w:rsidP="00883645"/>
    <w:p w14:paraId="6EE7DDC4" w14:textId="77777777" w:rsidR="00CF43D9" w:rsidRPr="00CF43D9" w:rsidRDefault="00CF43D9" w:rsidP="00CF43D9"/>
    <w:p w14:paraId="662CEDD8" w14:textId="77777777" w:rsidR="00CF43D9" w:rsidRPr="00CF43D9" w:rsidRDefault="00CF43D9" w:rsidP="00CF43D9"/>
    <w:p w14:paraId="696B25FB" w14:textId="77777777" w:rsidR="00CF43D9" w:rsidRPr="00CF43D9" w:rsidRDefault="00CF43D9" w:rsidP="00CF43D9"/>
    <w:p w14:paraId="75ABD245" w14:textId="77777777" w:rsidR="00CF43D9" w:rsidRPr="00CF43D9" w:rsidRDefault="00CF43D9" w:rsidP="00CF43D9"/>
    <w:p w14:paraId="53C15928" w14:textId="77777777" w:rsidR="00CF43D9" w:rsidRPr="00CF43D9" w:rsidRDefault="00CF43D9" w:rsidP="00CF43D9"/>
    <w:p w14:paraId="27956F85" w14:textId="77777777" w:rsidR="00CF43D9" w:rsidRPr="00CF43D9" w:rsidRDefault="00CF43D9" w:rsidP="00CF43D9"/>
    <w:p w14:paraId="0818AB91" w14:textId="77777777" w:rsidR="00CF43D9" w:rsidRPr="00CF43D9" w:rsidRDefault="00CF43D9" w:rsidP="00CF43D9"/>
    <w:p w14:paraId="38918DD5" w14:textId="77777777" w:rsidR="00CF43D9" w:rsidRPr="00CF43D9" w:rsidRDefault="00CF43D9" w:rsidP="00CF43D9"/>
    <w:p w14:paraId="32A6D421" w14:textId="77777777" w:rsidR="00CF43D9" w:rsidRPr="00CF43D9" w:rsidRDefault="00CF43D9" w:rsidP="00CF43D9"/>
    <w:p w14:paraId="2D070F10" w14:textId="77777777" w:rsidR="00CF43D9" w:rsidRPr="00CF43D9" w:rsidRDefault="00CF43D9" w:rsidP="00CF43D9"/>
    <w:p w14:paraId="74D86023" w14:textId="77777777" w:rsidR="00CF43D9" w:rsidRDefault="00CF43D9" w:rsidP="00CF43D9"/>
    <w:p w14:paraId="43B69B63" w14:textId="77777777" w:rsidR="00CF43D9" w:rsidRDefault="00CF43D9" w:rsidP="00CF43D9"/>
    <w:p w14:paraId="301CD558" w14:textId="77777777" w:rsidR="00CF43D9" w:rsidRDefault="00CF43D9" w:rsidP="00CF43D9"/>
    <w:p w14:paraId="4BFAF773" w14:textId="77777777" w:rsidR="00CF43D9" w:rsidRDefault="00CF43D9" w:rsidP="00CF43D9"/>
    <w:p w14:paraId="247A7BE0" w14:textId="77777777" w:rsidR="00CF43D9" w:rsidRDefault="00CF43D9" w:rsidP="00CF43D9"/>
    <w:p w14:paraId="32A59A7C" w14:textId="77777777" w:rsidR="00CF43D9" w:rsidRDefault="00CF43D9" w:rsidP="00CF43D9"/>
    <w:p w14:paraId="0A6C8FBF" w14:textId="77777777" w:rsidR="00CF43D9" w:rsidRDefault="00CF43D9" w:rsidP="00CF43D9"/>
    <w:p w14:paraId="22A76FE3" w14:textId="77777777" w:rsidR="00CF43D9" w:rsidRDefault="00CF43D9" w:rsidP="00CF43D9"/>
    <w:p w14:paraId="1262B2B0" w14:textId="77777777" w:rsidR="00CF43D9" w:rsidRDefault="00CF43D9" w:rsidP="00CF43D9"/>
    <w:p w14:paraId="61A36AAF" w14:textId="77777777" w:rsidR="00CF43D9" w:rsidRDefault="00CF43D9" w:rsidP="00CF43D9"/>
    <w:p w14:paraId="2D4E6B8A" w14:textId="77777777" w:rsidR="00CF43D9" w:rsidRDefault="00CF43D9" w:rsidP="00CF43D9"/>
    <w:p w14:paraId="3985D7F6" w14:textId="77777777" w:rsidR="00CF43D9" w:rsidRDefault="00CF43D9" w:rsidP="00CF43D9"/>
    <w:p w14:paraId="408C4803" w14:textId="474D2DA9" w:rsidR="00CF43D9" w:rsidRDefault="003533A1" w:rsidP="003533A1">
      <w:pPr>
        <w:pStyle w:val="Heading2"/>
        <w:rPr>
          <w:b/>
          <w:bCs/>
        </w:rPr>
      </w:pPr>
      <w:bookmarkStart w:id="10" w:name="_Toc222924702"/>
      <w:r w:rsidRPr="003533A1">
        <w:rPr>
          <w:b/>
          <w:bCs/>
        </w:rPr>
        <w:lastRenderedPageBreak/>
        <w:t>OWASP Top 10 Vulnerabilities</w:t>
      </w:r>
      <w:bookmarkEnd w:id="10"/>
    </w:p>
    <w:p w14:paraId="660CCA34" w14:textId="66C5189A" w:rsidR="003533A1" w:rsidRDefault="009D34E8" w:rsidP="003533A1">
      <w:r w:rsidRPr="009D34E8">
        <w:rPr>
          <w:noProof/>
        </w:rPr>
        <w:drawing>
          <wp:anchor distT="0" distB="0" distL="114300" distR="114300" simplePos="0" relativeHeight="251683840" behindDoc="0" locked="0" layoutInCell="1" allowOverlap="1" wp14:anchorId="324DB7B1" wp14:editId="2C57ADD3">
            <wp:simplePos x="0" y="0"/>
            <wp:positionH relativeFrom="column">
              <wp:posOffset>0</wp:posOffset>
            </wp:positionH>
            <wp:positionV relativeFrom="paragraph">
              <wp:posOffset>2623</wp:posOffset>
            </wp:positionV>
            <wp:extent cx="4172532" cy="3972479"/>
            <wp:effectExtent l="19050" t="19050" r="19050" b="28575"/>
            <wp:wrapNone/>
            <wp:docPr id="99478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6774" name=""/>
                    <pic:cNvPicPr/>
                  </pic:nvPicPr>
                  <pic:blipFill>
                    <a:blip r:embed="rId27">
                      <a:extLst>
                        <a:ext uri="{28A0092B-C50C-407E-A947-70E740481C1C}">
                          <a14:useLocalDpi xmlns:a14="http://schemas.microsoft.com/office/drawing/2010/main" val="0"/>
                        </a:ext>
                      </a:extLst>
                    </a:blip>
                    <a:stretch>
                      <a:fillRect/>
                    </a:stretch>
                  </pic:blipFill>
                  <pic:spPr>
                    <a:xfrm>
                      <a:off x="0" y="0"/>
                      <a:ext cx="4172532" cy="397247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8BEE078" w14:textId="77777777" w:rsidR="00D52FDD" w:rsidRPr="00D52FDD" w:rsidRDefault="00D52FDD" w:rsidP="00D52FDD"/>
    <w:p w14:paraId="22A56F91" w14:textId="77777777" w:rsidR="00D52FDD" w:rsidRPr="00D52FDD" w:rsidRDefault="00D52FDD" w:rsidP="00D52FDD"/>
    <w:p w14:paraId="3D7D2749" w14:textId="77777777" w:rsidR="00D52FDD" w:rsidRPr="00D52FDD" w:rsidRDefault="00D52FDD" w:rsidP="00D52FDD"/>
    <w:p w14:paraId="3F81EAD6" w14:textId="77777777" w:rsidR="00D52FDD" w:rsidRPr="00D52FDD" w:rsidRDefault="00D52FDD" w:rsidP="00D52FDD"/>
    <w:p w14:paraId="03722F49" w14:textId="77777777" w:rsidR="00D52FDD" w:rsidRPr="00D52FDD" w:rsidRDefault="00D52FDD" w:rsidP="00D52FDD"/>
    <w:p w14:paraId="07EA9F96" w14:textId="77777777" w:rsidR="00D52FDD" w:rsidRPr="00D52FDD" w:rsidRDefault="00D52FDD" w:rsidP="00D52FDD"/>
    <w:p w14:paraId="41915120" w14:textId="77777777" w:rsidR="00D52FDD" w:rsidRPr="00D52FDD" w:rsidRDefault="00D52FDD" w:rsidP="00D52FDD"/>
    <w:p w14:paraId="411C3A37" w14:textId="77777777" w:rsidR="00D52FDD" w:rsidRPr="00D52FDD" w:rsidRDefault="00D52FDD" w:rsidP="00D52FDD"/>
    <w:p w14:paraId="4DA8C111" w14:textId="67507BD5" w:rsidR="00D52FDD" w:rsidRPr="00D52FDD" w:rsidRDefault="008E7DC7" w:rsidP="00D52FDD">
      <w:r>
        <w:rPr>
          <w:noProof/>
        </w:rPr>
        <mc:AlternateContent>
          <mc:Choice Requires="wps">
            <w:drawing>
              <wp:anchor distT="0" distB="0" distL="114300" distR="114300" simplePos="0" relativeHeight="251684864" behindDoc="0" locked="0" layoutInCell="1" allowOverlap="1" wp14:anchorId="53418306" wp14:editId="160FABD0">
                <wp:simplePos x="0" y="0"/>
                <wp:positionH relativeFrom="column">
                  <wp:posOffset>87299</wp:posOffset>
                </wp:positionH>
                <wp:positionV relativeFrom="paragraph">
                  <wp:posOffset>184150</wp:posOffset>
                </wp:positionV>
                <wp:extent cx="1852295" cy="341630"/>
                <wp:effectExtent l="57150" t="19050" r="33655" b="96520"/>
                <wp:wrapNone/>
                <wp:docPr id="1711127853" name="Oval 5"/>
                <wp:cNvGraphicFramePr/>
                <a:graphic xmlns:a="http://schemas.openxmlformats.org/drawingml/2006/main">
                  <a:graphicData uri="http://schemas.microsoft.com/office/word/2010/wordprocessingShape">
                    <wps:wsp>
                      <wps:cNvSpPr/>
                      <wps:spPr>
                        <a:xfrm>
                          <a:off x="0" y="0"/>
                          <a:ext cx="1852295" cy="341630"/>
                        </a:xfrm>
                        <a:prstGeom prst="ellipse">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50DEC9" id="Oval 5" o:spid="_x0000_s1026" style="position:absolute;margin-left:6.85pt;margin-top:14.5pt;width:145.85pt;height:26.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" filled="f" strokecolor="yellow">
                <v:shadow on="t" color="black" opacity="22937f" origin=",.5" offset="0,.63889mm"/>
              </v:oval>
            </w:pict>
          </mc:Fallback>
        </mc:AlternateContent>
      </w:r>
    </w:p>
    <w:p w14:paraId="47F4000E" w14:textId="04630F59" w:rsidR="00D52FDD" w:rsidRPr="00D52FDD" w:rsidRDefault="00D52FDD" w:rsidP="00D52FDD"/>
    <w:p w14:paraId="4BAAEDEC" w14:textId="77777777" w:rsidR="00D52FDD" w:rsidRPr="00D52FDD" w:rsidRDefault="00D52FDD" w:rsidP="00D52FDD"/>
    <w:p w14:paraId="11EF5E37" w14:textId="77777777" w:rsidR="00D52FDD" w:rsidRPr="00D52FDD" w:rsidRDefault="00D52FDD" w:rsidP="00D52FDD"/>
    <w:p w14:paraId="7CA8B73E" w14:textId="77777777" w:rsidR="00D52FDD" w:rsidRPr="00D52FDD" w:rsidRDefault="00D52FDD" w:rsidP="00D52FDD"/>
    <w:p w14:paraId="382115B7" w14:textId="77777777" w:rsidR="00D52FDD" w:rsidRPr="00D52FDD" w:rsidRDefault="00D52FDD" w:rsidP="00D52FDD"/>
    <w:p w14:paraId="1E3CB395" w14:textId="77777777" w:rsidR="00D52FDD" w:rsidRPr="00D52FDD" w:rsidRDefault="00D52FDD" w:rsidP="00D52FDD"/>
    <w:p w14:paraId="46778DCE" w14:textId="77777777" w:rsidR="00D52FDD" w:rsidRPr="00D52FDD" w:rsidRDefault="00D52FDD" w:rsidP="00D52FDD"/>
    <w:p w14:paraId="42A27C42" w14:textId="77777777" w:rsidR="00D52FDD" w:rsidRPr="00D52FDD" w:rsidRDefault="00D52FDD" w:rsidP="00D52FDD"/>
    <w:p w14:paraId="1F6813E8" w14:textId="77777777" w:rsidR="00D52FDD" w:rsidRPr="00D52FDD" w:rsidRDefault="00D52FDD" w:rsidP="00D52FDD"/>
    <w:p w14:paraId="377054DE" w14:textId="77777777" w:rsidR="00D52FDD" w:rsidRPr="00D52FDD" w:rsidRDefault="00D52FDD" w:rsidP="00D52FDD"/>
    <w:p w14:paraId="730378AB" w14:textId="77777777" w:rsidR="00D52FDD" w:rsidRDefault="00D52FDD" w:rsidP="00D52FDD"/>
    <w:p w14:paraId="16E83449" w14:textId="77777777" w:rsidR="00D52FDD" w:rsidRPr="00D52FDD" w:rsidRDefault="00D52FDD" w:rsidP="00D52FDD"/>
    <w:p w14:paraId="2C2BADC0" w14:textId="77777777" w:rsidR="00D52FDD" w:rsidRDefault="00D52FDD" w:rsidP="00D52FDD"/>
    <w:p w14:paraId="233F944D" w14:textId="54185A9D" w:rsidR="00D52FDD" w:rsidRDefault="00D52FDD" w:rsidP="00D52FDD">
      <w:r>
        <w:t>From the above OWASP top 10 vulnerabilities list, we can see Broken Access Control is most dangerous. The Injection attack is at 5</w:t>
      </w:r>
      <w:r w:rsidRPr="00D52FDD">
        <w:rPr>
          <w:vertAlign w:val="superscript"/>
        </w:rPr>
        <w:t>th</w:t>
      </w:r>
      <w:r>
        <w:t xml:space="preserve"> position. </w:t>
      </w:r>
      <w:r w:rsidR="00AC6031">
        <w:t>In the above sections we exploited OWASP Juice Shop with SQL Injection</w:t>
      </w:r>
      <w:r w:rsidR="00C045C7">
        <w:t xml:space="preserve"> and Cross-Site Scripting, both are part of the Injection attack.</w:t>
      </w:r>
    </w:p>
    <w:p w14:paraId="17FB01E7" w14:textId="77777777" w:rsidR="00C24EB6" w:rsidRDefault="00C24EB6" w:rsidP="00D52FDD"/>
    <w:p w14:paraId="67FFFDDF" w14:textId="1D0B5D67" w:rsidR="00213822" w:rsidRDefault="00213822">
      <w:r>
        <w:br w:type="page"/>
      </w:r>
    </w:p>
    <w:p w14:paraId="580B036C" w14:textId="43BB814D" w:rsidR="00C24EB6" w:rsidRDefault="00C960A1" w:rsidP="00C960A1">
      <w:pPr>
        <w:pStyle w:val="Heading2"/>
        <w:rPr>
          <w:b/>
          <w:bCs/>
        </w:rPr>
      </w:pPr>
      <w:bookmarkStart w:id="11" w:name="_Toc222924703"/>
      <w:r w:rsidRPr="00C960A1">
        <w:rPr>
          <w:b/>
          <w:bCs/>
        </w:rPr>
        <w:lastRenderedPageBreak/>
        <w:t>Lessons Learnt</w:t>
      </w:r>
      <w:bookmarkEnd w:id="11"/>
    </w:p>
    <w:p w14:paraId="6A7B5A72" w14:textId="452105DD" w:rsidR="00C960A1" w:rsidRDefault="00D67774" w:rsidP="00C960A1">
      <w:r>
        <w:t xml:space="preserve">Overall, </w:t>
      </w:r>
      <w:r w:rsidR="008861B7">
        <w:t xml:space="preserve">I got to learn </w:t>
      </w:r>
      <w:r w:rsidR="001F5527">
        <w:t>a lot from this task.</w:t>
      </w:r>
      <w:r w:rsidR="00FF0C1E">
        <w:t xml:space="preserve"> I got to learn how to scan Metasploitable 3 machine using OpenVAS to find vulnerabilities and prioritize those vulnerabilities using CVSS Calculator and Risk Matrix.</w:t>
      </w:r>
      <w:r w:rsidR="00F87FD1">
        <w:t xml:space="preserve"> I also got to exploit Metasploitable 3 machine using Metasploit Framework.</w:t>
      </w:r>
      <w:r w:rsidR="00963316">
        <w:t xml:space="preserve"> This was done with the help of some research online.</w:t>
      </w:r>
      <w:r w:rsidR="00AF3AFE">
        <w:t xml:space="preserve"> Finally, I exploited vulnerabilities in OWASP Juice Shop as part of practice.</w:t>
      </w:r>
      <w:r w:rsidR="007314AB">
        <w:t xml:space="preserve"> I tested for SQL Injection and Cross-Site Scripting (XSS) in OWASP Juice Shop.</w:t>
      </w:r>
    </w:p>
    <w:p w14:paraId="22B18893" w14:textId="77777777" w:rsidR="00860E0E" w:rsidRDefault="00860E0E" w:rsidP="00C960A1"/>
    <w:p w14:paraId="652E23AB" w14:textId="5BF49764" w:rsidR="008A538F" w:rsidRDefault="008A538F">
      <w:r>
        <w:br w:type="page"/>
      </w:r>
    </w:p>
    <w:p w14:paraId="5160B55D" w14:textId="5F47EDC3" w:rsidR="00860E0E" w:rsidRDefault="008A538F" w:rsidP="008A538F">
      <w:pPr>
        <w:pStyle w:val="Heading2"/>
        <w:rPr>
          <w:b/>
          <w:bCs/>
        </w:rPr>
      </w:pPr>
      <w:bookmarkStart w:id="12" w:name="_Toc222924704"/>
      <w:r w:rsidRPr="008A538F">
        <w:rPr>
          <w:b/>
          <w:bCs/>
        </w:rPr>
        <w:lastRenderedPageBreak/>
        <w:t>References</w:t>
      </w:r>
      <w:bookmarkEnd w:id="12"/>
    </w:p>
    <w:p w14:paraId="1558D400" w14:textId="0809DC73" w:rsidR="00BB458E" w:rsidRDefault="00BB458E" w:rsidP="00BB458E">
      <w:hyperlink r:id="rId28" w:history="1">
        <w:r w:rsidRPr="00761EDD">
          <w:rPr>
            <w:rStyle w:val="Hyperlink"/>
          </w:rPr>
          <w:t>https://systemweakness.com/proftpd-exploitation-bb4a0cd19867</w:t>
        </w:r>
      </w:hyperlink>
      <w:r>
        <w:t xml:space="preserve"> </w:t>
      </w:r>
    </w:p>
    <w:p w14:paraId="0BC9BD66" w14:textId="6448398C" w:rsidR="00BB458E" w:rsidRDefault="00BB458E" w:rsidP="00BB458E">
      <w:hyperlink r:id="rId29" w:history="1">
        <w:r w:rsidRPr="00761EDD">
          <w:rPr>
            <w:rStyle w:val="Hyperlink"/>
          </w:rPr>
          <w:t>https://www.youtube.com/watch?v=nH4r6xv-qGg</w:t>
        </w:r>
      </w:hyperlink>
      <w:r>
        <w:t xml:space="preserve"> </w:t>
      </w:r>
    </w:p>
    <w:p w14:paraId="5573AAC6" w14:textId="2ED0766C" w:rsidR="00BB458E" w:rsidRDefault="00BB458E" w:rsidP="00BB458E">
      <w:hyperlink r:id="rId30" w:history="1">
        <w:r w:rsidRPr="00761EDD">
          <w:rPr>
            <w:rStyle w:val="Hyperlink"/>
          </w:rPr>
          <w:t>https://medium.com/@snehasisodiya51/owasp-juice-shop-challenge-with-xss-attack-scenarios-f412eb0c9552</w:t>
        </w:r>
      </w:hyperlink>
      <w:r>
        <w:t xml:space="preserve"> </w:t>
      </w:r>
    </w:p>
    <w:p w14:paraId="18F05992" w14:textId="165086C4" w:rsidR="008A538F" w:rsidRPr="008A538F" w:rsidRDefault="00BB458E" w:rsidP="00BB458E">
      <w:hyperlink r:id="rId31" w:history="1">
        <w:r w:rsidRPr="00761EDD">
          <w:rPr>
            <w:rStyle w:val="Hyperlink"/>
          </w:rPr>
          <w:t>https://owasp.org/Top10/2025/</w:t>
        </w:r>
      </w:hyperlink>
      <w:r>
        <w:t xml:space="preserve"> </w:t>
      </w:r>
    </w:p>
    <w:sectPr w:rsidR="008A538F" w:rsidRPr="008A538F" w:rsidSect="003B4604">
      <w:headerReference w:type="default" r:id="rId32"/>
      <w:footerReference w:type="default" r:id="rId33"/>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CEB3" w14:textId="77777777" w:rsidR="00225FB1" w:rsidRDefault="00225FB1">
      <w:pPr>
        <w:spacing w:line="240" w:lineRule="auto"/>
      </w:pPr>
      <w:r>
        <w:separator/>
      </w:r>
    </w:p>
  </w:endnote>
  <w:endnote w:type="continuationSeparator" w:id="0">
    <w:p w14:paraId="67B5376E" w14:textId="77777777" w:rsidR="00225FB1" w:rsidRDefault="00225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2579D" w14:textId="77777777" w:rsidR="00225FB1" w:rsidRDefault="00225FB1">
      <w:pPr>
        <w:spacing w:line="240" w:lineRule="auto"/>
      </w:pPr>
      <w:r>
        <w:separator/>
      </w:r>
    </w:p>
  </w:footnote>
  <w:footnote w:type="continuationSeparator" w:id="0">
    <w:p w14:paraId="3BA6E2EB" w14:textId="77777777" w:rsidR="00225FB1" w:rsidRDefault="00225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D6BA6"/>
    <w:multiLevelType w:val="hybridMultilevel"/>
    <w:tmpl w:val="9436505C"/>
    <w:lvl w:ilvl="0" w:tplc="B74C88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36350E"/>
    <w:multiLevelType w:val="hybridMultilevel"/>
    <w:tmpl w:val="F95E2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0270CE"/>
    <w:multiLevelType w:val="hybridMultilevel"/>
    <w:tmpl w:val="91501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C00747"/>
    <w:multiLevelType w:val="hybridMultilevel"/>
    <w:tmpl w:val="83D4D1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F95B1E"/>
    <w:multiLevelType w:val="hybridMultilevel"/>
    <w:tmpl w:val="A4DE47E0"/>
    <w:lvl w:ilvl="0" w:tplc="A94E8F8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540997">
    <w:abstractNumId w:val="4"/>
  </w:num>
  <w:num w:numId="2" w16cid:durableId="260332882">
    <w:abstractNumId w:val="0"/>
  </w:num>
  <w:num w:numId="3" w16cid:durableId="434984587">
    <w:abstractNumId w:val="2"/>
  </w:num>
  <w:num w:numId="4" w16cid:durableId="1846095123">
    <w:abstractNumId w:val="1"/>
  </w:num>
  <w:num w:numId="5" w16cid:durableId="776289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55ED9"/>
    <w:rsid w:val="000A2004"/>
    <w:rsid w:val="000B33FD"/>
    <w:rsid w:val="00110F51"/>
    <w:rsid w:val="001125E9"/>
    <w:rsid w:val="001400C8"/>
    <w:rsid w:val="001420A1"/>
    <w:rsid w:val="00161B52"/>
    <w:rsid w:val="001A53E4"/>
    <w:rsid w:val="001B7847"/>
    <w:rsid w:val="001C597E"/>
    <w:rsid w:val="001D783A"/>
    <w:rsid w:val="001F5527"/>
    <w:rsid w:val="002024FD"/>
    <w:rsid w:val="00213822"/>
    <w:rsid w:val="00225FB1"/>
    <w:rsid w:val="00241A9E"/>
    <w:rsid w:val="002435E9"/>
    <w:rsid w:val="00253101"/>
    <w:rsid w:val="00257D6F"/>
    <w:rsid w:val="002616C0"/>
    <w:rsid w:val="002701FA"/>
    <w:rsid w:val="002A5F15"/>
    <w:rsid w:val="002A6748"/>
    <w:rsid w:val="002B0747"/>
    <w:rsid w:val="0031523A"/>
    <w:rsid w:val="003252C3"/>
    <w:rsid w:val="00352323"/>
    <w:rsid w:val="003533A1"/>
    <w:rsid w:val="003751E4"/>
    <w:rsid w:val="003A0128"/>
    <w:rsid w:val="003B0A30"/>
    <w:rsid w:val="003B4604"/>
    <w:rsid w:val="00422359"/>
    <w:rsid w:val="00443462"/>
    <w:rsid w:val="004502E9"/>
    <w:rsid w:val="00456E7F"/>
    <w:rsid w:val="0046194E"/>
    <w:rsid w:val="004713A7"/>
    <w:rsid w:val="00497D94"/>
    <w:rsid w:val="004B2D21"/>
    <w:rsid w:val="004F27E6"/>
    <w:rsid w:val="004F75F9"/>
    <w:rsid w:val="005126ED"/>
    <w:rsid w:val="00521775"/>
    <w:rsid w:val="00593E3F"/>
    <w:rsid w:val="005B736C"/>
    <w:rsid w:val="00617EFD"/>
    <w:rsid w:val="0062113D"/>
    <w:rsid w:val="00630109"/>
    <w:rsid w:val="00635DCD"/>
    <w:rsid w:val="00646E99"/>
    <w:rsid w:val="00652BCB"/>
    <w:rsid w:val="006B4EAA"/>
    <w:rsid w:val="006D584C"/>
    <w:rsid w:val="00707DFE"/>
    <w:rsid w:val="00726529"/>
    <w:rsid w:val="007314AB"/>
    <w:rsid w:val="007347E4"/>
    <w:rsid w:val="007501F3"/>
    <w:rsid w:val="00770E10"/>
    <w:rsid w:val="007755BA"/>
    <w:rsid w:val="007D5DF5"/>
    <w:rsid w:val="007D6271"/>
    <w:rsid w:val="007E164E"/>
    <w:rsid w:val="00840DF9"/>
    <w:rsid w:val="00844090"/>
    <w:rsid w:val="00860E0E"/>
    <w:rsid w:val="00883645"/>
    <w:rsid w:val="008861B7"/>
    <w:rsid w:val="00890230"/>
    <w:rsid w:val="008A538F"/>
    <w:rsid w:val="008C382F"/>
    <w:rsid w:val="008C610D"/>
    <w:rsid w:val="008E6340"/>
    <w:rsid w:val="008E6B24"/>
    <w:rsid w:val="008E7DC7"/>
    <w:rsid w:val="008F2CFC"/>
    <w:rsid w:val="00905956"/>
    <w:rsid w:val="009308F9"/>
    <w:rsid w:val="00963316"/>
    <w:rsid w:val="009B3EF4"/>
    <w:rsid w:val="009D2AA6"/>
    <w:rsid w:val="009D34E8"/>
    <w:rsid w:val="009E05C0"/>
    <w:rsid w:val="009E6C56"/>
    <w:rsid w:val="00A1732B"/>
    <w:rsid w:val="00A26C49"/>
    <w:rsid w:val="00A27F05"/>
    <w:rsid w:val="00A30260"/>
    <w:rsid w:val="00A47281"/>
    <w:rsid w:val="00A63D48"/>
    <w:rsid w:val="00A65BEB"/>
    <w:rsid w:val="00A95DB4"/>
    <w:rsid w:val="00AA489F"/>
    <w:rsid w:val="00AC6031"/>
    <w:rsid w:val="00AC721D"/>
    <w:rsid w:val="00AF3AFE"/>
    <w:rsid w:val="00B058F3"/>
    <w:rsid w:val="00B575FF"/>
    <w:rsid w:val="00B63146"/>
    <w:rsid w:val="00B65CB0"/>
    <w:rsid w:val="00BA1766"/>
    <w:rsid w:val="00BB458E"/>
    <w:rsid w:val="00C045C7"/>
    <w:rsid w:val="00C21FC9"/>
    <w:rsid w:val="00C24EB6"/>
    <w:rsid w:val="00C33552"/>
    <w:rsid w:val="00C776D2"/>
    <w:rsid w:val="00C960A1"/>
    <w:rsid w:val="00CA7C01"/>
    <w:rsid w:val="00CC4962"/>
    <w:rsid w:val="00CD191B"/>
    <w:rsid w:val="00CE0CA7"/>
    <w:rsid w:val="00CF4020"/>
    <w:rsid w:val="00CF43D9"/>
    <w:rsid w:val="00D52FDD"/>
    <w:rsid w:val="00D55706"/>
    <w:rsid w:val="00D67774"/>
    <w:rsid w:val="00DA6263"/>
    <w:rsid w:val="00DE6FF1"/>
    <w:rsid w:val="00DF7706"/>
    <w:rsid w:val="00E26507"/>
    <w:rsid w:val="00E37B2C"/>
    <w:rsid w:val="00E67D55"/>
    <w:rsid w:val="00E83F3C"/>
    <w:rsid w:val="00EA7E80"/>
    <w:rsid w:val="00EB0547"/>
    <w:rsid w:val="00EC78A6"/>
    <w:rsid w:val="00ED30C1"/>
    <w:rsid w:val="00EF06D8"/>
    <w:rsid w:val="00F411E3"/>
    <w:rsid w:val="00F413A1"/>
    <w:rsid w:val="00F569A7"/>
    <w:rsid w:val="00F64BBA"/>
    <w:rsid w:val="00F726E9"/>
    <w:rsid w:val="00F87FD1"/>
    <w:rsid w:val="00FA569D"/>
    <w:rsid w:val="00FF0C1E"/>
    <w:rsid w:val="00FF5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EB0547"/>
    <w:pPr>
      <w:ind w:left="720"/>
      <w:contextualSpacing/>
    </w:pPr>
  </w:style>
  <w:style w:type="table" w:styleId="TableGrid">
    <w:name w:val="Table Grid"/>
    <w:basedOn w:val="TableNormal"/>
    <w:uiPriority w:val="39"/>
    <w:rsid w:val="00905956"/>
    <w:pPr>
      <w:spacing w:line="240" w:lineRule="auto"/>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5956"/>
    <w:pPr>
      <w:spacing w:line="240" w:lineRule="auto"/>
    </w:pPr>
    <w:rPr>
      <w:rFonts w:asciiTheme="minorHAnsi" w:eastAsiaTheme="minorHAnsi" w:hAnsiTheme="minorHAnsi" w:cstheme="minorBidi"/>
      <w:kern w:val="2"/>
      <w:sz w:val="24"/>
      <w:szCs w:val="24"/>
      <w:lang w:val="en-US"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905956"/>
    <w:pPr>
      <w:spacing w:line="240" w:lineRule="auto"/>
    </w:pPr>
    <w:rPr>
      <w:rFonts w:asciiTheme="minorHAnsi" w:eastAsiaTheme="minorHAnsi" w:hAnsiTheme="minorHAnsi" w:cstheme="minorBidi"/>
      <w:kern w:val="2"/>
      <w:sz w:val="24"/>
      <w:szCs w:val="24"/>
      <w:lang w:val="en-US" w:eastAsia="en-US"/>
      <w14:ligatures w14:val="standardContextual"/>
    </w:rPr>
  </w:style>
  <w:style w:type="paragraph" w:styleId="NormalWeb">
    <w:name w:val="Normal (Web)"/>
    <w:basedOn w:val="Normal"/>
    <w:uiPriority w:val="99"/>
    <w:semiHidden/>
    <w:unhideWhenUsed/>
    <w:rsid w:val="00CA7C0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BB458E"/>
    <w:rPr>
      <w:color w:val="0000FF" w:themeColor="hyperlink"/>
      <w:u w:val="single"/>
    </w:rPr>
  </w:style>
  <w:style w:type="character" w:styleId="UnresolvedMention">
    <w:name w:val="Unresolved Mention"/>
    <w:basedOn w:val="DefaultParagraphFont"/>
    <w:uiPriority w:val="99"/>
    <w:semiHidden/>
    <w:unhideWhenUsed/>
    <w:rsid w:val="00BB458E"/>
    <w:rPr>
      <w:color w:val="605E5C"/>
      <w:shd w:val="clear" w:color="auto" w:fill="E1DFDD"/>
    </w:rPr>
  </w:style>
  <w:style w:type="paragraph" w:styleId="TOCHeading">
    <w:name w:val="TOC Heading"/>
    <w:basedOn w:val="Heading1"/>
    <w:next w:val="Normal"/>
    <w:uiPriority w:val="39"/>
    <w:unhideWhenUsed/>
    <w:qFormat/>
    <w:rsid w:val="00241A9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241A9E"/>
    <w:pPr>
      <w:spacing w:after="100"/>
    </w:pPr>
  </w:style>
  <w:style w:type="paragraph" w:styleId="TOC2">
    <w:name w:val="toc 2"/>
    <w:basedOn w:val="Normal"/>
    <w:next w:val="Normal"/>
    <w:autoRedefine/>
    <w:uiPriority w:val="39"/>
    <w:unhideWhenUsed/>
    <w:rsid w:val="00241A9E"/>
    <w:pPr>
      <w:spacing w:after="100"/>
      <w:ind w:left="220"/>
    </w:pPr>
  </w:style>
  <w:style w:type="paragraph" w:styleId="TOC3">
    <w:name w:val="toc 3"/>
    <w:basedOn w:val="Normal"/>
    <w:next w:val="Normal"/>
    <w:autoRedefine/>
    <w:uiPriority w:val="39"/>
    <w:unhideWhenUsed/>
    <w:rsid w:val="00241A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watch?v=nH4r6xv-qG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ystemweakness.com/proftpd-exploitation-bb4a0cd1986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wasp.org/Top10/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medium.com/@snehasisodiya51/owasp-juice-shop-challenge-with-xss-attack-scenarios-f412eb0c9552"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B0A85-D695-43F2-A056-559EFD36D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1541</Words>
  <Characters>8786</Characters>
  <Application>Microsoft Office Word</Application>
  <DocSecurity>0</DocSecurity>
  <Lines>73</Lines>
  <Paragraphs>20</Paragraphs>
  <ScaleCrop>false</ScaleCrop>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Hussain Shaikh</dc:creator>
  <cp:lastModifiedBy>Mohammed Hussain Shaikh</cp:lastModifiedBy>
  <cp:revision>732</cp:revision>
  <cp:lastPrinted>2026-02-25T11:13:00Z</cp:lastPrinted>
  <dcterms:created xsi:type="dcterms:W3CDTF">2025-07-21T00:34:00Z</dcterms:created>
  <dcterms:modified xsi:type="dcterms:W3CDTF">2026-02-25T11:13:00Z</dcterms:modified>
</cp:coreProperties>
</file>