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E5C2" w14:textId="6E878D34" w:rsidR="00C776D2" w:rsidRDefault="00C776D2"/>
    <w:p w14:paraId="0FEEA397" w14:textId="77777777" w:rsidR="00975F78" w:rsidRDefault="00975F78"/>
    <w:p w14:paraId="02CE710C" w14:textId="77777777" w:rsidR="00975F78" w:rsidRDefault="00975F78"/>
    <w:p w14:paraId="022AE6CB" w14:textId="77777777" w:rsidR="00975F78" w:rsidRDefault="00975F78"/>
    <w:p w14:paraId="582CC885" w14:textId="77777777" w:rsidR="00975F78" w:rsidRDefault="00975F78"/>
    <w:p w14:paraId="59484000" w14:textId="77777777" w:rsidR="00975F78" w:rsidRDefault="00975F78"/>
    <w:p w14:paraId="0969AEE0" w14:textId="77777777" w:rsidR="00975F78" w:rsidRDefault="00975F78"/>
    <w:p w14:paraId="13393DBE" w14:textId="77777777" w:rsidR="00975F78" w:rsidRDefault="00975F78"/>
    <w:p w14:paraId="748DEA89" w14:textId="77777777" w:rsidR="00975F78" w:rsidRDefault="00975F78"/>
    <w:p w14:paraId="50AFBA95" w14:textId="77777777" w:rsidR="00975F78" w:rsidRDefault="00975F78"/>
    <w:p w14:paraId="0F36D923" w14:textId="77777777" w:rsidR="00975F78" w:rsidRDefault="00975F78"/>
    <w:p w14:paraId="703AF1F3" w14:textId="77777777" w:rsidR="00975F78" w:rsidRDefault="00975F78"/>
    <w:p w14:paraId="3F00C9AD" w14:textId="77777777" w:rsidR="00975F78" w:rsidRDefault="00975F78"/>
    <w:p w14:paraId="3AEC2466" w14:textId="77777777" w:rsidR="00975F78" w:rsidRDefault="00975F78"/>
    <w:p w14:paraId="141FC704" w14:textId="77777777" w:rsidR="00975F78" w:rsidRDefault="00975F78"/>
    <w:p w14:paraId="2810CA42" w14:textId="77777777" w:rsidR="00975F78" w:rsidRDefault="00975F78"/>
    <w:p w14:paraId="6126D99B" w14:textId="77777777" w:rsidR="00975F78" w:rsidRDefault="00975F78"/>
    <w:p w14:paraId="335614E0" w14:textId="77777777" w:rsidR="00975F78" w:rsidRDefault="00975F78"/>
    <w:p w14:paraId="26E87A3F" w14:textId="77777777" w:rsidR="00975F78" w:rsidRDefault="00975F78"/>
    <w:p w14:paraId="2E128BD8" w14:textId="77777777" w:rsidR="00975F78" w:rsidRDefault="00975F78"/>
    <w:p w14:paraId="65A6EA0B" w14:textId="09449417" w:rsidR="00C776D2" w:rsidRDefault="00975F78" w:rsidP="00271F10">
      <w:pPr>
        <w:pStyle w:val="Heading1"/>
        <w:jc w:val="center"/>
        <w:rPr>
          <w:b/>
          <w:bCs/>
          <w:sz w:val="36"/>
          <w:szCs w:val="36"/>
        </w:rPr>
      </w:pPr>
      <w:bookmarkStart w:id="0" w:name="_Toc223606503"/>
      <w:r w:rsidRPr="00271F10">
        <w:rPr>
          <w:b/>
          <w:bCs/>
          <w:sz w:val="36"/>
          <w:szCs w:val="36"/>
        </w:rPr>
        <w:t>VAPT-TASK 02 Report</w:t>
      </w:r>
      <w:bookmarkEnd w:id="0"/>
    </w:p>
    <w:p w14:paraId="1482DD65" w14:textId="14952DCC" w:rsidR="00A4614B" w:rsidRPr="00A4614B" w:rsidRDefault="00A4614B" w:rsidP="00A4614B">
      <w:pPr>
        <w:jc w:val="center"/>
      </w:pPr>
      <w:r>
        <w:t>Mohammed Hussain Shaikh</w:t>
      </w:r>
    </w:p>
    <w:p w14:paraId="4F6D9205" w14:textId="77777777" w:rsidR="00C776D2" w:rsidRDefault="00C776D2"/>
    <w:p w14:paraId="3987A47B" w14:textId="77777777" w:rsidR="00C776D2" w:rsidRDefault="00C776D2"/>
    <w:p w14:paraId="23BDD448" w14:textId="77777777" w:rsidR="00C776D2" w:rsidRDefault="00C776D2"/>
    <w:p w14:paraId="68F99488" w14:textId="77777777" w:rsidR="00827DC9" w:rsidRDefault="00827DC9"/>
    <w:p w14:paraId="03F22E36" w14:textId="77777777" w:rsidR="00827DC9" w:rsidRDefault="00827DC9"/>
    <w:p w14:paraId="3EED869D" w14:textId="77777777" w:rsidR="00827DC9" w:rsidRDefault="00827DC9"/>
    <w:p w14:paraId="1E0B624A" w14:textId="77777777" w:rsidR="00827DC9" w:rsidRDefault="00827DC9"/>
    <w:p w14:paraId="177DA9AA" w14:textId="77777777" w:rsidR="00827DC9" w:rsidRDefault="00827DC9"/>
    <w:p w14:paraId="7CD2C3E9" w14:textId="77777777" w:rsidR="00C776D2" w:rsidRDefault="00C776D2"/>
    <w:p w14:paraId="3CB2B782" w14:textId="77777777" w:rsidR="00C776D2" w:rsidRDefault="00C776D2"/>
    <w:p w14:paraId="2F36C56D" w14:textId="77777777" w:rsidR="00C776D2" w:rsidRDefault="00C776D2"/>
    <w:p w14:paraId="6340C036" w14:textId="77777777" w:rsidR="00C776D2" w:rsidRDefault="00C776D2"/>
    <w:p w14:paraId="461ABABF" w14:textId="77777777" w:rsidR="00C776D2" w:rsidRDefault="00C776D2"/>
    <w:p w14:paraId="0A7B1725" w14:textId="77777777" w:rsidR="00C776D2" w:rsidRDefault="00C776D2"/>
    <w:p w14:paraId="2F338D2E" w14:textId="77777777" w:rsidR="00C776D2" w:rsidRDefault="00C776D2"/>
    <w:p w14:paraId="67BBF407" w14:textId="77777777" w:rsidR="00C776D2" w:rsidRDefault="00C776D2"/>
    <w:p w14:paraId="308D93F9" w14:textId="77777777" w:rsidR="00C776D2" w:rsidRDefault="00C776D2"/>
    <w:p w14:paraId="427292B8" w14:textId="77777777" w:rsidR="00C776D2" w:rsidRDefault="00C776D2"/>
    <w:p w14:paraId="40737FD3" w14:textId="77777777" w:rsidR="00C776D2" w:rsidRDefault="00C776D2"/>
    <w:p w14:paraId="29FB9978" w14:textId="77777777" w:rsidR="00C776D2" w:rsidRDefault="00C776D2"/>
    <w:p w14:paraId="343B65F0" w14:textId="77777777" w:rsidR="00C776D2" w:rsidRDefault="00C776D2"/>
    <w:sdt>
      <w:sdtPr>
        <w:id w:val="166756612"/>
        <w:docPartObj>
          <w:docPartGallery w:val="Table of Contents"/>
          <w:docPartUnique/>
        </w:docPartObj>
      </w:sdtPr>
      <w:sdtEndPr>
        <w:rPr>
          <w:rFonts w:ascii="Arial" w:eastAsia="Arial" w:hAnsi="Arial" w:cs="Arial"/>
          <w:b/>
          <w:bCs/>
          <w:noProof/>
          <w:color w:val="auto"/>
          <w:sz w:val="22"/>
          <w:szCs w:val="22"/>
          <w:lang w:val="en-GB" w:eastAsia="en-IN"/>
        </w:rPr>
      </w:sdtEndPr>
      <w:sdtContent>
        <w:p w14:paraId="54605DE2" w14:textId="5D5A2013" w:rsidR="00BB3957" w:rsidRDefault="00BB3957">
          <w:pPr>
            <w:pStyle w:val="TOCHeading"/>
          </w:pPr>
          <w:r>
            <w:t>Contents</w:t>
          </w:r>
        </w:p>
        <w:p w14:paraId="2929F7D0" w14:textId="005FA03C" w:rsidR="00BB3957" w:rsidRDefault="00BB3957">
          <w:pPr>
            <w:pStyle w:val="TOC1"/>
            <w:tabs>
              <w:tab w:val="right" w:leader="dot" w:pos="9019"/>
            </w:tabs>
            <w:rPr>
              <w:noProof/>
            </w:rPr>
          </w:pPr>
          <w:r>
            <w:fldChar w:fldCharType="begin"/>
          </w:r>
          <w:r>
            <w:instrText xml:space="preserve"> TOC \o "1-3" \h \z \u </w:instrText>
          </w:r>
          <w:r>
            <w:fldChar w:fldCharType="separate"/>
          </w:r>
          <w:hyperlink w:anchor="_Toc223606503" w:history="1">
            <w:r w:rsidRPr="00927CF5">
              <w:rPr>
                <w:rStyle w:val="Hyperlink"/>
                <w:b/>
                <w:bCs/>
                <w:noProof/>
              </w:rPr>
              <w:t>VAPT-TASK 02 Report</w:t>
            </w:r>
            <w:r>
              <w:rPr>
                <w:noProof/>
                <w:webHidden/>
              </w:rPr>
              <w:tab/>
            </w:r>
            <w:r>
              <w:rPr>
                <w:noProof/>
                <w:webHidden/>
              </w:rPr>
              <w:fldChar w:fldCharType="begin"/>
            </w:r>
            <w:r>
              <w:rPr>
                <w:noProof/>
                <w:webHidden/>
              </w:rPr>
              <w:instrText xml:space="preserve"> PAGEREF _Toc223606503 \h </w:instrText>
            </w:r>
            <w:r>
              <w:rPr>
                <w:noProof/>
                <w:webHidden/>
              </w:rPr>
            </w:r>
            <w:r>
              <w:rPr>
                <w:noProof/>
                <w:webHidden/>
              </w:rPr>
              <w:fldChar w:fldCharType="separate"/>
            </w:r>
            <w:r>
              <w:rPr>
                <w:noProof/>
                <w:webHidden/>
              </w:rPr>
              <w:t>1</w:t>
            </w:r>
            <w:r>
              <w:rPr>
                <w:noProof/>
                <w:webHidden/>
              </w:rPr>
              <w:fldChar w:fldCharType="end"/>
            </w:r>
          </w:hyperlink>
        </w:p>
        <w:p w14:paraId="4A14A5F4" w14:textId="6FC94CB6" w:rsidR="00BB3957" w:rsidRDefault="00BB3957">
          <w:pPr>
            <w:pStyle w:val="TOC2"/>
            <w:tabs>
              <w:tab w:val="right" w:leader="dot" w:pos="9019"/>
            </w:tabs>
            <w:rPr>
              <w:noProof/>
            </w:rPr>
          </w:pPr>
          <w:hyperlink w:anchor="_Toc223606504" w:history="1">
            <w:r w:rsidRPr="00927CF5">
              <w:rPr>
                <w:rStyle w:val="Hyperlink"/>
                <w:b/>
                <w:bCs/>
                <w:noProof/>
              </w:rPr>
              <w:t>Introduction</w:t>
            </w:r>
            <w:r>
              <w:rPr>
                <w:noProof/>
                <w:webHidden/>
              </w:rPr>
              <w:tab/>
            </w:r>
            <w:r>
              <w:rPr>
                <w:noProof/>
                <w:webHidden/>
              </w:rPr>
              <w:fldChar w:fldCharType="begin"/>
            </w:r>
            <w:r>
              <w:rPr>
                <w:noProof/>
                <w:webHidden/>
              </w:rPr>
              <w:instrText xml:space="preserve"> PAGEREF _Toc223606504 \h </w:instrText>
            </w:r>
            <w:r>
              <w:rPr>
                <w:noProof/>
                <w:webHidden/>
              </w:rPr>
            </w:r>
            <w:r>
              <w:rPr>
                <w:noProof/>
                <w:webHidden/>
              </w:rPr>
              <w:fldChar w:fldCharType="separate"/>
            </w:r>
            <w:r>
              <w:rPr>
                <w:noProof/>
                <w:webHidden/>
              </w:rPr>
              <w:t>3</w:t>
            </w:r>
            <w:r>
              <w:rPr>
                <w:noProof/>
                <w:webHidden/>
              </w:rPr>
              <w:fldChar w:fldCharType="end"/>
            </w:r>
          </w:hyperlink>
        </w:p>
        <w:p w14:paraId="152F4EBF" w14:textId="06E01137" w:rsidR="00BB3957" w:rsidRDefault="00BB3957">
          <w:pPr>
            <w:pStyle w:val="TOC2"/>
            <w:tabs>
              <w:tab w:val="right" w:leader="dot" w:pos="9019"/>
            </w:tabs>
            <w:rPr>
              <w:noProof/>
            </w:rPr>
          </w:pPr>
          <w:hyperlink w:anchor="_Toc223606505" w:history="1">
            <w:r w:rsidRPr="00927CF5">
              <w:rPr>
                <w:rStyle w:val="Hyperlink"/>
                <w:b/>
                <w:bCs/>
                <w:noProof/>
              </w:rPr>
              <w:t>Metasploitable 2 Machine Scan</w:t>
            </w:r>
            <w:r>
              <w:rPr>
                <w:noProof/>
                <w:webHidden/>
              </w:rPr>
              <w:tab/>
            </w:r>
            <w:r>
              <w:rPr>
                <w:noProof/>
                <w:webHidden/>
              </w:rPr>
              <w:fldChar w:fldCharType="begin"/>
            </w:r>
            <w:r>
              <w:rPr>
                <w:noProof/>
                <w:webHidden/>
              </w:rPr>
              <w:instrText xml:space="preserve"> PAGEREF _Toc223606505 \h </w:instrText>
            </w:r>
            <w:r>
              <w:rPr>
                <w:noProof/>
                <w:webHidden/>
              </w:rPr>
            </w:r>
            <w:r>
              <w:rPr>
                <w:noProof/>
                <w:webHidden/>
              </w:rPr>
              <w:fldChar w:fldCharType="separate"/>
            </w:r>
            <w:r>
              <w:rPr>
                <w:noProof/>
                <w:webHidden/>
              </w:rPr>
              <w:t>4</w:t>
            </w:r>
            <w:r>
              <w:rPr>
                <w:noProof/>
                <w:webHidden/>
              </w:rPr>
              <w:fldChar w:fldCharType="end"/>
            </w:r>
          </w:hyperlink>
        </w:p>
        <w:p w14:paraId="52ECA557" w14:textId="0FE315B4" w:rsidR="00BB3957" w:rsidRDefault="00BB3957">
          <w:pPr>
            <w:pStyle w:val="TOC2"/>
            <w:tabs>
              <w:tab w:val="right" w:leader="dot" w:pos="9019"/>
            </w:tabs>
            <w:rPr>
              <w:noProof/>
            </w:rPr>
          </w:pPr>
          <w:hyperlink w:anchor="_Toc223606506" w:history="1">
            <w:r w:rsidRPr="00927CF5">
              <w:rPr>
                <w:rStyle w:val="Hyperlink"/>
                <w:b/>
                <w:bCs/>
                <w:noProof/>
              </w:rPr>
              <w:t>Reconnaissance of Metasploitable 2 Machine</w:t>
            </w:r>
            <w:r>
              <w:rPr>
                <w:noProof/>
                <w:webHidden/>
              </w:rPr>
              <w:tab/>
            </w:r>
            <w:r>
              <w:rPr>
                <w:noProof/>
                <w:webHidden/>
              </w:rPr>
              <w:fldChar w:fldCharType="begin"/>
            </w:r>
            <w:r>
              <w:rPr>
                <w:noProof/>
                <w:webHidden/>
              </w:rPr>
              <w:instrText xml:space="preserve"> PAGEREF _Toc223606506 \h </w:instrText>
            </w:r>
            <w:r>
              <w:rPr>
                <w:noProof/>
                <w:webHidden/>
              </w:rPr>
            </w:r>
            <w:r>
              <w:rPr>
                <w:noProof/>
                <w:webHidden/>
              </w:rPr>
              <w:fldChar w:fldCharType="separate"/>
            </w:r>
            <w:r>
              <w:rPr>
                <w:noProof/>
                <w:webHidden/>
              </w:rPr>
              <w:t>8</w:t>
            </w:r>
            <w:r>
              <w:rPr>
                <w:noProof/>
                <w:webHidden/>
              </w:rPr>
              <w:fldChar w:fldCharType="end"/>
            </w:r>
          </w:hyperlink>
        </w:p>
        <w:p w14:paraId="5B8FDE09" w14:textId="28929C50" w:rsidR="00BB3957" w:rsidRDefault="00BB3957">
          <w:pPr>
            <w:pStyle w:val="TOC2"/>
            <w:tabs>
              <w:tab w:val="right" w:leader="dot" w:pos="9019"/>
            </w:tabs>
            <w:rPr>
              <w:noProof/>
            </w:rPr>
          </w:pPr>
          <w:hyperlink w:anchor="_Toc223606507" w:history="1">
            <w:r w:rsidRPr="00927CF5">
              <w:rPr>
                <w:rStyle w:val="Hyperlink"/>
                <w:b/>
                <w:bCs/>
                <w:noProof/>
              </w:rPr>
              <w:t>Exploit Metasploitable 2 Machine</w:t>
            </w:r>
            <w:r>
              <w:rPr>
                <w:noProof/>
                <w:webHidden/>
              </w:rPr>
              <w:tab/>
            </w:r>
            <w:r>
              <w:rPr>
                <w:noProof/>
                <w:webHidden/>
              </w:rPr>
              <w:fldChar w:fldCharType="begin"/>
            </w:r>
            <w:r>
              <w:rPr>
                <w:noProof/>
                <w:webHidden/>
              </w:rPr>
              <w:instrText xml:space="preserve"> PAGEREF _Toc223606507 \h </w:instrText>
            </w:r>
            <w:r>
              <w:rPr>
                <w:noProof/>
                <w:webHidden/>
              </w:rPr>
            </w:r>
            <w:r>
              <w:rPr>
                <w:noProof/>
                <w:webHidden/>
              </w:rPr>
              <w:fldChar w:fldCharType="separate"/>
            </w:r>
            <w:r>
              <w:rPr>
                <w:noProof/>
                <w:webHidden/>
              </w:rPr>
              <w:t>10</w:t>
            </w:r>
            <w:r>
              <w:rPr>
                <w:noProof/>
                <w:webHidden/>
              </w:rPr>
              <w:fldChar w:fldCharType="end"/>
            </w:r>
          </w:hyperlink>
        </w:p>
        <w:p w14:paraId="3945DA88" w14:textId="1AA43EBF" w:rsidR="00BB3957" w:rsidRDefault="00BB3957">
          <w:pPr>
            <w:pStyle w:val="TOC2"/>
            <w:tabs>
              <w:tab w:val="right" w:leader="dot" w:pos="9019"/>
            </w:tabs>
            <w:rPr>
              <w:noProof/>
            </w:rPr>
          </w:pPr>
          <w:hyperlink w:anchor="_Toc223606508" w:history="1">
            <w:r w:rsidRPr="00927CF5">
              <w:rPr>
                <w:rStyle w:val="Hyperlink"/>
                <w:b/>
                <w:bCs/>
                <w:noProof/>
              </w:rPr>
              <w:t>Exploit Windows 7 Machine</w:t>
            </w:r>
            <w:r>
              <w:rPr>
                <w:noProof/>
                <w:webHidden/>
              </w:rPr>
              <w:tab/>
            </w:r>
            <w:r>
              <w:rPr>
                <w:noProof/>
                <w:webHidden/>
              </w:rPr>
              <w:fldChar w:fldCharType="begin"/>
            </w:r>
            <w:r>
              <w:rPr>
                <w:noProof/>
                <w:webHidden/>
              </w:rPr>
              <w:instrText xml:space="preserve"> PAGEREF _Toc223606508 \h </w:instrText>
            </w:r>
            <w:r>
              <w:rPr>
                <w:noProof/>
                <w:webHidden/>
              </w:rPr>
            </w:r>
            <w:r>
              <w:rPr>
                <w:noProof/>
                <w:webHidden/>
              </w:rPr>
              <w:fldChar w:fldCharType="separate"/>
            </w:r>
            <w:r>
              <w:rPr>
                <w:noProof/>
                <w:webHidden/>
              </w:rPr>
              <w:t>12</w:t>
            </w:r>
            <w:r>
              <w:rPr>
                <w:noProof/>
                <w:webHidden/>
              </w:rPr>
              <w:fldChar w:fldCharType="end"/>
            </w:r>
          </w:hyperlink>
        </w:p>
        <w:p w14:paraId="47DD7663" w14:textId="0AE37EC7" w:rsidR="00BB3957" w:rsidRDefault="00BB3957">
          <w:pPr>
            <w:pStyle w:val="TOC2"/>
            <w:tabs>
              <w:tab w:val="right" w:leader="dot" w:pos="9019"/>
            </w:tabs>
            <w:rPr>
              <w:noProof/>
            </w:rPr>
          </w:pPr>
          <w:hyperlink w:anchor="_Toc223606509" w:history="1">
            <w:r w:rsidRPr="00927CF5">
              <w:rPr>
                <w:rStyle w:val="Hyperlink"/>
                <w:b/>
                <w:bCs/>
                <w:noProof/>
              </w:rPr>
              <w:t>Exploit DVWA with sqlmap</w:t>
            </w:r>
            <w:r>
              <w:rPr>
                <w:noProof/>
                <w:webHidden/>
              </w:rPr>
              <w:tab/>
            </w:r>
            <w:r>
              <w:rPr>
                <w:noProof/>
                <w:webHidden/>
              </w:rPr>
              <w:fldChar w:fldCharType="begin"/>
            </w:r>
            <w:r>
              <w:rPr>
                <w:noProof/>
                <w:webHidden/>
              </w:rPr>
              <w:instrText xml:space="preserve"> PAGEREF _Toc223606509 \h </w:instrText>
            </w:r>
            <w:r>
              <w:rPr>
                <w:noProof/>
                <w:webHidden/>
              </w:rPr>
            </w:r>
            <w:r>
              <w:rPr>
                <w:noProof/>
                <w:webHidden/>
              </w:rPr>
              <w:fldChar w:fldCharType="separate"/>
            </w:r>
            <w:r>
              <w:rPr>
                <w:noProof/>
                <w:webHidden/>
              </w:rPr>
              <w:t>15</w:t>
            </w:r>
            <w:r>
              <w:rPr>
                <w:noProof/>
                <w:webHidden/>
              </w:rPr>
              <w:fldChar w:fldCharType="end"/>
            </w:r>
          </w:hyperlink>
        </w:p>
        <w:p w14:paraId="16138BC9" w14:textId="4E125E50" w:rsidR="00BB3957" w:rsidRDefault="00BB3957">
          <w:pPr>
            <w:pStyle w:val="TOC2"/>
            <w:tabs>
              <w:tab w:val="right" w:leader="dot" w:pos="9019"/>
            </w:tabs>
            <w:rPr>
              <w:noProof/>
            </w:rPr>
          </w:pPr>
          <w:hyperlink w:anchor="_Toc223606510" w:history="1">
            <w:r w:rsidRPr="00927CF5">
              <w:rPr>
                <w:rStyle w:val="Hyperlink"/>
                <w:b/>
                <w:bCs/>
                <w:noProof/>
              </w:rPr>
              <w:t>Lessons Learnt</w:t>
            </w:r>
            <w:r>
              <w:rPr>
                <w:noProof/>
                <w:webHidden/>
              </w:rPr>
              <w:tab/>
            </w:r>
            <w:r>
              <w:rPr>
                <w:noProof/>
                <w:webHidden/>
              </w:rPr>
              <w:fldChar w:fldCharType="begin"/>
            </w:r>
            <w:r>
              <w:rPr>
                <w:noProof/>
                <w:webHidden/>
              </w:rPr>
              <w:instrText xml:space="preserve"> PAGEREF _Toc223606510 \h </w:instrText>
            </w:r>
            <w:r>
              <w:rPr>
                <w:noProof/>
                <w:webHidden/>
              </w:rPr>
            </w:r>
            <w:r>
              <w:rPr>
                <w:noProof/>
                <w:webHidden/>
              </w:rPr>
              <w:fldChar w:fldCharType="separate"/>
            </w:r>
            <w:r>
              <w:rPr>
                <w:noProof/>
                <w:webHidden/>
              </w:rPr>
              <w:t>21</w:t>
            </w:r>
            <w:r>
              <w:rPr>
                <w:noProof/>
                <w:webHidden/>
              </w:rPr>
              <w:fldChar w:fldCharType="end"/>
            </w:r>
          </w:hyperlink>
        </w:p>
        <w:p w14:paraId="06E64D01" w14:textId="217493F6" w:rsidR="00BB3957" w:rsidRDefault="00BB3957">
          <w:pPr>
            <w:pStyle w:val="TOC2"/>
            <w:tabs>
              <w:tab w:val="right" w:leader="dot" w:pos="9019"/>
            </w:tabs>
            <w:rPr>
              <w:noProof/>
            </w:rPr>
          </w:pPr>
          <w:hyperlink w:anchor="_Toc223606511" w:history="1">
            <w:r w:rsidRPr="00927CF5">
              <w:rPr>
                <w:rStyle w:val="Hyperlink"/>
                <w:b/>
                <w:bCs/>
                <w:noProof/>
              </w:rPr>
              <w:t>References</w:t>
            </w:r>
            <w:r>
              <w:rPr>
                <w:noProof/>
                <w:webHidden/>
              </w:rPr>
              <w:tab/>
            </w:r>
            <w:r>
              <w:rPr>
                <w:noProof/>
                <w:webHidden/>
              </w:rPr>
              <w:fldChar w:fldCharType="begin"/>
            </w:r>
            <w:r>
              <w:rPr>
                <w:noProof/>
                <w:webHidden/>
              </w:rPr>
              <w:instrText xml:space="preserve"> PAGEREF _Toc223606511 \h </w:instrText>
            </w:r>
            <w:r>
              <w:rPr>
                <w:noProof/>
                <w:webHidden/>
              </w:rPr>
            </w:r>
            <w:r>
              <w:rPr>
                <w:noProof/>
                <w:webHidden/>
              </w:rPr>
              <w:fldChar w:fldCharType="separate"/>
            </w:r>
            <w:r>
              <w:rPr>
                <w:noProof/>
                <w:webHidden/>
              </w:rPr>
              <w:t>22</w:t>
            </w:r>
            <w:r>
              <w:rPr>
                <w:noProof/>
                <w:webHidden/>
              </w:rPr>
              <w:fldChar w:fldCharType="end"/>
            </w:r>
          </w:hyperlink>
        </w:p>
        <w:p w14:paraId="0FFE971F" w14:textId="105D10CC" w:rsidR="00BB3957" w:rsidRDefault="00BB3957">
          <w:r>
            <w:rPr>
              <w:b/>
              <w:bCs/>
              <w:noProof/>
            </w:rPr>
            <w:fldChar w:fldCharType="end"/>
          </w:r>
        </w:p>
      </w:sdtContent>
    </w:sdt>
    <w:p w14:paraId="67703C7A" w14:textId="57CD1486" w:rsidR="00B46A0B" w:rsidRDefault="00B46A0B">
      <w:r>
        <w:br w:type="page"/>
      </w:r>
    </w:p>
    <w:p w14:paraId="4B096852" w14:textId="43EC6A58" w:rsidR="00827DC9" w:rsidRDefault="00384B6F" w:rsidP="00900BC2">
      <w:pPr>
        <w:pStyle w:val="Heading2"/>
        <w:rPr>
          <w:b/>
          <w:bCs/>
        </w:rPr>
      </w:pPr>
      <w:bookmarkStart w:id="1" w:name="_Toc223606504"/>
      <w:r w:rsidRPr="00900BC2">
        <w:rPr>
          <w:b/>
          <w:bCs/>
        </w:rPr>
        <w:lastRenderedPageBreak/>
        <w:t>Introduction</w:t>
      </w:r>
      <w:bookmarkEnd w:id="1"/>
    </w:p>
    <w:p w14:paraId="12606A11" w14:textId="565B2EF0" w:rsidR="001B61B3" w:rsidRDefault="001B61B3" w:rsidP="00900BC2">
      <w:r>
        <w:t>In this report I am going to explain the below findings with the help of screenshots and diagrams</w:t>
      </w:r>
      <w:r w:rsidR="00436DA3">
        <w:t>:</w:t>
      </w:r>
    </w:p>
    <w:p w14:paraId="2C769C8B" w14:textId="77777777" w:rsidR="00436DA3" w:rsidRDefault="00436DA3" w:rsidP="00900BC2"/>
    <w:p w14:paraId="216D84B4" w14:textId="5E3B4A62" w:rsidR="00436DA3" w:rsidRDefault="00030FC5" w:rsidP="00030FC5">
      <w:pPr>
        <w:pStyle w:val="ListParagraph"/>
        <w:numPr>
          <w:ilvl w:val="0"/>
          <w:numId w:val="1"/>
        </w:numPr>
      </w:pPr>
      <w:r>
        <w:t>Scan Metasploitable 2 machine with Nmap and OpenVAS.</w:t>
      </w:r>
    </w:p>
    <w:p w14:paraId="03391900" w14:textId="4FA5D663" w:rsidR="00030FC5" w:rsidRDefault="003B034F" w:rsidP="00030FC5">
      <w:pPr>
        <w:pStyle w:val="ListParagraph"/>
        <w:numPr>
          <w:ilvl w:val="0"/>
          <w:numId w:val="1"/>
        </w:numPr>
      </w:pPr>
      <w:r>
        <w:t xml:space="preserve">Use Shodan to </w:t>
      </w:r>
      <w:r w:rsidR="00DA747D">
        <w:t xml:space="preserve">perform reconnaissance </w:t>
      </w:r>
      <w:r w:rsidR="00075007">
        <w:t>on</w:t>
      </w:r>
      <w:r w:rsidR="00DA747D">
        <w:t xml:space="preserve"> Metasploitable 2 machine.</w:t>
      </w:r>
    </w:p>
    <w:p w14:paraId="6B5F2A15" w14:textId="23016C6D" w:rsidR="00DA747D" w:rsidRDefault="00AE5D99" w:rsidP="00030FC5">
      <w:pPr>
        <w:pStyle w:val="ListParagraph"/>
        <w:numPr>
          <w:ilvl w:val="0"/>
          <w:numId w:val="1"/>
        </w:numPr>
      </w:pPr>
      <w:r>
        <w:t>Exploit Metasploit</w:t>
      </w:r>
      <w:r w:rsidR="004375A9">
        <w:t>able</w:t>
      </w:r>
      <w:r>
        <w:t xml:space="preserve"> 2 machine with Metasploit Framework.</w:t>
      </w:r>
    </w:p>
    <w:p w14:paraId="08BDEED1" w14:textId="2AF5FCE9" w:rsidR="003B034F" w:rsidRDefault="00E20FA2" w:rsidP="00030FC5">
      <w:pPr>
        <w:pStyle w:val="ListParagraph"/>
        <w:numPr>
          <w:ilvl w:val="0"/>
          <w:numId w:val="1"/>
        </w:numPr>
      </w:pPr>
      <w:r>
        <w:t>Exploit Windows 7 Machine.</w:t>
      </w:r>
    </w:p>
    <w:p w14:paraId="685F6927" w14:textId="71F26AA2" w:rsidR="00E20FA2" w:rsidRDefault="005A4167" w:rsidP="00030FC5">
      <w:pPr>
        <w:pStyle w:val="ListParagraph"/>
        <w:numPr>
          <w:ilvl w:val="0"/>
          <w:numId w:val="1"/>
        </w:numPr>
      </w:pPr>
      <w:r w:rsidRPr="005A4167">
        <w:t>Exploit DVWA with sqlmap for SQL injection.</w:t>
      </w:r>
    </w:p>
    <w:p w14:paraId="52DBF557" w14:textId="77777777" w:rsidR="009D2078" w:rsidRDefault="009D2078" w:rsidP="009D2078"/>
    <w:p w14:paraId="63AAEA79" w14:textId="77777777" w:rsidR="009D2078" w:rsidRDefault="009D2078" w:rsidP="009D2078"/>
    <w:p w14:paraId="18C41D31" w14:textId="77777777" w:rsidR="009D2078" w:rsidRDefault="009D2078" w:rsidP="009D2078"/>
    <w:p w14:paraId="4C05DB34" w14:textId="77777777" w:rsidR="009D2078" w:rsidRDefault="009D2078" w:rsidP="009D2078"/>
    <w:p w14:paraId="696DE86F" w14:textId="77777777" w:rsidR="009D2078" w:rsidRDefault="009D2078" w:rsidP="009D2078"/>
    <w:p w14:paraId="59A486D7" w14:textId="77777777" w:rsidR="009D2078" w:rsidRDefault="009D2078" w:rsidP="009D2078"/>
    <w:p w14:paraId="01B2503E" w14:textId="77777777" w:rsidR="009D2078" w:rsidRDefault="009D2078" w:rsidP="009D2078"/>
    <w:p w14:paraId="5CC6CA97" w14:textId="77777777" w:rsidR="009D2078" w:rsidRDefault="009D2078" w:rsidP="009D2078"/>
    <w:p w14:paraId="0FC46327" w14:textId="77777777" w:rsidR="009D2078" w:rsidRDefault="009D2078" w:rsidP="009D2078"/>
    <w:p w14:paraId="6F538883" w14:textId="77777777" w:rsidR="009D2078" w:rsidRDefault="009D2078" w:rsidP="009D2078"/>
    <w:p w14:paraId="58E10E64" w14:textId="77777777" w:rsidR="009D2078" w:rsidRDefault="009D2078" w:rsidP="009D2078"/>
    <w:p w14:paraId="784E7BAB" w14:textId="77777777" w:rsidR="009D2078" w:rsidRDefault="009D2078" w:rsidP="009D2078"/>
    <w:p w14:paraId="5F323631" w14:textId="77777777" w:rsidR="009D2078" w:rsidRDefault="009D2078" w:rsidP="009D2078"/>
    <w:p w14:paraId="0C75C7F5" w14:textId="77777777" w:rsidR="009D2078" w:rsidRDefault="009D2078" w:rsidP="009D2078"/>
    <w:p w14:paraId="09CDE35B" w14:textId="77777777" w:rsidR="009D2078" w:rsidRDefault="009D2078" w:rsidP="009D2078"/>
    <w:p w14:paraId="6D168E0B" w14:textId="77777777" w:rsidR="009D2078" w:rsidRDefault="009D2078" w:rsidP="009D2078"/>
    <w:p w14:paraId="57C4EE3E" w14:textId="77777777" w:rsidR="009D2078" w:rsidRDefault="009D2078" w:rsidP="009D2078"/>
    <w:p w14:paraId="1ECF258C" w14:textId="77777777" w:rsidR="009D2078" w:rsidRDefault="009D2078" w:rsidP="009D2078"/>
    <w:p w14:paraId="35071F66" w14:textId="77777777" w:rsidR="009D2078" w:rsidRDefault="009D2078" w:rsidP="009D2078"/>
    <w:p w14:paraId="272FF0E4" w14:textId="77777777" w:rsidR="009D2078" w:rsidRDefault="009D2078" w:rsidP="009D2078"/>
    <w:p w14:paraId="2BE3359C" w14:textId="77777777" w:rsidR="009D2078" w:rsidRDefault="009D2078" w:rsidP="009D2078"/>
    <w:p w14:paraId="130CC910" w14:textId="77777777" w:rsidR="009D2078" w:rsidRDefault="009D2078" w:rsidP="009D2078"/>
    <w:p w14:paraId="0AF50055" w14:textId="77777777" w:rsidR="009D2078" w:rsidRDefault="009D2078" w:rsidP="009D2078"/>
    <w:p w14:paraId="3652195A" w14:textId="77777777" w:rsidR="009D2078" w:rsidRDefault="009D2078" w:rsidP="009D2078"/>
    <w:p w14:paraId="43BAD6F6" w14:textId="77777777" w:rsidR="009D2078" w:rsidRDefault="009D2078" w:rsidP="009D2078"/>
    <w:p w14:paraId="26F26D6D" w14:textId="77777777" w:rsidR="009D2078" w:rsidRDefault="009D2078" w:rsidP="009D2078"/>
    <w:p w14:paraId="277770EB" w14:textId="77777777" w:rsidR="009D2078" w:rsidRDefault="009D2078" w:rsidP="009D2078"/>
    <w:p w14:paraId="5693DCCA" w14:textId="77777777" w:rsidR="009D2078" w:rsidRDefault="009D2078" w:rsidP="009D2078"/>
    <w:p w14:paraId="2BC5AE60" w14:textId="77777777" w:rsidR="009D2078" w:rsidRDefault="009D2078" w:rsidP="009D2078"/>
    <w:p w14:paraId="1E5C0DC8" w14:textId="77777777" w:rsidR="009D2078" w:rsidRDefault="009D2078" w:rsidP="009D2078"/>
    <w:p w14:paraId="4E5E367F" w14:textId="77777777" w:rsidR="009D2078" w:rsidRDefault="009D2078" w:rsidP="009D2078"/>
    <w:p w14:paraId="1253BC5D" w14:textId="77777777" w:rsidR="009D2078" w:rsidRDefault="009D2078" w:rsidP="009D2078"/>
    <w:p w14:paraId="63EAB334" w14:textId="77777777" w:rsidR="009D2078" w:rsidRDefault="009D2078" w:rsidP="009D2078"/>
    <w:p w14:paraId="4D8F9B81" w14:textId="77777777" w:rsidR="009D2078" w:rsidRDefault="009D2078" w:rsidP="009D2078"/>
    <w:p w14:paraId="5995AA9A" w14:textId="77777777" w:rsidR="009D2078" w:rsidRDefault="009D2078" w:rsidP="009D2078"/>
    <w:p w14:paraId="7AD73C3E" w14:textId="4C72AFF0" w:rsidR="009D2078" w:rsidRDefault="0065003E" w:rsidP="0065003E">
      <w:pPr>
        <w:pStyle w:val="Heading2"/>
        <w:rPr>
          <w:b/>
          <w:bCs/>
        </w:rPr>
      </w:pPr>
      <w:bookmarkStart w:id="2" w:name="_Toc223606505"/>
      <w:r w:rsidRPr="0065003E">
        <w:rPr>
          <w:b/>
          <w:bCs/>
        </w:rPr>
        <w:lastRenderedPageBreak/>
        <w:t>Metasploitable 2 Machine Scan</w:t>
      </w:r>
      <w:bookmarkEnd w:id="2"/>
    </w:p>
    <w:p w14:paraId="0DA72634" w14:textId="77777777" w:rsidR="00374084" w:rsidRPr="00374084" w:rsidRDefault="00374084" w:rsidP="00374084">
      <w:pPr>
        <w:spacing w:after="160" w:line="278" w:lineRule="auto"/>
        <w:rPr>
          <w:rFonts w:eastAsia="Calibri"/>
          <w:kern w:val="2"/>
          <w:u w:val="single"/>
          <w:lang w:val="en-US" w:eastAsia="en-US"/>
          <w14:ligatures w14:val="standardContextual"/>
        </w:rPr>
      </w:pPr>
      <w:r w:rsidRPr="00374084">
        <w:rPr>
          <w:rFonts w:eastAsia="Calibri"/>
          <w:kern w:val="2"/>
          <w:u w:val="single"/>
          <w:lang w:val="en-US" w:eastAsia="en-US"/>
          <w14:ligatures w14:val="standardContextual"/>
        </w:rPr>
        <w:t>Nmap Scan of Metaploitable2 machine</w:t>
      </w:r>
    </w:p>
    <w:p w14:paraId="60714014" w14:textId="77777777" w:rsidR="00374084" w:rsidRPr="00374084" w:rsidRDefault="00374084" w:rsidP="00374084">
      <w:pPr>
        <w:spacing w:after="160" w:line="278" w:lineRule="auto"/>
        <w:rPr>
          <w:rFonts w:eastAsia="Calibri"/>
          <w:kern w:val="2"/>
          <w:lang w:val="en-US" w:eastAsia="en-US"/>
          <w14:ligatures w14:val="standardContextual"/>
        </w:rPr>
      </w:pPr>
      <w:r w:rsidRPr="00374084">
        <w:rPr>
          <w:rFonts w:eastAsia="Calibri"/>
          <w:noProof/>
          <w:kern w:val="2"/>
          <w:lang w:val="en-US" w:eastAsia="en-US"/>
          <w14:ligatures w14:val="standardContextual"/>
        </w:rPr>
        <w:drawing>
          <wp:anchor distT="0" distB="0" distL="114300" distR="114300" simplePos="0" relativeHeight="251659264" behindDoc="0" locked="0" layoutInCell="1" allowOverlap="1" wp14:anchorId="1918D3D8" wp14:editId="50857543">
            <wp:simplePos x="0" y="0"/>
            <wp:positionH relativeFrom="margin">
              <wp:align>left</wp:align>
            </wp:positionH>
            <wp:positionV relativeFrom="paragraph">
              <wp:posOffset>8366</wp:posOffset>
            </wp:positionV>
            <wp:extent cx="3554233" cy="3103919"/>
            <wp:effectExtent l="0" t="0" r="8255" b="1270"/>
            <wp:wrapNone/>
            <wp:docPr id="38702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27477" name=""/>
                    <pic:cNvPicPr/>
                  </pic:nvPicPr>
                  <pic:blipFill>
                    <a:blip r:embed="rId8">
                      <a:extLst>
                        <a:ext uri="{28A0092B-C50C-407E-A947-70E740481C1C}">
                          <a14:useLocalDpi xmlns:a14="http://schemas.microsoft.com/office/drawing/2010/main" val="0"/>
                        </a:ext>
                      </a:extLst>
                    </a:blip>
                    <a:stretch>
                      <a:fillRect/>
                    </a:stretch>
                  </pic:blipFill>
                  <pic:spPr>
                    <a:xfrm>
                      <a:off x="0" y="0"/>
                      <a:ext cx="3554233" cy="3103919"/>
                    </a:xfrm>
                    <a:prstGeom prst="rect">
                      <a:avLst/>
                    </a:prstGeom>
                  </pic:spPr>
                </pic:pic>
              </a:graphicData>
            </a:graphic>
            <wp14:sizeRelH relativeFrom="page">
              <wp14:pctWidth>0</wp14:pctWidth>
            </wp14:sizeRelH>
            <wp14:sizeRelV relativeFrom="page">
              <wp14:pctHeight>0</wp14:pctHeight>
            </wp14:sizeRelV>
          </wp:anchor>
        </w:drawing>
      </w:r>
    </w:p>
    <w:p w14:paraId="73B41907" w14:textId="77777777" w:rsidR="00374084" w:rsidRPr="00374084" w:rsidRDefault="00374084" w:rsidP="00374084">
      <w:pPr>
        <w:spacing w:after="160" w:line="278" w:lineRule="auto"/>
        <w:rPr>
          <w:rFonts w:eastAsia="Calibri"/>
          <w:kern w:val="2"/>
          <w:lang w:val="en-US" w:eastAsia="en-US"/>
          <w14:ligatures w14:val="standardContextual"/>
        </w:rPr>
      </w:pPr>
    </w:p>
    <w:p w14:paraId="5F31129C" w14:textId="77777777" w:rsidR="00374084" w:rsidRPr="00374084" w:rsidRDefault="00374084" w:rsidP="00374084">
      <w:pPr>
        <w:spacing w:after="160" w:line="278" w:lineRule="auto"/>
        <w:rPr>
          <w:rFonts w:eastAsia="Calibri"/>
          <w:kern w:val="2"/>
          <w:lang w:val="en-US" w:eastAsia="en-US"/>
          <w14:ligatures w14:val="standardContextual"/>
        </w:rPr>
      </w:pPr>
    </w:p>
    <w:p w14:paraId="78A3C841" w14:textId="77777777" w:rsidR="00374084" w:rsidRPr="00374084" w:rsidRDefault="00374084" w:rsidP="00374084">
      <w:pPr>
        <w:spacing w:after="160" w:line="278" w:lineRule="auto"/>
        <w:rPr>
          <w:rFonts w:eastAsia="Calibri"/>
          <w:kern w:val="2"/>
          <w:lang w:val="en-US" w:eastAsia="en-US"/>
          <w14:ligatures w14:val="standardContextual"/>
        </w:rPr>
      </w:pPr>
    </w:p>
    <w:p w14:paraId="3E4660CC" w14:textId="77777777" w:rsidR="00374084" w:rsidRPr="00374084" w:rsidRDefault="00374084" w:rsidP="00374084">
      <w:pPr>
        <w:spacing w:after="160" w:line="278" w:lineRule="auto"/>
        <w:rPr>
          <w:rFonts w:eastAsia="Calibri"/>
          <w:kern w:val="2"/>
          <w:lang w:val="en-US" w:eastAsia="en-US"/>
          <w14:ligatures w14:val="standardContextual"/>
        </w:rPr>
      </w:pPr>
    </w:p>
    <w:p w14:paraId="2CFC3D44" w14:textId="77777777" w:rsidR="00374084" w:rsidRPr="00374084" w:rsidRDefault="00374084" w:rsidP="00374084">
      <w:pPr>
        <w:spacing w:after="160" w:line="278" w:lineRule="auto"/>
        <w:rPr>
          <w:rFonts w:eastAsia="Calibri"/>
          <w:kern w:val="2"/>
          <w:lang w:val="en-US" w:eastAsia="en-US"/>
          <w14:ligatures w14:val="standardContextual"/>
        </w:rPr>
      </w:pPr>
    </w:p>
    <w:p w14:paraId="63C7144C" w14:textId="77777777" w:rsidR="00374084" w:rsidRPr="00374084" w:rsidRDefault="00374084" w:rsidP="00374084">
      <w:pPr>
        <w:spacing w:after="160" w:line="278" w:lineRule="auto"/>
        <w:rPr>
          <w:rFonts w:eastAsia="Calibri"/>
          <w:kern w:val="2"/>
          <w:lang w:val="en-US" w:eastAsia="en-US"/>
          <w14:ligatures w14:val="standardContextual"/>
        </w:rPr>
      </w:pPr>
    </w:p>
    <w:p w14:paraId="67628318" w14:textId="77777777" w:rsidR="00374084" w:rsidRPr="00374084" w:rsidRDefault="00374084" w:rsidP="00374084">
      <w:pPr>
        <w:spacing w:after="160" w:line="278" w:lineRule="auto"/>
        <w:rPr>
          <w:rFonts w:eastAsia="Calibri"/>
          <w:kern w:val="2"/>
          <w:lang w:val="en-US" w:eastAsia="en-US"/>
          <w14:ligatures w14:val="standardContextual"/>
        </w:rPr>
      </w:pPr>
    </w:p>
    <w:p w14:paraId="494C279B" w14:textId="77777777" w:rsidR="00374084" w:rsidRPr="00374084" w:rsidRDefault="00374084" w:rsidP="00374084">
      <w:pPr>
        <w:spacing w:after="160" w:line="278" w:lineRule="auto"/>
        <w:rPr>
          <w:rFonts w:eastAsia="Calibri"/>
          <w:kern w:val="2"/>
          <w:lang w:val="en-US" w:eastAsia="en-US"/>
          <w14:ligatures w14:val="standardContextual"/>
        </w:rPr>
      </w:pPr>
    </w:p>
    <w:p w14:paraId="099830C4" w14:textId="77777777" w:rsidR="00374084" w:rsidRPr="00374084" w:rsidRDefault="00374084" w:rsidP="00374084">
      <w:pPr>
        <w:spacing w:after="160" w:line="278" w:lineRule="auto"/>
        <w:rPr>
          <w:rFonts w:eastAsia="Calibri"/>
          <w:kern w:val="2"/>
          <w:lang w:val="en-US" w:eastAsia="en-US"/>
          <w14:ligatures w14:val="standardContextual"/>
        </w:rPr>
      </w:pPr>
    </w:p>
    <w:p w14:paraId="2E937F4F" w14:textId="77777777" w:rsidR="00374084" w:rsidRPr="00374084" w:rsidRDefault="00374084" w:rsidP="00374084">
      <w:pPr>
        <w:spacing w:after="160" w:line="278" w:lineRule="auto"/>
        <w:rPr>
          <w:rFonts w:eastAsia="Calibri"/>
          <w:kern w:val="2"/>
          <w:lang w:val="en-US" w:eastAsia="en-US"/>
          <w14:ligatures w14:val="standardContextual"/>
        </w:rPr>
      </w:pPr>
    </w:p>
    <w:p w14:paraId="6B87C4B3" w14:textId="77777777" w:rsidR="00374084" w:rsidRPr="00374084" w:rsidRDefault="00374084" w:rsidP="00374084">
      <w:pPr>
        <w:spacing w:after="160" w:line="278" w:lineRule="auto"/>
        <w:rPr>
          <w:rFonts w:eastAsia="Calibri"/>
          <w:kern w:val="2"/>
          <w:lang w:val="en-US" w:eastAsia="en-US"/>
          <w14:ligatures w14:val="standardContextual"/>
        </w:rPr>
      </w:pPr>
    </w:p>
    <w:p w14:paraId="52920069" w14:textId="77777777" w:rsidR="00374084" w:rsidRPr="00374084" w:rsidRDefault="00374084" w:rsidP="00374084">
      <w:pPr>
        <w:spacing w:after="160" w:line="278" w:lineRule="auto"/>
        <w:rPr>
          <w:rFonts w:eastAsia="Calibri"/>
          <w:kern w:val="2"/>
          <w:u w:val="single"/>
          <w:lang w:val="en-US" w:eastAsia="en-US"/>
          <w14:ligatures w14:val="standardContextual"/>
        </w:rPr>
      </w:pPr>
      <w:r w:rsidRPr="00374084">
        <w:rPr>
          <w:rFonts w:eastAsia="Calibri"/>
          <w:noProof/>
          <w:kern w:val="2"/>
          <w:u w:val="single"/>
          <w:lang w:val="en-US" w:eastAsia="en-US"/>
          <w14:ligatures w14:val="standardContextual"/>
        </w:rPr>
        <w:drawing>
          <wp:anchor distT="0" distB="0" distL="114300" distR="114300" simplePos="0" relativeHeight="251660288" behindDoc="0" locked="0" layoutInCell="1" allowOverlap="1" wp14:anchorId="2260564F" wp14:editId="64DBE133">
            <wp:simplePos x="0" y="0"/>
            <wp:positionH relativeFrom="margin">
              <wp:align>left</wp:align>
            </wp:positionH>
            <wp:positionV relativeFrom="paragraph">
              <wp:posOffset>314409</wp:posOffset>
            </wp:positionV>
            <wp:extent cx="4992029" cy="1478942"/>
            <wp:effectExtent l="19050" t="19050" r="18415" b="26035"/>
            <wp:wrapNone/>
            <wp:docPr id="141980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00145" name=""/>
                    <pic:cNvPicPr/>
                  </pic:nvPicPr>
                  <pic:blipFill>
                    <a:blip r:embed="rId9">
                      <a:extLst>
                        <a:ext uri="{28A0092B-C50C-407E-A947-70E740481C1C}">
                          <a14:useLocalDpi xmlns:a14="http://schemas.microsoft.com/office/drawing/2010/main" val="0"/>
                        </a:ext>
                      </a:extLst>
                    </a:blip>
                    <a:stretch>
                      <a:fillRect/>
                    </a:stretch>
                  </pic:blipFill>
                  <pic:spPr>
                    <a:xfrm>
                      <a:off x="0" y="0"/>
                      <a:ext cx="4992029" cy="1478942"/>
                    </a:xfrm>
                    <a:prstGeom prst="rect">
                      <a:avLst/>
                    </a:prstGeom>
                    <a:ln>
                      <a:solidFill>
                        <a:sysClr val="windowText" lastClr="000000"/>
                      </a:solidFill>
                    </a:ln>
                  </pic:spPr>
                </pic:pic>
              </a:graphicData>
            </a:graphic>
            <wp14:sizeRelH relativeFrom="page">
              <wp14:pctWidth>0</wp14:pctWidth>
            </wp14:sizeRelH>
            <wp14:sizeRelV relativeFrom="page">
              <wp14:pctHeight>0</wp14:pctHeight>
            </wp14:sizeRelV>
          </wp:anchor>
        </w:drawing>
      </w:r>
      <w:r w:rsidRPr="00374084">
        <w:rPr>
          <w:rFonts w:eastAsia="Calibri"/>
          <w:kern w:val="2"/>
          <w:u w:val="single"/>
          <w:lang w:val="en-US" w:eastAsia="en-US"/>
          <w14:ligatures w14:val="standardContextual"/>
        </w:rPr>
        <w:t>OpenVAS Scan of Metasploitable2 machine</w:t>
      </w:r>
    </w:p>
    <w:p w14:paraId="46269FE0" w14:textId="77777777" w:rsidR="00374084" w:rsidRPr="00374084" w:rsidRDefault="00374084" w:rsidP="00374084">
      <w:pPr>
        <w:spacing w:after="160" w:line="278" w:lineRule="auto"/>
        <w:rPr>
          <w:rFonts w:eastAsia="Calibri"/>
          <w:kern w:val="2"/>
          <w:lang w:val="en-US" w:eastAsia="en-US"/>
          <w14:ligatures w14:val="standardContextual"/>
        </w:rPr>
      </w:pPr>
    </w:p>
    <w:p w14:paraId="52D02526" w14:textId="77777777" w:rsidR="00374084" w:rsidRPr="00374084" w:rsidRDefault="00374084" w:rsidP="00374084">
      <w:pPr>
        <w:spacing w:after="160" w:line="278" w:lineRule="auto"/>
        <w:rPr>
          <w:rFonts w:eastAsia="Calibri"/>
          <w:kern w:val="2"/>
          <w:lang w:val="en-US" w:eastAsia="en-US"/>
          <w14:ligatures w14:val="standardContextual"/>
        </w:rPr>
      </w:pPr>
    </w:p>
    <w:p w14:paraId="162DF54E" w14:textId="77777777" w:rsidR="00374084" w:rsidRPr="00374084" w:rsidRDefault="00374084" w:rsidP="00374084">
      <w:pPr>
        <w:spacing w:after="160" w:line="278" w:lineRule="auto"/>
        <w:rPr>
          <w:rFonts w:eastAsia="Calibri"/>
          <w:kern w:val="2"/>
          <w:lang w:val="en-US" w:eastAsia="en-US"/>
          <w14:ligatures w14:val="standardContextual"/>
        </w:rPr>
      </w:pPr>
    </w:p>
    <w:p w14:paraId="7C286449" w14:textId="77777777" w:rsidR="00374084" w:rsidRPr="00374084" w:rsidRDefault="00374084" w:rsidP="00374084">
      <w:pPr>
        <w:spacing w:after="160" w:line="278" w:lineRule="auto"/>
        <w:rPr>
          <w:rFonts w:eastAsia="Calibri"/>
          <w:kern w:val="2"/>
          <w:lang w:val="en-US" w:eastAsia="en-US"/>
          <w14:ligatures w14:val="standardContextual"/>
        </w:rPr>
      </w:pPr>
    </w:p>
    <w:p w14:paraId="349C3224" w14:textId="77777777" w:rsidR="00374084" w:rsidRPr="00374084" w:rsidRDefault="00374084" w:rsidP="00374084">
      <w:pPr>
        <w:spacing w:after="160" w:line="278" w:lineRule="auto"/>
        <w:rPr>
          <w:rFonts w:eastAsia="Calibri"/>
          <w:kern w:val="2"/>
          <w:lang w:val="en-US" w:eastAsia="en-US"/>
          <w14:ligatures w14:val="standardContextual"/>
        </w:rPr>
      </w:pPr>
    </w:p>
    <w:p w14:paraId="673C5F06" w14:textId="77777777" w:rsidR="00374084" w:rsidRPr="00374084" w:rsidRDefault="00374084" w:rsidP="00374084">
      <w:pPr>
        <w:spacing w:after="160" w:line="278" w:lineRule="auto"/>
        <w:rPr>
          <w:rFonts w:eastAsia="Calibri"/>
          <w:kern w:val="2"/>
          <w:lang w:val="en-US" w:eastAsia="en-US"/>
          <w14:ligatures w14:val="standardContextual"/>
        </w:rPr>
      </w:pPr>
    </w:p>
    <w:p w14:paraId="1216621E" w14:textId="77777777" w:rsidR="00374084" w:rsidRPr="00374084" w:rsidRDefault="00374084" w:rsidP="00374084">
      <w:pPr>
        <w:spacing w:after="160" w:line="278" w:lineRule="auto"/>
        <w:rPr>
          <w:rFonts w:eastAsia="Calibri"/>
          <w:kern w:val="2"/>
          <w:lang w:val="en-US" w:eastAsia="en-US"/>
          <w14:ligatures w14:val="standardContextual"/>
        </w:rPr>
      </w:pPr>
    </w:p>
    <w:p w14:paraId="7FBED2D0" w14:textId="77777777" w:rsidR="00374084" w:rsidRPr="00374084" w:rsidRDefault="00374084" w:rsidP="00374084">
      <w:pPr>
        <w:spacing w:after="160" w:line="278" w:lineRule="auto"/>
        <w:rPr>
          <w:rFonts w:eastAsia="Calibri"/>
          <w:kern w:val="2"/>
          <w:lang w:val="en-US" w:eastAsia="en-US"/>
          <w14:ligatures w14:val="standardContextual"/>
        </w:rPr>
      </w:pPr>
    </w:p>
    <w:p w14:paraId="56AA856C" w14:textId="77777777" w:rsidR="00374084" w:rsidRPr="00374084" w:rsidRDefault="00374084" w:rsidP="00374084">
      <w:pPr>
        <w:spacing w:after="160" w:line="278" w:lineRule="auto"/>
        <w:rPr>
          <w:rFonts w:eastAsia="Calibri"/>
          <w:kern w:val="2"/>
          <w:lang w:val="en-US" w:eastAsia="en-US"/>
          <w14:ligatures w14:val="standardContextual"/>
        </w:rPr>
      </w:pPr>
    </w:p>
    <w:p w14:paraId="66CD76D8" w14:textId="77777777" w:rsidR="00374084" w:rsidRPr="00374084" w:rsidRDefault="00374084" w:rsidP="00374084">
      <w:pPr>
        <w:spacing w:after="160" w:line="278" w:lineRule="auto"/>
        <w:rPr>
          <w:rFonts w:eastAsia="Calibri"/>
          <w:kern w:val="2"/>
          <w:lang w:val="en-US" w:eastAsia="en-US"/>
          <w14:ligatures w14:val="standardContextual"/>
        </w:rPr>
      </w:pPr>
    </w:p>
    <w:p w14:paraId="73552AE9" w14:textId="77777777" w:rsidR="00374084" w:rsidRPr="00374084" w:rsidRDefault="00374084" w:rsidP="00374084">
      <w:pPr>
        <w:spacing w:after="160" w:line="278" w:lineRule="auto"/>
        <w:rPr>
          <w:rFonts w:eastAsia="Calibri"/>
          <w:kern w:val="2"/>
          <w:lang w:val="en-US" w:eastAsia="en-US"/>
          <w14:ligatures w14:val="standardContextual"/>
        </w:rPr>
      </w:pPr>
    </w:p>
    <w:p w14:paraId="255C22CF" w14:textId="77777777" w:rsidR="00374084" w:rsidRPr="00374084" w:rsidRDefault="00374084" w:rsidP="00374084">
      <w:pPr>
        <w:spacing w:after="160" w:line="278" w:lineRule="auto"/>
        <w:rPr>
          <w:rFonts w:eastAsia="Calibri"/>
          <w:kern w:val="2"/>
          <w:lang w:val="en-US" w:eastAsia="en-US"/>
          <w14:ligatures w14:val="standardContextual"/>
        </w:rPr>
      </w:pPr>
    </w:p>
    <w:p w14:paraId="5AB023E8" w14:textId="77777777" w:rsidR="00374084" w:rsidRPr="00374084" w:rsidRDefault="00374084" w:rsidP="00374084">
      <w:pPr>
        <w:spacing w:after="160" w:line="278" w:lineRule="auto"/>
        <w:rPr>
          <w:rFonts w:eastAsia="Calibri"/>
          <w:kern w:val="2"/>
          <w:lang w:val="en-US" w:eastAsia="en-US"/>
          <w14:ligatures w14:val="standardContextual"/>
        </w:rPr>
      </w:pPr>
    </w:p>
    <w:p w14:paraId="325E6AC7" w14:textId="77777777" w:rsidR="00374084" w:rsidRPr="00374084" w:rsidRDefault="00374084" w:rsidP="00374084">
      <w:pPr>
        <w:spacing w:after="160" w:line="278" w:lineRule="auto"/>
        <w:rPr>
          <w:rFonts w:eastAsia="Calibri"/>
          <w:kern w:val="2"/>
          <w:lang w:val="en-US" w:eastAsia="en-US"/>
          <w14:ligatures w14:val="standardContextual"/>
        </w:rPr>
      </w:pPr>
    </w:p>
    <w:tbl>
      <w:tblPr>
        <w:tblStyle w:val="TableGrid1"/>
        <w:tblW w:w="0" w:type="auto"/>
        <w:tblLook w:val="04A0" w:firstRow="1" w:lastRow="0" w:firstColumn="1" w:lastColumn="0" w:noHBand="0" w:noVBand="1"/>
      </w:tblPr>
      <w:tblGrid>
        <w:gridCol w:w="1776"/>
        <w:gridCol w:w="2858"/>
        <w:gridCol w:w="1380"/>
        <w:gridCol w:w="1402"/>
        <w:gridCol w:w="1603"/>
      </w:tblGrid>
      <w:tr w:rsidR="00374084" w:rsidRPr="00374084" w14:paraId="22531552" w14:textId="77777777" w:rsidTr="008F647F">
        <w:tc>
          <w:tcPr>
            <w:tcW w:w="1868" w:type="dxa"/>
          </w:tcPr>
          <w:p w14:paraId="6B33128E" w14:textId="77777777" w:rsidR="00374084" w:rsidRPr="00374084" w:rsidRDefault="00374084" w:rsidP="00374084">
            <w:pPr>
              <w:spacing w:after="160" w:line="278" w:lineRule="auto"/>
              <w:rPr>
                <w:b/>
                <w:bCs/>
              </w:rPr>
            </w:pPr>
            <w:r w:rsidRPr="00374084">
              <w:rPr>
                <w:b/>
                <w:bCs/>
              </w:rPr>
              <w:lastRenderedPageBreak/>
              <w:t>ScanID</w:t>
            </w:r>
          </w:p>
        </w:tc>
        <w:tc>
          <w:tcPr>
            <w:tcW w:w="2983" w:type="dxa"/>
          </w:tcPr>
          <w:p w14:paraId="215BCF9E" w14:textId="77777777" w:rsidR="00374084" w:rsidRPr="00374084" w:rsidRDefault="00374084" w:rsidP="00374084">
            <w:pPr>
              <w:spacing w:after="160" w:line="278" w:lineRule="auto"/>
              <w:rPr>
                <w:b/>
                <w:bCs/>
              </w:rPr>
            </w:pPr>
            <w:r w:rsidRPr="00374084">
              <w:rPr>
                <w:b/>
                <w:bCs/>
              </w:rPr>
              <w:t>Vulnerability</w:t>
            </w:r>
          </w:p>
        </w:tc>
        <w:tc>
          <w:tcPr>
            <w:tcW w:w="1444" w:type="dxa"/>
          </w:tcPr>
          <w:p w14:paraId="5A38A7F4" w14:textId="77777777" w:rsidR="00374084" w:rsidRPr="00374084" w:rsidRDefault="00374084" w:rsidP="00374084">
            <w:pPr>
              <w:spacing w:after="160" w:line="278" w:lineRule="auto"/>
              <w:rPr>
                <w:b/>
                <w:bCs/>
              </w:rPr>
            </w:pPr>
            <w:r w:rsidRPr="00374084">
              <w:rPr>
                <w:b/>
                <w:bCs/>
              </w:rPr>
              <w:t>CVSS Score</w:t>
            </w:r>
          </w:p>
        </w:tc>
        <w:tc>
          <w:tcPr>
            <w:tcW w:w="1440" w:type="dxa"/>
          </w:tcPr>
          <w:p w14:paraId="4A902763" w14:textId="77777777" w:rsidR="00374084" w:rsidRPr="00374084" w:rsidRDefault="00374084" w:rsidP="00374084">
            <w:pPr>
              <w:spacing w:after="160" w:line="278" w:lineRule="auto"/>
              <w:rPr>
                <w:b/>
                <w:bCs/>
              </w:rPr>
            </w:pPr>
            <w:r w:rsidRPr="00374084">
              <w:rPr>
                <w:b/>
                <w:bCs/>
              </w:rPr>
              <w:t>Priority</w:t>
            </w:r>
          </w:p>
        </w:tc>
        <w:tc>
          <w:tcPr>
            <w:tcW w:w="1615" w:type="dxa"/>
          </w:tcPr>
          <w:p w14:paraId="1743E273" w14:textId="77777777" w:rsidR="00374084" w:rsidRPr="00374084" w:rsidRDefault="00374084" w:rsidP="00374084">
            <w:pPr>
              <w:spacing w:after="160" w:line="278" w:lineRule="auto"/>
              <w:rPr>
                <w:b/>
                <w:bCs/>
              </w:rPr>
            </w:pPr>
            <w:r w:rsidRPr="00374084">
              <w:rPr>
                <w:b/>
                <w:bCs/>
              </w:rPr>
              <w:t>Host</w:t>
            </w:r>
          </w:p>
        </w:tc>
      </w:tr>
      <w:tr w:rsidR="00374084" w:rsidRPr="00374084" w14:paraId="00459877" w14:textId="77777777" w:rsidTr="008F647F">
        <w:tc>
          <w:tcPr>
            <w:tcW w:w="1868" w:type="dxa"/>
          </w:tcPr>
          <w:p w14:paraId="68659F76" w14:textId="77777777" w:rsidR="00374084" w:rsidRPr="00374084" w:rsidRDefault="00374084" w:rsidP="00374084">
            <w:pPr>
              <w:spacing w:after="160" w:line="278" w:lineRule="auto"/>
            </w:pPr>
            <w:r w:rsidRPr="00374084">
              <w:t>001</w:t>
            </w:r>
          </w:p>
        </w:tc>
        <w:tc>
          <w:tcPr>
            <w:tcW w:w="2983" w:type="dxa"/>
          </w:tcPr>
          <w:p w14:paraId="1DA3664F" w14:textId="77777777" w:rsidR="00374084" w:rsidRPr="00374084" w:rsidRDefault="00374084" w:rsidP="00374084">
            <w:pPr>
              <w:spacing w:after="160" w:line="278" w:lineRule="auto"/>
            </w:pPr>
            <w:r w:rsidRPr="00374084">
              <w:t xml:space="preserve">The </w:t>
            </w:r>
            <w:proofErr w:type="spellStart"/>
            <w:r w:rsidRPr="00374084">
              <w:t>rexec</w:t>
            </w:r>
            <w:proofErr w:type="spellEnd"/>
            <w:r w:rsidRPr="00374084">
              <w:t xml:space="preserve"> service is running</w:t>
            </w:r>
          </w:p>
        </w:tc>
        <w:tc>
          <w:tcPr>
            <w:tcW w:w="1444" w:type="dxa"/>
          </w:tcPr>
          <w:p w14:paraId="2098A284" w14:textId="77777777" w:rsidR="00374084" w:rsidRPr="00374084" w:rsidRDefault="00374084" w:rsidP="00374084">
            <w:pPr>
              <w:spacing w:after="160" w:line="278" w:lineRule="auto"/>
            </w:pPr>
            <w:r w:rsidRPr="00374084">
              <w:t>10.0</w:t>
            </w:r>
          </w:p>
        </w:tc>
        <w:tc>
          <w:tcPr>
            <w:tcW w:w="1440" w:type="dxa"/>
          </w:tcPr>
          <w:p w14:paraId="1A9F762D" w14:textId="77777777" w:rsidR="00374084" w:rsidRPr="00374084" w:rsidRDefault="00374084" w:rsidP="00374084">
            <w:pPr>
              <w:spacing w:after="160" w:line="278" w:lineRule="auto"/>
            </w:pPr>
            <w:r w:rsidRPr="00374084">
              <w:t>Critical</w:t>
            </w:r>
          </w:p>
        </w:tc>
        <w:tc>
          <w:tcPr>
            <w:tcW w:w="1615" w:type="dxa"/>
          </w:tcPr>
          <w:p w14:paraId="7285561D" w14:textId="77777777" w:rsidR="00374084" w:rsidRPr="00374084" w:rsidRDefault="00374084" w:rsidP="00374084">
            <w:pPr>
              <w:spacing w:after="160" w:line="278" w:lineRule="auto"/>
            </w:pPr>
            <w:r w:rsidRPr="00374084">
              <w:t>192.168.1.27</w:t>
            </w:r>
          </w:p>
        </w:tc>
      </w:tr>
      <w:tr w:rsidR="00374084" w:rsidRPr="00374084" w14:paraId="36B49907" w14:textId="77777777" w:rsidTr="008F647F">
        <w:tc>
          <w:tcPr>
            <w:tcW w:w="1868" w:type="dxa"/>
          </w:tcPr>
          <w:p w14:paraId="08F6BF83" w14:textId="77777777" w:rsidR="00374084" w:rsidRPr="00374084" w:rsidRDefault="00374084" w:rsidP="00374084">
            <w:pPr>
              <w:spacing w:after="160" w:line="278" w:lineRule="auto"/>
            </w:pPr>
            <w:r w:rsidRPr="00374084">
              <w:t>002</w:t>
            </w:r>
          </w:p>
        </w:tc>
        <w:tc>
          <w:tcPr>
            <w:tcW w:w="2983" w:type="dxa"/>
          </w:tcPr>
          <w:p w14:paraId="7D1DB37E" w14:textId="77777777" w:rsidR="00374084" w:rsidRPr="00374084" w:rsidRDefault="00374084" w:rsidP="00374084">
            <w:pPr>
              <w:spacing w:after="160" w:line="278" w:lineRule="auto"/>
            </w:pPr>
            <w:r w:rsidRPr="00374084">
              <w:t>OS EOL Detection</w:t>
            </w:r>
          </w:p>
        </w:tc>
        <w:tc>
          <w:tcPr>
            <w:tcW w:w="1444" w:type="dxa"/>
          </w:tcPr>
          <w:p w14:paraId="777BEC1C" w14:textId="77777777" w:rsidR="00374084" w:rsidRPr="00374084" w:rsidRDefault="00374084" w:rsidP="00374084">
            <w:pPr>
              <w:spacing w:after="160" w:line="278" w:lineRule="auto"/>
            </w:pPr>
            <w:r w:rsidRPr="00374084">
              <w:t>10.0</w:t>
            </w:r>
          </w:p>
        </w:tc>
        <w:tc>
          <w:tcPr>
            <w:tcW w:w="1440" w:type="dxa"/>
          </w:tcPr>
          <w:p w14:paraId="681DEF1F" w14:textId="77777777" w:rsidR="00374084" w:rsidRPr="00374084" w:rsidRDefault="00374084" w:rsidP="00374084">
            <w:pPr>
              <w:spacing w:after="160" w:line="278" w:lineRule="auto"/>
            </w:pPr>
            <w:r w:rsidRPr="00374084">
              <w:t>Critical</w:t>
            </w:r>
          </w:p>
        </w:tc>
        <w:tc>
          <w:tcPr>
            <w:tcW w:w="1615" w:type="dxa"/>
          </w:tcPr>
          <w:p w14:paraId="5F6B6954" w14:textId="77777777" w:rsidR="00374084" w:rsidRPr="00374084" w:rsidRDefault="00374084" w:rsidP="00374084">
            <w:pPr>
              <w:spacing w:after="160" w:line="278" w:lineRule="auto"/>
            </w:pPr>
            <w:r w:rsidRPr="00374084">
              <w:t>192.168.1.27</w:t>
            </w:r>
          </w:p>
        </w:tc>
      </w:tr>
      <w:tr w:rsidR="00374084" w:rsidRPr="00374084" w14:paraId="56589F76" w14:textId="77777777" w:rsidTr="008F647F">
        <w:tc>
          <w:tcPr>
            <w:tcW w:w="1868" w:type="dxa"/>
          </w:tcPr>
          <w:p w14:paraId="495F6F65" w14:textId="77777777" w:rsidR="00374084" w:rsidRPr="00374084" w:rsidRDefault="00374084" w:rsidP="00374084">
            <w:pPr>
              <w:spacing w:after="160" w:line="278" w:lineRule="auto"/>
            </w:pPr>
            <w:r w:rsidRPr="00374084">
              <w:t>003</w:t>
            </w:r>
          </w:p>
        </w:tc>
        <w:tc>
          <w:tcPr>
            <w:tcW w:w="2983" w:type="dxa"/>
          </w:tcPr>
          <w:p w14:paraId="6D4144F7" w14:textId="77777777" w:rsidR="00374084" w:rsidRPr="00374084" w:rsidRDefault="00374084" w:rsidP="00374084">
            <w:pPr>
              <w:spacing w:after="160" w:line="278" w:lineRule="auto"/>
            </w:pPr>
            <w:r w:rsidRPr="00374084">
              <w:t>MySQL Default Credentials</w:t>
            </w:r>
          </w:p>
        </w:tc>
        <w:tc>
          <w:tcPr>
            <w:tcW w:w="1444" w:type="dxa"/>
          </w:tcPr>
          <w:p w14:paraId="7BFF984F" w14:textId="77777777" w:rsidR="00374084" w:rsidRPr="00374084" w:rsidRDefault="00374084" w:rsidP="00374084">
            <w:pPr>
              <w:spacing w:after="160" w:line="278" w:lineRule="auto"/>
            </w:pPr>
            <w:r w:rsidRPr="00374084">
              <w:t>9.8</w:t>
            </w:r>
          </w:p>
        </w:tc>
        <w:tc>
          <w:tcPr>
            <w:tcW w:w="1440" w:type="dxa"/>
          </w:tcPr>
          <w:p w14:paraId="17831426" w14:textId="77777777" w:rsidR="00374084" w:rsidRPr="00374084" w:rsidRDefault="00374084" w:rsidP="00374084">
            <w:pPr>
              <w:spacing w:after="160" w:line="278" w:lineRule="auto"/>
            </w:pPr>
            <w:r w:rsidRPr="00374084">
              <w:t>Critical</w:t>
            </w:r>
          </w:p>
        </w:tc>
        <w:tc>
          <w:tcPr>
            <w:tcW w:w="1615" w:type="dxa"/>
          </w:tcPr>
          <w:p w14:paraId="1AA8BC9D" w14:textId="77777777" w:rsidR="00374084" w:rsidRPr="00374084" w:rsidRDefault="00374084" w:rsidP="00374084">
            <w:pPr>
              <w:spacing w:after="160" w:line="278" w:lineRule="auto"/>
            </w:pPr>
            <w:r w:rsidRPr="00374084">
              <w:t>192.168.1.27</w:t>
            </w:r>
          </w:p>
        </w:tc>
      </w:tr>
      <w:tr w:rsidR="00374084" w:rsidRPr="00374084" w14:paraId="67CF8E78" w14:textId="77777777" w:rsidTr="008F647F">
        <w:tc>
          <w:tcPr>
            <w:tcW w:w="1868" w:type="dxa"/>
          </w:tcPr>
          <w:p w14:paraId="20EA5633" w14:textId="77777777" w:rsidR="00374084" w:rsidRPr="00374084" w:rsidRDefault="00374084" w:rsidP="00374084">
            <w:pPr>
              <w:spacing w:after="160" w:line="278" w:lineRule="auto"/>
            </w:pPr>
            <w:r w:rsidRPr="00374084">
              <w:t>004</w:t>
            </w:r>
          </w:p>
        </w:tc>
        <w:tc>
          <w:tcPr>
            <w:tcW w:w="2983" w:type="dxa"/>
          </w:tcPr>
          <w:p w14:paraId="58F99E52" w14:textId="77777777" w:rsidR="00374084" w:rsidRPr="00374084" w:rsidRDefault="00374084" w:rsidP="00374084">
            <w:pPr>
              <w:spacing w:after="160" w:line="278" w:lineRule="auto"/>
            </w:pPr>
            <w:r w:rsidRPr="00374084">
              <w:t>Apache Tomcat AJP RCE Vulnerability</w:t>
            </w:r>
          </w:p>
        </w:tc>
        <w:tc>
          <w:tcPr>
            <w:tcW w:w="1444" w:type="dxa"/>
          </w:tcPr>
          <w:p w14:paraId="7B3B87AD" w14:textId="77777777" w:rsidR="00374084" w:rsidRPr="00374084" w:rsidRDefault="00374084" w:rsidP="00374084">
            <w:pPr>
              <w:spacing w:after="160" w:line="278" w:lineRule="auto"/>
            </w:pPr>
            <w:r w:rsidRPr="00374084">
              <w:t>9.8</w:t>
            </w:r>
          </w:p>
        </w:tc>
        <w:tc>
          <w:tcPr>
            <w:tcW w:w="1440" w:type="dxa"/>
          </w:tcPr>
          <w:p w14:paraId="35D0FA86" w14:textId="77777777" w:rsidR="00374084" w:rsidRPr="00374084" w:rsidRDefault="00374084" w:rsidP="00374084">
            <w:pPr>
              <w:spacing w:after="160" w:line="278" w:lineRule="auto"/>
            </w:pPr>
            <w:r w:rsidRPr="00374084">
              <w:t>Critical</w:t>
            </w:r>
          </w:p>
        </w:tc>
        <w:tc>
          <w:tcPr>
            <w:tcW w:w="1615" w:type="dxa"/>
          </w:tcPr>
          <w:p w14:paraId="2D27B821" w14:textId="77777777" w:rsidR="00374084" w:rsidRPr="00374084" w:rsidRDefault="00374084" w:rsidP="00374084">
            <w:pPr>
              <w:spacing w:after="160" w:line="278" w:lineRule="auto"/>
            </w:pPr>
            <w:r w:rsidRPr="00374084">
              <w:t>192.168.1.27</w:t>
            </w:r>
          </w:p>
        </w:tc>
      </w:tr>
      <w:tr w:rsidR="00374084" w:rsidRPr="00374084" w14:paraId="0B405BEF" w14:textId="77777777" w:rsidTr="008F647F">
        <w:tc>
          <w:tcPr>
            <w:tcW w:w="1868" w:type="dxa"/>
          </w:tcPr>
          <w:p w14:paraId="2099928C" w14:textId="77777777" w:rsidR="00374084" w:rsidRPr="00374084" w:rsidRDefault="00374084" w:rsidP="00374084">
            <w:pPr>
              <w:spacing w:after="160" w:line="278" w:lineRule="auto"/>
            </w:pPr>
            <w:r w:rsidRPr="00374084">
              <w:t>005</w:t>
            </w:r>
          </w:p>
        </w:tc>
        <w:tc>
          <w:tcPr>
            <w:tcW w:w="2983" w:type="dxa"/>
          </w:tcPr>
          <w:p w14:paraId="3E97CF7D" w14:textId="77777777" w:rsidR="00374084" w:rsidRPr="00374084" w:rsidRDefault="00374084" w:rsidP="00374084">
            <w:pPr>
              <w:spacing w:after="160" w:line="278" w:lineRule="auto"/>
            </w:pPr>
            <w:r w:rsidRPr="00374084">
              <w:t>VNC Brute Force Login</w:t>
            </w:r>
          </w:p>
        </w:tc>
        <w:tc>
          <w:tcPr>
            <w:tcW w:w="1444" w:type="dxa"/>
          </w:tcPr>
          <w:p w14:paraId="60FFC4F3" w14:textId="77777777" w:rsidR="00374084" w:rsidRPr="00374084" w:rsidRDefault="00374084" w:rsidP="00374084">
            <w:pPr>
              <w:spacing w:after="160" w:line="278" w:lineRule="auto"/>
            </w:pPr>
            <w:r w:rsidRPr="00374084">
              <w:t>9.0</w:t>
            </w:r>
          </w:p>
        </w:tc>
        <w:tc>
          <w:tcPr>
            <w:tcW w:w="1440" w:type="dxa"/>
          </w:tcPr>
          <w:p w14:paraId="4F33969D" w14:textId="77777777" w:rsidR="00374084" w:rsidRPr="00374084" w:rsidRDefault="00374084" w:rsidP="00374084">
            <w:pPr>
              <w:spacing w:after="160" w:line="278" w:lineRule="auto"/>
            </w:pPr>
            <w:r w:rsidRPr="00374084">
              <w:t>Critical</w:t>
            </w:r>
          </w:p>
        </w:tc>
        <w:tc>
          <w:tcPr>
            <w:tcW w:w="1615" w:type="dxa"/>
          </w:tcPr>
          <w:p w14:paraId="0925D3F0" w14:textId="77777777" w:rsidR="00374084" w:rsidRPr="00374084" w:rsidRDefault="00374084" w:rsidP="00374084">
            <w:pPr>
              <w:spacing w:after="160" w:line="278" w:lineRule="auto"/>
            </w:pPr>
            <w:r w:rsidRPr="00374084">
              <w:t>192.168.1.27</w:t>
            </w:r>
          </w:p>
        </w:tc>
      </w:tr>
      <w:tr w:rsidR="00374084" w:rsidRPr="00374084" w14:paraId="392860E6" w14:textId="77777777" w:rsidTr="008F647F">
        <w:tc>
          <w:tcPr>
            <w:tcW w:w="1868" w:type="dxa"/>
          </w:tcPr>
          <w:p w14:paraId="3F1386B6" w14:textId="77777777" w:rsidR="00374084" w:rsidRPr="00374084" w:rsidRDefault="00374084" w:rsidP="00374084">
            <w:pPr>
              <w:spacing w:after="160" w:line="278" w:lineRule="auto"/>
            </w:pPr>
            <w:r w:rsidRPr="00374084">
              <w:t>006</w:t>
            </w:r>
          </w:p>
        </w:tc>
        <w:tc>
          <w:tcPr>
            <w:tcW w:w="2983" w:type="dxa"/>
          </w:tcPr>
          <w:p w14:paraId="6B23D85E" w14:textId="77777777" w:rsidR="00374084" w:rsidRPr="00374084" w:rsidRDefault="00374084" w:rsidP="00374084">
            <w:pPr>
              <w:spacing w:after="160" w:line="278" w:lineRule="auto"/>
            </w:pPr>
            <w:proofErr w:type="spellStart"/>
            <w:r w:rsidRPr="00374084">
              <w:t>UnrealIRCd</w:t>
            </w:r>
            <w:proofErr w:type="spellEnd"/>
            <w:r w:rsidRPr="00374084">
              <w:t xml:space="preserve"> Authentication Spoofing Vulnerability</w:t>
            </w:r>
          </w:p>
        </w:tc>
        <w:tc>
          <w:tcPr>
            <w:tcW w:w="1444" w:type="dxa"/>
          </w:tcPr>
          <w:p w14:paraId="59308FB3" w14:textId="77777777" w:rsidR="00374084" w:rsidRPr="00374084" w:rsidRDefault="00374084" w:rsidP="00374084">
            <w:pPr>
              <w:spacing w:after="160" w:line="278" w:lineRule="auto"/>
            </w:pPr>
            <w:r w:rsidRPr="00374084">
              <w:t>8.1</w:t>
            </w:r>
          </w:p>
        </w:tc>
        <w:tc>
          <w:tcPr>
            <w:tcW w:w="1440" w:type="dxa"/>
          </w:tcPr>
          <w:p w14:paraId="3705A21D" w14:textId="77777777" w:rsidR="00374084" w:rsidRPr="00374084" w:rsidRDefault="00374084" w:rsidP="00374084">
            <w:pPr>
              <w:spacing w:after="160" w:line="278" w:lineRule="auto"/>
            </w:pPr>
            <w:r w:rsidRPr="00374084">
              <w:t>High</w:t>
            </w:r>
          </w:p>
        </w:tc>
        <w:tc>
          <w:tcPr>
            <w:tcW w:w="1615" w:type="dxa"/>
          </w:tcPr>
          <w:p w14:paraId="6E291570" w14:textId="77777777" w:rsidR="00374084" w:rsidRPr="00374084" w:rsidRDefault="00374084" w:rsidP="00374084">
            <w:pPr>
              <w:spacing w:after="160" w:line="278" w:lineRule="auto"/>
            </w:pPr>
            <w:r w:rsidRPr="00374084">
              <w:t>192.168.1.27</w:t>
            </w:r>
          </w:p>
        </w:tc>
      </w:tr>
      <w:tr w:rsidR="00374084" w:rsidRPr="00374084" w14:paraId="60EECFE2" w14:textId="77777777" w:rsidTr="008F647F">
        <w:tc>
          <w:tcPr>
            <w:tcW w:w="1868" w:type="dxa"/>
          </w:tcPr>
          <w:p w14:paraId="5D1A3118" w14:textId="77777777" w:rsidR="00374084" w:rsidRPr="00374084" w:rsidRDefault="00374084" w:rsidP="00374084">
            <w:pPr>
              <w:spacing w:after="160" w:line="278" w:lineRule="auto"/>
            </w:pPr>
            <w:r w:rsidRPr="00374084">
              <w:t>007</w:t>
            </w:r>
          </w:p>
        </w:tc>
        <w:tc>
          <w:tcPr>
            <w:tcW w:w="2983" w:type="dxa"/>
          </w:tcPr>
          <w:p w14:paraId="50DA41E1" w14:textId="77777777" w:rsidR="00374084" w:rsidRPr="00374084" w:rsidRDefault="00374084" w:rsidP="00374084">
            <w:pPr>
              <w:spacing w:after="160" w:line="278" w:lineRule="auto"/>
            </w:pPr>
            <w:r w:rsidRPr="00374084">
              <w:t xml:space="preserve">FTP Brute Force Logins </w:t>
            </w:r>
            <w:proofErr w:type="gramStart"/>
            <w:r w:rsidRPr="00374084">
              <w:t>With</w:t>
            </w:r>
            <w:proofErr w:type="gramEnd"/>
            <w:r w:rsidRPr="00374084">
              <w:t xml:space="preserve"> Default Credentials</w:t>
            </w:r>
          </w:p>
        </w:tc>
        <w:tc>
          <w:tcPr>
            <w:tcW w:w="1444" w:type="dxa"/>
          </w:tcPr>
          <w:p w14:paraId="601E3E9C" w14:textId="77777777" w:rsidR="00374084" w:rsidRPr="00374084" w:rsidRDefault="00374084" w:rsidP="00374084">
            <w:pPr>
              <w:spacing w:after="160" w:line="278" w:lineRule="auto"/>
            </w:pPr>
            <w:r w:rsidRPr="00374084">
              <w:t>7.5</w:t>
            </w:r>
          </w:p>
        </w:tc>
        <w:tc>
          <w:tcPr>
            <w:tcW w:w="1440" w:type="dxa"/>
          </w:tcPr>
          <w:p w14:paraId="0354D9C4" w14:textId="77777777" w:rsidR="00374084" w:rsidRPr="00374084" w:rsidRDefault="00374084" w:rsidP="00374084">
            <w:pPr>
              <w:spacing w:after="160" w:line="278" w:lineRule="auto"/>
            </w:pPr>
            <w:r w:rsidRPr="00374084">
              <w:t>High</w:t>
            </w:r>
          </w:p>
        </w:tc>
        <w:tc>
          <w:tcPr>
            <w:tcW w:w="1615" w:type="dxa"/>
          </w:tcPr>
          <w:p w14:paraId="6932E7AD" w14:textId="77777777" w:rsidR="00374084" w:rsidRPr="00374084" w:rsidRDefault="00374084" w:rsidP="00374084">
            <w:pPr>
              <w:spacing w:after="160" w:line="278" w:lineRule="auto"/>
            </w:pPr>
            <w:r w:rsidRPr="00374084">
              <w:t>192.168.1.27</w:t>
            </w:r>
          </w:p>
        </w:tc>
      </w:tr>
      <w:tr w:rsidR="00374084" w:rsidRPr="00374084" w14:paraId="383E1CF5" w14:textId="77777777" w:rsidTr="008F647F">
        <w:tc>
          <w:tcPr>
            <w:tcW w:w="1868" w:type="dxa"/>
          </w:tcPr>
          <w:p w14:paraId="44AA017E" w14:textId="77777777" w:rsidR="00374084" w:rsidRPr="00374084" w:rsidRDefault="00374084" w:rsidP="00374084">
            <w:pPr>
              <w:spacing w:after="160" w:line="278" w:lineRule="auto"/>
            </w:pPr>
            <w:r w:rsidRPr="00374084">
              <w:t>008</w:t>
            </w:r>
          </w:p>
        </w:tc>
        <w:tc>
          <w:tcPr>
            <w:tcW w:w="2983" w:type="dxa"/>
          </w:tcPr>
          <w:p w14:paraId="49082A4C" w14:textId="77777777" w:rsidR="00374084" w:rsidRPr="00374084" w:rsidRDefault="00374084" w:rsidP="00374084">
            <w:pPr>
              <w:spacing w:after="160" w:line="278" w:lineRule="auto"/>
            </w:pPr>
            <w:proofErr w:type="spellStart"/>
            <w:r w:rsidRPr="00374084">
              <w:t>rsh</w:t>
            </w:r>
            <w:proofErr w:type="spellEnd"/>
            <w:r w:rsidRPr="00374084">
              <w:t xml:space="preserve"> Unencrypted Cleartext Login</w:t>
            </w:r>
          </w:p>
        </w:tc>
        <w:tc>
          <w:tcPr>
            <w:tcW w:w="1444" w:type="dxa"/>
          </w:tcPr>
          <w:p w14:paraId="594B722F" w14:textId="77777777" w:rsidR="00374084" w:rsidRPr="00374084" w:rsidRDefault="00374084" w:rsidP="00374084">
            <w:pPr>
              <w:spacing w:after="160" w:line="278" w:lineRule="auto"/>
            </w:pPr>
            <w:r w:rsidRPr="00374084">
              <w:t>7.5</w:t>
            </w:r>
          </w:p>
        </w:tc>
        <w:tc>
          <w:tcPr>
            <w:tcW w:w="1440" w:type="dxa"/>
          </w:tcPr>
          <w:p w14:paraId="3E686757" w14:textId="77777777" w:rsidR="00374084" w:rsidRPr="00374084" w:rsidRDefault="00374084" w:rsidP="00374084">
            <w:pPr>
              <w:spacing w:after="160" w:line="278" w:lineRule="auto"/>
            </w:pPr>
            <w:r w:rsidRPr="00374084">
              <w:t>High</w:t>
            </w:r>
          </w:p>
        </w:tc>
        <w:tc>
          <w:tcPr>
            <w:tcW w:w="1615" w:type="dxa"/>
          </w:tcPr>
          <w:p w14:paraId="46514E85" w14:textId="77777777" w:rsidR="00374084" w:rsidRPr="00374084" w:rsidRDefault="00374084" w:rsidP="00374084">
            <w:pPr>
              <w:spacing w:after="160" w:line="278" w:lineRule="auto"/>
            </w:pPr>
            <w:r w:rsidRPr="00374084">
              <w:t>192.168.1.27</w:t>
            </w:r>
          </w:p>
        </w:tc>
      </w:tr>
      <w:tr w:rsidR="00374084" w:rsidRPr="00374084" w14:paraId="7BE3578C" w14:textId="77777777" w:rsidTr="008F647F">
        <w:tc>
          <w:tcPr>
            <w:tcW w:w="1868" w:type="dxa"/>
          </w:tcPr>
          <w:p w14:paraId="41E9B846" w14:textId="77777777" w:rsidR="00374084" w:rsidRPr="00374084" w:rsidRDefault="00374084" w:rsidP="00374084">
            <w:pPr>
              <w:spacing w:after="160" w:line="278" w:lineRule="auto"/>
            </w:pPr>
            <w:r w:rsidRPr="00374084">
              <w:t>009</w:t>
            </w:r>
          </w:p>
        </w:tc>
        <w:tc>
          <w:tcPr>
            <w:tcW w:w="2983" w:type="dxa"/>
          </w:tcPr>
          <w:p w14:paraId="3E4F2408" w14:textId="77777777" w:rsidR="00374084" w:rsidRPr="00374084" w:rsidRDefault="00374084" w:rsidP="00374084">
            <w:pPr>
              <w:spacing w:after="160" w:line="278" w:lineRule="auto"/>
            </w:pPr>
            <w:proofErr w:type="spellStart"/>
            <w:r w:rsidRPr="00374084">
              <w:t>TWiki</w:t>
            </w:r>
            <w:proofErr w:type="spellEnd"/>
            <w:r w:rsidRPr="00374084">
              <w:t xml:space="preserve"> Cross-Site Request Forgery Vulnerability</w:t>
            </w:r>
          </w:p>
        </w:tc>
        <w:tc>
          <w:tcPr>
            <w:tcW w:w="1444" w:type="dxa"/>
          </w:tcPr>
          <w:p w14:paraId="7D260F22" w14:textId="77777777" w:rsidR="00374084" w:rsidRPr="00374084" w:rsidRDefault="00374084" w:rsidP="00374084">
            <w:pPr>
              <w:spacing w:after="160" w:line="278" w:lineRule="auto"/>
            </w:pPr>
            <w:r w:rsidRPr="00374084">
              <w:t>6.8</w:t>
            </w:r>
          </w:p>
        </w:tc>
        <w:tc>
          <w:tcPr>
            <w:tcW w:w="1440" w:type="dxa"/>
          </w:tcPr>
          <w:p w14:paraId="381F8F73" w14:textId="77777777" w:rsidR="00374084" w:rsidRPr="00374084" w:rsidRDefault="00374084" w:rsidP="00374084">
            <w:pPr>
              <w:spacing w:after="160" w:line="278" w:lineRule="auto"/>
            </w:pPr>
            <w:r w:rsidRPr="00374084">
              <w:t>Medium</w:t>
            </w:r>
          </w:p>
        </w:tc>
        <w:tc>
          <w:tcPr>
            <w:tcW w:w="1615" w:type="dxa"/>
          </w:tcPr>
          <w:p w14:paraId="2DCF119C" w14:textId="77777777" w:rsidR="00374084" w:rsidRPr="00374084" w:rsidRDefault="00374084" w:rsidP="00374084">
            <w:pPr>
              <w:spacing w:after="160" w:line="278" w:lineRule="auto"/>
            </w:pPr>
            <w:r w:rsidRPr="00374084">
              <w:t>192.168.1.27</w:t>
            </w:r>
          </w:p>
        </w:tc>
      </w:tr>
      <w:tr w:rsidR="00374084" w:rsidRPr="00374084" w14:paraId="528E8A82" w14:textId="77777777" w:rsidTr="008F647F">
        <w:tc>
          <w:tcPr>
            <w:tcW w:w="1868" w:type="dxa"/>
          </w:tcPr>
          <w:p w14:paraId="5BA299CF" w14:textId="77777777" w:rsidR="00374084" w:rsidRPr="00374084" w:rsidRDefault="00374084" w:rsidP="00374084">
            <w:pPr>
              <w:spacing w:after="160" w:line="278" w:lineRule="auto"/>
            </w:pPr>
            <w:r w:rsidRPr="00374084">
              <w:t>010</w:t>
            </w:r>
          </w:p>
        </w:tc>
        <w:tc>
          <w:tcPr>
            <w:tcW w:w="2983" w:type="dxa"/>
          </w:tcPr>
          <w:p w14:paraId="07F36F19" w14:textId="77777777" w:rsidR="00374084" w:rsidRPr="00374084" w:rsidRDefault="00374084" w:rsidP="00374084">
            <w:pPr>
              <w:spacing w:after="160" w:line="278" w:lineRule="auto"/>
            </w:pPr>
            <w:r w:rsidRPr="00374084">
              <w:t>Anonymous FTP Login</w:t>
            </w:r>
          </w:p>
        </w:tc>
        <w:tc>
          <w:tcPr>
            <w:tcW w:w="1444" w:type="dxa"/>
          </w:tcPr>
          <w:p w14:paraId="20F9BDD8" w14:textId="77777777" w:rsidR="00374084" w:rsidRPr="00374084" w:rsidRDefault="00374084" w:rsidP="00374084">
            <w:pPr>
              <w:spacing w:after="160" w:line="278" w:lineRule="auto"/>
            </w:pPr>
            <w:r w:rsidRPr="00374084">
              <w:t>6.4</w:t>
            </w:r>
          </w:p>
        </w:tc>
        <w:tc>
          <w:tcPr>
            <w:tcW w:w="1440" w:type="dxa"/>
          </w:tcPr>
          <w:p w14:paraId="27F4BDF2" w14:textId="77777777" w:rsidR="00374084" w:rsidRPr="00374084" w:rsidRDefault="00374084" w:rsidP="00374084">
            <w:pPr>
              <w:spacing w:after="160" w:line="278" w:lineRule="auto"/>
            </w:pPr>
            <w:r w:rsidRPr="00374084">
              <w:t>Medium</w:t>
            </w:r>
          </w:p>
        </w:tc>
        <w:tc>
          <w:tcPr>
            <w:tcW w:w="1615" w:type="dxa"/>
          </w:tcPr>
          <w:p w14:paraId="7327A269" w14:textId="77777777" w:rsidR="00374084" w:rsidRPr="00374084" w:rsidRDefault="00374084" w:rsidP="00374084">
            <w:pPr>
              <w:spacing w:after="160" w:line="278" w:lineRule="auto"/>
            </w:pPr>
            <w:r w:rsidRPr="00374084">
              <w:t>192.168.1.27</w:t>
            </w:r>
          </w:p>
        </w:tc>
      </w:tr>
      <w:tr w:rsidR="00374084" w:rsidRPr="00374084" w14:paraId="6FBCB170" w14:textId="77777777" w:rsidTr="008F647F">
        <w:tc>
          <w:tcPr>
            <w:tcW w:w="1868" w:type="dxa"/>
          </w:tcPr>
          <w:p w14:paraId="41647A83" w14:textId="77777777" w:rsidR="00374084" w:rsidRPr="00374084" w:rsidRDefault="00374084" w:rsidP="00374084">
            <w:pPr>
              <w:spacing w:after="160" w:line="278" w:lineRule="auto"/>
            </w:pPr>
            <w:r w:rsidRPr="00374084">
              <w:t>011</w:t>
            </w:r>
          </w:p>
        </w:tc>
        <w:tc>
          <w:tcPr>
            <w:tcW w:w="2983" w:type="dxa"/>
          </w:tcPr>
          <w:p w14:paraId="46BCD2E6" w14:textId="77777777" w:rsidR="00374084" w:rsidRPr="00374084" w:rsidRDefault="00374084" w:rsidP="00374084">
            <w:pPr>
              <w:spacing w:after="160" w:line="278" w:lineRule="auto"/>
            </w:pPr>
            <w:r w:rsidRPr="00374084">
              <w:t>TCP Timestamps Information Disclosure</w:t>
            </w:r>
          </w:p>
        </w:tc>
        <w:tc>
          <w:tcPr>
            <w:tcW w:w="1444" w:type="dxa"/>
          </w:tcPr>
          <w:p w14:paraId="54F39D31" w14:textId="77777777" w:rsidR="00374084" w:rsidRPr="00374084" w:rsidRDefault="00374084" w:rsidP="00374084">
            <w:pPr>
              <w:spacing w:after="160" w:line="278" w:lineRule="auto"/>
            </w:pPr>
            <w:r w:rsidRPr="00374084">
              <w:t>2.6</w:t>
            </w:r>
          </w:p>
        </w:tc>
        <w:tc>
          <w:tcPr>
            <w:tcW w:w="1440" w:type="dxa"/>
          </w:tcPr>
          <w:p w14:paraId="20E24043" w14:textId="77777777" w:rsidR="00374084" w:rsidRPr="00374084" w:rsidRDefault="00374084" w:rsidP="00374084">
            <w:pPr>
              <w:spacing w:after="160" w:line="278" w:lineRule="auto"/>
            </w:pPr>
            <w:r w:rsidRPr="00374084">
              <w:t>Low</w:t>
            </w:r>
          </w:p>
        </w:tc>
        <w:tc>
          <w:tcPr>
            <w:tcW w:w="1615" w:type="dxa"/>
          </w:tcPr>
          <w:p w14:paraId="22C80D8D" w14:textId="77777777" w:rsidR="00374084" w:rsidRPr="00374084" w:rsidRDefault="00374084" w:rsidP="00374084">
            <w:pPr>
              <w:spacing w:after="160" w:line="278" w:lineRule="auto"/>
            </w:pPr>
            <w:r w:rsidRPr="00374084">
              <w:t>192.168.1.27</w:t>
            </w:r>
          </w:p>
        </w:tc>
      </w:tr>
    </w:tbl>
    <w:p w14:paraId="34F00003" w14:textId="77777777" w:rsidR="00374084" w:rsidRPr="00374084" w:rsidRDefault="00374084" w:rsidP="00374084">
      <w:pPr>
        <w:spacing w:after="160" w:line="278" w:lineRule="auto"/>
        <w:rPr>
          <w:rFonts w:eastAsia="Calibri"/>
          <w:kern w:val="2"/>
          <w:lang w:val="en-US" w:eastAsia="en-US"/>
          <w14:ligatures w14:val="standardContextual"/>
        </w:rPr>
      </w:pPr>
    </w:p>
    <w:p w14:paraId="763D4356" w14:textId="77777777" w:rsidR="00374084" w:rsidRPr="00374084" w:rsidRDefault="00374084" w:rsidP="00374084">
      <w:pPr>
        <w:spacing w:after="160" w:line="278" w:lineRule="auto"/>
        <w:rPr>
          <w:rFonts w:eastAsia="Calibri"/>
          <w:kern w:val="2"/>
          <w:lang w:val="en-US" w:eastAsia="en-US"/>
          <w14:ligatures w14:val="standardContextual"/>
        </w:rPr>
      </w:pPr>
    </w:p>
    <w:p w14:paraId="274D28B0" w14:textId="77777777" w:rsidR="00374084" w:rsidRPr="00374084" w:rsidRDefault="00374084" w:rsidP="00374084">
      <w:pPr>
        <w:spacing w:after="160" w:line="278" w:lineRule="auto"/>
        <w:rPr>
          <w:rFonts w:eastAsia="Calibri"/>
          <w:kern w:val="2"/>
          <w:lang w:val="en-US" w:eastAsia="en-US"/>
          <w14:ligatures w14:val="standardContextual"/>
        </w:rPr>
      </w:pPr>
    </w:p>
    <w:p w14:paraId="561EB7E3" w14:textId="77777777" w:rsidR="00374084" w:rsidRPr="00374084" w:rsidRDefault="00374084" w:rsidP="00374084">
      <w:pPr>
        <w:spacing w:after="160" w:line="278" w:lineRule="auto"/>
        <w:rPr>
          <w:rFonts w:eastAsia="Calibri"/>
          <w:kern w:val="2"/>
          <w:lang w:val="en-US" w:eastAsia="en-US"/>
          <w14:ligatures w14:val="standardContextual"/>
        </w:rPr>
      </w:pPr>
    </w:p>
    <w:p w14:paraId="73815208" w14:textId="77777777" w:rsidR="00374084" w:rsidRPr="00374084" w:rsidRDefault="00374084" w:rsidP="00374084">
      <w:pPr>
        <w:spacing w:after="160" w:line="278" w:lineRule="auto"/>
        <w:rPr>
          <w:rFonts w:eastAsia="Calibri"/>
          <w:kern w:val="2"/>
          <w:lang w:val="en-US" w:eastAsia="en-US"/>
          <w14:ligatures w14:val="standardContextual"/>
        </w:rPr>
      </w:pPr>
    </w:p>
    <w:p w14:paraId="4335038D" w14:textId="77777777" w:rsidR="00374084" w:rsidRPr="00374084" w:rsidRDefault="00374084" w:rsidP="00374084">
      <w:pPr>
        <w:spacing w:after="160" w:line="278" w:lineRule="auto"/>
        <w:rPr>
          <w:rFonts w:eastAsia="Calibri"/>
          <w:kern w:val="2"/>
          <w:lang w:val="en-US" w:eastAsia="en-US"/>
          <w14:ligatures w14:val="standardContextual"/>
        </w:rPr>
      </w:pPr>
    </w:p>
    <w:p w14:paraId="63D621CB" w14:textId="77777777" w:rsidR="00374084" w:rsidRPr="00374084" w:rsidRDefault="00374084" w:rsidP="00374084">
      <w:pPr>
        <w:spacing w:after="160" w:line="278" w:lineRule="auto"/>
        <w:rPr>
          <w:rFonts w:eastAsia="Calibri"/>
          <w:kern w:val="2"/>
          <w:lang w:val="en-US" w:eastAsia="en-US"/>
          <w14:ligatures w14:val="standardContextual"/>
        </w:rPr>
      </w:pPr>
    </w:p>
    <w:p w14:paraId="28DB6654" w14:textId="77777777" w:rsidR="00374084" w:rsidRPr="00374084" w:rsidRDefault="00374084" w:rsidP="00374084">
      <w:pPr>
        <w:spacing w:after="160" w:line="278" w:lineRule="auto"/>
        <w:rPr>
          <w:rFonts w:eastAsia="Calibri"/>
          <w:kern w:val="2"/>
          <w:lang w:val="en-US" w:eastAsia="en-US"/>
          <w14:ligatures w14:val="standardContextual"/>
        </w:rPr>
      </w:pPr>
    </w:p>
    <w:p w14:paraId="03F1687B" w14:textId="77777777" w:rsidR="00374084" w:rsidRPr="00374084" w:rsidRDefault="00374084" w:rsidP="00374084">
      <w:pPr>
        <w:spacing w:after="160" w:line="278" w:lineRule="auto"/>
        <w:rPr>
          <w:rFonts w:eastAsia="Calibri"/>
          <w:kern w:val="2"/>
          <w:lang w:val="en-US" w:eastAsia="en-US"/>
          <w14:ligatures w14:val="standardContextual"/>
        </w:rPr>
      </w:pPr>
    </w:p>
    <w:p w14:paraId="5F41E07E" w14:textId="77777777" w:rsidR="00374084" w:rsidRPr="00374084" w:rsidRDefault="00374084" w:rsidP="00374084">
      <w:pPr>
        <w:spacing w:after="160" w:line="278" w:lineRule="auto"/>
        <w:rPr>
          <w:rFonts w:eastAsia="Calibri"/>
          <w:kern w:val="2"/>
          <w:lang w:val="en-US" w:eastAsia="en-US"/>
          <w14:ligatures w14:val="standardContextual"/>
        </w:rPr>
      </w:pPr>
    </w:p>
    <w:p w14:paraId="30C1BA79" w14:textId="77777777" w:rsidR="00374084" w:rsidRPr="00374084" w:rsidRDefault="00374084" w:rsidP="00374084">
      <w:pPr>
        <w:spacing w:after="160" w:line="278" w:lineRule="auto"/>
        <w:rPr>
          <w:rFonts w:eastAsia="Calibri"/>
          <w:kern w:val="2"/>
          <w:lang w:val="en-US" w:eastAsia="en-US"/>
          <w14:ligatures w14:val="standardContextual"/>
        </w:rPr>
      </w:pPr>
      <w:r w:rsidRPr="00374084">
        <w:rPr>
          <w:rFonts w:eastAsia="Calibri"/>
          <w:b/>
          <w:bCs/>
          <w:kern w:val="2"/>
          <w:u w:val="single"/>
          <w:lang w:val="en-US" w:eastAsia="en-US"/>
          <w14:ligatures w14:val="standardContextual"/>
        </w:rPr>
        <w:lastRenderedPageBreak/>
        <w:t xml:space="preserve">The </w:t>
      </w:r>
      <w:proofErr w:type="spellStart"/>
      <w:r w:rsidRPr="00374084">
        <w:rPr>
          <w:rFonts w:eastAsia="Calibri"/>
          <w:b/>
          <w:bCs/>
          <w:kern w:val="2"/>
          <w:u w:val="single"/>
          <w:lang w:val="en-US" w:eastAsia="en-US"/>
          <w14:ligatures w14:val="standardContextual"/>
        </w:rPr>
        <w:t>rexec</w:t>
      </w:r>
      <w:proofErr w:type="spellEnd"/>
      <w:r w:rsidRPr="00374084">
        <w:rPr>
          <w:rFonts w:eastAsia="Calibri"/>
          <w:b/>
          <w:bCs/>
          <w:kern w:val="2"/>
          <w:u w:val="single"/>
          <w:lang w:val="en-US" w:eastAsia="en-US"/>
          <w14:ligatures w14:val="standardContextual"/>
        </w:rPr>
        <w:t xml:space="preserve"> service is running</w:t>
      </w:r>
      <w:r w:rsidRPr="00374084">
        <w:rPr>
          <w:rFonts w:eastAsia="Calibri"/>
          <w:b/>
          <w:bCs/>
          <w:kern w:val="2"/>
          <w:u w:val="single"/>
          <w:lang w:val="en-US" w:eastAsia="en-US"/>
          <w14:ligatures w14:val="standardContextual"/>
        </w:rPr>
        <w:br/>
      </w:r>
      <w:r w:rsidRPr="00374084">
        <w:rPr>
          <w:rFonts w:eastAsia="Calibri"/>
          <w:kern w:val="2"/>
          <w:lang w:val="en-US" w:eastAsia="en-US"/>
          <w14:ligatures w14:val="standardContextual"/>
        </w:rPr>
        <w:t>CVE ID: CVE-1999-0618</w:t>
      </w:r>
      <w:r w:rsidRPr="00374084">
        <w:rPr>
          <w:rFonts w:eastAsia="Calibri"/>
          <w:kern w:val="2"/>
          <w:lang w:val="en-US" w:eastAsia="en-US"/>
          <w14:ligatures w14:val="standardContextual"/>
        </w:rPr>
        <w:br/>
        <w:t xml:space="preserve">Patch: Disable the </w:t>
      </w:r>
      <w:proofErr w:type="spellStart"/>
      <w:r w:rsidRPr="00374084">
        <w:rPr>
          <w:rFonts w:eastAsia="Calibri"/>
          <w:kern w:val="2"/>
          <w:lang w:val="en-US" w:eastAsia="en-US"/>
          <w14:ligatures w14:val="standardContextual"/>
        </w:rPr>
        <w:t>rexec</w:t>
      </w:r>
      <w:proofErr w:type="spellEnd"/>
      <w:r w:rsidRPr="00374084">
        <w:rPr>
          <w:rFonts w:eastAsia="Calibri"/>
          <w:kern w:val="2"/>
          <w:lang w:val="en-US" w:eastAsia="en-US"/>
          <w14:ligatures w14:val="standardContextual"/>
        </w:rPr>
        <w:t xml:space="preserve"> service and use alternatives like SSH instead.</w:t>
      </w:r>
    </w:p>
    <w:p w14:paraId="131B74B3" w14:textId="77777777" w:rsidR="00374084" w:rsidRPr="00374084" w:rsidRDefault="00374084" w:rsidP="00374084">
      <w:pPr>
        <w:spacing w:after="160" w:line="278" w:lineRule="auto"/>
        <w:rPr>
          <w:rFonts w:eastAsia="Calibri"/>
          <w:kern w:val="2"/>
          <w:lang w:val="en-US" w:eastAsia="en-US"/>
          <w14:ligatures w14:val="standardContextual"/>
        </w:rPr>
      </w:pPr>
      <w:r w:rsidRPr="00374084">
        <w:rPr>
          <w:rFonts w:eastAsia="Calibri"/>
          <w:b/>
          <w:bCs/>
          <w:kern w:val="2"/>
          <w:u w:val="single"/>
          <w:lang w:val="en-US" w:eastAsia="en-US"/>
          <w14:ligatures w14:val="standardContextual"/>
        </w:rPr>
        <w:t>OS EOL Detection</w:t>
      </w:r>
      <w:r w:rsidRPr="00374084">
        <w:rPr>
          <w:rFonts w:eastAsia="Calibri"/>
          <w:b/>
          <w:bCs/>
          <w:kern w:val="2"/>
          <w:u w:val="single"/>
          <w:lang w:val="en-US" w:eastAsia="en-US"/>
          <w14:ligatures w14:val="standardContextual"/>
        </w:rPr>
        <w:br/>
      </w:r>
      <w:r w:rsidRPr="00374084">
        <w:rPr>
          <w:rFonts w:eastAsia="Calibri"/>
          <w:kern w:val="2"/>
          <w:lang w:val="en-US" w:eastAsia="en-US"/>
          <w14:ligatures w14:val="standardContextual"/>
        </w:rPr>
        <w:t xml:space="preserve">CVE ID: </w:t>
      </w:r>
      <w:r w:rsidRPr="00374084">
        <w:rPr>
          <w:rFonts w:eastAsia="Calibri"/>
          <w:kern w:val="2"/>
          <w:lang w:val="en-US" w:eastAsia="en-US"/>
          <w14:ligatures w14:val="standardContextual"/>
        </w:rPr>
        <w:br/>
        <w:t>Patch: Update the OS on the remote host to a version which is still supported and receiving security updates by the vendor.</w:t>
      </w:r>
    </w:p>
    <w:p w14:paraId="1F58A81C" w14:textId="77777777" w:rsidR="00374084" w:rsidRPr="00374084" w:rsidRDefault="00374084" w:rsidP="00374084">
      <w:pPr>
        <w:spacing w:after="160" w:line="278" w:lineRule="auto"/>
        <w:rPr>
          <w:rFonts w:eastAsia="Calibri"/>
          <w:kern w:val="2"/>
          <w:lang w:val="en-US" w:eastAsia="en-US"/>
          <w14:ligatures w14:val="standardContextual"/>
        </w:rPr>
      </w:pPr>
      <w:r w:rsidRPr="00374084">
        <w:rPr>
          <w:rFonts w:eastAsia="Calibri"/>
          <w:b/>
          <w:bCs/>
          <w:kern w:val="2"/>
          <w:u w:val="single"/>
          <w:lang w:val="en-US" w:eastAsia="en-US"/>
          <w14:ligatures w14:val="standardContextual"/>
        </w:rPr>
        <w:t>MySQL Default Credentials</w:t>
      </w:r>
      <w:r w:rsidRPr="00374084">
        <w:rPr>
          <w:rFonts w:eastAsia="Calibri"/>
          <w:kern w:val="2"/>
          <w:lang w:val="en-US" w:eastAsia="en-US"/>
          <w14:ligatures w14:val="standardContextual"/>
        </w:rPr>
        <w:br/>
        <w:t>CVE ID: CVE-2024-22901</w:t>
      </w:r>
      <w:r w:rsidRPr="00374084">
        <w:rPr>
          <w:rFonts w:eastAsia="Calibri"/>
          <w:kern w:val="2"/>
          <w:lang w:val="en-US" w:eastAsia="en-US"/>
          <w14:ligatures w14:val="standardContextual"/>
        </w:rPr>
        <w:br/>
        <w:t>Patch: Change the password as soon as possible.</w:t>
      </w:r>
    </w:p>
    <w:p w14:paraId="2735ECAD" w14:textId="77777777" w:rsidR="00374084" w:rsidRPr="00374084" w:rsidRDefault="00374084" w:rsidP="00374084">
      <w:pPr>
        <w:spacing w:after="160" w:line="278" w:lineRule="auto"/>
        <w:rPr>
          <w:rFonts w:eastAsia="Calibri"/>
          <w:kern w:val="2"/>
          <w:lang w:val="en-US" w:eastAsia="en-US"/>
          <w14:ligatures w14:val="standardContextual"/>
        </w:rPr>
      </w:pPr>
      <w:r w:rsidRPr="00374084">
        <w:rPr>
          <w:rFonts w:eastAsia="Calibri"/>
          <w:b/>
          <w:bCs/>
          <w:kern w:val="2"/>
          <w:u w:val="single"/>
          <w:lang w:val="en-US" w:eastAsia="en-US"/>
          <w14:ligatures w14:val="standardContextual"/>
        </w:rPr>
        <w:t>Apache Tomcat AJP RCE Vulnerability</w:t>
      </w:r>
      <w:r w:rsidRPr="00374084">
        <w:rPr>
          <w:rFonts w:eastAsia="Calibri"/>
          <w:b/>
          <w:bCs/>
          <w:kern w:val="2"/>
          <w:u w:val="single"/>
          <w:lang w:val="en-US" w:eastAsia="en-US"/>
          <w14:ligatures w14:val="standardContextual"/>
        </w:rPr>
        <w:br/>
      </w:r>
      <w:r w:rsidRPr="00374084">
        <w:rPr>
          <w:rFonts w:eastAsia="Calibri"/>
          <w:kern w:val="2"/>
          <w:lang w:val="en-US" w:eastAsia="en-US"/>
          <w14:ligatures w14:val="standardContextual"/>
        </w:rPr>
        <w:t>CVE ID: CVE-2020-1938</w:t>
      </w:r>
      <w:r w:rsidRPr="00374084">
        <w:rPr>
          <w:rFonts w:eastAsia="Calibri"/>
          <w:kern w:val="2"/>
          <w:lang w:val="en-US" w:eastAsia="en-US"/>
          <w14:ligatures w14:val="standardContextual"/>
        </w:rPr>
        <w:br/>
        <w:t>Patch: Update Apache Tomcat to version 7.0.100, 8.5.51, 9.0.31 or later.</w:t>
      </w:r>
    </w:p>
    <w:p w14:paraId="5AC56CA8" w14:textId="77777777" w:rsidR="00374084" w:rsidRPr="00374084" w:rsidRDefault="00374084" w:rsidP="00374084">
      <w:pPr>
        <w:spacing w:after="160" w:line="278" w:lineRule="auto"/>
        <w:rPr>
          <w:rFonts w:eastAsia="Calibri"/>
          <w:kern w:val="2"/>
          <w:lang w:val="en-US" w:eastAsia="en-US"/>
          <w14:ligatures w14:val="standardContextual"/>
        </w:rPr>
      </w:pPr>
      <w:r w:rsidRPr="00374084">
        <w:rPr>
          <w:rFonts w:eastAsia="Calibri"/>
          <w:b/>
          <w:bCs/>
          <w:kern w:val="2"/>
          <w:u w:val="single"/>
          <w:lang w:val="en-US" w:eastAsia="en-US"/>
          <w14:ligatures w14:val="standardContextual"/>
        </w:rPr>
        <w:t>VNC Brute Force Login</w:t>
      </w:r>
      <w:r w:rsidRPr="00374084">
        <w:rPr>
          <w:rFonts w:eastAsia="Calibri"/>
          <w:b/>
          <w:bCs/>
          <w:kern w:val="2"/>
          <w:u w:val="single"/>
          <w:lang w:val="en-US" w:eastAsia="en-US"/>
          <w14:ligatures w14:val="standardContextual"/>
        </w:rPr>
        <w:br/>
      </w:r>
      <w:r w:rsidRPr="00374084">
        <w:rPr>
          <w:rFonts w:eastAsia="Calibri"/>
          <w:kern w:val="2"/>
          <w:lang w:val="en-US" w:eastAsia="en-US"/>
          <w14:ligatures w14:val="standardContextual"/>
        </w:rPr>
        <w:t xml:space="preserve">CVE ID: </w:t>
      </w:r>
      <w:r w:rsidRPr="00374084">
        <w:rPr>
          <w:rFonts w:eastAsia="Calibri"/>
          <w:kern w:val="2"/>
          <w:lang w:val="en-US" w:eastAsia="en-US"/>
          <w14:ligatures w14:val="standardContextual"/>
        </w:rPr>
        <w:br/>
        <w:t>Patch: Change the password to something hard to guess or enable password protection at all.</w:t>
      </w:r>
    </w:p>
    <w:p w14:paraId="62E651A1" w14:textId="77777777" w:rsidR="00374084" w:rsidRPr="00374084" w:rsidRDefault="00374084" w:rsidP="00374084">
      <w:pPr>
        <w:spacing w:after="160" w:line="278" w:lineRule="auto"/>
        <w:rPr>
          <w:rFonts w:eastAsia="Calibri"/>
          <w:kern w:val="2"/>
          <w:lang w:val="en-US" w:eastAsia="en-US"/>
          <w14:ligatures w14:val="standardContextual"/>
        </w:rPr>
      </w:pPr>
      <w:proofErr w:type="spellStart"/>
      <w:r w:rsidRPr="00374084">
        <w:rPr>
          <w:rFonts w:eastAsia="Calibri"/>
          <w:b/>
          <w:bCs/>
          <w:kern w:val="2"/>
          <w:u w:val="single"/>
          <w:lang w:val="en-US" w:eastAsia="en-US"/>
          <w14:ligatures w14:val="standardContextual"/>
        </w:rPr>
        <w:t>UnrealIRCd</w:t>
      </w:r>
      <w:proofErr w:type="spellEnd"/>
      <w:r w:rsidRPr="00374084">
        <w:rPr>
          <w:rFonts w:eastAsia="Calibri"/>
          <w:b/>
          <w:bCs/>
          <w:kern w:val="2"/>
          <w:u w:val="single"/>
          <w:lang w:val="en-US" w:eastAsia="en-US"/>
          <w14:ligatures w14:val="standardContextual"/>
        </w:rPr>
        <w:t xml:space="preserve"> Authentication Spoofing Vulnerability</w:t>
      </w:r>
      <w:r w:rsidRPr="00374084">
        <w:rPr>
          <w:rFonts w:eastAsia="Calibri"/>
          <w:b/>
          <w:bCs/>
          <w:kern w:val="2"/>
          <w:u w:val="single"/>
          <w:lang w:val="en-US" w:eastAsia="en-US"/>
          <w14:ligatures w14:val="standardContextual"/>
        </w:rPr>
        <w:br/>
      </w:r>
      <w:r w:rsidRPr="00374084">
        <w:rPr>
          <w:rFonts w:eastAsia="Calibri"/>
          <w:kern w:val="2"/>
          <w:lang w:val="en-US" w:eastAsia="en-US"/>
          <w14:ligatures w14:val="standardContextual"/>
        </w:rPr>
        <w:t>CVE ID: CVE-2016-7144</w:t>
      </w:r>
      <w:r w:rsidRPr="00374084">
        <w:rPr>
          <w:rFonts w:eastAsia="Calibri"/>
          <w:kern w:val="2"/>
          <w:lang w:val="en-US" w:eastAsia="en-US"/>
          <w14:ligatures w14:val="standardContextual"/>
        </w:rPr>
        <w:br/>
        <w:t>Patch: Update to version 3.2.10.7, 4.0.6 or later.</w:t>
      </w:r>
    </w:p>
    <w:p w14:paraId="38D67D35" w14:textId="77777777" w:rsidR="00374084" w:rsidRPr="00374084" w:rsidRDefault="00374084" w:rsidP="00374084">
      <w:pPr>
        <w:spacing w:after="160" w:line="278" w:lineRule="auto"/>
        <w:rPr>
          <w:rFonts w:eastAsia="Calibri"/>
          <w:kern w:val="2"/>
          <w:lang w:val="en-US" w:eastAsia="en-US"/>
          <w14:ligatures w14:val="standardContextual"/>
        </w:rPr>
      </w:pPr>
      <w:r w:rsidRPr="00374084">
        <w:rPr>
          <w:rFonts w:eastAsia="Calibri"/>
          <w:b/>
          <w:bCs/>
          <w:kern w:val="2"/>
          <w:u w:val="single"/>
          <w:lang w:val="en-US" w:eastAsia="en-US"/>
          <w14:ligatures w14:val="standardContextual"/>
        </w:rPr>
        <w:t xml:space="preserve">FTP Brute Force Logins </w:t>
      </w:r>
      <w:proofErr w:type="gramStart"/>
      <w:r w:rsidRPr="00374084">
        <w:rPr>
          <w:rFonts w:eastAsia="Calibri"/>
          <w:b/>
          <w:bCs/>
          <w:kern w:val="2"/>
          <w:u w:val="single"/>
          <w:lang w:val="en-US" w:eastAsia="en-US"/>
          <w14:ligatures w14:val="standardContextual"/>
        </w:rPr>
        <w:t>With</w:t>
      </w:r>
      <w:proofErr w:type="gramEnd"/>
      <w:r w:rsidRPr="00374084">
        <w:rPr>
          <w:rFonts w:eastAsia="Calibri"/>
          <w:b/>
          <w:bCs/>
          <w:kern w:val="2"/>
          <w:u w:val="single"/>
          <w:lang w:val="en-US" w:eastAsia="en-US"/>
          <w14:ligatures w14:val="standardContextual"/>
        </w:rPr>
        <w:t xml:space="preserve"> Default Credentials</w:t>
      </w:r>
      <w:r w:rsidRPr="00374084">
        <w:rPr>
          <w:rFonts w:eastAsia="Calibri"/>
          <w:b/>
          <w:bCs/>
          <w:kern w:val="2"/>
          <w:u w:val="single"/>
          <w:lang w:val="en-US" w:eastAsia="en-US"/>
          <w14:ligatures w14:val="standardContextual"/>
        </w:rPr>
        <w:br/>
      </w:r>
      <w:r w:rsidRPr="00374084">
        <w:rPr>
          <w:rFonts w:eastAsia="Calibri"/>
          <w:kern w:val="2"/>
          <w:lang w:val="en-US" w:eastAsia="en-US"/>
          <w14:ligatures w14:val="standardContextual"/>
        </w:rPr>
        <w:t>CVE ID: CVE-2020-36915</w:t>
      </w:r>
      <w:r w:rsidRPr="00374084">
        <w:rPr>
          <w:rFonts w:eastAsia="Calibri"/>
          <w:kern w:val="2"/>
          <w:lang w:val="en-US" w:eastAsia="en-US"/>
          <w14:ligatures w14:val="standardContextual"/>
        </w:rPr>
        <w:br/>
        <w:t>Patch: Change the password as soon as possible.</w:t>
      </w:r>
    </w:p>
    <w:p w14:paraId="178E2D6D" w14:textId="77777777" w:rsidR="00374084" w:rsidRPr="00374084" w:rsidRDefault="00374084" w:rsidP="00374084">
      <w:pPr>
        <w:spacing w:after="160" w:line="278" w:lineRule="auto"/>
        <w:rPr>
          <w:rFonts w:eastAsia="Calibri"/>
          <w:kern w:val="2"/>
          <w:lang w:val="en-US" w:eastAsia="en-US"/>
          <w14:ligatures w14:val="standardContextual"/>
        </w:rPr>
      </w:pPr>
      <w:proofErr w:type="spellStart"/>
      <w:r w:rsidRPr="00374084">
        <w:rPr>
          <w:rFonts w:eastAsia="Calibri"/>
          <w:b/>
          <w:bCs/>
          <w:kern w:val="2"/>
          <w:u w:val="single"/>
          <w:lang w:val="en-US" w:eastAsia="en-US"/>
          <w14:ligatures w14:val="standardContextual"/>
        </w:rPr>
        <w:t>rsh</w:t>
      </w:r>
      <w:proofErr w:type="spellEnd"/>
      <w:r w:rsidRPr="00374084">
        <w:rPr>
          <w:rFonts w:eastAsia="Calibri"/>
          <w:b/>
          <w:bCs/>
          <w:kern w:val="2"/>
          <w:u w:val="single"/>
          <w:lang w:val="en-US" w:eastAsia="en-US"/>
          <w14:ligatures w14:val="standardContextual"/>
        </w:rPr>
        <w:t xml:space="preserve"> Unencrypted Cleartext Login</w:t>
      </w:r>
      <w:r w:rsidRPr="00374084">
        <w:rPr>
          <w:rFonts w:eastAsia="Calibri"/>
          <w:b/>
          <w:bCs/>
          <w:kern w:val="2"/>
          <w:u w:val="single"/>
          <w:lang w:val="en-US" w:eastAsia="en-US"/>
          <w14:ligatures w14:val="standardContextual"/>
        </w:rPr>
        <w:br/>
      </w:r>
      <w:r w:rsidRPr="00374084">
        <w:rPr>
          <w:rFonts w:eastAsia="Calibri"/>
          <w:kern w:val="2"/>
          <w:lang w:val="en-US" w:eastAsia="en-US"/>
          <w14:ligatures w14:val="standardContextual"/>
        </w:rPr>
        <w:t>CVE ID: CVE-1999-0651</w:t>
      </w:r>
      <w:r w:rsidRPr="00374084">
        <w:rPr>
          <w:rFonts w:eastAsia="Calibri"/>
          <w:kern w:val="2"/>
          <w:lang w:val="en-US" w:eastAsia="en-US"/>
          <w14:ligatures w14:val="standardContextual"/>
        </w:rPr>
        <w:br/>
        <w:t xml:space="preserve">Patch: Disable the </w:t>
      </w:r>
      <w:proofErr w:type="spellStart"/>
      <w:r w:rsidRPr="00374084">
        <w:rPr>
          <w:rFonts w:eastAsia="Calibri"/>
          <w:kern w:val="2"/>
          <w:lang w:val="en-US" w:eastAsia="en-US"/>
          <w14:ligatures w14:val="standardContextual"/>
        </w:rPr>
        <w:t>rsh</w:t>
      </w:r>
      <w:proofErr w:type="spellEnd"/>
      <w:r w:rsidRPr="00374084">
        <w:rPr>
          <w:rFonts w:eastAsia="Calibri"/>
          <w:kern w:val="2"/>
          <w:lang w:val="en-US" w:eastAsia="en-US"/>
          <w14:ligatures w14:val="standardContextual"/>
        </w:rPr>
        <w:t xml:space="preserve"> service and use alternatives like SSH instead.</w:t>
      </w:r>
    </w:p>
    <w:p w14:paraId="447179E7" w14:textId="77777777" w:rsidR="00374084" w:rsidRPr="00374084" w:rsidRDefault="00374084" w:rsidP="00374084">
      <w:pPr>
        <w:spacing w:after="160" w:line="278" w:lineRule="auto"/>
        <w:rPr>
          <w:rFonts w:eastAsia="Calibri"/>
          <w:kern w:val="2"/>
          <w:lang w:val="en-US" w:eastAsia="en-US"/>
          <w14:ligatures w14:val="standardContextual"/>
        </w:rPr>
      </w:pPr>
      <w:proofErr w:type="spellStart"/>
      <w:r w:rsidRPr="00374084">
        <w:rPr>
          <w:rFonts w:eastAsia="Calibri"/>
          <w:b/>
          <w:bCs/>
          <w:kern w:val="2"/>
          <w:u w:val="single"/>
          <w:lang w:val="en-US" w:eastAsia="en-US"/>
          <w14:ligatures w14:val="standardContextual"/>
        </w:rPr>
        <w:t>TWiki</w:t>
      </w:r>
      <w:proofErr w:type="spellEnd"/>
      <w:r w:rsidRPr="00374084">
        <w:rPr>
          <w:rFonts w:eastAsia="Calibri"/>
          <w:b/>
          <w:bCs/>
          <w:kern w:val="2"/>
          <w:u w:val="single"/>
          <w:lang w:val="en-US" w:eastAsia="en-US"/>
          <w14:ligatures w14:val="standardContextual"/>
        </w:rPr>
        <w:t xml:space="preserve"> Cross-Site Request Forgery Vulnerability</w:t>
      </w:r>
      <w:r w:rsidRPr="00374084">
        <w:rPr>
          <w:rFonts w:eastAsia="Calibri"/>
          <w:b/>
          <w:bCs/>
          <w:kern w:val="2"/>
          <w:u w:val="single"/>
          <w:lang w:val="en-US" w:eastAsia="en-US"/>
          <w14:ligatures w14:val="standardContextual"/>
        </w:rPr>
        <w:br/>
      </w:r>
      <w:r w:rsidRPr="00374084">
        <w:rPr>
          <w:rFonts w:eastAsia="Calibri"/>
          <w:kern w:val="2"/>
          <w:lang w:val="en-US" w:eastAsia="en-US"/>
          <w14:ligatures w14:val="standardContextual"/>
        </w:rPr>
        <w:t>CVE ID: CVE-2009-4898</w:t>
      </w:r>
      <w:r w:rsidRPr="00374084">
        <w:rPr>
          <w:rFonts w:eastAsia="Calibri"/>
          <w:kern w:val="2"/>
          <w:lang w:val="en-US" w:eastAsia="en-US"/>
          <w14:ligatures w14:val="standardContextual"/>
        </w:rPr>
        <w:br/>
        <w:t xml:space="preserve">Patch: Upgrade to </w:t>
      </w:r>
      <w:proofErr w:type="spellStart"/>
      <w:r w:rsidRPr="00374084">
        <w:rPr>
          <w:rFonts w:eastAsia="Calibri"/>
          <w:kern w:val="2"/>
          <w:lang w:val="en-US" w:eastAsia="en-US"/>
          <w14:ligatures w14:val="standardContextual"/>
        </w:rPr>
        <w:t>TWiki</w:t>
      </w:r>
      <w:proofErr w:type="spellEnd"/>
      <w:r w:rsidRPr="00374084">
        <w:rPr>
          <w:rFonts w:eastAsia="Calibri"/>
          <w:kern w:val="2"/>
          <w:lang w:val="en-US" w:eastAsia="en-US"/>
          <w14:ligatures w14:val="standardContextual"/>
        </w:rPr>
        <w:t xml:space="preserve"> version 4.3.2 or later.</w:t>
      </w:r>
    </w:p>
    <w:p w14:paraId="505E5B73" w14:textId="77777777" w:rsidR="00374084" w:rsidRPr="00374084" w:rsidRDefault="00374084" w:rsidP="00374084">
      <w:pPr>
        <w:spacing w:after="160" w:line="278" w:lineRule="auto"/>
        <w:rPr>
          <w:rFonts w:eastAsia="Calibri"/>
          <w:kern w:val="2"/>
          <w:lang w:val="en-US" w:eastAsia="en-US"/>
          <w14:ligatures w14:val="standardContextual"/>
        </w:rPr>
      </w:pPr>
      <w:r w:rsidRPr="00374084">
        <w:rPr>
          <w:rFonts w:eastAsia="Calibri"/>
          <w:b/>
          <w:bCs/>
          <w:kern w:val="2"/>
          <w:u w:val="single"/>
          <w:lang w:val="en-US" w:eastAsia="en-US"/>
          <w14:ligatures w14:val="standardContextual"/>
        </w:rPr>
        <w:t>Anonymous FTP Login</w:t>
      </w:r>
      <w:r w:rsidRPr="00374084">
        <w:rPr>
          <w:rFonts w:eastAsia="Calibri"/>
          <w:b/>
          <w:bCs/>
          <w:kern w:val="2"/>
          <w:u w:val="single"/>
          <w:lang w:val="en-US" w:eastAsia="en-US"/>
          <w14:ligatures w14:val="standardContextual"/>
        </w:rPr>
        <w:br/>
      </w:r>
      <w:r w:rsidRPr="00374084">
        <w:rPr>
          <w:rFonts w:eastAsia="Calibri"/>
          <w:kern w:val="2"/>
          <w:lang w:val="en-US" w:eastAsia="en-US"/>
          <w14:ligatures w14:val="standardContextual"/>
        </w:rPr>
        <w:t>CVE ID: CVE-1999-0497</w:t>
      </w:r>
      <w:r w:rsidRPr="00374084">
        <w:rPr>
          <w:rFonts w:eastAsia="Calibri"/>
          <w:kern w:val="2"/>
          <w:lang w:val="en-US" w:eastAsia="en-US"/>
          <w14:ligatures w14:val="standardContextual"/>
        </w:rPr>
        <w:br/>
        <w:t>Patch: If you do not want to share files, you should disable anonymous logins.</w:t>
      </w:r>
    </w:p>
    <w:p w14:paraId="4EE71E06" w14:textId="77777777" w:rsidR="00374084" w:rsidRPr="00374084" w:rsidRDefault="00374084" w:rsidP="00374084">
      <w:pPr>
        <w:spacing w:after="160" w:line="278" w:lineRule="auto"/>
        <w:rPr>
          <w:rFonts w:eastAsia="Calibri"/>
          <w:kern w:val="2"/>
          <w:lang w:val="en-US" w:eastAsia="en-US"/>
          <w14:ligatures w14:val="standardContextual"/>
        </w:rPr>
      </w:pPr>
      <w:r w:rsidRPr="00374084">
        <w:rPr>
          <w:rFonts w:eastAsia="Calibri"/>
          <w:b/>
          <w:bCs/>
          <w:kern w:val="2"/>
          <w:u w:val="single"/>
          <w:lang w:val="en-US" w:eastAsia="en-US"/>
          <w14:ligatures w14:val="standardContextual"/>
        </w:rPr>
        <w:t>TCP Timestamps Information Disclosure</w:t>
      </w:r>
      <w:r w:rsidRPr="00374084">
        <w:rPr>
          <w:rFonts w:eastAsia="Calibri"/>
          <w:b/>
          <w:bCs/>
          <w:kern w:val="2"/>
          <w:u w:val="single"/>
          <w:lang w:val="en-US" w:eastAsia="en-US"/>
          <w14:ligatures w14:val="standardContextual"/>
        </w:rPr>
        <w:br/>
      </w:r>
      <w:r w:rsidRPr="00374084">
        <w:rPr>
          <w:rFonts w:eastAsia="Calibri"/>
          <w:kern w:val="2"/>
          <w:lang w:val="en-US" w:eastAsia="en-US"/>
          <w14:ligatures w14:val="standardContextual"/>
        </w:rPr>
        <w:t xml:space="preserve">CVE ID: </w:t>
      </w:r>
      <w:r w:rsidRPr="00374084">
        <w:rPr>
          <w:rFonts w:eastAsia="Calibri"/>
          <w:kern w:val="2"/>
          <w:lang w:val="en-US" w:eastAsia="en-US"/>
          <w14:ligatures w14:val="standardContextual"/>
        </w:rPr>
        <w:br/>
        <w:t xml:space="preserve">Patch: To disable TCP timestamps on </w:t>
      </w:r>
      <w:proofErr w:type="spellStart"/>
      <w:r w:rsidRPr="00374084">
        <w:rPr>
          <w:rFonts w:eastAsia="Calibri"/>
          <w:kern w:val="2"/>
          <w:lang w:val="en-US" w:eastAsia="en-US"/>
          <w14:ligatures w14:val="standardContextual"/>
        </w:rPr>
        <w:t>linux</w:t>
      </w:r>
      <w:proofErr w:type="spellEnd"/>
      <w:r w:rsidRPr="00374084">
        <w:rPr>
          <w:rFonts w:eastAsia="Calibri"/>
          <w:kern w:val="2"/>
          <w:lang w:val="en-US" w:eastAsia="en-US"/>
          <w14:ligatures w14:val="standardContextual"/>
        </w:rPr>
        <w:t xml:space="preserve"> add the line 'net.ipv4.tcp_timestamps = 0' to /</w:t>
      </w:r>
      <w:proofErr w:type="spellStart"/>
      <w:r w:rsidRPr="00374084">
        <w:rPr>
          <w:rFonts w:eastAsia="Calibri"/>
          <w:kern w:val="2"/>
          <w:lang w:val="en-US" w:eastAsia="en-US"/>
          <w14:ligatures w14:val="standardContextual"/>
        </w:rPr>
        <w:t>etc</w:t>
      </w:r>
      <w:proofErr w:type="spellEnd"/>
      <w:r w:rsidRPr="00374084">
        <w:rPr>
          <w:rFonts w:eastAsia="Calibri"/>
          <w:kern w:val="2"/>
          <w:lang w:val="en-US" w:eastAsia="en-US"/>
          <w14:ligatures w14:val="standardContextual"/>
        </w:rPr>
        <w:t>/</w:t>
      </w:r>
      <w:proofErr w:type="spellStart"/>
      <w:r w:rsidRPr="00374084">
        <w:rPr>
          <w:rFonts w:eastAsia="Calibri"/>
          <w:kern w:val="2"/>
          <w:lang w:val="en-US" w:eastAsia="en-US"/>
          <w14:ligatures w14:val="standardContextual"/>
        </w:rPr>
        <w:t>sysctl.conf</w:t>
      </w:r>
      <w:proofErr w:type="spellEnd"/>
      <w:r w:rsidRPr="00374084">
        <w:rPr>
          <w:rFonts w:eastAsia="Calibri"/>
          <w:kern w:val="2"/>
          <w:lang w:val="en-US" w:eastAsia="en-US"/>
          <w14:ligatures w14:val="standardContextual"/>
        </w:rPr>
        <w:t>. Execute '</w:t>
      </w:r>
      <w:proofErr w:type="spellStart"/>
      <w:r w:rsidRPr="00374084">
        <w:rPr>
          <w:rFonts w:eastAsia="Calibri"/>
          <w:kern w:val="2"/>
          <w:lang w:val="en-US" w:eastAsia="en-US"/>
          <w14:ligatures w14:val="standardContextual"/>
        </w:rPr>
        <w:t>sysctl</w:t>
      </w:r>
      <w:proofErr w:type="spellEnd"/>
      <w:r w:rsidRPr="00374084">
        <w:rPr>
          <w:rFonts w:eastAsia="Calibri"/>
          <w:kern w:val="2"/>
          <w:lang w:val="en-US" w:eastAsia="en-US"/>
          <w14:ligatures w14:val="standardContextual"/>
        </w:rPr>
        <w:t xml:space="preserve"> -p' to apply the settings at runtime. To disable TCP timestamps on </w:t>
      </w:r>
      <w:proofErr w:type="gramStart"/>
      <w:r w:rsidRPr="00374084">
        <w:rPr>
          <w:rFonts w:eastAsia="Calibri"/>
          <w:kern w:val="2"/>
          <w:lang w:val="en-US" w:eastAsia="en-US"/>
          <w14:ligatures w14:val="standardContextual"/>
        </w:rPr>
        <w:t>Windows</w:t>
      </w:r>
      <w:proofErr w:type="gramEnd"/>
      <w:r w:rsidRPr="00374084">
        <w:rPr>
          <w:rFonts w:eastAsia="Calibri"/>
          <w:kern w:val="2"/>
          <w:lang w:val="en-US" w:eastAsia="en-US"/>
          <w14:ligatures w14:val="standardContextual"/>
        </w:rPr>
        <w:t xml:space="preserve"> execute '</w:t>
      </w:r>
      <w:proofErr w:type="spellStart"/>
      <w:r w:rsidRPr="00374084">
        <w:rPr>
          <w:rFonts w:eastAsia="Calibri"/>
          <w:kern w:val="2"/>
          <w:lang w:val="en-US" w:eastAsia="en-US"/>
          <w14:ligatures w14:val="standardContextual"/>
        </w:rPr>
        <w:t>netsh</w:t>
      </w:r>
      <w:proofErr w:type="spellEnd"/>
      <w:r w:rsidRPr="00374084">
        <w:rPr>
          <w:rFonts w:eastAsia="Calibri"/>
          <w:kern w:val="2"/>
          <w:lang w:val="en-US" w:eastAsia="en-US"/>
          <w14:ligatures w14:val="standardContextual"/>
        </w:rPr>
        <w:t xml:space="preserve"> int </w:t>
      </w:r>
      <w:proofErr w:type="spellStart"/>
      <w:r w:rsidRPr="00374084">
        <w:rPr>
          <w:rFonts w:eastAsia="Calibri"/>
          <w:kern w:val="2"/>
          <w:lang w:val="en-US" w:eastAsia="en-US"/>
          <w14:ligatures w14:val="standardContextual"/>
        </w:rPr>
        <w:t>tcp</w:t>
      </w:r>
      <w:proofErr w:type="spellEnd"/>
      <w:r w:rsidRPr="00374084">
        <w:rPr>
          <w:rFonts w:eastAsia="Calibri"/>
          <w:kern w:val="2"/>
          <w:lang w:val="en-US" w:eastAsia="en-US"/>
          <w14:ligatures w14:val="standardContextual"/>
        </w:rPr>
        <w:t xml:space="preserve"> set global timestamps=disabled'.</w:t>
      </w:r>
    </w:p>
    <w:p w14:paraId="13779E74" w14:textId="77777777" w:rsidR="00374084" w:rsidRPr="00374084" w:rsidRDefault="00374084" w:rsidP="00374084">
      <w:pPr>
        <w:spacing w:after="160" w:line="278" w:lineRule="auto"/>
        <w:rPr>
          <w:rFonts w:eastAsia="Calibri"/>
          <w:kern w:val="2"/>
          <w:lang w:val="en-US" w:eastAsia="en-US"/>
          <w14:ligatures w14:val="standardContextual"/>
        </w:rPr>
      </w:pPr>
    </w:p>
    <w:p w14:paraId="6F068C8C" w14:textId="77777777" w:rsidR="00374084" w:rsidRPr="00374084" w:rsidRDefault="00374084" w:rsidP="00374084">
      <w:pPr>
        <w:spacing w:after="160" w:line="278" w:lineRule="auto"/>
        <w:rPr>
          <w:rFonts w:eastAsia="Calibri"/>
          <w:b/>
          <w:bCs/>
          <w:kern w:val="2"/>
          <w:lang w:val="en-US" w:eastAsia="en-US"/>
          <w14:ligatures w14:val="standardContextual"/>
        </w:rPr>
      </w:pPr>
      <w:r w:rsidRPr="00374084">
        <w:rPr>
          <w:rFonts w:eastAsia="Calibri"/>
          <w:b/>
          <w:bCs/>
          <w:kern w:val="2"/>
          <w:lang w:val="en-US" w:eastAsia="en-US"/>
          <w14:ligatures w14:val="standardContextual"/>
        </w:rPr>
        <w:lastRenderedPageBreak/>
        <w:t>100-Word email to developers with PoC:</w:t>
      </w:r>
    </w:p>
    <w:p w14:paraId="694AD0D7" w14:textId="2E8269E0" w:rsidR="00374084" w:rsidRPr="00374084" w:rsidRDefault="00374084" w:rsidP="00374084">
      <w:pPr>
        <w:spacing w:after="160" w:line="278" w:lineRule="auto"/>
        <w:rPr>
          <w:rFonts w:eastAsia="Calibri"/>
          <w:kern w:val="2"/>
          <w:lang w:val="en-US" w:eastAsia="en-US"/>
          <w14:ligatures w14:val="standardContextual"/>
        </w:rPr>
      </w:pPr>
      <w:r w:rsidRPr="00374084">
        <w:rPr>
          <w:rFonts w:eastAsia="Calibri"/>
          <w:b/>
          <w:bCs/>
          <w:kern w:val="2"/>
          <w:lang w:val="en-US" w:eastAsia="en-US"/>
          <w14:ligatures w14:val="standardContextual"/>
        </w:rPr>
        <w:t>Subject</w:t>
      </w:r>
      <w:r w:rsidRPr="00374084">
        <w:rPr>
          <w:rFonts w:eastAsia="Calibri"/>
          <w:kern w:val="2"/>
          <w:lang w:val="en-US" w:eastAsia="en-US"/>
          <w14:ligatures w14:val="standardContextual"/>
        </w:rPr>
        <w:t>: Critical Vulnerabilities Identified in OpenVAS/GVM Scan – Immediate Action</w:t>
      </w:r>
      <w:r w:rsidR="005D4C26">
        <w:rPr>
          <w:rFonts w:eastAsia="Calibri"/>
          <w:kern w:val="2"/>
          <w:lang w:val="en-US" w:eastAsia="en-US"/>
          <w14:ligatures w14:val="standardContextual"/>
        </w:rPr>
        <w:t xml:space="preserve"> </w:t>
      </w:r>
      <w:r w:rsidRPr="00374084">
        <w:rPr>
          <w:rFonts w:eastAsia="Calibri"/>
          <w:kern w:val="2"/>
          <w:lang w:val="en-US" w:eastAsia="en-US"/>
          <w14:ligatures w14:val="standardContextual"/>
        </w:rPr>
        <w:t>Required</w:t>
      </w:r>
    </w:p>
    <w:p w14:paraId="763ABD37" w14:textId="77777777" w:rsidR="00374084" w:rsidRPr="00374084" w:rsidRDefault="00374084" w:rsidP="00374084">
      <w:pPr>
        <w:spacing w:after="160" w:line="278" w:lineRule="auto"/>
        <w:rPr>
          <w:rFonts w:eastAsia="Calibri"/>
          <w:kern w:val="2"/>
          <w:lang w:val="en-US" w:eastAsia="en-US"/>
          <w14:ligatures w14:val="standardContextual"/>
        </w:rPr>
      </w:pPr>
      <w:r w:rsidRPr="00374084">
        <w:rPr>
          <w:rFonts w:eastAsia="Calibri"/>
          <w:kern w:val="2"/>
          <w:lang w:val="en-US" w:eastAsia="en-US"/>
          <w14:ligatures w14:val="standardContextual"/>
        </w:rPr>
        <w:t>Dear Development Team,</w:t>
      </w:r>
    </w:p>
    <w:p w14:paraId="4679E383" w14:textId="77777777" w:rsidR="00374084" w:rsidRPr="00374084" w:rsidRDefault="00374084" w:rsidP="00374084">
      <w:pPr>
        <w:spacing w:after="160" w:line="278" w:lineRule="auto"/>
        <w:rPr>
          <w:rFonts w:eastAsia="Calibri"/>
          <w:kern w:val="2"/>
          <w:lang w:val="en-US" w:eastAsia="en-US"/>
          <w14:ligatures w14:val="standardContextual"/>
        </w:rPr>
      </w:pPr>
      <w:r w:rsidRPr="00374084">
        <w:rPr>
          <w:rFonts w:eastAsia="Calibri"/>
          <w:kern w:val="2"/>
          <w:lang w:val="en-US" w:eastAsia="en-US"/>
          <w14:ligatures w14:val="standardContextual"/>
        </w:rPr>
        <w:t xml:space="preserve">Our recent OpenVAS/GVM scan of host 192.168.1.27 identified multiple critical vulnerabilities requiring urgent remediation. Critical issues include </w:t>
      </w:r>
      <w:proofErr w:type="spellStart"/>
      <w:r w:rsidRPr="00374084">
        <w:rPr>
          <w:rFonts w:eastAsia="Calibri"/>
          <w:kern w:val="2"/>
          <w:lang w:val="en-US" w:eastAsia="en-US"/>
          <w14:ligatures w14:val="standardContextual"/>
        </w:rPr>
        <w:t>rexec</w:t>
      </w:r>
      <w:proofErr w:type="spellEnd"/>
      <w:r w:rsidRPr="00374084">
        <w:rPr>
          <w:rFonts w:eastAsia="Calibri"/>
          <w:kern w:val="2"/>
          <w:lang w:val="en-US" w:eastAsia="en-US"/>
          <w14:ligatures w14:val="standardContextual"/>
        </w:rPr>
        <w:t xml:space="preserve"> service exposure (CVSS 10.0), OS End-of-Life detection (10.0), MySQL default credentials (9.8), Apache Tomcat AJP RCE (9.8), and VNC brute-force susceptibility (9.0).</w:t>
      </w:r>
    </w:p>
    <w:p w14:paraId="4D19EE3B" w14:textId="77777777" w:rsidR="00374084" w:rsidRPr="00374084" w:rsidRDefault="00374084" w:rsidP="00374084">
      <w:pPr>
        <w:spacing w:after="160" w:line="278" w:lineRule="auto"/>
        <w:rPr>
          <w:rFonts w:eastAsia="Calibri"/>
          <w:kern w:val="2"/>
          <w:lang w:val="en-US" w:eastAsia="en-US"/>
          <w14:ligatures w14:val="standardContextual"/>
        </w:rPr>
      </w:pPr>
      <w:r w:rsidRPr="00374084">
        <w:rPr>
          <w:rFonts w:eastAsia="Calibri"/>
          <w:kern w:val="2"/>
          <w:lang w:val="en-US" w:eastAsia="en-US"/>
          <w14:ligatures w14:val="standardContextual"/>
        </w:rPr>
        <w:t>PoC examples:</w:t>
      </w:r>
      <w:r w:rsidRPr="00374084">
        <w:rPr>
          <w:rFonts w:eastAsia="Calibri"/>
          <w:kern w:val="2"/>
          <w:lang w:val="en-US" w:eastAsia="en-US"/>
          <w14:ligatures w14:val="standardContextual"/>
        </w:rPr>
        <w:br/>
        <w:t>• MySQL default login successful using “root”.</w:t>
      </w:r>
      <w:r w:rsidRPr="00374084">
        <w:rPr>
          <w:rFonts w:eastAsia="Calibri"/>
          <w:kern w:val="2"/>
          <w:lang w:val="en-US" w:eastAsia="en-US"/>
          <w14:ligatures w14:val="standardContextual"/>
        </w:rPr>
        <w:br/>
        <w:t>• AJP port 8009 allowed file inclusion test confirming RCE exposure.</w:t>
      </w:r>
      <w:r w:rsidRPr="00374084">
        <w:rPr>
          <w:rFonts w:eastAsia="Calibri"/>
          <w:kern w:val="2"/>
          <w:lang w:val="en-US" w:eastAsia="en-US"/>
          <w14:ligatures w14:val="standardContextual"/>
        </w:rPr>
        <w:br/>
        <w:t>• Anonymous FTP login granted directory access.</w:t>
      </w:r>
    </w:p>
    <w:p w14:paraId="76D53EDF" w14:textId="77777777" w:rsidR="00374084" w:rsidRPr="00374084" w:rsidRDefault="00374084" w:rsidP="00374084">
      <w:pPr>
        <w:spacing w:after="160" w:line="278" w:lineRule="auto"/>
        <w:rPr>
          <w:rFonts w:eastAsia="Calibri"/>
          <w:kern w:val="2"/>
          <w:lang w:val="en-US" w:eastAsia="en-US"/>
          <w14:ligatures w14:val="standardContextual"/>
        </w:rPr>
      </w:pPr>
      <w:r w:rsidRPr="00374084">
        <w:rPr>
          <w:rFonts w:eastAsia="Calibri"/>
          <w:kern w:val="2"/>
          <w:lang w:val="en-US" w:eastAsia="en-US"/>
          <w14:ligatures w14:val="standardContextual"/>
        </w:rPr>
        <w:t>Immediate actions: disable insecure services (</w:t>
      </w:r>
      <w:proofErr w:type="spellStart"/>
      <w:r w:rsidRPr="00374084">
        <w:rPr>
          <w:rFonts w:eastAsia="Calibri"/>
          <w:kern w:val="2"/>
          <w:lang w:val="en-US" w:eastAsia="en-US"/>
          <w14:ligatures w14:val="standardContextual"/>
        </w:rPr>
        <w:t>rexec</w:t>
      </w:r>
      <w:proofErr w:type="spellEnd"/>
      <w:r w:rsidRPr="00374084">
        <w:rPr>
          <w:rFonts w:eastAsia="Calibri"/>
          <w:kern w:val="2"/>
          <w:lang w:val="en-US" w:eastAsia="en-US"/>
          <w14:ligatures w14:val="standardContextual"/>
        </w:rPr>
        <w:t xml:space="preserve">, </w:t>
      </w:r>
      <w:proofErr w:type="spellStart"/>
      <w:r w:rsidRPr="00374084">
        <w:rPr>
          <w:rFonts w:eastAsia="Calibri"/>
          <w:kern w:val="2"/>
          <w:lang w:val="en-US" w:eastAsia="en-US"/>
          <w14:ligatures w14:val="standardContextual"/>
        </w:rPr>
        <w:t>rsh</w:t>
      </w:r>
      <w:proofErr w:type="spellEnd"/>
      <w:r w:rsidRPr="00374084">
        <w:rPr>
          <w:rFonts w:eastAsia="Calibri"/>
          <w:kern w:val="2"/>
          <w:lang w:val="en-US" w:eastAsia="en-US"/>
          <w14:ligatures w14:val="standardContextual"/>
        </w:rPr>
        <w:t>), patch/upgrade OS and Tomcat, enforce strong credentials, and restrict external access.</w:t>
      </w:r>
    </w:p>
    <w:p w14:paraId="6DD9F15D" w14:textId="77777777" w:rsidR="00374084" w:rsidRPr="00374084" w:rsidRDefault="00374084" w:rsidP="00374084">
      <w:pPr>
        <w:spacing w:after="160" w:line="278" w:lineRule="auto"/>
        <w:rPr>
          <w:rFonts w:eastAsia="Calibri"/>
          <w:kern w:val="2"/>
          <w:lang w:val="en-US" w:eastAsia="en-US"/>
          <w14:ligatures w14:val="standardContextual"/>
        </w:rPr>
      </w:pPr>
      <w:r w:rsidRPr="00374084">
        <w:rPr>
          <w:rFonts w:eastAsia="Calibri"/>
          <w:kern w:val="2"/>
          <w:lang w:val="en-US" w:eastAsia="en-US"/>
          <w14:ligatures w14:val="standardContextual"/>
        </w:rPr>
        <w:t>Please prioritize remediation and confirm patch timelines.</w:t>
      </w:r>
    </w:p>
    <w:p w14:paraId="5D0D5C78" w14:textId="77777777" w:rsidR="00374084" w:rsidRPr="00374084" w:rsidRDefault="00374084" w:rsidP="00374084">
      <w:pPr>
        <w:spacing w:after="160" w:line="278" w:lineRule="auto"/>
        <w:rPr>
          <w:rFonts w:eastAsia="Calibri"/>
          <w:kern w:val="2"/>
          <w:lang w:val="en-US" w:eastAsia="en-US"/>
          <w14:ligatures w14:val="standardContextual"/>
        </w:rPr>
      </w:pPr>
      <w:r w:rsidRPr="00374084">
        <w:rPr>
          <w:rFonts w:eastAsia="Calibri"/>
          <w:kern w:val="2"/>
          <w:lang w:val="en-US" w:eastAsia="en-US"/>
          <w14:ligatures w14:val="standardContextual"/>
        </w:rPr>
        <w:t>Regards,</w:t>
      </w:r>
      <w:r w:rsidRPr="00374084">
        <w:rPr>
          <w:rFonts w:eastAsia="Calibri"/>
          <w:kern w:val="2"/>
          <w:lang w:val="en-US" w:eastAsia="en-US"/>
          <w14:ligatures w14:val="standardContextual"/>
        </w:rPr>
        <w:br/>
        <w:t>Security Team</w:t>
      </w:r>
    </w:p>
    <w:p w14:paraId="64A13FC8" w14:textId="77777777" w:rsidR="00374084" w:rsidRPr="00374084" w:rsidRDefault="00374084" w:rsidP="00374084">
      <w:pPr>
        <w:spacing w:after="160" w:line="278" w:lineRule="auto"/>
        <w:rPr>
          <w:rFonts w:eastAsia="Calibri"/>
          <w:kern w:val="2"/>
          <w:lang w:val="en-US" w:eastAsia="en-US"/>
          <w14:ligatures w14:val="standardContextual"/>
        </w:rPr>
      </w:pPr>
    </w:p>
    <w:p w14:paraId="36AD7D27" w14:textId="77777777" w:rsidR="0065003E" w:rsidRDefault="0065003E" w:rsidP="0065003E"/>
    <w:p w14:paraId="62A42931" w14:textId="77777777" w:rsidR="00EA1748" w:rsidRDefault="00EA1748" w:rsidP="0065003E"/>
    <w:p w14:paraId="31CFAADD" w14:textId="77777777" w:rsidR="00EA1748" w:rsidRDefault="00EA1748" w:rsidP="0065003E"/>
    <w:p w14:paraId="11036536" w14:textId="77777777" w:rsidR="00EA1748" w:rsidRDefault="00EA1748" w:rsidP="0065003E"/>
    <w:p w14:paraId="437C4E0B" w14:textId="77777777" w:rsidR="00EA1748" w:rsidRDefault="00EA1748" w:rsidP="0065003E"/>
    <w:p w14:paraId="07722756" w14:textId="77777777" w:rsidR="00EA1748" w:rsidRDefault="00EA1748" w:rsidP="0065003E"/>
    <w:p w14:paraId="78180208" w14:textId="77777777" w:rsidR="00EA1748" w:rsidRDefault="00EA1748" w:rsidP="0065003E"/>
    <w:p w14:paraId="09C68376" w14:textId="77777777" w:rsidR="00EA1748" w:rsidRDefault="00EA1748" w:rsidP="0065003E"/>
    <w:p w14:paraId="714ECA9C" w14:textId="77777777" w:rsidR="00EA1748" w:rsidRDefault="00EA1748" w:rsidP="0065003E"/>
    <w:p w14:paraId="35A0FD54" w14:textId="77777777" w:rsidR="00EA1748" w:rsidRDefault="00EA1748" w:rsidP="0065003E"/>
    <w:p w14:paraId="700E6D6C" w14:textId="77777777" w:rsidR="00EA1748" w:rsidRDefault="00EA1748" w:rsidP="0065003E"/>
    <w:p w14:paraId="3C6D5A3B" w14:textId="77777777" w:rsidR="00EA1748" w:rsidRDefault="00EA1748" w:rsidP="0065003E"/>
    <w:p w14:paraId="7D304A3D" w14:textId="77777777" w:rsidR="00EA1748" w:rsidRDefault="00EA1748" w:rsidP="0065003E"/>
    <w:p w14:paraId="5FBCD58D" w14:textId="77777777" w:rsidR="00EA1748" w:rsidRDefault="00EA1748" w:rsidP="0065003E"/>
    <w:p w14:paraId="058051B3" w14:textId="77777777" w:rsidR="00EA1748" w:rsidRDefault="00EA1748" w:rsidP="0065003E"/>
    <w:p w14:paraId="50CD25FA" w14:textId="77777777" w:rsidR="00EA1748" w:rsidRDefault="00EA1748" w:rsidP="0065003E"/>
    <w:p w14:paraId="765C8ECB" w14:textId="77777777" w:rsidR="00EA1748" w:rsidRDefault="00EA1748" w:rsidP="0065003E"/>
    <w:p w14:paraId="2140BA44" w14:textId="77777777" w:rsidR="00EA1748" w:rsidRDefault="00EA1748" w:rsidP="0065003E"/>
    <w:p w14:paraId="05351F4E" w14:textId="77777777" w:rsidR="00EA1748" w:rsidRDefault="00EA1748" w:rsidP="0065003E"/>
    <w:p w14:paraId="04128B8E" w14:textId="77777777" w:rsidR="00EA1748" w:rsidRDefault="00EA1748" w:rsidP="0065003E"/>
    <w:p w14:paraId="17F1BF58" w14:textId="77777777" w:rsidR="00EA1748" w:rsidRDefault="00EA1748" w:rsidP="0065003E"/>
    <w:p w14:paraId="22CBF8B7" w14:textId="77777777" w:rsidR="00EA1748" w:rsidRDefault="00EA1748" w:rsidP="0065003E"/>
    <w:p w14:paraId="61EC5203" w14:textId="6586F6DA" w:rsidR="00EA1748" w:rsidRDefault="0094778C" w:rsidP="003E5EDB">
      <w:pPr>
        <w:pStyle w:val="Heading2"/>
        <w:rPr>
          <w:b/>
          <w:bCs/>
        </w:rPr>
      </w:pPr>
      <w:bookmarkStart w:id="3" w:name="_Toc223606506"/>
      <w:r w:rsidRPr="003E5EDB">
        <w:rPr>
          <w:b/>
          <w:bCs/>
        </w:rPr>
        <w:lastRenderedPageBreak/>
        <w:t>Reconnaissance of Metasploitable 2 Machine</w:t>
      </w:r>
      <w:bookmarkEnd w:id="3"/>
    </w:p>
    <w:p w14:paraId="56CCD993" w14:textId="58CEFB2A" w:rsidR="005503B1" w:rsidRPr="00DA349F" w:rsidRDefault="005503B1" w:rsidP="005503B1">
      <w:pPr>
        <w:pStyle w:val="ListParagraph"/>
        <w:numPr>
          <w:ilvl w:val="0"/>
          <w:numId w:val="2"/>
        </w:numPr>
        <w:spacing w:after="160" w:line="278" w:lineRule="auto"/>
      </w:pPr>
      <w:r w:rsidRPr="00DA349F">
        <w:t>Shodan scan for Metasploitable 2 machine.</w:t>
      </w:r>
    </w:p>
    <w:p w14:paraId="0BC3CADA" w14:textId="17865B25" w:rsidR="005503B1" w:rsidRPr="00DA349F" w:rsidRDefault="005503B1" w:rsidP="005503B1">
      <w:r w:rsidRPr="00DA349F">
        <w:rPr>
          <w:noProof/>
        </w:rPr>
        <w:drawing>
          <wp:anchor distT="0" distB="0" distL="114300" distR="114300" simplePos="0" relativeHeight="251662336" behindDoc="0" locked="0" layoutInCell="1" allowOverlap="1" wp14:anchorId="1964A147" wp14:editId="3C939780">
            <wp:simplePos x="0" y="0"/>
            <wp:positionH relativeFrom="margin">
              <wp:align>right</wp:align>
            </wp:positionH>
            <wp:positionV relativeFrom="paragraph">
              <wp:posOffset>23633</wp:posOffset>
            </wp:positionV>
            <wp:extent cx="5736866" cy="2432752"/>
            <wp:effectExtent l="0" t="0" r="0" b="5715"/>
            <wp:wrapNone/>
            <wp:docPr id="107855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5463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6866" cy="2432752"/>
                    </a:xfrm>
                    <a:prstGeom prst="rect">
                      <a:avLst/>
                    </a:prstGeom>
                  </pic:spPr>
                </pic:pic>
              </a:graphicData>
            </a:graphic>
            <wp14:sizeRelH relativeFrom="page">
              <wp14:pctWidth>0</wp14:pctWidth>
            </wp14:sizeRelH>
            <wp14:sizeRelV relativeFrom="page">
              <wp14:pctHeight>0</wp14:pctHeight>
            </wp14:sizeRelV>
          </wp:anchor>
        </w:drawing>
      </w:r>
    </w:p>
    <w:p w14:paraId="7149B6A1" w14:textId="77777777" w:rsidR="005503B1" w:rsidRPr="00DA349F" w:rsidRDefault="005503B1" w:rsidP="005503B1"/>
    <w:p w14:paraId="33F0297D" w14:textId="77777777" w:rsidR="005503B1" w:rsidRPr="00DA349F" w:rsidRDefault="005503B1" w:rsidP="005503B1"/>
    <w:p w14:paraId="1F746293" w14:textId="77777777" w:rsidR="005503B1" w:rsidRPr="00DA349F" w:rsidRDefault="005503B1" w:rsidP="005503B1"/>
    <w:p w14:paraId="4EF663CA" w14:textId="77777777" w:rsidR="005503B1" w:rsidRPr="00DA349F" w:rsidRDefault="005503B1" w:rsidP="005503B1"/>
    <w:p w14:paraId="5D5F13AC" w14:textId="77777777" w:rsidR="005503B1" w:rsidRDefault="005503B1" w:rsidP="005503B1"/>
    <w:p w14:paraId="1118D95D" w14:textId="77777777" w:rsidR="005503B1" w:rsidRDefault="005503B1" w:rsidP="005503B1"/>
    <w:p w14:paraId="4BEB515A" w14:textId="77777777" w:rsidR="005503B1" w:rsidRDefault="005503B1" w:rsidP="005503B1"/>
    <w:p w14:paraId="23C97C24" w14:textId="77777777" w:rsidR="005503B1" w:rsidRDefault="005503B1" w:rsidP="005503B1"/>
    <w:p w14:paraId="7EB8451B" w14:textId="77777777" w:rsidR="005503B1" w:rsidRDefault="005503B1" w:rsidP="005503B1"/>
    <w:p w14:paraId="7DEA9F25" w14:textId="77777777" w:rsidR="005503B1" w:rsidRDefault="005503B1" w:rsidP="005503B1"/>
    <w:p w14:paraId="66436B84" w14:textId="77777777" w:rsidR="005503B1" w:rsidRDefault="005503B1" w:rsidP="005503B1"/>
    <w:p w14:paraId="35C5474E" w14:textId="77777777" w:rsidR="005503B1" w:rsidRDefault="005503B1" w:rsidP="005503B1"/>
    <w:p w14:paraId="6B98EA3C" w14:textId="77777777" w:rsidR="005503B1" w:rsidRDefault="005503B1" w:rsidP="005503B1"/>
    <w:p w14:paraId="2B33D5E3" w14:textId="77777777" w:rsidR="005503B1" w:rsidRDefault="005503B1" w:rsidP="005503B1"/>
    <w:p w14:paraId="7729C7AF" w14:textId="3A3C924C" w:rsidR="005503B1" w:rsidRPr="00DA349F" w:rsidRDefault="005503B1" w:rsidP="005503B1">
      <w:pPr>
        <w:pStyle w:val="ListParagraph"/>
        <w:numPr>
          <w:ilvl w:val="0"/>
          <w:numId w:val="2"/>
        </w:numPr>
        <w:spacing w:after="160" w:line="278" w:lineRule="auto"/>
      </w:pPr>
      <w:r w:rsidRPr="00DA349F">
        <w:rPr>
          <w:noProof/>
        </w:rPr>
        <w:drawing>
          <wp:anchor distT="0" distB="0" distL="114300" distR="114300" simplePos="0" relativeHeight="251663360" behindDoc="0" locked="0" layoutInCell="1" allowOverlap="1" wp14:anchorId="432A4EF0" wp14:editId="2AAC2AD1">
            <wp:simplePos x="0" y="0"/>
            <wp:positionH relativeFrom="margin">
              <wp:align>left</wp:align>
            </wp:positionH>
            <wp:positionV relativeFrom="paragraph">
              <wp:posOffset>290830</wp:posOffset>
            </wp:positionV>
            <wp:extent cx="5262976" cy="3212327"/>
            <wp:effectExtent l="0" t="0" r="0" b="7620"/>
            <wp:wrapNone/>
            <wp:docPr id="81795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56656" name=""/>
                    <pic:cNvPicPr/>
                  </pic:nvPicPr>
                  <pic:blipFill>
                    <a:blip r:embed="rId11">
                      <a:extLst>
                        <a:ext uri="{28A0092B-C50C-407E-A947-70E740481C1C}">
                          <a14:useLocalDpi xmlns:a14="http://schemas.microsoft.com/office/drawing/2010/main" val="0"/>
                        </a:ext>
                      </a:extLst>
                    </a:blip>
                    <a:stretch>
                      <a:fillRect/>
                    </a:stretch>
                  </pic:blipFill>
                  <pic:spPr>
                    <a:xfrm>
                      <a:off x="0" y="0"/>
                      <a:ext cx="5262976" cy="3212327"/>
                    </a:xfrm>
                    <a:prstGeom prst="rect">
                      <a:avLst/>
                    </a:prstGeom>
                  </pic:spPr>
                </pic:pic>
              </a:graphicData>
            </a:graphic>
            <wp14:sizeRelH relativeFrom="page">
              <wp14:pctWidth>0</wp14:pctWidth>
            </wp14:sizeRelH>
            <wp14:sizeRelV relativeFrom="page">
              <wp14:pctHeight>0</wp14:pctHeight>
            </wp14:sizeRelV>
          </wp:anchor>
        </w:drawing>
      </w:r>
      <w:r w:rsidRPr="00DA349F">
        <w:t>Shodan Report.</w:t>
      </w:r>
    </w:p>
    <w:p w14:paraId="18DE8108" w14:textId="77777777" w:rsidR="005503B1" w:rsidRPr="00DA349F" w:rsidRDefault="005503B1" w:rsidP="005503B1"/>
    <w:p w14:paraId="2B08DE82" w14:textId="77777777" w:rsidR="005503B1" w:rsidRPr="00DA349F" w:rsidRDefault="005503B1" w:rsidP="005503B1"/>
    <w:p w14:paraId="0E4CE976" w14:textId="77777777" w:rsidR="005503B1" w:rsidRPr="00DA349F" w:rsidRDefault="005503B1" w:rsidP="005503B1"/>
    <w:p w14:paraId="37A50B3D" w14:textId="77777777" w:rsidR="005503B1" w:rsidRPr="00DA349F" w:rsidRDefault="005503B1" w:rsidP="005503B1"/>
    <w:p w14:paraId="51AD05EA" w14:textId="77777777" w:rsidR="005503B1" w:rsidRPr="00DA349F" w:rsidRDefault="005503B1" w:rsidP="005503B1"/>
    <w:p w14:paraId="75C8CB47" w14:textId="77777777" w:rsidR="005503B1" w:rsidRPr="00DA349F" w:rsidRDefault="005503B1" w:rsidP="005503B1"/>
    <w:p w14:paraId="332B6ADD" w14:textId="77777777" w:rsidR="005503B1" w:rsidRPr="00DA349F" w:rsidRDefault="005503B1" w:rsidP="005503B1"/>
    <w:p w14:paraId="23AF74BB" w14:textId="77777777" w:rsidR="005503B1" w:rsidRPr="00DA349F" w:rsidRDefault="005503B1" w:rsidP="005503B1"/>
    <w:p w14:paraId="1D1DF89C" w14:textId="77777777" w:rsidR="005503B1" w:rsidRPr="00DA349F" w:rsidRDefault="005503B1" w:rsidP="005503B1"/>
    <w:p w14:paraId="21D747E0" w14:textId="77777777" w:rsidR="005503B1" w:rsidRPr="00DA349F" w:rsidRDefault="005503B1" w:rsidP="005503B1"/>
    <w:p w14:paraId="5AED0FA0" w14:textId="77777777" w:rsidR="005503B1" w:rsidRPr="00DA349F" w:rsidRDefault="005503B1" w:rsidP="005503B1"/>
    <w:p w14:paraId="537D5041" w14:textId="77777777" w:rsidR="005503B1" w:rsidRPr="00DA349F" w:rsidRDefault="005503B1" w:rsidP="005503B1"/>
    <w:p w14:paraId="097CB35F" w14:textId="77777777" w:rsidR="005503B1" w:rsidRPr="00DA349F" w:rsidRDefault="005503B1" w:rsidP="005503B1"/>
    <w:p w14:paraId="0FF9EA41" w14:textId="77777777" w:rsidR="005503B1" w:rsidRPr="00DA349F" w:rsidRDefault="005503B1" w:rsidP="005503B1"/>
    <w:p w14:paraId="019C6F92" w14:textId="77777777" w:rsidR="005503B1" w:rsidRDefault="005503B1" w:rsidP="005503B1"/>
    <w:p w14:paraId="184476D5" w14:textId="77777777" w:rsidR="005503B1" w:rsidRDefault="005503B1" w:rsidP="005503B1"/>
    <w:p w14:paraId="3F7E8F28" w14:textId="77777777" w:rsidR="005503B1" w:rsidRDefault="005503B1" w:rsidP="005503B1"/>
    <w:p w14:paraId="39F4762A" w14:textId="77777777" w:rsidR="005503B1" w:rsidRDefault="005503B1" w:rsidP="005503B1"/>
    <w:p w14:paraId="4DCE308C" w14:textId="77777777" w:rsidR="005503B1" w:rsidRDefault="005503B1" w:rsidP="005503B1"/>
    <w:p w14:paraId="1DF2450B" w14:textId="77777777" w:rsidR="005503B1" w:rsidRDefault="005503B1" w:rsidP="005503B1"/>
    <w:p w14:paraId="6F85C9A8" w14:textId="77777777" w:rsidR="005503B1" w:rsidRDefault="005503B1" w:rsidP="005503B1"/>
    <w:p w14:paraId="37032975" w14:textId="77777777" w:rsidR="005503B1" w:rsidRDefault="005503B1" w:rsidP="005503B1"/>
    <w:p w14:paraId="6970F11A" w14:textId="77777777" w:rsidR="005503B1" w:rsidRDefault="005503B1" w:rsidP="005503B1"/>
    <w:p w14:paraId="2CDE7413" w14:textId="77777777" w:rsidR="005503B1" w:rsidRDefault="005503B1" w:rsidP="005503B1"/>
    <w:p w14:paraId="6D17C4FB" w14:textId="77777777" w:rsidR="005503B1" w:rsidRPr="00DA349F" w:rsidRDefault="005503B1" w:rsidP="005503B1"/>
    <w:p w14:paraId="43ECC758" w14:textId="79B3E8CB" w:rsidR="005503B1" w:rsidRPr="00DA349F" w:rsidRDefault="005503B1" w:rsidP="005503B1">
      <w:pPr>
        <w:pStyle w:val="ListParagraph"/>
        <w:numPr>
          <w:ilvl w:val="0"/>
          <w:numId w:val="2"/>
        </w:numPr>
        <w:spacing w:after="160" w:line="278" w:lineRule="auto"/>
      </w:pPr>
      <w:r w:rsidRPr="00DA349F">
        <w:lastRenderedPageBreak/>
        <w:t>Open Ports.</w:t>
      </w:r>
    </w:p>
    <w:p w14:paraId="6DA8660A" w14:textId="05F6A4D1" w:rsidR="005503B1" w:rsidRPr="00DA349F" w:rsidRDefault="005503B1" w:rsidP="005503B1">
      <w:r w:rsidRPr="00DA349F">
        <w:rPr>
          <w:noProof/>
        </w:rPr>
        <w:drawing>
          <wp:anchor distT="0" distB="0" distL="114300" distR="114300" simplePos="0" relativeHeight="251664384" behindDoc="0" locked="0" layoutInCell="1" allowOverlap="1" wp14:anchorId="638BF580" wp14:editId="0B5AFC74">
            <wp:simplePos x="0" y="0"/>
            <wp:positionH relativeFrom="margin">
              <wp:align>right</wp:align>
            </wp:positionH>
            <wp:positionV relativeFrom="paragraph">
              <wp:posOffset>3921</wp:posOffset>
            </wp:positionV>
            <wp:extent cx="5726117" cy="2973788"/>
            <wp:effectExtent l="0" t="0" r="8255" b="0"/>
            <wp:wrapNone/>
            <wp:docPr id="38330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04516" name=""/>
                    <pic:cNvPicPr/>
                  </pic:nvPicPr>
                  <pic:blipFill>
                    <a:blip r:embed="rId12">
                      <a:extLst>
                        <a:ext uri="{28A0092B-C50C-407E-A947-70E740481C1C}">
                          <a14:useLocalDpi xmlns:a14="http://schemas.microsoft.com/office/drawing/2010/main" val="0"/>
                        </a:ext>
                      </a:extLst>
                    </a:blip>
                    <a:stretch>
                      <a:fillRect/>
                    </a:stretch>
                  </pic:blipFill>
                  <pic:spPr>
                    <a:xfrm>
                      <a:off x="0" y="0"/>
                      <a:ext cx="5726117" cy="2973788"/>
                    </a:xfrm>
                    <a:prstGeom prst="rect">
                      <a:avLst/>
                    </a:prstGeom>
                  </pic:spPr>
                </pic:pic>
              </a:graphicData>
            </a:graphic>
            <wp14:sizeRelH relativeFrom="page">
              <wp14:pctWidth>0</wp14:pctWidth>
            </wp14:sizeRelH>
            <wp14:sizeRelV relativeFrom="page">
              <wp14:pctHeight>0</wp14:pctHeight>
            </wp14:sizeRelV>
          </wp:anchor>
        </w:drawing>
      </w:r>
    </w:p>
    <w:p w14:paraId="705F7D20" w14:textId="77777777" w:rsidR="005503B1" w:rsidRPr="00DA349F" w:rsidRDefault="005503B1" w:rsidP="005503B1"/>
    <w:p w14:paraId="1A501942" w14:textId="77777777" w:rsidR="005503B1" w:rsidRPr="00DA349F" w:rsidRDefault="005503B1" w:rsidP="005503B1"/>
    <w:p w14:paraId="0DE5AA5C" w14:textId="77777777" w:rsidR="005503B1" w:rsidRPr="00DA349F" w:rsidRDefault="005503B1" w:rsidP="005503B1"/>
    <w:p w14:paraId="3EC5336F" w14:textId="77777777" w:rsidR="005503B1" w:rsidRPr="00DA349F" w:rsidRDefault="005503B1" w:rsidP="005503B1"/>
    <w:p w14:paraId="2E530304" w14:textId="77777777" w:rsidR="005503B1" w:rsidRPr="00DA349F" w:rsidRDefault="005503B1" w:rsidP="005503B1"/>
    <w:p w14:paraId="41A77430" w14:textId="77777777" w:rsidR="005503B1" w:rsidRPr="00DA349F" w:rsidRDefault="005503B1" w:rsidP="005503B1"/>
    <w:p w14:paraId="50213712" w14:textId="77777777" w:rsidR="005503B1" w:rsidRPr="00DA349F" w:rsidRDefault="005503B1" w:rsidP="005503B1"/>
    <w:p w14:paraId="254A7B04" w14:textId="77777777" w:rsidR="005503B1" w:rsidRPr="00DA349F" w:rsidRDefault="005503B1" w:rsidP="005503B1"/>
    <w:p w14:paraId="355E1B40" w14:textId="77777777" w:rsidR="005503B1" w:rsidRPr="00DA349F" w:rsidRDefault="005503B1" w:rsidP="005503B1"/>
    <w:p w14:paraId="76483512" w14:textId="77777777" w:rsidR="005503B1" w:rsidRDefault="005503B1" w:rsidP="005503B1"/>
    <w:p w14:paraId="76088ACA" w14:textId="77777777" w:rsidR="005503B1" w:rsidRDefault="005503B1" w:rsidP="005503B1"/>
    <w:p w14:paraId="78F403B1" w14:textId="77777777" w:rsidR="005503B1" w:rsidRDefault="005503B1" w:rsidP="005503B1"/>
    <w:p w14:paraId="31ABA9EC" w14:textId="77777777" w:rsidR="005503B1" w:rsidRDefault="005503B1" w:rsidP="005503B1"/>
    <w:p w14:paraId="732A49EE" w14:textId="77777777" w:rsidR="005503B1" w:rsidRDefault="005503B1" w:rsidP="005503B1"/>
    <w:p w14:paraId="4DE0D8AF" w14:textId="77777777" w:rsidR="005503B1" w:rsidRDefault="005503B1" w:rsidP="005503B1"/>
    <w:p w14:paraId="10F460C3" w14:textId="77777777" w:rsidR="005503B1" w:rsidRDefault="005503B1" w:rsidP="005503B1"/>
    <w:p w14:paraId="0EA4DF62" w14:textId="77777777" w:rsidR="005503B1" w:rsidRDefault="005503B1" w:rsidP="005503B1"/>
    <w:p w14:paraId="7D9A0C14" w14:textId="77777777" w:rsidR="005503B1" w:rsidRPr="00DA349F" w:rsidRDefault="005503B1" w:rsidP="005503B1">
      <w:r w:rsidRPr="00DA349F">
        <w:rPr>
          <w:b/>
          <w:bCs/>
        </w:rPr>
        <w:t>50-word recon summary:</w:t>
      </w:r>
      <w:r w:rsidRPr="00DA349F">
        <w:rPr>
          <w:b/>
          <w:bCs/>
        </w:rPr>
        <w:br/>
      </w:r>
      <w:r w:rsidRPr="00DA349F">
        <w:t>A global Shodan search for 192.168.1.27 produced 744 hits, mostly from France, the US, Italy, China, and Spain. 137, 135, 5353, 80, 3702, 21, 1900, 8080, and 443 are frequently open ports. Telecom Italia and Orange S.A. are affiliated companies. Vulnerability CVE-2018-8440 was found, suggesting a possible risk of remote exploitation.</w:t>
      </w:r>
    </w:p>
    <w:p w14:paraId="19CE461E" w14:textId="77777777" w:rsidR="005503B1" w:rsidRPr="00DA349F" w:rsidRDefault="005503B1" w:rsidP="005503B1"/>
    <w:p w14:paraId="194ED65A" w14:textId="77777777" w:rsidR="003E5EDB" w:rsidRDefault="003E5EDB" w:rsidP="003E5EDB"/>
    <w:p w14:paraId="089349CA" w14:textId="77777777" w:rsidR="007415C4" w:rsidRDefault="007415C4" w:rsidP="003E5EDB"/>
    <w:p w14:paraId="4B70A397" w14:textId="77777777" w:rsidR="007415C4" w:rsidRDefault="007415C4" w:rsidP="003E5EDB"/>
    <w:p w14:paraId="3EF5E86B" w14:textId="77777777" w:rsidR="007415C4" w:rsidRDefault="007415C4" w:rsidP="003E5EDB"/>
    <w:p w14:paraId="51765AD3" w14:textId="77777777" w:rsidR="007415C4" w:rsidRDefault="007415C4" w:rsidP="003E5EDB"/>
    <w:p w14:paraId="0F9B7F47" w14:textId="77777777" w:rsidR="007415C4" w:rsidRDefault="007415C4" w:rsidP="003E5EDB"/>
    <w:p w14:paraId="3935B0A7" w14:textId="77777777" w:rsidR="007415C4" w:rsidRDefault="007415C4" w:rsidP="003E5EDB"/>
    <w:p w14:paraId="72FAF6C3" w14:textId="77777777" w:rsidR="007415C4" w:rsidRDefault="007415C4" w:rsidP="003E5EDB"/>
    <w:p w14:paraId="537C35A9" w14:textId="77777777" w:rsidR="007415C4" w:rsidRDefault="007415C4" w:rsidP="003E5EDB"/>
    <w:p w14:paraId="6E4899F5" w14:textId="77777777" w:rsidR="007415C4" w:rsidRDefault="007415C4" w:rsidP="003E5EDB"/>
    <w:p w14:paraId="30F924F8" w14:textId="77777777" w:rsidR="007415C4" w:rsidRDefault="007415C4" w:rsidP="003E5EDB"/>
    <w:p w14:paraId="270208E1" w14:textId="77777777" w:rsidR="007415C4" w:rsidRDefault="007415C4" w:rsidP="003E5EDB"/>
    <w:p w14:paraId="79DDD96C" w14:textId="77777777" w:rsidR="007415C4" w:rsidRDefault="007415C4" w:rsidP="003E5EDB"/>
    <w:p w14:paraId="276CA194" w14:textId="77777777" w:rsidR="007415C4" w:rsidRDefault="007415C4" w:rsidP="003E5EDB"/>
    <w:p w14:paraId="6AB3DDAB" w14:textId="77777777" w:rsidR="007415C4" w:rsidRDefault="007415C4" w:rsidP="003E5EDB"/>
    <w:p w14:paraId="23D379E9" w14:textId="77777777" w:rsidR="007415C4" w:rsidRDefault="007415C4" w:rsidP="003E5EDB"/>
    <w:p w14:paraId="179AE222" w14:textId="77777777" w:rsidR="007415C4" w:rsidRDefault="007415C4" w:rsidP="003E5EDB"/>
    <w:p w14:paraId="139CC5CE" w14:textId="77777777" w:rsidR="007415C4" w:rsidRDefault="007415C4" w:rsidP="003E5EDB"/>
    <w:p w14:paraId="13EC1A06" w14:textId="77777777" w:rsidR="007415C4" w:rsidRDefault="007415C4" w:rsidP="003E5EDB"/>
    <w:p w14:paraId="51475F11" w14:textId="77777777" w:rsidR="007415C4" w:rsidRDefault="007415C4" w:rsidP="003E5EDB"/>
    <w:p w14:paraId="1A2744F3" w14:textId="6CDA678C" w:rsidR="007415C4" w:rsidRDefault="00BC1E1B" w:rsidP="004870A0">
      <w:pPr>
        <w:pStyle w:val="Heading2"/>
        <w:rPr>
          <w:b/>
          <w:bCs/>
        </w:rPr>
      </w:pPr>
      <w:bookmarkStart w:id="4" w:name="_Toc223606507"/>
      <w:r w:rsidRPr="004870A0">
        <w:rPr>
          <w:b/>
          <w:bCs/>
        </w:rPr>
        <w:lastRenderedPageBreak/>
        <w:t>Exploit Metasploitable 2 Machine</w:t>
      </w:r>
      <w:bookmarkEnd w:id="4"/>
    </w:p>
    <w:p w14:paraId="0EBCDEB4" w14:textId="77777777" w:rsidR="006F4A71" w:rsidRPr="003C09DC" w:rsidRDefault="006F4A71" w:rsidP="006F4A71">
      <w:pPr>
        <w:pStyle w:val="ListParagraph"/>
        <w:numPr>
          <w:ilvl w:val="0"/>
          <w:numId w:val="3"/>
        </w:numPr>
        <w:spacing w:after="160" w:line="278" w:lineRule="auto"/>
      </w:pPr>
      <w:r w:rsidRPr="003C09DC">
        <w:t>Run sudo msfconsole.</w:t>
      </w:r>
    </w:p>
    <w:p w14:paraId="7EB84E38" w14:textId="77777777" w:rsidR="006F4A71" w:rsidRPr="003C09DC" w:rsidRDefault="006F4A71" w:rsidP="006F4A71">
      <w:r w:rsidRPr="003C09DC">
        <w:rPr>
          <w:noProof/>
        </w:rPr>
        <w:drawing>
          <wp:anchor distT="0" distB="0" distL="114300" distR="114300" simplePos="0" relativeHeight="251666432" behindDoc="0" locked="0" layoutInCell="1" allowOverlap="1" wp14:anchorId="1B541517" wp14:editId="4A121F1E">
            <wp:simplePos x="0" y="0"/>
            <wp:positionH relativeFrom="margin">
              <wp:align>left</wp:align>
            </wp:positionH>
            <wp:positionV relativeFrom="paragraph">
              <wp:posOffset>14495</wp:posOffset>
            </wp:positionV>
            <wp:extent cx="5049078" cy="4402301"/>
            <wp:effectExtent l="0" t="0" r="0" b="0"/>
            <wp:wrapNone/>
            <wp:docPr id="125368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89772" name=""/>
                    <pic:cNvPicPr/>
                  </pic:nvPicPr>
                  <pic:blipFill>
                    <a:blip r:embed="rId13">
                      <a:extLst>
                        <a:ext uri="{28A0092B-C50C-407E-A947-70E740481C1C}">
                          <a14:useLocalDpi xmlns:a14="http://schemas.microsoft.com/office/drawing/2010/main" val="0"/>
                        </a:ext>
                      </a:extLst>
                    </a:blip>
                    <a:stretch>
                      <a:fillRect/>
                    </a:stretch>
                  </pic:blipFill>
                  <pic:spPr>
                    <a:xfrm>
                      <a:off x="0" y="0"/>
                      <a:ext cx="5121026" cy="4465033"/>
                    </a:xfrm>
                    <a:prstGeom prst="rect">
                      <a:avLst/>
                    </a:prstGeom>
                  </pic:spPr>
                </pic:pic>
              </a:graphicData>
            </a:graphic>
            <wp14:sizeRelH relativeFrom="page">
              <wp14:pctWidth>0</wp14:pctWidth>
            </wp14:sizeRelH>
            <wp14:sizeRelV relativeFrom="page">
              <wp14:pctHeight>0</wp14:pctHeight>
            </wp14:sizeRelV>
          </wp:anchor>
        </w:drawing>
      </w:r>
    </w:p>
    <w:p w14:paraId="7F9DA856" w14:textId="77777777" w:rsidR="006F4A71" w:rsidRPr="003C09DC" w:rsidRDefault="006F4A71" w:rsidP="006F4A71"/>
    <w:p w14:paraId="5E4FDDF5" w14:textId="77777777" w:rsidR="006F4A71" w:rsidRPr="003C09DC" w:rsidRDefault="006F4A71" w:rsidP="006F4A71"/>
    <w:p w14:paraId="3902DD71" w14:textId="77777777" w:rsidR="006F4A71" w:rsidRPr="003C09DC" w:rsidRDefault="006F4A71" w:rsidP="006F4A71"/>
    <w:p w14:paraId="3DF5FEEF" w14:textId="77777777" w:rsidR="006F4A71" w:rsidRPr="003C09DC" w:rsidRDefault="006F4A71" w:rsidP="006F4A71"/>
    <w:p w14:paraId="2141EA39" w14:textId="77777777" w:rsidR="006F4A71" w:rsidRPr="003C09DC" w:rsidRDefault="006F4A71" w:rsidP="006F4A71"/>
    <w:p w14:paraId="78C3468C" w14:textId="77777777" w:rsidR="006F4A71" w:rsidRPr="003C09DC" w:rsidRDefault="006F4A71" w:rsidP="006F4A71"/>
    <w:p w14:paraId="767671C0" w14:textId="77777777" w:rsidR="006F4A71" w:rsidRPr="003C09DC" w:rsidRDefault="006F4A71" w:rsidP="006F4A71"/>
    <w:p w14:paraId="38F6CD8F" w14:textId="77777777" w:rsidR="006F4A71" w:rsidRPr="003C09DC" w:rsidRDefault="006F4A71" w:rsidP="006F4A71"/>
    <w:p w14:paraId="6F38B5B2" w14:textId="77777777" w:rsidR="006F4A71" w:rsidRPr="003C09DC" w:rsidRDefault="006F4A71" w:rsidP="006F4A71"/>
    <w:p w14:paraId="6D9F6A31" w14:textId="77777777" w:rsidR="006F4A71" w:rsidRPr="003C09DC" w:rsidRDefault="006F4A71" w:rsidP="006F4A71"/>
    <w:p w14:paraId="17B9D5CF" w14:textId="77777777" w:rsidR="006F4A71" w:rsidRPr="003C09DC" w:rsidRDefault="006F4A71" w:rsidP="006F4A71"/>
    <w:p w14:paraId="4F4C315A" w14:textId="77777777" w:rsidR="006F4A71" w:rsidRPr="003C09DC" w:rsidRDefault="006F4A71" w:rsidP="006F4A71"/>
    <w:p w14:paraId="390E2AA7" w14:textId="77777777" w:rsidR="006F4A71" w:rsidRPr="003C09DC" w:rsidRDefault="006F4A71" w:rsidP="006F4A71"/>
    <w:p w14:paraId="6F872427" w14:textId="77777777" w:rsidR="006F4A71" w:rsidRDefault="006F4A71" w:rsidP="006F4A71"/>
    <w:p w14:paraId="2E82E40E" w14:textId="77777777" w:rsidR="006F4A71" w:rsidRDefault="006F4A71" w:rsidP="006F4A71"/>
    <w:p w14:paraId="6E73B889" w14:textId="77777777" w:rsidR="006F4A71" w:rsidRDefault="006F4A71" w:rsidP="006F4A71"/>
    <w:p w14:paraId="687B5C99" w14:textId="77777777" w:rsidR="006F4A71" w:rsidRDefault="006F4A71" w:rsidP="006F4A71"/>
    <w:p w14:paraId="5FBA85FA" w14:textId="77777777" w:rsidR="006F4A71" w:rsidRDefault="006F4A71" w:rsidP="006F4A71"/>
    <w:p w14:paraId="0D639CE6" w14:textId="77777777" w:rsidR="006F4A71" w:rsidRDefault="006F4A71" w:rsidP="006F4A71"/>
    <w:p w14:paraId="6B2DF402" w14:textId="77777777" w:rsidR="006F4A71" w:rsidRDefault="006F4A71" w:rsidP="006F4A71"/>
    <w:p w14:paraId="084C2ECC" w14:textId="77777777" w:rsidR="006F4A71" w:rsidRDefault="006F4A71" w:rsidP="006F4A71"/>
    <w:p w14:paraId="7BB40615" w14:textId="77777777" w:rsidR="006F4A71" w:rsidRDefault="006F4A71" w:rsidP="006F4A71"/>
    <w:p w14:paraId="55524686" w14:textId="77777777" w:rsidR="006F4A71" w:rsidRDefault="006F4A71" w:rsidP="006F4A71"/>
    <w:p w14:paraId="52F95AB7" w14:textId="77777777" w:rsidR="006F4A71" w:rsidRDefault="006F4A71" w:rsidP="006F4A71"/>
    <w:p w14:paraId="56B14F73" w14:textId="77777777" w:rsidR="006F4A71" w:rsidRDefault="006F4A71" w:rsidP="006F4A71"/>
    <w:p w14:paraId="5982DB7C" w14:textId="77777777" w:rsidR="006F4A71" w:rsidRDefault="006F4A71" w:rsidP="006F4A71"/>
    <w:p w14:paraId="6CE40AE3" w14:textId="77777777" w:rsidR="006F4A71" w:rsidRDefault="006F4A71" w:rsidP="006F4A71"/>
    <w:p w14:paraId="5F9C4B19" w14:textId="1D042094" w:rsidR="006F4A71" w:rsidRPr="003C09DC" w:rsidRDefault="006F4A71" w:rsidP="006F4A71">
      <w:pPr>
        <w:pStyle w:val="ListParagraph"/>
        <w:numPr>
          <w:ilvl w:val="0"/>
          <w:numId w:val="3"/>
        </w:numPr>
        <w:spacing w:after="160" w:line="278" w:lineRule="auto"/>
      </w:pPr>
      <w:r w:rsidRPr="003C09DC">
        <w:t>Search the exploit.</w:t>
      </w:r>
    </w:p>
    <w:p w14:paraId="09F9DF0B" w14:textId="42629207" w:rsidR="006F4A71" w:rsidRPr="003C09DC" w:rsidRDefault="00A87665" w:rsidP="006F4A71">
      <w:r w:rsidRPr="003C09DC">
        <w:rPr>
          <w:noProof/>
        </w:rPr>
        <w:drawing>
          <wp:anchor distT="0" distB="0" distL="114300" distR="114300" simplePos="0" relativeHeight="251667456" behindDoc="0" locked="0" layoutInCell="1" allowOverlap="1" wp14:anchorId="0897D05B" wp14:editId="6396CC93">
            <wp:simplePos x="0" y="0"/>
            <wp:positionH relativeFrom="margin">
              <wp:align>right</wp:align>
            </wp:positionH>
            <wp:positionV relativeFrom="paragraph">
              <wp:posOffset>86829</wp:posOffset>
            </wp:positionV>
            <wp:extent cx="5732890" cy="1318075"/>
            <wp:effectExtent l="0" t="0" r="1270" b="0"/>
            <wp:wrapNone/>
            <wp:docPr id="32647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74888" name=""/>
                    <pic:cNvPicPr/>
                  </pic:nvPicPr>
                  <pic:blipFill>
                    <a:blip r:embed="rId14">
                      <a:extLst>
                        <a:ext uri="{28A0092B-C50C-407E-A947-70E740481C1C}">
                          <a14:useLocalDpi xmlns:a14="http://schemas.microsoft.com/office/drawing/2010/main" val="0"/>
                        </a:ext>
                      </a:extLst>
                    </a:blip>
                    <a:stretch>
                      <a:fillRect/>
                    </a:stretch>
                  </pic:blipFill>
                  <pic:spPr>
                    <a:xfrm>
                      <a:off x="0" y="0"/>
                      <a:ext cx="5732890" cy="1318075"/>
                    </a:xfrm>
                    <a:prstGeom prst="rect">
                      <a:avLst/>
                    </a:prstGeom>
                  </pic:spPr>
                </pic:pic>
              </a:graphicData>
            </a:graphic>
            <wp14:sizeRelH relativeFrom="page">
              <wp14:pctWidth>0</wp14:pctWidth>
            </wp14:sizeRelH>
            <wp14:sizeRelV relativeFrom="page">
              <wp14:pctHeight>0</wp14:pctHeight>
            </wp14:sizeRelV>
          </wp:anchor>
        </w:drawing>
      </w:r>
    </w:p>
    <w:p w14:paraId="51EE5E1F" w14:textId="77777777" w:rsidR="006F4A71" w:rsidRPr="003C09DC" w:rsidRDefault="006F4A71" w:rsidP="006F4A71"/>
    <w:p w14:paraId="409D9CC9" w14:textId="77777777" w:rsidR="006F4A71" w:rsidRPr="003C09DC" w:rsidRDefault="006F4A71" w:rsidP="006F4A71"/>
    <w:p w14:paraId="79949678" w14:textId="77777777" w:rsidR="006F4A71" w:rsidRPr="003C09DC" w:rsidRDefault="006F4A71" w:rsidP="006F4A71"/>
    <w:p w14:paraId="545D766C" w14:textId="77777777" w:rsidR="006F4A71" w:rsidRPr="003C09DC" w:rsidRDefault="006F4A71" w:rsidP="006F4A71"/>
    <w:p w14:paraId="2094FEC1" w14:textId="77777777" w:rsidR="006F4A71" w:rsidRPr="003C09DC" w:rsidRDefault="006F4A71" w:rsidP="006F4A71"/>
    <w:p w14:paraId="0EFDECB6" w14:textId="77777777" w:rsidR="006F4A71" w:rsidRDefault="006F4A71" w:rsidP="006F4A71"/>
    <w:p w14:paraId="3E6EB73E" w14:textId="77777777" w:rsidR="006F4A71" w:rsidRDefault="006F4A71" w:rsidP="006F4A71"/>
    <w:p w14:paraId="3878970C" w14:textId="77777777" w:rsidR="006F4A71" w:rsidRDefault="006F4A71" w:rsidP="006F4A71"/>
    <w:p w14:paraId="79E1967A" w14:textId="77777777" w:rsidR="006F4A71" w:rsidRDefault="006F4A71" w:rsidP="006F4A71"/>
    <w:p w14:paraId="3E7B9D80" w14:textId="77777777" w:rsidR="006F4A71" w:rsidRDefault="006F4A71" w:rsidP="006F4A71"/>
    <w:p w14:paraId="28774FB9" w14:textId="77777777" w:rsidR="006F4A71" w:rsidRPr="003C09DC" w:rsidRDefault="006F4A71" w:rsidP="006F4A71"/>
    <w:p w14:paraId="054772D1" w14:textId="77777777" w:rsidR="006F4A71" w:rsidRPr="003C09DC" w:rsidRDefault="006F4A71" w:rsidP="006F4A71">
      <w:pPr>
        <w:pStyle w:val="ListParagraph"/>
        <w:numPr>
          <w:ilvl w:val="0"/>
          <w:numId w:val="3"/>
        </w:numPr>
        <w:spacing w:after="160" w:line="278" w:lineRule="auto"/>
      </w:pPr>
      <w:r w:rsidRPr="003C09DC">
        <w:rPr>
          <w:noProof/>
        </w:rPr>
        <w:lastRenderedPageBreak/>
        <w:drawing>
          <wp:anchor distT="0" distB="0" distL="114300" distR="114300" simplePos="0" relativeHeight="251668480" behindDoc="0" locked="0" layoutInCell="1" allowOverlap="1" wp14:anchorId="627AAD72" wp14:editId="08012741">
            <wp:simplePos x="0" y="0"/>
            <wp:positionH relativeFrom="margin">
              <wp:align>left</wp:align>
            </wp:positionH>
            <wp:positionV relativeFrom="paragraph">
              <wp:posOffset>269212</wp:posOffset>
            </wp:positionV>
            <wp:extent cx="4671391" cy="516835"/>
            <wp:effectExtent l="0" t="0" r="0" b="0"/>
            <wp:wrapNone/>
            <wp:docPr id="69038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88023" name=""/>
                    <pic:cNvPicPr/>
                  </pic:nvPicPr>
                  <pic:blipFill>
                    <a:blip r:embed="rId15">
                      <a:extLst>
                        <a:ext uri="{28A0092B-C50C-407E-A947-70E740481C1C}">
                          <a14:useLocalDpi xmlns:a14="http://schemas.microsoft.com/office/drawing/2010/main" val="0"/>
                        </a:ext>
                      </a:extLst>
                    </a:blip>
                    <a:stretch>
                      <a:fillRect/>
                    </a:stretch>
                  </pic:blipFill>
                  <pic:spPr>
                    <a:xfrm>
                      <a:off x="0" y="0"/>
                      <a:ext cx="4671391" cy="516835"/>
                    </a:xfrm>
                    <a:prstGeom prst="rect">
                      <a:avLst/>
                    </a:prstGeom>
                  </pic:spPr>
                </pic:pic>
              </a:graphicData>
            </a:graphic>
            <wp14:sizeRelH relativeFrom="page">
              <wp14:pctWidth>0</wp14:pctWidth>
            </wp14:sizeRelH>
            <wp14:sizeRelV relativeFrom="page">
              <wp14:pctHeight>0</wp14:pctHeight>
            </wp14:sizeRelV>
          </wp:anchor>
        </w:drawing>
      </w:r>
      <w:r w:rsidRPr="003C09DC">
        <w:t>Use the exploit.</w:t>
      </w:r>
    </w:p>
    <w:p w14:paraId="210C6C08" w14:textId="77777777" w:rsidR="006F4A71" w:rsidRPr="003C09DC" w:rsidRDefault="006F4A71" w:rsidP="006F4A71"/>
    <w:p w14:paraId="749939E8" w14:textId="77777777" w:rsidR="006F4A71" w:rsidRDefault="006F4A71" w:rsidP="006F4A71"/>
    <w:p w14:paraId="34AA83BE" w14:textId="77777777" w:rsidR="006F4A71" w:rsidRDefault="006F4A71" w:rsidP="006F4A71"/>
    <w:p w14:paraId="66A565A0" w14:textId="77777777" w:rsidR="001C5FF7" w:rsidRDefault="001C5FF7" w:rsidP="006F4A71"/>
    <w:p w14:paraId="354F72AB" w14:textId="2A1EF8C7" w:rsidR="006F4A71" w:rsidRPr="003C09DC" w:rsidRDefault="006F4A71" w:rsidP="006F4A71">
      <w:pPr>
        <w:pStyle w:val="ListParagraph"/>
        <w:numPr>
          <w:ilvl w:val="0"/>
          <w:numId w:val="3"/>
        </w:numPr>
        <w:spacing w:after="160" w:line="278" w:lineRule="auto"/>
      </w:pPr>
      <w:r w:rsidRPr="003C09DC">
        <w:rPr>
          <w:noProof/>
        </w:rPr>
        <w:drawing>
          <wp:anchor distT="0" distB="0" distL="114300" distR="114300" simplePos="0" relativeHeight="251669504" behindDoc="0" locked="0" layoutInCell="1" allowOverlap="1" wp14:anchorId="5FC2BD08" wp14:editId="2E7ED471">
            <wp:simplePos x="0" y="0"/>
            <wp:positionH relativeFrom="margin">
              <wp:align>left</wp:align>
            </wp:positionH>
            <wp:positionV relativeFrom="paragraph">
              <wp:posOffset>243370</wp:posOffset>
            </wp:positionV>
            <wp:extent cx="4823561" cy="787179"/>
            <wp:effectExtent l="0" t="0" r="0" b="0"/>
            <wp:wrapNone/>
            <wp:docPr id="89066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60571" name=""/>
                    <pic:cNvPicPr/>
                  </pic:nvPicPr>
                  <pic:blipFill>
                    <a:blip r:embed="rId16">
                      <a:extLst>
                        <a:ext uri="{28A0092B-C50C-407E-A947-70E740481C1C}">
                          <a14:useLocalDpi xmlns:a14="http://schemas.microsoft.com/office/drawing/2010/main" val="0"/>
                        </a:ext>
                      </a:extLst>
                    </a:blip>
                    <a:stretch>
                      <a:fillRect/>
                    </a:stretch>
                  </pic:blipFill>
                  <pic:spPr>
                    <a:xfrm>
                      <a:off x="0" y="0"/>
                      <a:ext cx="4925156" cy="803759"/>
                    </a:xfrm>
                    <a:prstGeom prst="rect">
                      <a:avLst/>
                    </a:prstGeom>
                  </pic:spPr>
                </pic:pic>
              </a:graphicData>
            </a:graphic>
            <wp14:sizeRelH relativeFrom="page">
              <wp14:pctWidth>0</wp14:pctWidth>
            </wp14:sizeRelH>
            <wp14:sizeRelV relativeFrom="page">
              <wp14:pctHeight>0</wp14:pctHeight>
            </wp14:sizeRelV>
          </wp:anchor>
        </w:drawing>
      </w:r>
      <w:r w:rsidRPr="003C09DC">
        <w:t>Set the necessary information.</w:t>
      </w:r>
    </w:p>
    <w:p w14:paraId="43EEC77D" w14:textId="75F74500" w:rsidR="006F4A71" w:rsidRPr="003C09DC" w:rsidRDefault="006F4A71" w:rsidP="006F4A71"/>
    <w:p w14:paraId="3A67D72F" w14:textId="06138F84" w:rsidR="006F4A71" w:rsidRPr="003C09DC" w:rsidRDefault="006F4A71" w:rsidP="006F4A71"/>
    <w:p w14:paraId="3CB6F892" w14:textId="77777777" w:rsidR="006F4A71" w:rsidRDefault="006F4A71" w:rsidP="006F4A71"/>
    <w:p w14:paraId="472D7968" w14:textId="77777777" w:rsidR="006F4A71" w:rsidRDefault="006F4A71" w:rsidP="006F4A71"/>
    <w:p w14:paraId="670BEDB1" w14:textId="77777777" w:rsidR="001C5FF7" w:rsidRPr="003C09DC" w:rsidRDefault="001C5FF7" w:rsidP="006F4A71"/>
    <w:p w14:paraId="6714B450" w14:textId="566B8629" w:rsidR="006F4A71" w:rsidRPr="003C09DC" w:rsidRDefault="006F4A71" w:rsidP="006F4A71">
      <w:pPr>
        <w:pStyle w:val="ListParagraph"/>
        <w:numPr>
          <w:ilvl w:val="0"/>
          <w:numId w:val="3"/>
        </w:numPr>
        <w:spacing w:after="160" w:line="278" w:lineRule="auto"/>
      </w:pPr>
      <w:r w:rsidRPr="003C09DC">
        <w:t>Run the exploit.</w:t>
      </w:r>
    </w:p>
    <w:p w14:paraId="2056574D" w14:textId="7606B293" w:rsidR="006F4A71" w:rsidRPr="003C09DC" w:rsidRDefault="00447EE0" w:rsidP="006F4A71">
      <w:r w:rsidRPr="003C09DC">
        <w:rPr>
          <w:noProof/>
        </w:rPr>
        <w:drawing>
          <wp:anchor distT="0" distB="0" distL="114300" distR="114300" simplePos="0" relativeHeight="251670528" behindDoc="0" locked="0" layoutInCell="1" allowOverlap="1" wp14:anchorId="7E868607" wp14:editId="0D5920C9">
            <wp:simplePos x="0" y="0"/>
            <wp:positionH relativeFrom="margin">
              <wp:align>left</wp:align>
            </wp:positionH>
            <wp:positionV relativeFrom="paragraph">
              <wp:posOffset>27719</wp:posOffset>
            </wp:positionV>
            <wp:extent cx="3367732" cy="2122998"/>
            <wp:effectExtent l="0" t="0" r="4445" b="0"/>
            <wp:wrapNone/>
            <wp:docPr id="175595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52614" name=""/>
                    <pic:cNvPicPr/>
                  </pic:nvPicPr>
                  <pic:blipFill>
                    <a:blip r:embed="rId17">
                      <a:extLst>
                        <a:ext uri="{28A0092B-C50C-407E-A947-70E740481C1C}">
                          <a14:useLocalDpi xmlns:a14="http://schemas.microsoft.com/office/drawing/2010/main" val="0"/>
                        </a:ext>
                      </a:extLst>
                    </a:blip>
                    <a:stretch>
                      <a:fillRect/>
                    </a:stretch>
                  </pic:blipFill>
                  <pic:spPr>
                    <a:xfrm>
                      <a:off x="0" y="0"/>
                      <a:ext cx="3379978" cy="2130718"/>
                    </a:xfrm>
                    <a:prstGeom prst="rect">
                      <a:avLst/>
                    </a:prstGeom>
                  </pic:spPr>
                </pic:pic>
              </a:graphicData>
            </a:graphic>
            <wp14:sizeRelH relativeFrom="page">
              <wp14:pctWidth>0</wp14:pctWidth>
            </wp14:sizeRelH>
            <wp14:sizeRelV relativeFrom="page">
              <wp14:pctHeight>0</wp14:pctHeight>
            </wp14:sizeRelV>
          </wp:anchor>
        </w:drawing>
      </w:r>
    </w:p>
    <w:p w14:paraId="2B5FF094" w14:textId="77777777" w:rsidR="006F4A71" w:rsidRPr="003C09DC" w:rsidRDefault="006F4A71" w:rsidP="006F4A71"/>
    <w:p w14:paraId="1A9D1BCF" w14:textId="77777777" w:rsidR="006F4A71" w:rsidRPr="003C09DC" w:rsidRDefault="006F4A71" w:rsidP="006F4A71"/>
    <w:p w14:paraId="184096F7" w14:textId="77777777" w:rsidR="006F4A71" w:rsidRPr="003C09DC" w:rsidRDefault="006F4A71" w:rsidP="006F4A71"/>
    <w:p w14:paraId="00EC2F24" w14:textId="77777777" w:rsidR="006F4A71" w:rsidRPr="003C09DC" w:rsidRDefault="006F4A71" w:rsidP="006F4A71"/>
    <w:p w14:paraId="7FD92E66" w14:textId="77777777" w:rsidR="006F4A71" w:rsidRPr="003C09DC" w:rsidRDefault="006F4A71" w:rsidP="006F4A71"/>
    <w:p w14:paraId="49D5F358" w14:textId="77777777" w:rsidR="006F4A71" w:rsidRPr="003C09DC" w:rsidRDefault="006F4A71" w:rsidP="006F4A71"/>
    <w:p w14:paraId="2FE558C0" w14:textId="5B756F74" w:rsidR="006F4A71" w:rsidRDefault="00470127" w:rsidP="00470127">
      <w:pPr>
        <w:tabs>
          <w:tab w:val="left" w:pos="7200"/>
        </w:tabs>
      </w:pPr>
      <w:r>
        <w:tab/>
      </w:r>
    </w:p>
    <w:p w14:paraId="497AFDC1" w14:textId="77777777" w:rsidR="00470127" w:rsidRDefault="00470127" w:rsidP="00470127">
      <w:pPr>
        <w:tabs>
          <w:tab w:val="left" w:pos="7200"/>
        </w:tabs>
      </w:pPr>
    </w:p>
    <w:p w14:paraId="6CADE70E" w14:textId="77777777" w:rsidR="00470127" w:rsidRDefault="00470127" w:rsidP="00470127">
      <w:pPr>
        <w:tabs>
          <w:tab w:val="left" w:pos="7200"/>
        </w:tabs>
      </w:pPr>
    </w:p>
    <w:p w14:paraId="39F88F53" w14:textId="77777777" w:rsidR="00470127" w:rsidRDefault="00470127" w:rsidP="00470127">
      <w:pPr>
        <w:tabs>
          <w:tab w:val="left" w:pos="7200"/>
        </w:tabs>
      </w:pPr>
    </w:p>
    <w:p w14:paraId="2F4AC9B4" w14:textId="77777777" w:rsidR="001C5FF7" w:rsidRDefault="001C5FF7" w:rsidP="00470127">
      <w:pPr>
        <w:tabs>
          <w:tab w:val="left" w:pos="7200"/>
        </w:tabs>
      </w:pPr>
    </w:p>
    <w:p w14:paraId="769A9305" w14:textId="0AE8D587" w:rsidR="005B093C" w:rsidRPr="003C09DC" w:rsidRDefault="00447EE0" w:rsidP="005B093C">
      <w:pPr>
        <w:pStyle w:val="ListParagraph"/>
        <w:numPr>
          <w:ilvl w:val="0"/>
          <w:numId w:val="3"/>
        </w:numPr>
        <w:spacing w:after="160" w:line="278" w:lineRule="auto"/>
      </w:pPr>
      <w:r w:rsidRPr="003C09DC">
        <w:rPr>
          <w:noProof/>
        </w:rPr>
        <w:drawing>
          <wp:anchor distT="0" distB="0" distL="114300" distR="114300" simplePos="0" relativeHeight="251671552" behindDoc="0" locked="0" layoutInCell="1" allowOverlap="1" wp14:anchorId="27962357" wp14:editId="215458AA">
            <wp:simplePos x="0" y="0"/>
            <wp:positionH relativeFrom="margin">
              <wp:align>left</wp:align>
            </wp:positionH>
            <wp:positionV relativeFrom="paragraph">
              <wp:posOffset>285696</wp:posOffset>
            </wp:positionV>
            <wp:extent cx="4150581" cy="1523922"/>
            <wp:effectExtent l="0" t="0" r="2540" b="635"/>
            <wp:wrapNone/>
            <wp:docPr id="122292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28728" name=""/>
                    <pic:cNvPicPr/>
                  </pic:nvPicPr>
                  <pic:blipFill>
                    <a:blip r:embed="rId18">
                      <a:extLst>
                        <a:ext uri="{28A0092B-C50C-407E-A947-70E740481C1C}">
                          <a14:useLocalDpi xmlns:a14="http://schemas.microsoft.com/office/drawing/2010/main" val="0"/>
                        </a:ext>
                      </a:extLst>
                    </a:blip>
                    <a:stretch>
                      <a:fillRect/>
                    </a:stretch>
                  </pic:blipFill>
                  <pic:spPr>
                    <a:xfrm>
                      <a:off x="0" y="0"/>
                      <a:ext cx="4150581" cy="1523922"/>
                    </a:xfrm>
                    <a:prstGeom prst="rect">
                      <a:avLst/>
                    </a:prstGeom>
                  </pic:spPr>
                </pic:pic>
              </a:graphicData>
            </a:graphic>
            <wp14:sizeRelH relativeFrom="page">
              <wp14:pctWidth>0</wp14:pctWidth>
            </wp14:sizeRelH>
            <wp14:sizeRelV relativeFrom="page">
              <wp14:pctHeight>0</wp14:pctHeight>
            </wp14:sizeRelV>
          </wp:anchor>
        </w:drawing>
      </w:r>
      <w:r w:rsidR="006F4A71" w:rsidRPr="003C09DC">
        <w:t>Correct credentials found.</w:t>
      </w:r>
    </w:p>
    <w:p w14:paraId="18FFBD24" w14:textId="22755920" w:rsidR="006F4A71" w:rsidRPr="003C09DC" w:rsidRDefault="006F4A71" w:rsidP="006F4A71"/>
    <w:p w14:paraId="2607BDCF" w14:textId="77777777" w:rsidR="006F4A71" w:rsidRPr="003C09DC" w:rsidRDefault="006F4A71" w:rsidP="006F4A71"/>
    <w:p w14:paraId="12097CBA" w14:textId="77777777" w:rsidR="006F4A71" w:rsidRPr="003C09DC" w:rsidRDefault="006F4A71" w:rsidP="006F4A71"/>
    <w:p w14:paraId="1102ACD6" w14:textId="77777777" w:rsidR="006F4A71" w:rsidRPr="003C09DC" w:rsidRDefault="006F4A71" w:rsidP="006F4A71"/>
    <w:p w14:paraId="2EAD493D" w14:textId="77777777" w:rsidR="006F4A71" w:rsidRPr="003C09DC" w:rsidRDefault="006F4A71" w:rsidP="006F4A71"/>
    <w:p w14:paraId="48DF652D" w14:textId="77777777" w:rsidR="006F4A71" w:rsidRPr="003C09DC" w:rsidRDefault="006F4A71" w:rsidP="006F4A71">
      <w:pPr>
        <w:tabs>
          <w:tab w:val="left" w:pos="1528"/>
        </w:tabs>
      </w:pPr>
      <w:r w:rsidRPr="003C09DC">
        <w:tab/>
      </w:r>
    </w:p>
    <w:p w14:paraId="3D395C25" w14:textId="77777777" w:rsidR="006F4A71" w:rsidRPr="003C09DC" w:rsidRDefault="006F4A71" w:rsidP="006F4A71">
      <w:pPr>
        <w:tabs>
          <w:tab w:val="left" w:pos="1528"/>
        </w:tabs>
      </w:pPr>
    </w:p>
    <w:p w14:paraId="5C90C763" w14:textId="77777777" w:rsidR="006F4A71" w:rsidRDefault="006F4A71" w:rsidP="006F4A71">
      <w:pPr>
        <w:tabs>
          <w:tab w:val="left" w:pos="1528"/>
        </w:tabs>
        <w:rPr>
          <w:b/>
          <w:bCs/>
        </w:rPr>
      </w:pPr>
    </w:p>
    <w:p w14:paraId="393E19E6" w14:textId="77777777" w:rsidR="006F4A71" w:rsidRDefault="006F4A71" w:rsidP="006F4A71">
      <w:pPr>
        <w:tabs>
          <w:tab w:val="left" w:pos="1528"/>
        </w:tabs>
        <w:rPr>
          <w:b/>
          <w:bCs/>
        </w:rPr>
      </w:pPr>
    </w:p>
    <w:p w14:paraId="7A694620" w14:textId="77777777" w:rsidR="005B093C" w:rsidRDefault="005B093C" w:rsidP="006F4A71">
      <w:pPr>
        <w:tabs>
          <w:tab w:val="left" w:pos="1528"/>
        </w:tabs>
        <w:rPr>
          <w:b/>
          <w:bCs/>
        </w:rPr>
      </w:pPr>
    </w:p>
    <w:p w14:paraId="73519C66" w14:textId="77777777" w:rsidR="005B093C" w:rsidRDefault="005B093C" w:rsidP="006F4A71">
      <w:pPr>
        <w:tabs>
          <w:tab w:val="left" w:pos="1528"/>
        </w:tabs>
        <w:rPr>
          <w:b/>
          <w:bCs/>
        </w:rPr>
      </w:pPr>
    </w:p>
    <w:p w14:paraId="1E746CD7" w14:textId="77777777" w:rsidR="006F4A71" w:rsidRPr="003C09DC" w:rsidRDefault="006F4A71" w:rsidP="006F4A71">
      <w:pPr>
        <w:tabs>
          <w:tab w:val="left" w:pos="1528"/>
        </w:tabs>
      </w:pPr>
      <w:r w:rsidRPr="003C09DC">
        <w:rPr>
          <w:b/>
          <w:bCs/>
        </w:rPr>
        <w:t>Exploit-DB for PoC:</w:t>
      </w:r>
      <w:r w:rsidRPr="003C09DC">
        <w:br/>
        <w:t xml:space="preserve">This module can be used to execute a payload on Apache Tomcat servers that have an exposed "manager" application. The payload is uploaded as a WAR archive containing a </w:t>
      </w:r>
      <w:proofErr w:type="spellStart"/>
      <w:r w:rsidRPr="003C09DC">
        <w:t>jsp</w:t>
      </w:r>
      <w:proofErr w:type="spellEnd"/>
      <w:r w:rsidRPr="003C09DC">
        <w:t xml:space="preserve"> application using a PUT request. The manager application can also be abused using /manager/html/upload, but that method is not implemented in this module.</w:t>
      </w:r>
    </w:p>
    <w:p w14:paraId="7380373D" w14:textId="77777777" w:rsidR="006F4A71" w:rsidRPr="003C09DC" w:rsidRDefault="006F4A71" w:rsidP="006F4A71">
      <w:pPr>
        <w:tabs>
          <w:tab w:val="left" w:pos="1528"/>
        </w:tabs>
      </w:pPr>
    </w:p>
    <w:p w14:paraId="18D415C6" w14:textId="77777777" w:rsidR="006F4A71" w:rsidRPr="003C09DC" w:rsidRDefault="006F4A71" w:rsidP="006F4A71">
      <w:pPr>
        <w:tabs>
          <w:tab w:val="left" w:pos="1528"/>
        </w:tabs>
      </w:pPr>
    </w:p>
    <w:p w14:paraId="264F6148" w14:textId="1BA2B966" w:rsidR="004870A0" w:rsidRDefault="00177E78" w:rsidP="00177E78">
      <w:pPr>
        <w:pStyle w:val="Heading2"/>
        <w:rPr>
          <w:b/>
          <w:bCs/>
        </w:rPr>
      </w:pPr>
      <w:bookmarkStart w:id="5" w:name="_Toc223606508"/>
      <w:r w:rsidRPr="00177E78">
        <w:rPr>
          <w:b/>
          <w:bCs/>
        </w:rPr>
        <w:lastRenderedPageBreak/>
        <w:t>Exploit Windows 7 Machine</w:t>
      </w:r>
      <w:bookmarkEnd w:id="5"/>
    </w:p>
    <w:p w14:paraId="24B1F89F" w14:textId="09633210" w:rsidR="00697C7B" w:rsidRPr="00BD6C07" w:rsidRDefault="00697C7B" w:rsidP="00697C7B">
      <w:pPr>
        <w:pStyle w:val="ListParagraph"/>
        <w:numPr>
          <w:ilvl w:val="0"/>
          <w:numId w:val="4"/>
        </w:numPr>
        <w:spacing w:after="160" w:line="278" w:lineRule="auto"/>
      </w:pPr>
      <w:r w:rsidRPr="00BD6C07">
        <w:t>Run sudo msfconsole.</w:t>
      </w:r>
    </w:p>
    <w:p w14:paraId="5A9BBE1B" w14:textId="3D844A1B" w:rsidR="00697C7B" w:rsidRPr="00BD6C07" w:rsidRDefault="00F914A7" w:rsidP="00697C7B">
      <w:r w:rsidRPr="00BD6C07">
        <w:rPr>
          <w:noProof/>
        </w:rPr>
        <w:drawing>
          <wp:anchor distT="0" distB="0" distL="114300" distR="114300" simplePos="0" relativeHeight="251673600" behindDoc="0" locked="0" layoutInCell="1" allowOverlap="1" wp14:anchorId="69909709" wp14:editId="171BD3CA">
            <wp:simplePos x="0" y="0"/>
            <wp:positionH relativeFrom="margin">
              <wp:align>left</wp:align>
            </wp:positionH>
            <wp:positionV relativeFrom="paragraph">
              <wp:posOffset>12700</wp:posOffset>
            </wp:positionV>
            <wp:extent cx="3450590" cy="3776345"/>
            <wp:effectExtent l="0" t="0" r="0" b="0"/>
            <wp:wrapNone/>
            <wp:docPr id="112687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74727" name=""/>
                    <pic:cNvPicPr/>
                  </pic:nvPicPr>
                  <pic:blipFill>
                    <a:blip r:embed="rId19">
                      <a:extLst>
                        <a:ext uri="{28A0092B-C50C-407E-A947-70E740481C1C}">
                          <a14:useLocalDpi xmlns:a14="http://schemas.microsoft.com/office/drawing/2010/main" val="0"/>
                        </a:ext>
                      </a:extLst>
                    </a:blip>
                    <a:stretch>
                      <a:fillRect/>
                    </a:stretch>
                  </pic:blipFill>
                  <pic:spPr>
                    <a:xfrm>
                      <a:off x="0" y="0"/>
                      <a:ext cx="3450590" cy="3776345"/>
                    </a:xfrm>
                    <a:prstGeom prst="rect">
                      <a:avLst/>
                    </a:prstGeom>
                  </pic:spPr>
                </pic:pic>
              </a:graphicData>
            </a:graphic>
            <wp14:sizeRelH relativeFrom="page">
              <wp14:pctWidth>0</wp14:pctWidth>
            </wp14:sizeRelH>
            <wp14:sizeRelV relativeFrom="page">
              <wp14:pctHeight>0</wp14:pctHeight>
            </wp14:sizeRelV>
          </wp:anchor>
        </w:drawing>
      </w:r>
    </w:p>
    <w:p w14:paraId="23D9038D" w14:textId="77777777" w:rsidR="00697C7B" w:rsidRPr="00BD6C07" w:rsidRDefault="00697C7B" w:rsidP="00697C7B"/>
    <w:p w14:paraId="576A07B8" w14:textId="77777777" w:rsidR="00697C7B" w:rsidRPr="00BD6C07" w:rsidRDefault="00697C7B" w:rsidP="00697C7B"/>
    <w:p w14:paraId="19B71355" w14:textId="77777777" w:rsidR="00697C7B" w:rsidRPr="00BD6C07" w:rsidRDefault="00697C7B" w:rsidP="00697C7B"/>
    <w:p w14:paraId="1F6D7687" w14:textId="77777777" w:rsidR="00697C7B" w:rsidRPr="00BD6C07" w:rsidRDefault="00697C7B" w:rsidP="00697C7B"/>
    <w:p w14:paraId="4568D9EE" w14:textId="77777777" w:rsidR="00697C7B" w:rsidRPr="00BD6C07" w:rsidRDefault="00697C7B" w:rsidP="00697C7B"/>
    <w:p w14:paraId="627D64D6" w14:textId="77777777" w:rsidR="00697C7B" w:rsidRPr="00BD6C07" w:rsidRDefault="00697C7B" w:rsidP="00697C7B"/>
    <w:p w14:paraId="7F925CBA" w14:textId="77777777" w:rsidR="00697C7B" w:rsidRPr="00BD6C07" w:rsidRDefault="00697C7B" w:rsidP="00697C7B"/>
    <w:p w14:paraId="2CFC367F" w14:textId="77777777" w:rsidR="00697C7B" w:rsidRPr="00BD6C07" w:rsidRDefault="00697C7B" w:rsidP="00697C7B"/>
    <w:p w14:paraId="62C36167" w14:textId="77777777" w:rsidR="00697C7B" w:rsidRPr="00BD6C07" w:rsidRDefault="00697C7B" w:rsidP="00697C7B"/>
    <w:p w14:paraId="7C7CA041" w14:textId="77777777" w:rsidR="00697C7B" w:rsidRPr="00BD6C07" w:rsidRDefault="00697C7B" w:rsidP="00697C7B"/>
    <w:p w14:paraId="541CD6C5" w14:textId="77777777" w:rsidR="00697C7B" w:rsidRPr="00BD6C07" w:rsidRDefault="00697C7B" w:rsidP="00697C7B"/>
    <w:p w14:paraId="716838D4" w14:textId="77777777" w:rsidR="00697C7B" w:rsidRPr="00BD6C07" w:rsidRDefault="00697C7B" w:rsidP="00697C7B"/>
    <w:p w14:paraId="4659011F" w14:textId="77777777" w:rsidR="00697C7B" w:rsidRDefault="00697C7B" w:rsidP="00697C7B"/>
    <w:p w14:paraId="4D4715D3" w14:textId="77777777" w:rsidR="00697C7B" w:rsidRDefault="00697C7B" w:rsidP="00697C7B"/>
    <w:p w14:paraId="64EF3963" w14:textId="77777777" w:rsidR="00697C7B" w:rsidRDefault="00697C7B" w:rsidP="00697C7B"/>
    <w:p w14:paraId="7476207F" w14:textId="77777777" w:rsidR="00697C7B" w:rsidRDefault="00697C7B" w:rsidP="00697C7B"/>
    <w:p w14:paraId="3B54D9E9" w14:textId="77777777" w:rsidR="00697C7B" w:rsidRDefault="00697C7B" w:rsidP="00697C7B"/>
    <w:p w14:paraId="322E89B0" w14:textId="77777777" w:rsidR="00697C7B" w:rsidRDefault="00697C7B" w:rsidP="00697C7B"/>
    <w:p w14:paraId="41334520" w14:textId="77777777" w:rsidR="00697C7B" w:rsidRDefault="00697C7B" w:rsidP="00697C7B"/>
    <w:p w14:paraId="129CE2E9" w14:textId="77777777" w:rsidR="00697C7B" w:rsidRDefault="00697C7B" w:rsidP="00697C7B"/>
    <w:p w14:paraId="1A5514E3" w14:textId="77777777" w:rsidR="00697C7B" w:rsidRPr="00BD6C07" w:rsidRDefault="00697C7B" w:rsidP="00697C7B"/>
    <w:p w14:paraId="5F8CCF83" w14:textId="784ACC93" w:rsidR="00697C7B" w:rsidRPr="00BD6C07" w:rsidRDefault="00697C7B" w:rsidP="00697C7B">
      <w:pPr>
        <w:pStyle w:val="ListParagraph"/>
        <w:numPr>
          <w:ilvl w:val="0"/>
          <w:numId w:val="4"/>
        </w:numPr>
        <w:spacing w:after="160" w:line="278" w:lineRule="auto"/>
      </w:pPr>
      <w:r w:rsidRPr="00BD6C07">
        <w:t xml:space="preserve">Search the </w:t>
      </w:r>
      <w:proofErr w:type="spellStart"/>
      <w:r w:rsidRPr="00BD6C07">
        <w:t>eternalblue</w:t>
      </w:r>
      <w:proofErr w:type="spellEnd"/>
      <w:r w:rsidRPr="00BD6C07">
        <w:t xml:space="preserve"> exploit.</w:t>
      </w:r>
    </w:p>
    <w:p w14:paraId="3801B8D8" w14:textId="689721F4" w:rsidR="00697C7B" w:rsidRDefault="00F914A7" w:rsidP="00697C7B">
      <w:r w:rsidRPr="00BD6C07">
        <w:rPr>
          <w:noProof/>
        </w:rPr>
        <w:drawing>
          <wp:anchor distT="0" distB="0" distL="114300" distR="114300" simplePos="0" relativeHeight="251674624" behindDoc="0" locked="0" layoutInCell="1" allowOverlap="1" wp14:anchorId="5B649970" wp14:editId="115A1316">
            <wp:simplePos x="0" y="0"/>
            <wp:positionH relativeFrom="margin">
              <wp:align>right</wp:align>
            </wp:positionH>
            <wp:positionV relativeFrom="paragraph">
              <wp:posOffset>28630</wp:posOffset>
            </wp:positionV>
            <wp:extent cx="5732890" cy="1668418"/>
            <wp:effectExtent l="0" t="0" r="1270" b="8255"/>
            <wp:wrapNone/>
            <wp:docPr id="77611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16216" name=""/>
                    <pic:cNvPicPr/>
                  </pic:nvPicPr>
                  <pic:blipFill>
                    <a:blip r:embed="rId20">
                      <a:extLst>
                        <a:ext uri="{28A0092B-C50C-407E-A947-70E740481C1C}">
                          <a14:useLocalDpi xmlns:a14="http://schemas.microsoft.com/office/drawing/2010/main" val="0"/>
                        </a:ext>
                      </a:extLst>
                    </a:blip>
                    <a:stretch>
                      <a:fillRect/>
                    </a:stretch>
                  </pic:blipFill>
                  <pic:spPr>
                    <a:xfrm>
                      <a:off x="0" y="0"/>
                      <a:ext cx="5732890" cy="1668418"/>
                    </a:xfrm>
                    <a:prstGeom prst="rect">
                      <a:avLst/>
                    </a:prstGeom>
                  </pic:spPr>
                </pic:pic>
              </a:graphicData>
            </a:graphic>
            <wp14:sizeRelH relativeFrom="page">
              <wp14:pctWidth>0</wp14:pctWidth>
            </wp14:sizeRelH>
            <wp14:sizeRelV relativeFrom="page">
              <wp14:pctHeight>0</wp14:pctHeight>
            </wp14:sizeRelV>
          </wp:anchor>
        </w:drawing>
      </w:r>
    </w:p>
    <w:p w14:paraId="7872DE7E" w14:textId="77777777" w:rsidR="00F914A7" w:rsidRDefault="00F914A7" w:rsidP="00697C7B"/>
    <w:p w14:paraId="34DE6126" w14:textId="77777777" w:rsidR="00F914A7" w:rsidRDefault="00F914A7" w:rsidP="00697C7B"/>
    <w:p w14:paraId="40ACD443" w14:textId="77777777" w:rsidR="00F914A7" w:rsidRDefault="00F914A7" w:rsidP="00697C7B"/>
    <w:p w14:paraId="61B87DCF" w14:textId="77777777" w:rsidR="00F914A7" w:rsidRDefault="00F914A7" w:rsidP="00697C7B"/>
    <w:p w14:paraId="2EC2933A" w14:textId="77777777" w:rsidR="00F914A7" w:rsidRDefault="00F914A7" w:rsidP="00697C7B"/>
    <w:p w14:paraId="2E750D33" w14:textId="77777777" w:rsidR="00F914A7" w:rsidRDefault="00F914A7" w:rsidP="00697C7B"/>
    <w:p w14:paraId="0F379712" w14:textId="77777777" w:rsidR="00F914A7" w:rsidRDefault="00F914A7" w:rsidP="00697C7B"/>
    <w:p w14:paraId="61232E84" w14:textId="77777777" w:rsidR="00F914A7" w:rsidRDefault="00F914A7" w:rsidP="00697C7B"/>
    <w:p w14:paraId="61A2A8D3" w14:textId="77777777" w:rsidR="00F914A7" w:rsidRDefault="00F914A7" w:rsidP="00697C7B"/>
    <w:p w14:paraId="2D75D52F" w14:textId="77777777" w:rsidR="00F914A7" w:rsidRDefault="00F914A7" w:rsidP="00697C7B"/>
    <w:p w14:paraId="7F2C7D81" w14:textId="77777777" w:rsidR="00F914A7" w:rsidRPr="00BD6C07" w:rsidRDefault="00F914A7" w:rsidP="00697C7B"/>
    <w:p w14:paraId="351D11A8" w14:textId="77777777" w:rsidR="00697C7B" w:rsidRPr="00BD6C07" w:rsidRDefault="00697C7B" w:rsidP="00697C7B"/>
    <w:p w14:paraId="373B360B" w14:textId="77777777" w:rsidR="00697C7B" w:rsidRPr="00BD6C07" w:rsidRDefault="00697C7B" w:rsidP="00697C7B"/>
    <w:p w14:paraId="75951FEE" w14:textId="77777777" w:rsidR="00697C7B" w:rsidRPr="00BD6C07" w:rsidRDefault="00697C7B" w:rsidP="00697C7B"/>
    <w:p w14:paraId="74F6E8CA" w14:textId="77777777" w:rsidR="00697C7B" w:rsidRPr="00BD6C07" w:rsidRDefault="00697C7B" w:rsidP="00697C7B"/>
    <w:p w14:paraId="3F4D8CFC" w14:textId="77777777" w:rsidR="00697C7B" w:rsidRPr="00BD6C07" w:rsidRDefault="00697C7B" w:rsidP="00697C7B"/>
    <w:p w14:paraId="1D268647" w14:textId="77777777" w:rsidR="00697C7B" w:rsidRPr="00BD6C07" w:rsidRDefault="00697C7B" w:rsidP="00697C7B"/>
    <w:p w14:paraId="69FA0664" w14:textId="4AA883CD" w:rsidR="00697C7B" w:rsidRPr="00BD6C07" w:rsidRDefault="00697C7B" w:rsidP="00697C7B">
      <w:pPr>
        <w:pStyle w:val="ListParagraph"/>
        <w:numPr>
          <w:ilvl w:val="0"/>
          <w:numId w:val="4"/>
        </w:numPr>
        <w:spacing w:after="160" w:line="278" w:lineRule="auto"/>
      </w:pPr>
      <w:r w:rsidRPr="00BD6C07">
        <w:lastRenderedPageBreak/>
        <w:t>Use the exploit.</w:t>
      </w:r>
    </w:p>
    <w:p w14:paraId="37D417CD" w14:textId="3DD52B09" w:rsidR="00697C7B" w:rsidRPr="00BD6C07" w:rsidRDefault="00F914A7" w:rsidP="00697C7B">
      <w:r w:rsidRPr="00BD6C07">
        <w:rPr>
          <w:noProof/>
        </w:rPr>
        <w:drawing>
          <wp:anchor distT="0" distB="0" distL="114300" distR="114300" simplePos="0" relativeHeight="251675648" behindDoc="0" locked="0" layoutInCell="1" allowOverlap="1" wp14:anchorId="0BB66721" wp14:editId="35E0D0C3">
            <wp:simplePos x="0" y="0"/>
            <wp:positionH relativeFrom="margin">
              <wp:align>left</wp:align>
            </wp:positionH>
            <wp:positionV relativeFrom="paragraph">
              <wp:posOffset>28575</wp:posOffset>
            </wp:positionV>
            <wp:extent cx="5160010" cy="636270"/>
            <wp:effectExtent l="0" t="0" r="2540" b="0"/>
            <wp:wrapNone/>
            <wp:docPr id="5619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6750" name=""/>
                    <pic:cNvPicPr/>
                  </pic:nvPicPr>
                  <pic:blipFill>
                    <a:blip r:embed="rId21">
                      <a:extLst>
                        <a:ext uri="{28A0092B-C50C-407E-A947-70E740481C1C}">
                          <a14:useLocalDpi xmlns:a14="http://schemas.microsoft.com/office/drawing/2010/main" val="0"/>
                        </a:ext>
                      </a:extLst>
                    </a:blip>
                    <a:stretch>
                      <a:fillRect/>
                    </a:stretch>
                  </pic:blipFill>
                  <pic:spPr>
                    <a:xfrm>
                      <a:off x="0" y="0"/>
                      <a:ext cx="5160010" cy="636270"/>
                    </a:xfrm>
                    <a:prstGeom prst="rect">
                      <a:avLst/>
                    </a:prstGeom>
                  </pic:spPr>
                </pic:pic>
              </a:graphicData>
            </a:graphic>
            <wp14:sizeRelH relativeFrom="page">
              <wp14:pctWidth>0</wp14:pctWidth>
            </wp14:sizeRelH>
            <wp14:sizeRelV relativeFrom="page">
              <wp14:pctHeight>0</wp14:pctHeight>
            </wp14:sizeRelV>
          </wp:anchor>
        </w:drawing>
      </w:r>
    </w:p>
    <w:p w14:paraId="5EA1D568" w14:textId="77777777" w:rsidR="00697C7B" w:rsidRPr="00BD6C07" w:rsidRDefault="00697C7B" w:rsidP="00697C7B"/>
    <w:p w14:paraId="0184F0FE" w14:textId="77777777" w:rsidR="00697C7B" w:rsidRDefault="00697C7B" w:rsidP="00697C7B"/>
    <w:p w14:paraId="641DFD90" w14:textId="77777777" w:rsidR="00697C7B" w:rsidRDefault="00697C7B" w:rsidP="00697C7B"/>
    <w:p w14:paraId="6D956D7B" w14:textId="77777777" w:rsidR="00697C7B" w:rsidRPr="00BD6C07" w:rsidRDefault="00697C7B" w:rsidP="00697C7B"/>
    <w:p w14:paraId="1895E9C4" w14:textId="77777777" w:rsidR="00697C7B" w:rsidRPr="00BD6C07" w:rsidRDefault="00697C7B" w:rsidP="00697C7B">
      <w:pPr>
        <w:pStyle w:val="ListParagraph"/>
        <w:numPr>
          <w:ilvl w:val="0"/>
          <w:numId w:val="4"/>
        </w:numPr>
        <w:spacing w:after="160" w:line="278" w:lineRule="auto"/>
      </w:pPr>
      <w:r w:rsidRPr="00BD6C07">
        <w:t>Record the Ip address of Windows 7 machine</w:t>
      </w:r>
      <w:r>
        <w:t>, which is 192.168.1.42</w:t>
      </w:r>
    </w:p>
    <w:p w14:paraId="4A35D533" w14:textId="492EBFD4" w:rsidR="00697C7B" w:rsidRPr="00BD6C07" w:rsidRDefault="00F914A7" w:rsidP="00697C7B">
      <w:r w:rsidRPr="00BD6C07">
        <w:rPr>
          <w:noProof/>
        </w:rPr>
        <w:drawing>
          <wp:anchor distT="0" distB="0" distL="114300" distR="114300" simplePos="0" relativeHeight="251677696" behindDoc="0" locked="0" layoutInCell="1" allowOverlap="1" wp14:anchorId="43CEBC56" wp14:editId="72D5D3D2">
            <wp:simplePos x="0" y="0"/>
            <wp:positionH relativeFrom="margin">
              <wp:align>left</wp:align>
            </wp:positionH>
            <wp:positionV relativeFrom="paragraph">
              <wp:posOffset>4224</wp:posOffset>
            </wp:positionV>
            <wp:extent cx="4912940" cy="3156668"/>
            <wp:effectExtent l="0" t="0" r="2540" b="5715"/>
            <wp:wrapNone/>
            <wp:docPr id="190177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74783" name=""/>
                    <pic:cNvPicPr/>
                  </pic:nvPicPr>
                  <pic:blipFill>
                    <a:blip r:embed="rId22">
                      <a:extLst>
                        <a:ext uri="{28A0092B-C50C-407E-A947-70E740481C1C}">
                          <a14:useLocalDpi xmlns:a14="http://schemas.microsoft.com/office/drawing/2010/main" val="0"/>
                        </a:ext>
                      </a:extLst>
                    </a:blip>
                    <a:stretch>
                      <a:fillRect/>
                    </a:stretch>
                  </pic:blipFill>
                  <pic:spPr>
                    <a:xfrm>
                      <a:off x="0" y="0"/>
                      <a:ext cx="4912940" cy="3156668"/>
                    </a:xfrm>
                    <a:prstGeom prst="rect">
                      <a:avLst/>
                    </a:prstGeom>
                  </pic:spPr>
                </pic:pic>
              </a:graphicData>
            </a:graphic>
            <wp14:sizeRelH relativeFrom="page">
              <wp14:pctWidth>0</wp14:pctWidth>
            </wp14:sizeRelH>
            <wp14:sizeRelV relativeFrom="page">
              <wp14:pctHeight>0</wp14:pctHeight>
            </wp14:sizeRelV>
          </wp:anchor>
        </w:drawing>
      </w:r>
    </w:p>
    <w:p w14:paraId="0E40ECEF" w14:textId="727337C0" w:rsidR="00697C7B" w:rsidRPr="00BD6C07" w:rsidRDefault="00697C7B" w:rsidP="00697C7B"/>
    <w:p w14:paraId="6BCE3369" w14:textId="77777777" w:rsidR="00697C7B" w:rsidRPr="00BD6C07" w:rsidRDefault="00697C7B" w:rsidP="00697C7B"/>
    <w:p w14:paraId="609731E3" w14:textId="77777777" w:rsidR="00697C7B" w:rsidRPr="00BD6C07" w:rsidRDefault="00697C7B" w:rsidP="00697C7B"/>
    <w:p w14:paraId="2361BD4A" w14:textId="77777777" w:rsidR="00697C7B" w:rsidRPr="00BD6C07" w:rsidRDefault="00697C7B" w:rsidP="00697C7B"/>
    <w:p w14:paraId="77A781F7" w14:textId="77777777" w:rsidR="00697C7B" w:rsidRPr="00BD6C07" w:rsidRDefault="00697C7B" w:rsidP="00697C7B"/>
    <w:p w14:paraId="7031E8DF" w14:textId="77777777" w:rsidR="00697C7B" w:rsidRPr="00BD6C07" w:rsidRDefault="00697C7B" w:rsidP="00697C7B"/>
    <w:p w14:paraId="45BFB4DD" w14:textId="77777777" w:rsidR="00697C7B" w:rsidRPr="00BD6C07" w:rsidRDefault="00697C7B" w:rsidP="00697C7B"/>
    <w:p w14:paraId="668A53E1" w14:textId="77777777" w:rsidR="00697C7B" w:rsidRDefault="00697C7B" w:rsidP="00697C7B"/>
    <w:p w14:paraId="63C0D785" w14:textId="77777777" w:rsidR="00697C7B" w:rsidRDefault="00697C7B" w:rsidP="00697C7B"/>
    <w:p w14:paraId="78190206" w14:textId="77777777" w:rsidR="00697C7B" w:rsidRDefault="00697C7B" w:rsidP="00697C7B"/>
    <w:p w14:paraId="2C68BED4" w14:textId="77777777" w:rsidR="00F914A7" w:rsidRDefault="00F914A7" w:rsidP="00697C7B"/>
    <w:p w14:paraId="0B99F6EB" w14:textId="77777777" w:rsidR="00F914A7" w:rsidRDefault="00F914A7" w:rsidP="00697C7B"/>
    <w:p w14:paraId="6A94CA33" w14:textId="77777777" w:rsidR="00F914A7" w:rsidRDefault="00F914A7" w:rsidP="00697C7B"/>
    <w:p w14:paraId="3AEA5FAC" w14:textId="77777777" w:rsidR="00F914A7" w:rsidRDefault="00F914A7" w:rsidP="00697C7B"/>
    <w:p w14:paraId="604DCA35" w14:textId="77777777" w:rsidR="00F914A7" w:rsidRDefault="00F914A7" w:rsidP="00697C7B"/>
    <w:p w14:paraId="4DD82B22" w14:textId="77777777" w:rsidR="00F914A7" w:rsidRDefault="00F914A7" w:rsidP="00697C7B"/>
    <w:p w14:paraId="677C2545" w14:textId="77777777" w:rsidR="00F914A7" w:rsidRPr="00BD6C07" w:rsidRDefault="00F914A7" w:rsidP="00697C7B"/>
    <w:p w14:paraId="726F91EB" w14:textId="77777777" w:rsidR="00697C7B" w:rsidRPr="00BD6C07" w:rsidRDefault="00697C7B" w:rsidP="00697C7B"/>
    <w:p w14:paraId="3D3DDA62" w14:textId="77777777" w:rsidR="00697C7B" w:rsidRPr="00BD6C07" w:rsidRDefault="00697C7B" w:rsidP="00697C7B">
      <w:pPr>
        <w:pStyle w:val="ListParagraph"/>
        <w:numPr>
          <w:ilvl w:val="0"/>
          <w:numId w:val="4"/>
        </w:numPr>
        <w:spacing w:after="160" w:line="278" w:lineRule="auto"/>
      </w:pPr>
      <w:r w:rsidRPr="00BD6C07">
        <w:rPr>
          <w:noProof/>
        </w:rPr>
        <w:drawing>
          <wp:anchor distT="0" distB="0" distL="114300" distR="114300" simplePos="0" relativeHeight="251676672" behindDoc="0" locked="0" layoutInCell="1" allowOverlap="1" wp14:anchorId="64B55D68" wp14:editId="1CCD4B81">
            <wp:simplePos x="0" y="0"/>
            <wp:positionH relativeFrom="margin">
              <wp:align>left</wp:align>
            </wp:positionH>
            <wp:positionV relativeFrom="paragraph">
              <wp:posOffset>229401</wp:posOffset>
            </wp:positionV>
            <wp:extent cx="5231958" cy="589754"/>
            <wp:effectExtent l="0" t="0" r="0" b="1270"/>
            <wp:wrapNone/>
            <wp:docPr id="15686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1045" name=""/>
                    <pic:cNvPicPr/>
                  </pic:nvPicPr>
                  <pic:blipFill>
                    <a:blip r:embed="rId23">
                      <a:extLst>
                        <a:ext uri="{28A0092B-C50C-407E-A947-70E740481C1C}">
                          <a14:useLocalDpi xmlns:a14="http://schemas.microsoft.com/office/drawing/2010/main" val="0"/>
                        </a:ext>
                      </a:extLst>
                    </a:blip>
                    <a:stretch>
                      <a:fillRect/>
                    </a:stretch>
                  </pic:blipFill>
                  <pic:spPr>
                    <a:xfrm>
                      <a:off x="0" y="0"/>
                      <a:ext cx="5297162" cy="597104"/>
                    </a:xfrm>
                    <a:prstGeom prst="rect">
                      <a:avLst/>
                    </a:prstGeom>
                  </pic:spPr>
                </pic:pic>
              </a:graphicData>
            </a:graphic>
            <wp14:sizeRelH relativeFrom="page">
              <wp14:pctWidth>0</wp14:pctWidth>
            </wp14:sizeRelH>
            <wp14:sizeRelV relativeFrom="page">
              <wp14:pctHeight>0</wp14:pctHeight>
            </wp14:sizeRelV>
          </wp:anchor>
        </w:drawing>
      </w:r>
      <w:r w:rsidRPr="00BD6C07">
        <w:t xml:space="preserve">Set the </w:t>
      </w:r>
      <w:proofErr w:type="spellStart"/>
      <w:r w:rsidRPr="00BD6C07">
        <w:t>rhosts</w:t>
      </w:r>
      <w:proofErr w:type="spellEnd"/>
      <w:r w:rsidRPr="00BD6C07">
        <w:t xml:space="preserve"> to the Windows 7 machine.</w:t>
      </w:r>
    </w:p>
    <w:p w14:paraId="08EFBEBE" w14:textId="77777777" w:rsidR="00697C7B" w:rsidRPr="00BD6C07" w:rsidRDefault="00697C7B" w:rsidP="00697C7B"/>
    <w:p w14:paraId="70752A08" w14:textId="77777777" w:rsidR="00697C7B" w:rsidRPr="00BD6C07" w:rsidRDefault="00697C7B" w:rsidP="00697C7B"/>
    <w:p w14:paraId="59DA58C9" w14:textId="77777777" w:rsidR="00697C7B" w:rsidRDefault="00697C7B" w:rsidP="00697C7B"/>
    <w:p w14:paraId="288CF5CE" w14:textId="77777777" w:rsidR="00697C7B" w:rsidRDefault="00697C7B" w:rsidP="00697C7B"/>
    <w:p w14:paraId="42BEB10F" w14:textId="77777777" w:rsidR="00697C7B" w:rsidRDefault="00697C7B" w:rsidP="00697C7B"/>
    <w:p w14:paraId="289B6265" w14:textId="77777777" w:rsidR="00697C7B" w:rsidRDefault="00697C7B" w:rsidP="00697C7B"/>
    <w:p w14:paraId="6C1A7D47" w14:textId="77777777" w:rsidR="00697C7B" w:rsidRDefault="00697C7B" w:rsidP="00697C7B"/>
    <w:p w14:paraId="4F44FCA9" w14:textId="77777777" w:rsidR="00697C7B" w:rsidRDefault="00697C7B" w:rsidP="00697C7B"/>
    <w:p w14:paraId="249DC094" w14:textId="77777777" w:rsidR="00697C7B" w:rsidRDefault="00697C7B" w:rsidP="00697C7B"/>
    <w:p w14:paraId="52F1B7CB" w14:textId="77777777" w:rsidR="00697C7B" w:rsidRDefault="00697C7B" w:rsidP="00697C7B"/>
    <w:p w14:paraId="1E24D245" w14:textId="77777777" w:rsidR="00697C7B" w:rsidRDefault="00697C7B" w:rsidP="00697C7B"/>
    <w:p w14:paraId="78E352F4" w14:textId="77777777" w:rsidR="00FD2CD5" w:rsidRDefault="00FD2CD5" w:rsidP="00697C7B"/>
    <w:p w14:paraId="404F67C6" w14:textId="77777777" w:rsidR="00FD2CD5" w:rsidRDefault="00FD2CD5" w:rsidP="00697C7B"/>
    <w:p w14:paraId="05A36DA6" w14:textId="77777777" w:rsidR="00697C7B" w:rsidRDefault="00697C7B" w:rsidP="00697C7B"/>
    <w:p w14:paraId="69B21ED7" w14:textId="77777777" w:rsidR="00697C7B" w:rsidRDefault="00697C7B" w:rsidP="00697C7B"/>
    <w:p w14:paraId="71561E61" w14:textId="77777777" w:rsidR="00697C7B" w:rsidRDefault="00697C7B" w:rsidP="00697C7B"/>
    <w:p w14:paraId="0FD86E3F" w14:textId="77777777" w:rsidR="00697C7B" w:rsidRPr="00BD6C07" w:rsidRDefault="00697C7B" w:rsidP="00697C7B"/>
    <w:p w14:paraId="7D0A15DD" w14:textId="29CE0F9C" w:rsidR="00697C7B" w:rsidRPr="00BD6C07" w:rsidRDefault="00697C7B" w:rsidP="00697C7B">
      <w:pPr>
        <w:pStyle w:val="ListParagraph"/>
        <w:numPr>
          <w:ilvl w:val="0"/>
          <w:numId w:val="4"/>
        </w:numPr>
        <w:spacing w:after="160" w:line="278" w:lineRule="auto"/>
      </w:pPr>
      <w:r w:rsidRPr="00BD6C07">
        <w:rPr>
          <w:noProof/>
        </w:rPr>
        <w:lastRenderedPageBreak/>
        <w:drawing>
          <wp:anchor distT="0" distB="0" distL="114300" distR="114300" simplePos="0" relativeHeight="251678720" behindDoc="0" locked="0" layoutInCell="1" allowOverlap="1" wp14:anchorId="0AD65CD9" wp14:editId="7BD37D81">
            <wp:simplePos x="0" y="0"/>
            <wp:positionH relativeFrom="margin">
              <wp:align>left</wp:align>
            </wp:positionH>
            <wp:positionV relativeFrom="paragraph">
              <wp:posOffset>286247</wp:posOffset>
            </wp:positionV>
            <wp:extent cx="5287617" cy="3384979"/>
            <wp:effectExtent l="0" t="0" r="8890" b="6350"/>
            <wp:wrapNone/>
            <wp:docPr id="42672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20616" name=""/>
                    <pic:cNvPicPr/>
                  </pic:nvPicPr>
                  <pic:blipFill>
                    <a:blip r:embed="rId24">
                      <a:extLst>
                        <a:ext uri="{28A0092B-C50C-407E-A947-70E740481C1C}">
                          <a14:useLocalDpi xmlns:a14="http://schemas.microsoft.com/office/drawing/2010/main" val="0"/>
                        </a:ext>
                      </a:extLst>
                    </a:blip>
                    <a:stretch>
                      <a:fillRect/>
                    </a:stretch>
                  </pic:blipFill>
                  <pic:spPr>
                    <a:xfrm>
                      <a:off x="0" y="0"/>
                      <a:ext cx="5294814" cy="3389587"/>
                    </a:xfrm>
                    <a:prstGeom prst="rect">
                      <a:avLst/>
                    </a:prstGeom>
                  </pic:spPr>
                </pic:pic>
              </a:graphicData>
            </a:graphic>
            <wp14:sizeRelH relativeFrom="page">
              <wp14:pctWidth>0</wp14:pctWidth>
            </wp14:sizeRelH>
            <wp14:sizeRelV relativeFrom="page">
              <wp14:pctHeight>0</wp14:pctHeight>
            </wp14:sizeRelV>
          </wp:anchor>
        </w:drawing>
      </w:r>
      <w:r w:rsidRPr="00BD6C07">
        <w:t>Run the exploit. As we can see below, we get a meterpreter session.</w:t>
      </w:r>
    </w:p>
    <w:p w14:paraId="06F5BB38" w14:textId="00892E9E" w:rsidR="00697C7B" w:rsidRPr="00BD6C07" w:rsidRDefault="00697C7B" w:rsidP="00697C7B"/>
    <w:p w14:paraId="1C1C179B" w14:textId="77777777" w:rsidR="00697C7B" w:rsidRPr="00BD6C07" w:rsidRDefault="00697C7B" w:rsidP="00697C7B"/>
    <w:p w14:paraId="7CC25AFD" w14:textId="77777777" w:rsidR="00697C7B" w:rsidRPr="00BD6C07" w:rsidRDefault="00697C7B" w:rsidP="00697C7B"/>
    <w:p w14:paraId="47299944" w14:textId="77777777" w:rsidR="00697C7B" w:rsidRPr="00BD6C07" w:rsidRDefault="00697C7B" w:rsidP="00697C7B"/>
    <w:p w14:paraId="21E99B33" w14:textId="77777777" w:rsidR="00697C7B" w:rsidRPr="00BD6C07" w:rsidRDefault="00697C7B" w:rsidP="00697C7B"/>
    <w:p w14:paraId="19F3B0AC" w14:textId="77777777" w:rsidR="00697C7B" w:rsidRPr="00BD6C07" w:rsidRDefault="00697C7B" w:rsidP="00697C7B"/>
    <w:p w14:paraId="34CD725A" w14:textId="77777777" w:rsidR="00697C7B" w:rsidRPr="00BD6C07" w:rsidRDefault="00697C7B" w:rsidP="00697C7B"/>
    <w:p w14:paraId="48A8C58E" w14:textId="77777777" w:rsidR="00697C7B" w:rsidRPr="00BD6C07" w:rsidRDefault="00697C7B" w:rsidP="00697C7B"/>
    <w:p w14:paraId="0DAFB0C8" w14:textId="77777777" w:rsidR="00697C7B" w:rsidRPr="00BD6C07" w:rsidRDefault="00697C7B" w:rsidP="00697C7B"/>
    <w:p w14:paraId="281D941E" w14:textId="77777777" w:rsidR="00697C7B" w:rsidRDefault="00697C7B" w:rsidP="00697C7B"/>
    <w:p w14:paraId="412A96D0" w14:textId="77777777" w:rsidR="00FD2CD5" w:rsidRDefault="00FD2CD5" w:rsidP="00697C7B"/>
    <w:p w14:paraId="0A02A134" w14:textId="77777777" w:rsidR="00FD2CD5" w:rsidRDefault="00FD2CD5" w:rsidP="00697C7B"/>
    <w:p w14:paraId="6808B880" w14:textId="77777777" w:rsidR="00FD2CD5" w:rsidRDefault="00FD2CD5" w:rsidP="00697C7B"/>
    <w:p w14:paraId="1FD381CD" w14:textId="77777777" w:rsidR="00FD2CD5" w:rsidRDefault="00FD2CD5" w:rsidP="00697C7B"/>
    <w:p w14:paraId="52E64D3E" w14:textId="77777777" w:rsidR="00FD2CD5" w:rsidRDefault="00FD2CD5" w:rsidP="00697C7B"/>
    <w:p w14:paraId="4F51061E" w14:textId="77777777" w:rsidR="00FD2CD5" w:rsidRDefault="00FD2CD5" w:rsidP="00697C7B"/>
    <w:p w14:paraId="146F7F66" w14:textId="77777777" w:rsidR="00FD2CD5" w:rsidRDefault="00FD2CD5" w:rsidP="00697C7B"/>
    <w:p w14:paraId="3815C0AF" w14:textId="77777777" w:rsidR="00FD2CD5" w:rsidRPr="00BD6C07" w:rsidRDefault="00FD2CD5" w:rsidP="00697C7B"/>
    <w:p w14:paraId="11C803DD" w14:textId="77777777" w:rsidR="00697C7B" w:rsidRPr="00BD6C07" w:rsidRDefault="00697C7B" w:rsidP="00697C7B"/>
    <w:p w14:paraId="4148FB45" w14:textId="77777777" w:rsidR="00697C7B" w:rsidRPr="00BD6C07" w:rsidRDefault="00697C7B" w:rsidP="00697C7B"/>
    <w:p w14:paraId="27DC5292" w14:textId="77777777" w:rsidR="00697C7B" w:rsidRPr="00BD6C07" w:rsidRDefault="00697C7B" w:rsidP="00697C7B"/>
    <w:p w14:paraId="4A586FF9" w14:textId="19C83677" w:rsidR="00697C7B" w:rsidRPr="00BD6C07" w:rsidRDefault="00DF5274" w:rsidP="00697C7B">
      <w:pPr>
        <w:pStyle w:val="ListParagraph"/>
        <w:numPr>
          <w:ilvl w:val="0"/>
          <w:numId w:val="4"/>
        </w:numPr>
        <w:spacing w:after="160" w:line="278" w:lineRule="auto"/>
      </w:pPr>
      <w:r w:rsidRPr="00BD6C07">
        <w:rPr>
          <w:noProof/>
        </w:rPr>
        <w:drawing>
          <wp:anchor distT="0" distB="0" distL="114300" distR="114300" simplePos="0" relativeHeight="251679744" behindDoc="0" locked="0" layoutInCell="1" allowOverlap="1" wp14:anchorId="189781CE" wp14:editId="11AD6C20">
            <wp:simplePos x="0" y="0"/>
            <wp:positionH relativeFrom="margin">
              <wp:align>left</wp:align>
            </wp:positionH>
            <wp:positionV relativeFrom="paragraph">
              <wp:posOffset>270068</wp:posOffset>
            </wp:positionV>
            <wp:extent cx="5383033" cy="896022"/>
            <wp:effectExtent l="0" t="0" r="8255" b="0"/>
            <wp:wrapNone/>
            <wp:docPr id="53929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93764" name=""/>
                    <pic:cNvPicPr/>
                  </pic:nvPicPr>
                  <pic:blipFill>
                    <a:blip r:embed="rId25">
                      <a:extLst>
                        <a:ext uri="{28A0092B-C50C-407E-A947-70E740481C1C}">
                          <a14:useLocalDpi xmlns:a14="http://schemas.microsoft.com/office/drawing/2010/main" val="0"/>
                        </a:ext>
                      </a:extLst>
                    </a:blip>
                    <a:stretch>
                      <a:fillRect/>
                    </a:stretch>
                  </pic:blipFill>
                  <pic:spPr>
                    <a:xfrm>
                      <a:off x="0" y="0"/>
                      <a:ext cx="5424356" cy="902900"/>
                    </a:xfrm>
                    <a:prstGeom prst="rect">
                      <a:avLst/>
                    </a:prstGeom>
                  </pic:spPr>
                </pic:pic>
              </a:graphicData>
            </a:graphic>
            <wp14:sizeRelH relativeFrom="page">
              <wp14:pctWidth>0</wp14:pctWidth>
            </wp14:sizeRelH>
            <wp14:sizeRelV relativeFrom="page">
              <wp14:pctHeight>0</wp14:pctHeight>
            </wp14:sizeRelV>
          </wp:anchor>
        </w:drawing>
      </w:r>
      <w:r w:rsidR="00697C7B" w:rsidRPr="00BD6C07">
        <w:t>View the hashdump.</w:t>
      </w:r>
    </w:p>
    <w:p w14:paraId="3DCC817E" w14:textId="56DDE5DD" w:rsidR="00697C7B" w:rsidRPr="00BD6C07" w:rsidRDefault="00697C7B" w:rsidP="00697C7B"/>
    <w:p w14:paraId="589C4BB3" w14:textId="77777777" w:rsidR="00177E78" w:rsidRDefault="00177E78" w:rsidP="00177E78"/>
    <w:p w14:paraId="3A9B78A3" w14:textId="77777777" w:rsidR="0044221F" w:rsidRPr="0044221F" w:rsidRDefault="0044221F" w:rsidP="0044221F"/>
    <w:p w14:paraId="236357B1" w14:textId="77777777" w:rsidR="0044221F" w:rsidRPr="0044221F" w:rsidRDefault="0044221F" w:rsidP="0044221F"/>
    <w:p w14:paraId="56CC88ED" w14:textId="77777777" w:rsidR="0044221F" w:rsidRPr="0044221F" w:rsidRDefault="0044221F" w:rsidP="0044221F"/>
    <w:p w14:paraId="49C00C27" w14:textId="77777777" w:rsidR="0044221F" w:rsidRPr="0044221F" w:rsidRDefault="0044221F" w:rsidP="0044221F"/>
    <w:p w14:paraId="599ECEC8" w14:textId="77777777" w:rsidR="0044221F" w:rsidRDefault="0044221F" w:rsidP="0044221F"/>
    <w:p w14:paraId="22102847" w14:textId="77777777" w:rsidR="0044221F" w:rsidRDefault="0044221F" w:rsidP="0044221F"/>
    <w:p w14:paraId="6FC413F1" w14:textId="77777777" w:rsidR="0044221F" w:rsidRDefault="0044221F" w:rsidP="0044221F"/>
    <w:p w14:paraId="71D12554" w14:textId="77777777" w:rsidR="0044221F" w:rsidRDefault="0044221F" w:rsidP="0044221F"/>
    <w:p w14:paraId="1FCED490" w14:textId="77777777" w:rsidR="0044221F" w:rsidRDefault="0044221F" w:rsidP="0044221F"/>
    <w:p w14:paraId="6619CA28" w14:textId="77777777" w:rsidR="0044221F" w:rsidRDefault="0044221F" w:rsidP="0044221F"/>
    <w:p w14:paraId="28005934" w14:textId="77777777" w:rsidR="0044221F" w:rsidRDefault="0044221F" w:rsidP="0044221F"/>
    <w:p w14:paraId="0E4F8269" w14:textId="77777777" w:rsidR="0044221F" w:rsidRDefault="0044221F" w:rsidP="0044221F"/>
    <w:p w14:paraId="187CDFE8" w14:textId="77777777" w:rsidR="0044221F" w:rsidRDefault="0044221F" w:rsidP="0044221F"/>
    <w:p w14:paraId="51B7C20C" w14:textId="77777777" w:rsidR="0044221F" w:rsidRDefault="0044221F" w:rsidP="0044221F"/>
    <w:p w14:paraId="2CCE5EBC" w14:textId="77777777" w:rsidR="0044221F" w:rsidRDefault="0044221F" w:rsidP="0044221F"/>
    <w:p w14:paraId="3BBE0737" w14:textId="77777777" w:rsidR="0044221F" w:rsidRDefault="0044221F" w:rsidP="0044221F"/>
    <w:p w14:paraId="7DD7F864" w14:textId="77777777" w:rsidR="0044221F" w:rsidRDefault="0044221F" w:rsidP="0044221F"/>
    <w:p w14:paraId="6423F9BD" w14:textId="77777777" w:rsidR="0044221F" w:rsidRDefault="0044221F" w:rsidP="0044221F"/>
    <w:p w14:paraId="0D850818" w14:textId="77777777" w:rsidR="0044221F" w:rsidRDefault="0044221F" w:rsidP="0044221F"/>
    <w:p w14:paraId="2A637427" w14:textId="366B66F4" w:rsidR="0044221F" w:rsidRDefault="00205228" w:rsidP="00205228">
      <w:pPr>
        <w:pStyle w:val="Heading2"/>
        <w:rPr>
          <w:b/>
          <w:bCs/>
        </w:rPr>
      </w:pPr>
      <w:bookmarkStart w:id="6" w:name="_Toc223606509"/>
      <w:r w:rsidRPr="00205228">
        <w:rPr>
          <w:b/>
          <w:bCs/>
        </w:rPr>
        <w:lastRenderedPageBreak/>
        <w:t>Exploit DVWA with sqlmap</w:t>
      </w:r>
      <w:bookmarkEnd w:id="6"/>
    </w:p>
    <w:p w14:paraId="44F828DF" w14:textId="6564E217" w:rsidR="009E11EF" w:rsidRPr="006A0154" w:rsidRDefault="009E11EF" w:rsidP="009E11EF">
      <w:pPr>
        <w:pStyle w:val="ListParagraph"/>
        <w:numPr>
          <w:ilvl w:val="0"/>
          <w:numId w:val="5"/>
        </w:numPr>
        <w:spacing w:after="160" w:line="278" w:lineRule="auto"/>
      </w:pPr>
      <w:r w:rsidRPr="006A0154">
        <w:t>DVWA Dashboard.</w:t>
      </w:r>
    </w:p>
    <w:p w14:paraId="7F44DE4E" w14:textId="6A427C72" w:rsidR="009E11EF" w:rsidRPr="006A0154" w:rsidRDefault="009E11EF" w:rsidP="009E11EF">
      <w:r w:rsidRPr="006A0154">
        <w:rPr>
          <w:noProof/>
        </w:rPr>
        <w:drawing>
          <wp:anchor distT="0" distB="0" distL="114300" distR="114300" simplePos="0" relativeHeight="251681792" behindDoc="0" locked="0" layoutInCell="1" allowOverlap="1" wp14:anchorId="0B8CD764" wp14:editId="38976E87">
            <wp:simplePos x="0" y="0"/>
            <wp:positionH relativeFrom="margin">
              <wp:align>right</wp:align>
            </wp:positionH>
            <wp:positionV relativeFrom="paragraph">
              <wp:posOffset>76228</wp:posOffset>
            </wp:positionV>
            <wp:extent cx="5724939" cy="3386644"/>
            <wp:effectExtent l="0" t="0" r="9525" b="4445"/>
            <wp:wrapNone/>
            <wp:docPr id="164770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0435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24939" cy="3386644"/>
                    </a:xfrm>
                    <a:prstGeom prst="rect">
                      <a:avLst/>
                    </a:prstGeom>
                  </pic:spPr>
                </pic:pic>
              </a:graphicData>
            </a:graphic>
            <wp14:sizeRelH relativeFrom="page">
              <wp14:pctWidth>0</wp14:pctWidth>
            </wp14:sizeRelH>
            <wp14:sizeRelV relativeFrom="page">
              <wp14:pctHeight>0</wp14:pctHeight>
            </wp14:sizeRelV>
          </wp:anchor>
        </w:drawing>
      </w:r>
    </w:p>
    <w:p w14:paraId="10115ABD" w14:textId="77777777" w:rsidR="009E11EF" w:rsidRPr="006A0154" w:rsidRDefault="009E11EF" w:rsidP="009E11EF"/>
    <w:p w14:paraId="04D2B6A4" w14:textId="77777777" w:rsidR="009E11EF" w:rsidRPr="006A0154" w:rsidRDefault="009E11EF" w:rsidP="009E11EF"/>
    <w:p w14:paraId="22B56AFA" w14:textId="77777777" w:rsidR="009E11EF" w:rsidRPr="006A0154" w:rsidRDefault="009E11EF" w:rsidP="009E11EF"/>
    <w:p w14:paraId="24D5B18B" w14:textId="77777777" w:rsidR="009E11EF" w:rsidRPr="006A0154" w:rsidRDefault="009E11EF" w:rsidP="009E11EF"/>
    <w:p w14:paraId="3508E83B" w14:textId="77777777" w:rsidR="009E11EF" w:rsidRPr="006A0154" w:rsidRDefault="009E11EF" w:rsidP="009E11EF"/>
    <w:p w14:paraId="31C1E4E5" w14:textId="77777777" w:rsidR="009E11EF" w:rsidRPr="006A0154" w:rsidRDefault="009E11EF" w:rsidP="009E11EF"/>
    <w:p w14:paraId="7676E746" w14:textId="77777777" w:rsidR="009E11EF" w:rsidRPr="006A0154" w:rsidRDefault="009E11EF" w:rsidP="009E11EF"/>
    <w:p w14:paraId="4A937093" w14:textId="77777777" w:rsidR="009E11EF" w:rsidRPr="006A0154" w:rsidRDefault="009E11EF" w:rsidP="009E11EF"/>
    <w:p w14:paraId="155292E5" w14:textId="77777777" w:rsidR="009E11EF" w:rsidRPr="006A0154" w:rsidRDefault="009E11EF" w:rsidP="009E11EF"/>
    <w:p w14:paraId="1BDA065A" w14:textId="77777777" w:rsidR="009E11EF" w:rsidRPr="006A0154" w:rsidRDefault="009E11EF" w:rsidP="009E11EF"/>
    <w:p w14:paraId="16327627" w14:textId="77777777" w:rsidR="009E11EF" w:rsidRPr="006A0154" w:rsidRDefault="009E11EF" w:rsidP="009E11EF"/>
    <w:p w14:paraId="28EB6646" w14:textId="77777777" w:rsidR="009E11EF" w:rsidRPr="006A0154" w:rsidRDefault="009E11EF" w:rsidP="009E11EF"/>
    <w:p w14:paraId="69BF566E" w14:textId="77777777" w:rsidR="009E11EF" w:rsidRPr="006A0154" w:rsidRDefault="009E11EF" w:rsidP="009E11EF"/>
    <w:p w14:paraId="6C63B358" w14:textId="77777777" w:rsidR="009E11EF" w:rsidRPr="006A0154" w:rsidRDefault="009E11EF" w:rsidP="009E11EF"/>
    <w:p w14:paraId="47E41AB3" w14:textId="77777777" w:rsidR="009E11EF" w:rsidRPr="006A0154" w:rsidRDefault="009E11EF" w:rsidP="009E11EF"/>
    <w:p w14:paraId="14E115E1" w14:textId="77777777" w:rsidR="009E11EF" w:rsidRPr="006A0154" w:rsidRDefault="009E11EF" w:rsidP="009E11EF"/>
    <w:p w14:paraId="1A110BD8" w14:textId="77777777" w:rsidR="009E11EF" w:rsidRPr="006A0154" w:rsidRDefault="009E11EF" w:rsidP="009E11EF"/>
    <w:p w14:paraId="1B000C4D" w14:textId="77777777" w:rsidR="009E11EF" w:rsidRPr="006A0154" w:rsidRDefault="009E11EF" w:rsidP="009E11EF"/>
    <w:p w14:paraId="6BE4AD9A" w14:textId="77777777" w:rsidR="009E11EF" w:rsidRPr="006A0154" w:rsidRDefault="009E11EF" w:rsidP="009E11EF"/>
    <w:p w14:paraId="3EE4DFA9" w14:textId="77777777" w:rsidR="009E11EF" w:rsidRPr="006A0154" w:rsidRDefault="009E11EF" w:rsidP="009E11EF"/>
    <w:p w14:paraId="6D6533D4" w14:textId="77777777" w:rsidR="009E11EF" w:rsidRPr="006A0154" w:rsidRDefault="009E11EF" w:rsidP="009E11EF"/>
    <w:p w14:paraId="5E823942" w14:textId="77777777" w:rsidR="009E11EF" w:rsidRPr="006A0154" w:rsidRDefault="009E11EF" w:rsidP="009E11EF"/>
    <w:p w14:paraId="44DB92E3" w14:textId="77777777" w:rsidR="009E11EF" w:rsidRDefault="009E11EF" w:rsidP="009E11EF"/>
    <w:p w14:paraId="369ED63F" w14:textId="77777777" w:rsidR="009E11EF" w:rsidRDefault="009E11EF" w:rsidP="009E11EF"/>
    <w:p w14:paraId="068E092E" w14:textId="77777777" w:rsidR="009E11EF" w:rsidRDefault="009E11EF" w:rsidP="009E11EF"/>
    <w:p w14:paraId="1202D878" w14:textId="77777777" w:rsidR="009E11EF" w:rsidRPr="006A0154" w:rsidRDefault="009E11EF" w:rsidP="009E11EF"/>
    <w:p w14:paraId="12373443" w14:textId="77777777" w:rsidR="009E11EF" w:rsidRDefault="009E11EF" w:rsidP="009E11EF"/>
    <w:p w14:paraId="2150FAD6" w14:textId="77777777" w:rsidR="009E11EF" w:rsidRDefault="009E11EF" w:rsidP="009E11EF"/>
    <w:p w14:paraId="1A074B20" w14:textId="77777777" w:rsidR="009E11EF" w:rsidRDefault="009E11EF" w:rsidP="009E11EF"/>
    <w:p w14:paraId="5352BB1B" w14:textId="77777777" w:rsidR="009E11EF" w:rsidRDefault="009E11EF" w:rsidP="009E11EF"/>
    <w:p w14:paraId="75C6A76F" w14:textId="77777777" w:rsidR="009E11EF" w:rsidRDefault="009E11EF" w:rsidP="009E11EF"/>
    <w:p w14:paraId="1346C79F" w14:textId="77777777" w:rsidR="009E11EF" w:rsidRDefault="009E11EF" w:rsidP="009E11EF"/>
    <w:p w14:paraId="421E4619" w14:textId="77777777" w:rsidR="009E11EF" w:rsidRDefault="009E11EF" w:rsidP="009E11EF"/>
    <w:p w14:paraId="61FE5724" w14:textId="77777777" w:rsidR="009E11EF" w:rsidRDefault="009E11EF" w:rsidP="009E11EF"/>
    <w:p w14:paraId="480B65DC" w14:textId="77777777" w:rsidR="009E11EF" w:rsidRDefault="009E11EF" w:rsidP="009E11EF"/>
    <w:p w14:paraId="1CC88AFB" w14:textId="77777777" w:rsidR="009E11EF" w:rsidRDefault="009E11EF" w:rsidP="009E11EF"/>
    <w:p w14:paraId="13B47746" w14:textId="77777777" w:rsidR="009E11EF" w:rsidRDefault="009E11EF" w:rsidP="009E11EF"/>
    <w:p w14:paraId="62902635" w14:textId="77777777" w:rsidR="009E11EF" w:rsidRDefault="009E11EF" w:rsidP="009E11EF"/>
    <w:p w14:paraId="35404E3F" w14:textId="77777777" w:rsidR="009E11EF" w:rsidRDefault="009E11EF" w:rsidP="009E11EF"/>
    <w:p w14:paraId="3D48061F" w14:textId="77777777" w:rsidR="009E11EF" w:rsidRDefault="009E11EF" w:rsidP="009E11EF"/>
    <w:p w14:paraId="4BD0A0AC" w14:textId="77777777" w:rsidR="009E11EF" w:rsidRPr="006A0154" w:rsidRDefault="009E11EF" w:rsidP="009E11EF"/>
    <w:p w14:paraId="6ADC9872" w14:textId="77777777" w:rsidR="009E11EF" w:rsidRPr="006A0154" w:rsidRDefault="009E11EF" w:rsidP="009E11EF">
      <w:pPr>
        <w:pStyle w:val="ListParagraph"/>
        <w:numPr>
          <w:ilvl w:val="0"/>
          <w:numId w:val="5"/>
        </w:numPr>
        <w:spacing w:after="160" w:line="278" w:lineRule="auto"/>
      </w:pPr>
      <w:r w:rsidRPr="006A0154">
        <w:rPr>
          <w:noProof/>
        </w:rPr>
        <w:lastRenderedPageBreak/>
        <w:drawing>
          <wp:anchor distT="0" distB="0" distL="114300" distR="114300" simplePos="0" relativeHeight="251682816" behindDoc="0" locked="0" layoutInCell="1" allowOverlap="1" wp14:anchorId="0835F379" wp14:editId="7F2B3B86">
            <wp:simplePos x="0" y="0"/>
            <wp:positionH relativeFrom="margin">
              <wp:align>left</wp:align>
            </wp:positionH>
            <wp:positionV relativeFrom="paragraph">
              <wp:posOffset>270344</wp:posOffset>
            </wp:positionV>
            <wp:extent cx="4502574" cy="3737113"/>
            <wp:effectExtent l="0" t="0" r="0" b="0"/>
            <wp:wrapNone/>
            <wp:docPr id="174370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02364" name=""/>
                    <pic:cNvPicPr/>
                  </pic:nvPicPr>
                  <pic:blipFill>
                    <a:blip r:embed="rId27">
                      <a:extLst>
                        <a:ext uri="{28A0092B-C50C-407E-A947-70E740481C1C}">
                          <a14:useLocalDpi xmlns:a14="http://schemas.microsoft.com/office/drawing/2010/main" val="0"/>
                        </a:ext>
                      </a:extLst>
                    </a:blip>
                    <a:stretch>
                      <a:fillRect/>
                    </a:stretch>
                  </pic:blipFill>
                  <pic:spPr>
                    <a:xfrm>
                      <a:off x="0" y="0"/>
                      <a:ext cx="4502574" cy="3737113"/>
                    </a:xfrm>
                    <a:prstGeom prst="rect">
                      <a:avLst/>
                    </a:prstGeom>
                  </pic:spPr>
                </pic:pic>
              </a:graphicData>
            </a:graphic>
            <wp14:sizeRelH relativeFrom="page">
              <wp14:pctWidth>0</wp14:pctWidth>
            </wp14:sizeRelH>
            <wp14:sizeRelV relativeFrom="page">
              <wp14:pctHeight>0</wp14:pctHeight>
            </wp14:sizeRelV>
          </wp:anchor>
        </w:drawing>
      </w:r>
      <w:r w:rsidRPr="006A0154">
        <w:t>Set security level to low.</w:t>
      </w:r>
    </w:p>
    <w:p w14:paraId="2BD150C4" w14:textId="77777777" w:rsidR="009E11EF" w:rsidRPr="006A0154" w:rsidRDefault="009E11EF" w:rsidP="009E11EF"/>
    <w:p w14:paraId="181432B7" w14:textId="77777777" w:rsidR="009E11EF" w:rsidRPr="006A0154" w:rsidRDefault="009E11EF" w:rsidP="009E11EF"/>
    <w:p w14:paraId="59EA6335" w14:textId="77777777" w:rsidR="009E11EF" w:rsidRPr="006A0154" w:rsidRDefault="009E11EF" w:rsidP="009E11EF"/>
    <w:p w14:paraId="0FECC219" w14:textId="77777777" w:rsidR="009E11EF" w:rsidRPr="006A0154" w:rsidRDefault="009E11EF" w:rsidP="009E11EF"/>
    <w:p w14:paraId="08DEE465" w14:textId="77777777" w:rsidR="009E11EF" w:rsidRPr="006A0154" w:rsidRDefault="009E11EF" w:rsidP="009E11EF"/>
    <w:p w14:paraId="69ECA9B7" w14:textId="77777777" w:rsidR="009E11EF" w:rsidRPr="006A0154" w:rsidRDefault="009E11EF" w:rsidP="009E11EF"/>
    <w:p w14:paraId="3737C612" w14:textId="77777777" w:rsidR="009E11EF" w:rsidRPr="006A0154" w:rsidRDefault="009E11EF" w:rsidP="009E11EF"/>
    <w:p w14:paraId="71B66C4A" w14:textId="77777777" w:rsidR="009E11EF" w:rsidRPr="006A0154" w:rsidRDefault="009E11EF" w:rsidP="009E11EF"/>
    <w:p w14:paraId="7E654538" w14:textId="77777777" w:rsidR="009E11EF" w:rsidRPr="006A0154" w:rsidRDefault="009E11EF" w:rsidP="009E11EF"/>
    <w:p w14:paraId="0E1D7CBE" w14:textId="77777777" w:rsidR="009E11EF" w:rsidRPr="006A0154" w:rsidRDefault="009E11EF" w:rsidP="009E11EF"/>
    <w:p w14:paraId="1C474132" w14:textId="77777777" w:rsidR="009E11EF" w:rsidRPr="006A0154" w:rsidRDefault="009E11EF" w:rsidP="009E11EF"/>
    <w:p w14:paraId="749CC92B" w14:textId="77777777" w:rsidR="009E11EF" w:rsidRPr="006A0154" w:rsidRDefault="009E11EF" w:rsidP="009E11EF"/>
    <w:p w14:paraId="3DDE64B1" w14:textId="77777777" w:rsidR="009E11EF" w:rsidRDefault="009E11EF" w:rsidP="009E11EF"/>
    <w:p w14:paraId="1F4DD328" w14:textId="77777777" w:rsidR="009E11EF" w:rsidRDefault="009E11EF" w:rsidP="009E11EF"/>
    <w:p w14:paraId="2F58DA0D" w14:textId="77777777" w:rsidR="009E11EF" w:rsidRDefault="009E11EF" w:rsidP="009E11EF"/>
    <w:p w14:paraId="0D1DF063" w14:textId="77777777" w:rsidR="009E11EF" w:rsidRDefault="009E11EF" w:rsidP="009E11EF"/>
    <w:p w14:paraId="7F150D84" w14:textId="77777777" w:rsidR="009E11EF" w:rsidRDefault="009E11EF" w:rsidP="009E11EF"/>
    <w:p w14:paraId="57617D92" w14:textId="77777777" w:rsidR="009E11EF" w:rsidRDefault="009E11EF" w:rsidP="009E11EF"/>
    <w:p w14:paraId="7A49F1B8" w14:textId="77777777" w:rsidR="009E11EF" w:rsidRDefault="009E11EF" w:rsidP="009E11EF"/>
    <w:p w14:paraId="69CCD057" w14:textId="77777777" w:rsidR="009E11EF" w:rsidRPr="006A0154" w:rsidRDefault="009E11EF" w:rsidP="009E11EF"/>
    <w:p w14:paraId="17C9ADB3" w14:textId="77777777" w:rsidR="009E11EF" w:rsidRPr="006A0154" w:rsidRDefault="009E11EF" w:rsidP="009E11EF"/>
    <w:p w14:paraId="2F1965E0" w14:textId="0D534AEC" w:rsidR="009E11EF" w:rsidRPr="006A0154" w:rsidRDefault="009E11EF" w:rsidP="009E11EF">
      <w:pPr>
        <w:pStyle w:val="ListParagraph"/>
        <w:numPr>
          <w:ilvl w:val="0"/>
          <w:numId w:val="5"/>
        </w:numPr>
        <w:spacing w:after="160" w:line="278" w:lineRule="auto"/>
      </w:pPr>
      <w:r w:rsidRPr="006A0154">
        <w:t>SQL Injection page for DVWA.</w:t>
      </w:r>
    </w:p>
    <w:p w14:paraId="7C65FE8A" w14:textId="4F6DE5F2" w:rsidR="009E11EF" w:rsidRPr="006A0154" w:rsidRDefault="004A50F6" w:rsidP="009E11EF">
      <w:r w:rsidRPr="006A0154">
        <w:rPr>
          <w:noProof/>
        </w:rPr>
        <w:drawing>
          <wp:anchor distT="0" distB="0" distL="114300" distR="114300" simplePos="0" relativeHeight="251683840" behindDoc="0" locked="0" layoutInCell="1" allowOverlap="1" wp14:anchorId="1DE2524A" wp14:editId="3383A526">
            <wp:simplePos x="0" y="0"/>
            <wp:positionH relativeFrom="margin">
              <wp:align>right</wp:align>
            </wp:positionH>
            <wp:positionV relativeFrom="paragraph">
              <wp:posOffset>15268</wp:posOffset>
            </wp:positionV>
            <wp:extent cx="5732890" cy="2655749"/>
            <wp:effectExtent l="0" t="0" r="1270" b="0"/>
            <wp:wrapNone/>
            <wp:docPr id="169596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64728" name=""/>
                    <pic:cNvPicPr/>
                  </pic:nvPicPr>
                  <pic:blipFill>
                    <a:blip r:embed="rId28">
                      <a:extLst>
                        <a:ext uri="{28A0092B-C50C-407E-A947-70E740481C1C}">
                          <a14:useLocalDpi xmlns:a14="http://schemas.microsoft.com/office/drawing/2010/main" val="0"/>
                        </a:ext>
                      </a:extLst>
                    </a:blip>
                    <a:stretch>
                      <a:fillRect/>
                    </a:stretch>
                  </pic:blipFill>
                  <pic:spPr>
                    <a:xfrm>
                      <a:off x="0" y="0"/>
                      <a:ext cx="5732890" cy="2655749"/>
                    </a:xfrm>
                    <a:prstGeom prst="rect">
                      <a:avLst/>
                    </a:prstGeom>
                  </pic:spPr>
                </pic:pic>
              </a:graphicData>
            </a:graphic>
            <wp14:sizeRelH relativeFrom="page">
              <wp14:pctWidth>0</wp14:pctWidth>
            </wp14:sizeRelH>
            <wp14:sizeRelV relativeFrom="page">
              <wp14:pctHeight>0</wp14:pctHeight>
            </wp14:sizeRelV>
          </wp:anchor>
        </w:drawing>
      </w:r>
    </w:p>
    <w:p w14:paraId="6FE2EEDD" w14:textId="64139151" w:rsidR="009E11EF" w:rsidRPr="006A0154" w:rsidRDefault="009E11EF" w:rsidP="009E11EF"/>
    <w:p w14:paraId="6FF28281" w14:textId="1C6D2E7A" w:rsidR="009E11EF" w:rsidRPr="006A0154" w:rsidRDefault="009E11EF" w:rsidP="009E11EF"/>
    <w:p w14:paraId="45857032" w14:textId="5F40A00D" w:rsidR="009E11EF" w:rsidRPr="006A0154" w:rsidRDefault="009E11EF" w:rsidP="009E11EF"/>
    <w:p w14:paraId="2B2E0635" w14:textId="77777777" w:rsidR="009E11EF" w:rsidRPr="006A0154" w:rsidRDefault="009E11EF" w:rsidP="009E11EF"/>
    <w:p w14:paraId="1FB0E324" w14:textId="77777777" w:rsidR="009E11EF" w:rsidRPr="006A0154" w:rsidRDefault="009E11EF" w:rsidP="009E11EF"/>
    <w:p w14:paraId="6006A548" w14:textId="77777777" w:rsidR="009E11EF" w:rsidRPr="006A0154" w:rsidRDefault="009E11EF" w:rsidP="009E11EF"/>
    <w:p w14:paraId="79FFA6C0" w14:textId="77777777" w:rsidR="009E11EF" w:rsidRPr="006A0154" w:rsidRDefault="009E11EF" w:rsidP="009E11EF"/>
    <w:p w14:paraId="5FAD0DA8" w14:textId="77777777" w:rsidR="009E11EF" w:rsidRPr="006A0154" w:rsidRDefault="009E11EF" w:rsidP="009E11EF"/>
    <w:p w14:paraId="0CF1D441" w14:textId="77777777" w:rsidR="009E11EF" w:rsidRDefault="009E11EF" w:rsidP="009E11EF"/>
    <w:p w14:paraId="75757071" w14:textId="77777777" w:rsidR="007A4361" w:rsidRDefault="007A4361" w:rsidP="009E11EF"/>
    <w:p w14:paraId="64B40295" w14:textId="77777777" w:rsidR="007A4361" w:rsidRDefault="007A4361" w:rsidP="009E11EF"/>
    <w:p w14:paraId="24D5C280" w14:textId="77777777" w:rsidR="007A4361" w:rsidRDefault="007A4361" w:rsidP="009E11EF"/>
    <w:p w14:paraId="20EF71CA" w14:textId="77777777" w:rsidR="0076679E" w:rsidRDefault="0076679E" w:rsidP="009E11EF"/>
    <w:p w14:paraId="4C14F9F2" w14:textId="77777777" w:rsidR="0076679E" w:rsidRDefault="0076679E" w:rsidP="009E11EF"/>
    <w:p w14:paraId="4833C9E9" w14:textId="77777777" w:rsidR="0076679E" w:rsidRDefault="0076679E" w:rsidP="009E11EF"/>
    <w:p w14:paraId="769F4035" w14:textId="77777777" w:rsidR="0076679E" w:rsidRDefault="0076679E" w:rsidP="009E11EF"/>
    <w:p w14:paraId="7F7EED37" w14:textId="77777777" w:rsidR="0076679E" w:rsidRDefault="0076679E" w:rsidP="009E11EF"/>
    <w:p w14:paraId="34687C82" w14:textId="77777777" w:rsidR="009E11EF" w:rsidRDefault="009E11EF" w:rsidP="009E11EF"/>
    <w:p w14:paraId="277D583A" w14:textId="77777777" w:rsidR="009E11EF" w:rsidRDefault="009E11EF" w:rsidP="009E11EF"/>
    <w:p w14:paraId="0EAE6A1D" w14:textId="77777777" w:rsidR="009E11EF" w:rsidRPr="006A0154" w:rsidRDefault="009E11EF" w:rsidP="009E11EF"/>
    <w:p w14:paraId="5429811F" w14:textId="718B7107" w:rsidR="009E11EF" w:rsidRPr="006A0154" w:rsidRDefault="009E11EF" w:rsidP="009E11EF">
      <w:pPr>
        <w:pStyle w:val="ListParagraph"/>
        <w:numPr>
          <w:ilvl w:val="0"/>
          <w:numId w:val="5"/>
        </w:numPr>
        <w:spacing w:after="160" w:line="278" w:lineRule="auto"/>
      </w:pPr>
      <w:r w:rsidRPr="006A0154">
        <w:lastRenderedPageBreak/>
        <w:t>The below shows id=1 is injectable parameter.</w:t>
      </w:r>
    </w:p>
    <w:p w14:paraId="574B7101" w14:textId="0D7C1434" w:rsidR="009E11EF" w:rsidRDefault="004A50F6" w:rsidP="009E11EF">
      <w:r w:rsidRPr="006A0154">
        <w:rPr>
          <w:noProof/>
        </w:rPr>
        <w:drawing>
          <wp:anchor distT="0" distB="0" distL="114300" distR="114300" simplePos="0" relativeHeight="251684864" behindDoc="0" locked="0" layoutInCell="1" allowOverlap="1" wp14:anchorId="396CB743" wp14:editId="6C06C949">
            <wp:simplePos x="0" y="0"/>
            <wp:positionH relativeFrom="margin">
              <wp:align>right</wp:align>
            </wp:positionH>
            <wp:positionV relativeFrom="paragraph">
              <wp:posOffset>4970</wp:posOffset>
            </wp:positionV>
            <wp:extent cx="5736213" cy="2178658"/>
            <wp:effectExtent l="0" t="0" r="0" b="0"/>
            <wp:wrapNone/>
            <wp:docPr id="45897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7229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6213" cy="2178658"/>
                    </a:xfrm>
                    <a:prstGeom prst="rect">
                      <a:avLst/>
                    </a:prstGeom>
                  </pic:spPr>
                </pic:pic>
              </a:graphicData>
            </a:graphic>
            <wp14:sizeRelH relativeFrom="page">
              <wp14:pctWidth>0</wp14:pctWidth>
            </wp14:sizeRelH>
            <wp14:sizeRelV relativeFrom="page">
              <wp14:pctHeight>0</wp14:pctHeight>
            </wp14:sizeRelV>
          </wp:anchor>
        </w:drawing>
      </w:r>
    </w:p>
    <w:p w14:paraId="6F331D4D" w14:textId="77777777" w:rsidR="004A50F6" w:rsidRDefault="004A50F6" w:rsidP="009E11EF"/>
    <w:p w14:paraId="33F675A1" w14:textId="77777777" w:rsidR="004A50F6" w:rsidRDefault="004A50F6" w:rsidP="009E11EF"/>
    <w:p w14:paraId="00F73226" w14:textId="77777777" w:rsidR="004A50F6" w:rsidRDefault="004A50F6" w:rsidP="009E11EF"/>
    <w:p w14:paraId="3A9C7C27" w14:textId="77777777" w:rsidR="004A50F6" w:rsidRDefault="004A50F6" w:rsidP="009E11EF"/>
    <w:p w14:paraId="43F43F3C" w14:textId="77777777" w:rsidR="004A50F6" w:rsidRPr="006A0154" w:rsidRDefault="004A50F6" w:rsidP="009E11EF"/>
    <w:p w14:paraId="043B1F0A" w14:textId="77777777" w:rsidR="009E11EF" w:rsidRPr="006A0154" w:rsidRDefault="009E11EF" w:rsidP="009E11EF"/>
    <w:p w14:paraId="6B2276C8" w14:textId="77777777" w:rsidR="009E11EF" w:rsidRPr="006A0154" w:rsidRDefault="009E11EF" w:rsidP="009E11EF"/>
    <w:p w14:paraId="2433C0AF" w14:textId="77777777" w:rsidR="009E11EF" w:rsidRPr="006A0154" w:rsidRDefault="009E11EF" w:rsidP="009E11EF"/>
    <w:p w14:paraId="7073ADF2" w14:textId="77777777" w:rsidR="009E11EF" w:rsidRPr="006A0154" w:rsidRDefault="009E11EF" w:rsidP="009E11EF"/>
    <w:p w14:paraId="20E51BD8" w14:textId="77777777" w:rsidR="009E11EF" w:rsidRPr="006A0154" w:rsidRDefault="009E11EF" w:rsidP="009E11EF"/>
    <w:p w14:paraId="1069FBEC" w14:textId="77777777" w:rsidR="009E11EF" w:rsidRPr="006A0154" w:rsidRDefault="009E11EF" w:rsidP="009E11EF"/>
    <w:p w14:paraId="4CF24707" w14:textId="77777777" w:rsidR="009E11EF" w:rsidRPr="006A0154" w:rsidRDefault="009E11EF" w:rsidP="009E11EF"/>
    <w:p w14:paraId="059BBD86" w14:textId="77777777" w:rsidR="009E11EF" w:rsidRPr="006A0154" w:rsidRDefault="009E11EF" w:rsidP="009E11EF">
      <w:pPr>
        <w:pStyle w:val="ListParagraph"/>
        <w:numPr>
          <w:ilvl w:val="0"/>
          <w:numId w:val="5"/>
        </w:numPr>
        <w:spacing w:after="160" w:line="278" w:lineRule="auto"/>
      </w:pPr>
      <w:r w:rsidRPr="006A0154">
        <w:t>Record the cookie value to perform SQL injection.</w:t>
      </w:r>
    </w:p>
    <w:p w14:paraId="42C27953" w14:textId="77777777" w:rsidR="009E11EF" w:rsidRPr="006A0154" w:rsidRDefault="009E11EF" w:rsidP="009E11EF">
      <w:r w:rsidRPr="006A0154">
        <w:rPr>
          <w:noProof/>
        </w:rPr>
        <w:drawing>
          <wp:anchor distT="0" distB="0" distL="114300" distR="114300" simplePos="0" relativeHeight="251685888" behindDoc="0" locked="0" layoutInCell="1" allowOverlap="1" wp14:anchorId="3A237FDA" wp14:editId="02E75684">
            <wp:simplePos x="0" y="0"/>
            <wp:positionH relativeFrom="margin">
              <wp:align>left</wp:align>
            </wp:positionH>
            <wp:positionV relativeFrom="paragraph">
              <wp:posOffset>93013</wp:posOffset>
            </wp:positionV>
            <wp:extent cx="5629523" cy="1009994"/>
            <wp:effectExtent l="0" t="0" r="0" b="0"/>
            <wp:wrapNone/>
            <wp:docPr id="100040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8564" name=""/>
                    <pic:cNvPicPr/>
                  </pic:nvPicPr>
                  <pic:blipFill rotWithShape="1">
                    <a:blip r:embed="rId30" cstate="print">
                      <a:extLst>
                        <a:ext uri="{28A0092B-C50C-407E-A947-70E740481C1C}">
                          <a14:useLocalDpi xmlns:a14="http://schemas.microsoft.com/office/drawing/2010/main" val="0"/>
                        </a:ext>
                      </a:extLst>
                    </a:blip>
                    <a:srcRect r="22943"/>
                    <a:stretch>
                      <a:fillRect/>
                    </a:stretch>
                  </pic:blipFill>
                  <pic:spPr bwMode="auto">
                    <a:xfrm>
                      <a:off x="0" y="0"/>
                      <a:ext cx="5629523" cy="100999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B52F1B" w14:textId="77777777" w:rsidR="009E11EF" w:rsidRPr="006A0154" w:rsidRDefault="009E11EF" w:rsidP="009E11EF"/>
    <w:p w14:paraId="76DD035C" w14:textId="77777777" w:rsidR="009E11EF" w:rsidRPr="006A0154" w:rsidRDefault="009E11EF" w:rsidP="009E11EF"/>
    <w:p w14:paraId="17D6D77C" w14:textId="77777777" w:rsidR="009E11EF" w:rsidRPr="006A0154" w:rsidRDefault="009E11EF" w:rsidP="009E11EF"/>
    <w:p w14:paraId="28157BA7" w14:textId="38EEC7CF" w:rsidR="009E11EF" w:rsidRPr="006A0154" w:rsidRDefault="009E11EF" w:rsidP="009E11EF"/>
    <w:p w14:paraId="5B3573B5" w14:textId="05D07A95" w:rsidR="009E11EF" w:rsidRPr="006A0154" w:rsidRDefault="009E11EF" w:rsidP="009E11EF"/>
    <w:p w14:paraId="2CA4CFE1" w14:textId="3B742B3D" w:rsidR="009E11EF" w:rsidRPr="006A0154" w:rsidRDefault="004A50F6" w:rsidP="009E11EF">
      <w:r w:rsidRPr="006A0154">
        <w:rPr>
          <w:noProof/>
        </w:rPr>
        <w:drawing>
          <wp:anchor distT="0" distB="0" distL="114300" distR="114300" simplePos="0" relativeHeight="251686912" behindDoc="0" locked="0" layoutInCell="1" allowOverlap="1" wp14:anchorId="54485D5C" wp14:editId="70C2A422">
            <wp:simplePos x="0" y="0"/>
            <wp:positionH relativeFrom="margin">
              <wp:align>left</wp:align>
            </wp:positionH>
            <wp:positionV relativeFrom="paragraph">
              <wp:posOffset>6018</wp:posOffset>
            </wp:positionV>
            <wp:extent cx="3962953" cy="1790950"/>
            <wp:effectExtent l="0" t="0" r="0" b="0"/>
            <wp:wrapNone/>
            <wp:docPr id="211974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48454" name=""/>
                    <pic:cNvPicPr/>
                  </pic:nvPicPr>
                  <pic:blipFill>
                    <a:blip r:embed="rId31">
                      <a:extLst>
                        <a:ext uri="{28A0092B-C50C-407E-A947-70E740481C1C}">
                          <a14:useLocalDpi xmlns:a14="http://schemas.microsoft.com/office/drawing/2010/main" val="0"/>
                        </a:ext>
                      </a:extLst>
                    </a:blip>
                    <a:stretch>
                      <a:fillRect/>
                    </a:stretch>
                  </pic:blipFill>
                  <pic:spPr>
                    <a:xfrm>
                      <a:off x="0" y="0"/>
                      <a:ext cx="3962953" cy="1790950"/>
                    </a:xfrm>
                    <a:prstGeom prst="rect">
                      <a:avLst/>
                    </a:prstGeom>
                  </pic:spPr>
                </pic:pic>
              </a:graphicData>
            </a:graphic>
            <wp14:sizeRelH relativeFrom="page">
              <wp14:pctWidth>0</wp14:pctWidth>
            </wp14:sizeRelH>
            <wp14:sizeRelV relativeFrom="page">
              <wp14:pctHeight>0</wp14:pctHeight>
            </wp14:sizeRelV>
          </wp:anchor>
        </w:drawing>
      </w:r>
    </w:p>
    <w:p w14:paraId="49C7BE82" w14:textId="77777777" w:rsidR="009E11EF" w:rsidRPr="006A0154" w:rsidRDefault="009E11EF" w:rsidP="009E11EF"/>
    <w:p w14:paraId="0EE45DEB" w14:textId="77777777" w:rsidR="009E11EF" w:rsidRPr="006A0154" w:rsidRDefault="009E11EF" w:rsidP="009E11EF"/>
    <w:p w14:paraId="69F3A7EE" w14:textId="77777777" w:rsidR="009E11EF" w:rsidRPr="006A0154" w:rsidRDefault="009E11EF" w:rsidP="009E11EF"/>
    <w:p w14:paraId="437E5211" w14:textId="77777777" w:rsidR="009E11EF" w:rsidRDefault="009E11EF" w:rsidP="009E11EF"/>
    <w:p w14:paraId="29C6BED7" w14:textId="77777777" w:rsidR="004A50F6" w:rsidRDefault="004A50F6" w:rsidP="009E11EF"/>
    <w:p w14:paraId="71BB4F5D" w14:textId="77777777" w:rsidR="004A50F6" w:rsidRDefault="004A50F6" w:rsidP="009E11EF"/>
    <w:p w14:paraId="7CD1D6B0" w14:textId="77777777" w:rsidR="004A50F6" w:rsidRDefault="004A50F6" w:rsidP="009E11EF"/>
    <w:p w14:paraId="6550E8FB" w14:textId="77777777" w:rsidR="004A50F6" w:rsidRDefault="004A50F6" w:rsidP="009E11EF"/>
    <w:p w14:paraId="774A3324" w14:textId="77777777" w:rsidR="004A50F6" w:rsidRPr="006A0154" w:rsidRDefault="004A50F6" w:rsidP="009E11EF"/>
    <w:p w14:paraId="601F32A3" w14:textId="77777777" w:rsidR="009E11EF" w:rsidRPr="006A0154" w:rsidRDefault="009E11EF" w:rsidP="009E11EF"/>
    <w:p w14:paraId="27E6769A" w14:textId="60CF9AF7" w:rsidR="009E11EF" w:rsidRPr="006A0154" w:rsidRDefault="009E11EF" w:rsidP="009E11EF">
      <w:pPr>
        <w:pStyle w:val="ListParagraph"/>
        <w:numPr>
          <w:ilvl w:val="0"/>
          <w:numId w:val="5"/>
        </w:numPr>
        <w:spacing w:after="160" w:line="278" w:lineRule="auto"/>
      </w:pPr>
      <w:r w:rsidRPr="006A0154">
        <w:t>Dumping all DVWA databases by performing SQL injection.</w:t>
      </w:r>
    </w:p>
    <w:p w14:paraId="37795D5A" w14:textId="11F5F432" w:rsidR="0000053E" w:rsidRDefault="0000053E" w:rsidP="009E11EF">
      <w:r w:rsidRPr="006A0154">
        <w:rPr>
          <w:noProof/>
        </w:rPr>
        <w:drawing>
          <wp:anchor distT="0" distB="0" distL="114300" distR="114300" simplePos="0" relativeHeight="251687936" behindDoc="0" locked="0" layoutInCell="1" allowOverlap="1" wp14:anchorId="65BD8902" wp14:editId="3A99A0D9">
            <wp:simplePos x="0" y="0"/>
            <wp:positionH relativeFrom="margin">
              <wp:align>right</wp:align>
            </wp:positionH>
            <wp:positionV relativeFrom="paragraph">
              <wp:posOffset>12065</wp:posOffset>
            </wp:positionV>
            <wp:extent cx="5736866" cy="461524"/>
            <wp:effectExtent l="0" t="0" r="0" b="0"/>
            <wp:wrapNone/>
            <wp:docPr id="39140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05239" name=""/>
                    <pic:cNvPicPr/>
                  </pic:nvPicPr>
                  <pic:blipFill>
                    <a:blip r:embed="rId32">
                      <a:extLst>
                        <a:ext uri="{28A0092B-C50C-407E-A947-70E740481C1C}">
                          <a14:useLocalDpi xmlns:a14="http://schemas.microsoft.com/office/drawing/2010/main" val="0"/>
                        </a:ext>
                      </a:extLst>
                    </a:blip>
                    <a:stretch>
                      <a:fillRect/>
                    </a:stretch>
                  </pic:blipFill>
                  <pic:spPr>
                    <a:xfrm>
                      <a:off x="0" y="0"/>
                      <a:ext cx="5736866" cy="461524"/>
                    </a:xfrm>
                    <a:prstGeom prst="rect">
                      <a:avLst/>
                    </a:prstGeom>
                  </pic:spPr>
                </pic:pic>
              </a:graphicData>
            </a:graphic>
            <wp14:sizeRelH relativeFrom="page">
              <wp14:pctWidth>0</wp14:pctWidth>
            </wp14:sizeRelH>
            <wp14:sizeRelV relativeFrom="page">
              <wp14:pctHeight>0</wp14:pctHeight>
            </wp14:sizeRelV>
          </wp:anchor>
        </w:drawing>
      </w:r>
    </w:p>
    <w:p w14:paraId="66726790" w14:textId="77777777" w:rsidR="0000053E" w:rsidRDefault="0000053E" w:rsidP="009E11EF"/>
    <w:p w14:paraId="4F60AE30" w14:textId="2787708F" w:rsidR="009E11EF" w:rsidRPr="006A0154" w:rsidRDefault="009E11EF" w:rsidP="009E11EF"/>
    <w:p w14:paraId="4B0742C6" w14:textId="77777777" w:rsidR="009E11EF" w:rsidRPr="006A0154" w:rsidRDefault="009E11EF" w:rsidP="009E11EF"/>
    <w:p w14:paraId="70998FE0" w14:textId="77777777" w:rsidR="009E11EF" w:rsidRPr="006A0154" w:rsidRDefault="009E11EF" w:rsidP="009E11EF">
      <w:pPr>
        <w:pStyle w:val="ListParagraph"/>
        <w:numPr>
          <w:ilvl w:val="0"/>
          <w:numId w:val="5"/>
        </w:numPr>
        <w:spacing w:after="160" w:line="278" w:lineRule="auto"/>
      </w:pPr>
      <w:r w:rsidRPr="006A0154">
        <w:t>Two available databases found.</w:t>
      </w:r>
    </w:p>
    <w:p w14:paraId="4E317E6F" w14:textId="77777777" w:rsidR="009E11EF" w:rsidRPr="006A0154" w:rsidRDefault="009E11EF" w:rsidP="009E11EF">
      <w:r w:rsidRPr="006A0154">
        <w:rPr>
          <w:noProof/>
        </w:rPr>
        <w:drawing>
          <wp:anchor distT="0" distB="0" distL="114300" distR="114300" simplePos="0" relativeHeight="251688960" behindDoc="0" locked="0" layoutInCell="1" allowOverlap="1" wp14:anchorId="6C90C82B" wp14:editId="13C2DB26">
            <wp:simplePos x="0" y="0"/>
            <wp:positionH relativeFrom="margin">
              <wp:align>left</wp:align>
            </wp:positionH>
            <wp:positionV relativeFrom="paragraph">
              <wp:posOffset>11430</wp:posOffset>
            </wp:positionV>
            <wp:extent cx="2019582" cy="543001"/>
            <wp:effectExtent l="0" t="0" r="0" b="9525"/>
            <wp:wrapNone/>
            <wp:docPr id="109010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03736" name=""/>
                    <pic:cNvPicPr/>
                  </pic:nvPicPr>
                  <pic:blipFill>
                    <a:blip r:embed="rId33">
                      <a:extLst>
                        <a:ext uri="{28A0092B-C50C-407E-A947-70E740481C1C}">
                          <a14:useLocalDpi xmlns:a14="http://schemas.microsoft.com/office/drawing/2010/main" val="0"/>
                        </a:ext>
                      </a:extLst>
                    </a:blip>
                    <a:stretch>
                      <a:fillRect/>
                    </a:stretch>
                  </pic:blipFill>
                  <pic:spPr>
                    <a:xfrm>
                      <a:off x="0" y="0"/>
                      <a:ext cx="2019582" cy="543001"/>
                    </a:xfrm>
                    <a:prstGeom prst="rect">
                      <a:avLst/>
                    </a:prstGeom>
                  </pic:spPr>
                </pic:pic>
              </a:graphicData>
            </a:graphic>
            <wp14:sizeRelH relativeFrom="page">
              <wp14:pctWidth>0</wp14:pctWidth>
            </wp14:sizeRelH>
            <wp14:sizeRelV relativeFrom="page">
              <wp14:pctHeight>0</wp14:pctHeight>
            </wp14:sizeRelV>
          </wp:anchor>
        </w:drawing>
      </w:r>
    </w:p>
    <w:p w14:paraId="5BCC3E1E" w14:textId="77777777" w:rsidR="009E11EF" w:rsidRPr="006A0154" w:rsidRDefault="009E11EF" w:rsidP="009E11EF"/>
    <w:p w14:paraId="4577DDEA" w14:textId="77777777" w:rsidR="009E11EF" w:rsidRDefault="009E11EF" w:rsidP="009E11EF"/>
    <w:p w14:paraId="26E6A8CD" w14:textId="77777777" w:rsidR="0000053E" w:rsidRDefault="0000053E" w:rsidP="009E11EF"/>
    <w:p w14:paraId="5B3C45D6" w14:textId="77777777" w:rsidR="0000053E" w:rsidRPr="006A0154" w:rsidRDefault="0000053E" w:rsidP="009E11EF"/>
    <w:p w14:paraId="22892BC2" w14:textId="77777777" w:rsidR="009E11EF" w:rsidRPr="006A0154" w:rsidRDefault="009E11EF" w:rsidP="009E11EF">
      <w:pPr>
        <w:pStyle w:val="ListParagraph"/>
        <w:numPr>
          <w:ilvl w:val="0"/>
          <w:numId w:val="5"/>
        </w:numPr>
        <w:spacing w:after="160" w:line="278" w:lineRule="auto"/>
      </w:pPr>
      <w:r w:rsidRPr="006A0154">
        <w:rPr>
          <w:noProof/>
        </w:rPr>
        <w:lastRenderedPageBreak/>
        <w:drawing>
          <wp:anchor distT="0" distB="0" distL="114300" distR="114300" simplePos="0" relativeHeight="251689984" behindDoc="0" locked="0" layoutInCell="1" allowOverlap="1" wp14:anchorId="2C0454A9" wp14:editId="6566C18B">
            <wp:simplePos x="0" y="0"/>
            <wp:positionH relativeFrom="margin">
              <wp:align>right</wp:align>
            </wp:positionH>
            <wp:positionV relativeFrom="paragraph">
              <wp:posOffset>221587</wp:posOffset>
            </wp:positionV>
            <wp:extent cx="5736866" cy="288069"/>
            <wp:effectExtent l="0" t="0" r="0" b="0"/>
            <wp:wrapNone/>
            <wp:docPr id="20010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4500" name=""/>
                    <pic:cNvPicPr/>
                  </pic:nvPicPr>
                  <pic:blipFill>
                    <a:blip r:embed="rId34">
                      <a:extLst>
                        <a:ext uri="{28A0092B-C50C-407E-A947-70E740481C1C}">
                          <a14:useLocalDpi xmlns:a14="http://schemas.microsoft.com/office/drawing/2010/main" val="0"/>
                        </a:ext>
                      </a:extLst>
                    </a:blip>
                    <a:stretch>
                      <a:fillRect/>
                    </a:stretch>
                  </pic:blipFill>
                  <pic:spPr>
                    <a:xfrm>
                      <a:off x="0" y="0"/>
                      <a:ext cx="5736866" cy="288069"/>
                    </a:xfrm>
                    <a:prstGeom prst="rect">
                      <a:avLst/>
                    </a:prstGeom>
                  </pic:spPr>
                </pic:pic>
              </a:graphicData>
            </a:graphic>
            <wp14:sizeRelH relativeFrom="page">
              <wp14:pctWidth>0</wp14:pctWidth>
            </wp14:sizeRelH>
            <wp14:sizeRelV relativeFrom="page">
              <wp14:pctHeight>0</wp14:pctHeight>
            </wp14:sizeRelV>
          </wp:anchor>
        </w:drawing>
      </w:r>
      <w:r w:rsidRPr="006A0154">
        <w:t>Enumerate tables.</w:t>
      </w:r>
    </w:p>
    <w:p w14:paraId="03606B7A" w14:textId="77777777" w:rsidR="009E11EF" w:rsidRPr="006A0154" w:rsidRDefault="009E11EF" w:rsidP="009E11EF"/>
    <w:p w14:paraId="2507CB10" w14:textId="77777777" w:rsidR="009E11EF" w:rsidRPr="006A0154" w:rsidRDefault="009E11EF" w:rsidP="009E11EF"/>
    <w:p w14:paraId="3705F0F1" w14:textId="77777777" w:rsidR="009E11EF" w:rsidRPr="006A0154" w:rsidRDefault="009E11EF" w:rsidP="009E11EF">
      <w:pPr>
        <w:pStyle w:val="ListParagraph"/>
        <w:numPr>
          <w:ilvl w:val="0"/>
          <w:numId w:val="5"/>
        </w:numPr>
        <w:spacing w:after="160" w:line="278" w:lineRule="auto"/>
      </w:pPr>
      <w:r w:rsidRPr="006A0154">
        <w:t>Four tables found.</w:t>
      </w:r>
    </w:p>
    <w:p w14:paraId="79F91601" w14:textId="77777777" w:rsidR="009E11EF" w:rsidRPr="006A0154" w:rsidRDefault="009E11EF" w:rsidP="009E11EF">
      <w:r w:rsidRPr="006A0154">
        <w:rPr>
          <w:noProof/>
        </w:rPr>
        <w:drawing>
          <wp:anchor distT="0" distB="0" distL="114300" distR="114300" simplePos="0" relativeHeight="251691008" behindDoc="0" locked="0" layoutInCell="1" allowOverlap="1" wp14:anchorId="0F2906B0" wp14:editId="6BF20ADF">
            <wp:simplePos x="0" y="0"/>
            <wp:positionH relativeFrom="margin">
              <wp:align>left</wp:align>
            </wp:positionH>
            <wp:positionV relativeFrom="paragraph">
              <wp:posOffset>7620</wp:posOffset>
            </wp:positionV>
            <wp:extent cx="1241626" cy="922351"/>
            <wp:effectExtent l="0" t="0" r="0" b="0"/>
            <wp:wrapNone/>
            <wp:docPr id="36959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99529" name=""/>
                    <pic:cNvPicPr/>
                  </pic:nvPicPr>
                  <pic:blipFill>
                    <a:blip r:embed="rId35">
                      <a:extLst>
                        <a:ext uri="{28A0092B-C50C-407E-A947-70E740481C1C}">
                          <a14:useLocalDpi xmlns:a14="http://schemas.microsoft.com/office/drawing/2010/main" val="0"/>
                        </a:ext>
                      </a:extLst>
                    </a:blip>
                    <a:stretch>
                      <a:fillRect/>
                    </a:stretch>
                  </pic:blipFill>
                  <pic:spPr>
                    <a:xfrm>
                      <a:off x="0" y="0"/>
                      <a:ext cx="1241626" cy="922351"/>
                    </a:xfrm>
                    <a:prstGeom prst="rect">
                      <a:avLst/>
                    </a:prstGeom>
                  </pic:spPr>
                </pic:pic>
              </a:graphicData>
            </a:graphic>
            <wp14:sizeRelH relativeFrom="page">
              <wp14:pctWidth>0</wp14:pctWidth>
            </wp14:sizeRelH>
            <wp14:sizeRelV relativeFrom="page">
              <wp14:pctHeight>0</wp14:pctHeight>
            </wp14:sizeRelV>
          </wp:anchor>
        </w:drawing>
      </w:r>
    </w:p>
    <w:p w14:paraId="63CE1700" w14:textId="77777777" w:rsidR="009E11EF" w:rsidRPr="006A0154" w:rsidRDefault="009E11EF" w:rsidP="009E11EF"/>
    <w:p w14:paraId="745557E7" w14:textId="77777777" w:rsidR="009E11EF" w:rsidRDefault="009E11EF" w:rsidP="009E11EF"/>
    <w:p w14:paraId="67B1CA7E" w14:textId="77777777" w:rsidR="0047164D" w:rsidRDefault="0047164D" w:rsidP="009E11EF"/>
    <w:p w14:paraId="115FDC98" w14:textId="77777777" w:rsidR="0047164D" w:rsidRPr="006A0154" w:rsidRDefault="0047164D" w:rsidP="009E11EF"/>
    <w:p w14:paraId="091A3142" w14:textId="77777777" w:rsidR="009E11EF" w:rsidRPr="006A0154" w:rsidRDefault="009E11EF" w:rsidP="009E11EF"/>
    <w:p w14:paraId="4CE059AA" w14:textId="6ED8712B" w:rsidR="009E11EF" w:rsidRPr="006A0154" w:rsidRDefault="0047164D" w:rsidP="009E11EF">
      <w:pPr>
        <w:pStyle w:val="ListParagraph"/>
        <w:numPr>
          <w:ilvl w:val="0"/>
          <w:numId w:val="5"/>
        </w:numPr>
        <w:spacing w:after="160" w:line="278" w:lineRule="auto"/>
      </w:pPr>
      <w:r w:rsidRPr="006A0154">
        <w:rPr>
          <w:noProof/>
        </w:rPr>
        <w:drawing>
          <wp:anchor distT="0" distB="0" distL="114300" distR="114300" simplePos="0" relativeHeight="251692032" behindDoc="0" locked="0" layoutInCell="1" allowOverlap="1" wp14:anchorId="727ED1C0" wp14:editId="475EAD73">
            <wp:simplePos x="0" y="0"/>
            <wp:positionH relativeFrom="margin">
              <wp:align>right</wp:align>
            </wp:positionH>
            <wp:positionV relativeFrom="paragraph">
              <wp:posOffset>208142</wp:posOffset>
            </wp:positionV>
            <wp:extent cx="5736590" cy="350569"/>
            <wp:effectExtent l="0" t="0" r="0" b="0"/>
            <wp:wrapNone/>
            <wp:docPr id="207026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60815"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6590" cy="350569"/>
                    </a:xfrm>
                    <a:prstGeom prst="rect">
                      <a:avLst/>
                    </a:prstGeom>
                  </pic:spPr>
                </pic:pic>
              </a:graphicData>
            </a:graphic>
            <wp14:sizeRelH relativeFrom="page">
              <wp14:pctWidth>0</wp14:pctWidth>
            </wp14:sizeRelH>
            <wp14:sizeRelV relativeFrom="page">
              <wp14:pctHeight>0</wp14:pctHeight>
            </wp14:sizeRelV>
          </wp:anchor>
        </w:drawing>
      </w:r>
      <w:r w:rsidR="009E11EF" w:rsidRPr="006A0154">
        <w:t>Dump the ‘users’ table.</w:t>
      </w:r>
    </w:p>
    <w:p w14:paraId="55DC9A6F" w14:textId="2E96EB95" w:rsidR="009E11EF" w:rsidRPr="006A0154" w:rsidRDefault="009E11EF" w:rsidP="009E11EF"/>
    <w:p w14:paraId="0B1D7FB3" w14:textId="77777777" w:rsidR="009E11EF" w:rsidRPr="006A0154" w:rsidRDefault="009E11EF" w:rsidP="009E11EF"/>
    <w:p w14:paraId="05B8B4AC" w14:textId="0E903697" w:rsidR="009E11EF" w:rsidRPr="006A0154" w:rsidRDefault="009E11EF" w:rsidP="009E11EF">
      <w:pPr>
        <w:pStyle w:val="ListParagraph"/>
        <w:numPr>
          <w:ilvl w:val="0"/>
          <w:numId w:val="5"/>
        </w:numPr>
        <w:spacing w:after="160" w:line="278" w:lineRule="auto"/>
      </w:pPr>
      <w:r w:rsidRPr="006A0154">
        <w:t>Admin User details found.</w:t>
      </w:r>
    </w:p>
    <w:p w14:paraId="19F7D845" w14:textId="4D8B07FC" w:rsidR="009E11EF" w:rsidRPr="006A0154" w:rsidRDefault="0047164D" w:rsidP="009E11EF">
      <w:r w:rsidRPr="006A0154">
        <w:rPr>
          <w:noProof/>
        </w:rPr>
        <w:drawing>
          <wp:anchor distT="0" distB="0" distL="114300" distR="114300" simplePos="0" relativeHeight="251693056" behindDoc="0" locked="0" layoutInCell="1" allowOverlap="1" wp14:anchorId="20D173F2" wp14:editId="69BE332C">
            <wp:simplePos x="0" y="0"/>
            <wp:positionH relativeFrom="margin">
              <wp:align>left</wp:align>
            </wp:positionH>
            <wp:positionV relativeFrom="paragraph">
              <wp:posOffset>30231</wp:posOffset>
            </wp:positionV>
            <wp:extent cx="5494548" cy="898497"/>
            <wp:effectExtent l="0" t="0" r="0" b="0"/>
            <wp:wrapNone/>
            <wp:docPr id="158365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55012" name=""/>
                    <pic:cNvPicPr/>
                  </pic:nvPicPr>
                  <pic:blipFill rotWithShape="1">
                    <a:blip r:embed="rId37" cstate="print">
                      <a:extLst>
                        <a:ext uri="{28A0092B-C50C-407E-A947-70E740481C1C}">
                          <a14:useLocalDpi xmlns:a14="http://schemas.microsoft.com/office/drawing/2010/main" val="0"/>
                        </a:ext>
                      </a:extLst>
                    </a:blip>
                    <a:srcRect r="18463"/>
                    <a:stretch>
                      <a:fillRect/>
                    </a:stretch>
                  </pic:blipFill>
                  <pic:spPr bwMode="auto">
                    <a:xfrm>
                      <a:off x="0" y="0"/>
                      <a:ext cx="5494548" cy="89849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3081DE" w14:textId="77777777" w:rsidR="009E11EF" w:rsidRPr="006A0154" w:rsidRDefault="009E11EF" w:rsidP="009E11EF"/>
    <w:p w14:paraId="63F30154" w14:textId="77777777" w:rsidR="009E11EF" w:rsidRPr="006A0154" w:rsidRDefault="009E11EF" w:rsidP="009E11EF"/>
    <w:p w14:paraId="7C86F1FE" w14:textId="77777777" w:rsidR="009E11EF" w:rsidRPr="006A0154" w:rsidRDefault="009E11EF" w:rsidP="009E11EF"/>
    <w:p w14:paraId="5FFE8E7D" w14:textId="77777777" w:rsidR="009E11EF" w:rsidRPr="006A0154" w:rsidRDefault="009E11EF" w:rsidP="009E11EF"/>
    <w:p w14:paraId="43AD3CEF" w14:textId="77777777" w:rsidR="009E11EF" w:rsidRPr="006A0154" w:rsidRDefault="009E11EF" w:rsidP="009E11EF"/>
    <w:p w14:paraId="68076966" w14:textId="77777777" w:rsidR="009E11EF" w:rsidRPr="006A0154" w:rsidRDefault="009E11EF" w:rsidP="009E11EF"/>
    <w:p w14:paraId="7F636051" w14:textId="77777777" w:rsidR="009E11EF" w:rsidRPr="006A0154" w:rsidRDefault="009E11EF" w:rsidP="009E11EF">
      <w:pPr>
        <w:rPr>
          <w:b/>
          <w:bCs/>
        </w:rPr>
      </w:pPr>
      <w:r w:rsidRPr="006A0154">
        <w:rPr>
          <w:b/>
          <w:bCs/>
        </w:rPr>
        <w:t>Input Sanitization method to prevent SQL Injection:</w:t>
      </w:r>
    </w:p>
    <w:p w14:paraId="227303B5" w14:textId="77777777" w:rsidR="009E11EF" w:rsidRPr="006A0154" w:rsidRDefault="009E11EF" w:rsidP="009E11EF">
      <w:r w:rsidRPr="006A0154">
        <w:rPr>
          <w:u w:val="single"/>
        </w:rPr>
        <w:t>Use Prepared Statements:</w:t>
      </w:r>
      <w:r w:rsidRPr="006A0154">
        <w:br/>
        <w:t>Prepared statements are simple to write and easier to understand than dynamic queries, and parameterized queries force the developer to define all SQL code first and pass in each parameter to the query later. If database queries use this coding style, the database will always distinguish between code and data, regardless of what user input is supplied. Also, prepared statements ensure that an attacker cannot change the intent of a query, even if SQL commands are inserted by an attacker.</w:t>
      </w:r>
    </w:p>
    <w:p w14:paraId="3161E908" w14:textId="77777777" w:rsidR="009E11EF" w:rsidRPr="006A0154" w:rsidRDefault="009E11EF" w:rsidP="009E11EF"/>
    <w:p w14:paraId="1435AD2D" w14:textId="77777777" w:rsidR="009E11EF" w:rsidRPr="006A0154" w:rsidRDefault="009E11EF" w:rsidP="009E11EF"/>
    <w:p w14:paraId="6A4165F2" w14:textId="77777777" w:rsidR="009E11EF" w:rsidRPr="006A0154" w:rsidRDefault="009E11EF" w:rsidP="009E11EF"/>
    <w:p w14:paraId="69F0E382" w14:textId="77777777" w:rsidR="009E11EF" w:rsidRDefault="009E11EF" w:rsidP="009E11EF"/>
    <w:p w14:paraId="586BE9DC" w14:textId="77777777" w:rsidR="0047164D" w:rsidRDefault="0047164D" w:rsidP="009E11EF"/>
    <w:p w14:paraId="372C41A9" w14:textId="77777777" w:rsidR="0047164D" w:rsidRDefault="0047164D" w:rsidP="009E11EF"/>
    <w:p w14:paraId="1B508028" w14:textId="77777777" w:rsidR="0047164D" w:rsidRDefault="0047164D" w:rsidP="009E11EF"/>
    <w:p w14:paraId="1C61F593" w14:textId="77777777" w:rsidR="0047164D" w:rsidRDefault="0047164D" w:rsidP="009E11EF"/>
    <w:p w14:paraId="08A4C533" w14:textId="77777777" w:rsidR="0047164D" w:rsidRDefault="0047164D" w:rsidP="009E11EF"/>
    <w:p w14:paraId="62EB7F08" w14:textId="77777777" w:rsidR="0047164D" w:rsidRDefault="0047164D" w:rsidP="009E11EF"/>
    <w:p w14:paraId="4E173FA9" w14:textId="77777777" w:rsidR="0047164D" w:rsidRDefault="0047164D" w:rsidP="009E11EF"/>
    <w:p w14:paraId="1F54093A" w14:textId="77777777" w:rsidR="0047164D" w:rsidRDefault="0047164D" w:rsidP="009E11EF"/>
    <w:p w14:paraId="7C560F63" w14:textId="77777777" w:rsidR="0047164D" w:rsidRDefault="0047164D" w:rsidP="009E11EF"/>
    <w:p w14:paraId="6D7C60AE" w14:textId="77777777" w:rsidR="0047164D" w:rsidRPr="006A0154" w:rsidRDefault="0047164D" w:rsidP="009E11EF"/>
    <w:p w14:paraId="5954CFF6" w14:textId="77777777" w:rsidR="009E11EF" w:rsidRDefault="009E11EF" w:rsidP="009E11EF">
      <w:pPr>
        <w:rPr>
          <w:b/>
          <w:bCs/>
        </w:rPr>
      </w:pPr>
      <w:r w:rsidRPr="006A0154">
        <w:rPr>
          <w:b/>
          <w:bCs/>
        </w:rPr>
        <w:lastRenderedPageBreak/>
        <w:t>200-word PTES report</w:t>
      </w:r>
    </w:p>
    <w:p w14:paraId="76ABF391" w14:textId="77777777" w:rsidR="006C7B9A" w:rsidRPr="006A0154" w:rsidRDefault="006C7B9A" w:rsidP="009E11EF">
      <w:pPr>
        <w:rPr>
          <w:b/>
          <w:bCs/>
        </w:rPr>
      </w:pPr>
    </w:p>
    <w:p w14:paraId="25BAF320" w14:textId="77777777" w:rsidR="009E11EF" w:rsidRDefault="009E11EF" w:rsidP="009E11EF">
      <w:pPr>
        <w:rPr>
          <w:b/>
          <w:bCs/>
        </w:rPr>
      </w:pPr>
      <w:r w:rsidRPr="006A0154">
        <w:rPr>
          <w:b/>
          <w:bCs/>
        </w:rPr>
        <w:t>Penetration Testing Execution Standard (PTES) Report</w:t>
      </w:r>
    </w:p>
    <w:p w14:paraId="0BE7B9DE" w14:textId="77777777" w:rsidR="006C7B9A" w:rsidRPr="006A0154" w:rsidRDefault="006C7B9A" w:rsidP="009E11EF">
      <w:pPr>
        <w:rPr>
          <w:b/>
          <w:bCs/>
        </w:rPr>
      </w:pPr>
    </w:p>
    <w:p w14:paraId="5BE7D646" w14:textId="77777777" w:rsidR="006C7B9A" w:rsidRDefault="009E11EF" w:rsidP="009E11EF">
      <w:r w:rsidRPr="006A0154">
        <w:rPr>
          <w:b/>
          <w:bCs/>
        </w:rPr>
        <w:t>Target:</w:t>
      </w:r>
      <w:r w:rsidRPr="006A0154">
        <w:t xml:space="preserve"> Damn Vulnerable Web Application</w:t>
      </w:r>
    </w:p>
    <w:p w14:paraId="1C38A1DC" w14:textId="77777777" w:rsidR="006C7B9A" w:rsidRDefault="009E11EF" w:rsidP="009E11EF">
      <w:r w:rsidRPr="006A0154">
        <w:rPr>
          <w:b/>
          <w:bCs/>
        </w:rPr>
        <w:t>Testing Tool Referenced:</w:t>
      </w:r>
      <w:r w:rsidRPr="006A0154">
        <w:t xml:space="preserve"> sqlmap</w:t>
      </w:r>
    </w:p>
    <w:p w14:paraId="100DD58A" w14:textId="68804735" w:rsidR="009E11EF" w:rsidRDefault="009E11EF" w:rsidP="009E11EF">
      <w:r w:rsidRPr="006A0154">
        <w:rPr>
          <w:b/>
          <w:bCs/>
        </w:rPr>
        <w:t>Environment:</w:t>
      </w:r>
      <w:r w:rsidRPr="006A0154">
        <w:t xml:space="preserve"> Kali Linux</w:t>
      </w:r>
    </w:p>
    <w:p w14:paraId="445E70AA" w14:textId="77777777" w:rsidR="006C7B9A" w:rsidRPr="006A0154" w:rsidRDefault="006C7B9A" w:rsidP="009E11EF"/>
    <w:p w14:paraId="7DC5CA79" w14:textId="3D631E36" w:rsidR="009E11EF" w:rsidRPr="006A0154" w:rsidRDefault="009E11EF" w:rsidP="009E11EF">
      <w:pPr>
        <w:rPr>
          <w:b/>
          <w:bCs/>
        </w:rPr>
      </w:pPr>
      <w:r w:rsidRPr="006A0154">
        <w:rPr>
          <w:b/>
          <w:bCs/>
        </w:rPr>
        <w:t>1. Pre-Engagement Interactions</w:t>
      </w:r>
      <w:r w:rsidRPr="006A0154">
        <w:rPr>
          <w:b/>
          <w:bCs/>
        </w:rPr>
        <w:br/>
      </w:r>
      <w:r w:rsidRPr="006A0154">
        <w:t>Before testing, written consent was acquired. The scope was restricted to the DVWA instance that was hosted locally. Finding SQL injection vulnerabilities in the web application was the main goal of the testing.</w:t>
      </w:r>
      <w:r w:rsidR="00B37A5D">
        <w:br/>
      </w:r>
    </w:p>
    <w:p w14:paraId="27F57EC4" w14:textId="1E8AC879" w:rsidR="009E11EF" w:rsidRPr="006A0154" w:rsidRDefault="009E11EF" w:rsidP="009E11EF">
      <w:pPr>
        <w:rPr>
          <w:b/>
          <w:bCs/>
        </w:rPr>
      </w:pPr>
      <w:r w:rsidRPr="006A0154">
        <w:rPr>
          <w:b/>
          <w:bCs/>
        </w:rPr>
        <w:t>2. Intelligence Gathering</w:t>
      </w:r>
      <w:r w:rsidRPr="006A0154">
        <w:rPr>
          <w:b/>
          <w:bCs/>
        </w:rPr>
        <w:br/>
      </w:r>
      <w:r w:rsidRPr="006A0154">
        <w:t>To find possible attack surfaces, application pages and input parameters were examined. Because user-supplied input fields interact with the backend database, the SQL Injection module was found to be a high-risk entry point.</w:t>
      </w:r>
      <w:r w:rsidR="00B37A5D">
        <w:br/>
      </w:r>
    </w:p>
    <w:p w14:paraId="100CF3F5" w14:textId="4D398F0A" w:rsidR="009E11EF" w:rsidRPr="006A0154" w:rsidRDefault="009E11EF" w:rsidP="009E11EF">
      <w:pPr>
        <w:rPr>
          <w:b/>
          <w:bCs/>
        </w:rPr>
      </w:pPr>
      <w:r w:rsidRPr="006A0154">
        <w:rPr>
          <w:b/>
          <w:bCs/>
        </w:rPr>
        <w:t xml:space="preserve">3. Threat </w:t>
      </w:r>
      <w:proofErr w:type="spellStart"/>
      <w:r w:rsidRPr="006A0154">
        <w:rPr>
          <w:b/>
          <w:bCs/>
        </w:rPr>
        <w:t>Modeling</w:t>
      </w:r>
      <w:proofErr w:type="spellEnd"/>
      <w:r w:rsidRPr="006A0154">
        <w:rPr>
          <w:b/>
          <w:bCs/>
        </w:rPr>
        <w:br/>
      </w:r>
      <w:r w:rsidRPr="006A0154">
        <w:t>The primary threat identified was improper input validation leading to SQL injection, potentially allowing unauthorized database access, data extraction, or privilege escalation.</w:t>
      </w:r>
      <w:r w:rsidR="00B37A5D">
        <w:br/>
      </w:r>
    </w:p>
    <w:p w14:paraId="5BF7ADCF" w14:textId="34315E9B" w:rsidR="009E11EF" w:rsidRPr="006A0154" w:rsidRDefault="009E11EF" w:rsidP="009E11EF">
      <w:pPr>
        <w:rPr>
          <w:b/>
          <w:bCs/>
        </w:rPr>
      </w:pPr>
      <w:r w:rsidRPr="006A0154">
        <w:rPr>
          <w:b/>
          <w:bCs/>
        </w:rPr>
        <w:t>4. Vulnerability Analysis</w:t>
      </w:r>
      <w:r w:rsidRPr="006A0154">
        <w:rPr>
          <w:b/>
          <w:bCs/>
        </w:rPr>
        <w:br/>
      </w:r>
      <w:r w:rsidRPr="006A0154">
        <w:t>Testing showed that unsanitized user input was accepted by the program. Inadequate validation controls and a lack of prepared statements made injection attacks more likely.</w:t>
      </w:r>
      <w:r w:rsidR="00B37A5D">
        <w:br/>
      </w:r>
    </w:p>
    <w:p w14:paraId="47D3B3B1" w14:textId="65073054" w:rsidR="009E11EF" w:rsidRPr="006A0154" w:rsidRDefault="009E11EF" w:rsidP="009E11EF">
      <w:pPr>
        <w:rPr>
          <w:b/>
          <w:bCs/>
        </w:rPr>
      </w:pPr>
      <w:r w:rsidRPr="006A0154">
        <w:rPr>
          <w:b/>
          <w:bCs/>
        </w:rPr>
        <w:t>5. Exploitation</w:t>
      </w:r>
      <w:r w:rsidRPr="006A0154">
        <w:rPr>
          <w:b/>
          <w:bCs/>
        </w:rPr>
        <w:br/>
      </w:r>
      <w:r w:rsidRPr="006A0154">
        <w:t>In the lab environment, automated testing confirmed the presence of SQL injection vulnerabilities under low security settings.</w:t>
      </w:r>
      <w:r w:rsidR="00B37A5D">
        <w:br/>
      </w:r>
    </w:p>
    <w:p w14:paraId="1FA170CF" w14:textId="5FD6066B" w:rsidR="009E11EF" w:rsidRPr="006A0154" w:rsidRDefault="009E11EF" w:rsidP="009E11EF">
      <w:pPr>
        <w:rPr>
          <w:b/>
          <w:bCs/>
        </w:rPr>
      </w:pPr>
      <w:r w:rsidRPr="006A0154">
        <w:rPr>
          <w:b/>
          <w:bCs/>
        </w:rPr>
        <w:t>6. Post-Exploitation</w:t>
      </w:r>
      <w:r w:rsidRPr="006A0154">
        <w:rPr>
          <w:b/>
          <w:bCs/>
        </w:rPr>
        <w:br/>
      </w:r>
      <w:r w:rsidRPr="006A0154">
        <w:t>Potential impact includes database enumeration and sensitive data disclosure.</w:t>
      </w:r>
      <w:r w:rsidR="00B37A5D">
        <w:br/>
      </w:r>
    </w:p>
    <w:p w14:paraId="0F717112" w14:textId="77777777" w:rsidR="009E11EF" w:rsidRPr="006A0154" w:rsidRDefault="009E11EF" w:rsidP="009E11EF">
      <w:r w:rsidRPr="006A0154">
        <w:rPr>
          <w:b/>
          <w:bCs/>
        </w:rPr>
        <w:t>7. Reporting &amp; Remediation</w:t>
      </w:r>
      <w:r w:rsidRPr="006A0154">
        <w:rPr>
          <w:b/>
          <w:bCs/>
        </w:rPr>
        <w:br/>
      </w:r>
      <w:r w:rsidRPr="006A0154">
        <w:t>It is recommended to implement prepared statements.</w:t>
      </w:r>
    </w:p>
    <w:p w14:paraId="0E0B780A" w14:textId="77777777" w:rsidR="009E11EF" w:rsidRPr="006A0154" w:rsidRDefault="009E11EF" w:rsidP="009E11EF"/>
    <w:p w14:paraId="6908C975" w14:textId="77777777" w:rsidR="009E11EF" w:rsidRPr="006A0154" w:rsidRDefault="009E11EF" w:rsidP="009E11EF"/>
    <w:p w14:paraId="112585B1" w14:textId="77777777" w:rsidR="009E11EF" w:rsidRPr="006A0154" w:rsidRDefault="009E11EF" w:rsidP="009E11EF"/>
    <w:p w14:paraId="67869843" w14:textId="77777777" w:rsidR="009E11EF" w:rsidRPr="006A0154" w:rsidRDefault="009E11EF" w:rsidP="009E11EF"/>
    <w:p w14:paraId="318C2EB0" w14:textId="77777777" w:rsidR="009E11EF" w:rsidRDefault="009E11EF" w:rsidP="009E11EF"/>
    <w:p w14:paraId="69E7E270" w14:textId="77777777" w:rsidR="009E11EF" w:rsidRDefault="009E11EF" w:rsidP="009E11EF"/>
    <w:p w14:paraId="7FE6CDFB" w14:textId="77777777" w:rsidR="009E11EF" w:rsidRDefault="009E11EF" w:rsidP="009E11EF"/>
    <w:p w14:paraId="2B01C55D" w14:textId="77777777" w:rsidR="0047164D" w:rsidRDefault="0047164D" w:rsidP="009E11EF"/>
    <w:p w14:paraId="774ECE8D" w14:textId="77777777" w:rsidR="0047164D" w:rsidRDefault="0047164D" w:rsidP="009E11EF"/>
    <w:p w14:paraId="116DC43B" w14:textId="77777777" w:rsidR="0047164D" w:rsidRDefault="0047164D" w:rsidP="009E11EF"/>
    <w:p w14:paraId="44FD9E78" w14:textId="77777777" w:rsidR="009E11EF" w:rsidRPr="006A0154" w:rsidRDefault="009E11EF" w:rsidP="009E11EF">
      <w:r w:rsidRPr="006A0154">
        <w:rPr>
          <w:b/>
          <w:bCs/>
        </w:rPr>
        <w:lastRenderedPageBreak/>
        <w:t>100-word non-technical summary:</w:t>
      </w:r>
      <w:r w:rsidRPr="006A0154">
        <w:rPr>
          <w:b/>
          <w:bCs/>
        </w:rPr>
        <w:br/>
      </w:r>
      <w:r w:rsidRPr="006A0154">
        <w:t xml:space="preserve">In order to </w:t>
      </w:r>
      <w:proofErr w:type="spellStart"/>
      <w:r w:rsidRPr="006A0154">
        <w:t>analyze</w:t>
      </w:r>
      <w:proofErr w:type="spellEnd"/>
      <w:r w:rsidRPr="006A0154">
        <w:t xml:space="preserve"> the Damn Vulnerable Web Application's resistance to typical web application threats, a security assessment was carried out in a controlled laboratory setting. Finding database security flaws was the main goal of the testing. Vulnerabilities that, if ignored, could provide unauthorized access to private data were found throughout the examination. Despite the fact that the application was purposefully made susceptible for training, the results show the dangers that companies face when safe coding techniques are not used. To lower potential security concerns, it is advised to adopt the principle of least privilege, employ safe database handling techniques, and increase input validation.</w:t>
      </w:r>
    </w:p>
    <w:p w14:paraId="50B5415A" w14:textId="77777777" w:rsidR="009E11EF" w:rsidRPr="006A0154" w:rsidRDefault="009E11EF" w:rsidP="009E11EF"/>
    <w:p w14:paraId="5498F8C7" w14:textId="77777777" w:rsidR="009E11EF" w:rsidRPr="006A0154" w:rsidRDefault="009E11EF" w:rsidP="009E11EF"/>
    <w:p w14:paraId="23C581B0" w14:textId="77777777" w:rsidR="00205228" w:rsidRDefault="00205228" w:rsidP="00205228"/>
    <w:p w14:paraId="3C799521" w14:textId="77777777" w:rsidR="009D3B83" w:rsidRDefault="009D3B83" w:rsidP="00205228"/>
    <w:p w14:paraId="7BD52E5C" w14:textId="77777777" w:rsidR="009D3B83" w:rsidRDefault="009D3B83" w:rsidP="00205228"/>
    <w:p w14:paraId="5CEA706C" w14:textId="77777777" w:rsidR="009D3B83" w:rsidRDefault="009D3B83" w:rsidP="00205228"/>
    <w:p w14:paraId="5F57612E" w14:textId="77777777" w:rsidR="009D3B83" w:rsidRDefault="009D3B83" w:rsidP="00205228"/>
    <w:p w14:paraId="210150A0" w14:textId="77777777" w:rsidR="009D3B83" w:rsidRDefault="009D3B83" w:rsidP="00205228"/>
    <w:p w14:paraId="7B95AA9B" w14:textId="77777777" w:rsidR="009D3B83" w:rsidRDefault="009D3B83" w:rsidP="00205228"/>
    <w:p w14:paraId="32F2F5E5" w14:textId="77777777" w:rsidR="009D3B83" w:rsidRDefault="009D3B83" w:rsidP="00205228"/>
    <w:p w14:paraId="24FCAEAD" w14:textId="77777777" w:rsidR="009D3B83" w:rsidRDefault="009D3B83" w:rsidP="00205228"/>
    <w:p w14:paraId="20BE31A8" w14:textId="77777777" w:rsidR="009D3B83" w:rsidRDefault="009D3B83" w:rsidP="00205228"/>
    <w:p w14:paraId="49501B9C" w14:textId="77777777" w:rsidR="009D3B83" w:rsidRDefault="009D3B83" w:rsidP="00205228"/>
    <w:p w14:paraId="2FEDA172" w14:textId="77777777" w:rsidR="009D3B83" w:rsidRDefault="009D3B83" w:rsidP="00205228"/>
    <w:p w14:paraId="14AA84C4" w14:textId="77777777" w:rsidR="009D3B83" w:rsidRDefault="009D3B83" w:rsidP="00205228"/>
    <w:p w14:paraId="524E68ED" w14:textId="77777777" w:rsidR="009D3B83" w:rsidRDefault="009D3B83" w:rsidP="00205228"/>
    <w:p w14:paraId="424A4C7C" w14:textId="77777777" w:rsidR="009D3B83" w:rsidRDefault="009D3B83" w:rsidP="00205228"/>
    <w:p w14:paraId="37405C17" w14:textId="77777777" w:rsidR="009D3B83" w:rsidRDefault="009D3B83" w:rsidP="00205228"/>
    <w:p w14:paraId="63E1B1AA" w14:textId="77777777" w:rsidR="009D3B83" w:rsidRDefault="009D3B83" w:rsidP="00205228"/>
    <w:p w14:paraId="4423152B" w14:textId="77777777" w:rsidR="009D3B83" w:rsidRDefault="009D3B83" w:rsidP="00205228"/>
    <w:p w14:paraId="5D105667" w14:textId="77777777" w:rsidR="009D3B83" w:rsidRDefault="009D3B83" w:rsidP="00205228"/>
    <w:p w14:paraId="753C6159" w14:textId="77777777" w:rsidR="009D3B83" w:rsidRDefault="009D3B83" w:rsidP="00205228"/>
    <w:p w14:paraId="5B704108" w14:textId="77777777" w:rsidR="009D3B83" w:rsidRDefault="009D3B83" w:rsidP="00205228"/>
    <w:p w14:paraId="329E4E5B" w14:textId="77777777" w:rsidR="009D3B83" w:rsidRDefault="009D3B83" w:rsidP="00205228"/>
    <w:p w14:paraId="3228D274" w14:textId="77777777" w:rsidR="009D3B83" w:rsidRDefault="009D3B83" w:rsidP="00205228"/>
    <w:p w14:paraId="2140EB50" w14:textId="77777777" w:rsidR="009D3B83" w:rsidRDefault="009D3B83" w:rsidP="00205228"/>
    <w:p w14:paraId="7C29AD5F" w14:textId="77777777" w:rsidR="009D3B83" w:rsidRDefault="009D3B83" w:rsidP="00205228"/>
    <w:p w14:paraId="506481E3" w14:textId="77777777" w:rsidR="009D3B83" w:rsidRDefault="009D3B83" w:rsidP="00205228"/>
    <w:p w14:paraId="00FD13BA" w14:textId="77777777" w:rsidR="009D3B83" w:rsidRDefault="009D3B83" w:rsidP="00205228"/>
    <w:p w14:paraId="4AC03FDE" w14:textId="77777777" w:rsidR="009D3B83" w:rsidRDefault="009D3B83" w:rsidP="00205228"/>
    <w:p w14:paraId="72FB634A" w14:textId="77777777" w:rsidR="009D3B83" w:rsidRDefault="009D3B83" w:rsidP="00205228"/>
    <w:p w14:paraId="40454FAC" w14:textId="77777777" w:rsidR="009D3B83" w:rsidRDefault="009D3B83" w:rsidP="00205228"/>
    <w:p w14:paraId="48C4701F" w14:textId="77777777" w:rsidR="009D3B83" w:rsidRDefault="009D3B83" w:rsidP="00205228"/>
    <w:p w14:paraId="44E68AF3" w14:textId="77777777" w:rsidR="009D3B83" w:rsidRDefault="009D3B83" w:rsidP="00205228"/>
    <w:p w14:paraId="0F85F7FA" w14:textId="77777777" w:rsidR="009D3B83" w:rsidRDefault="009D3B83" w:rsidP="00205228"/>
    <w:p w14:paraId="6D8C42F1" w14:textId="77777777" w:rsidR="009D3B83" w:rsidRDefault="009D3B83" w:rsidP="00205228"/>
    <w:p w14:paraId="13C19D85" w14:textId="500C657E" w:rsidR="009D3B83" w:rsidRDefault="00A2186D" w:rsidP="00A2186D">
      <w:pPr>
        <w:pStyle w:val="Heading2"/>
        <w:rPr>
          <w:b/>
          <w:bCs/>
        </w:rPr>
      </w:pPr>
      <w:bookmarkStart w:id="7" w:name="_Toc223606510"/>
      <w:r w:rsidRPr="00A2186D">
        <w:rPr>
          <w:b/>
          <w:bCs/>
        </w:rPr>
        <w:lastRenderedPageBreak/>
        <w:t>Lessons Learnt</w:t>
      </w:r>
      <w:bookmarkEnd w:id="7"/>
    </w:p>
    <w:p w14:paraId="0AE84EC0" w14:textId="7232CBA8" w:rsidR="00A2186D" w:rsidRDefault="007603B9" w:rsidP="00A2186D">
      <w:r>
        <w:t>In this task I got to</w:t>
      </w:r>
      <w:r w:rsidR="0075737E">
        <w:t xml:space="preserve"> learn about how to scan for vulnerabilities using OpenVAS</w:t>
      </w:r>
      <w:r w:rsidR="00164E9C">
        <w:t xml:space="preserve"> and analyse it. </w:t>
      </w:r>
      <w:r w:rsidR="00A97094">
        <w:t>I also got to learn on how to perform reconnaissance</w:t>
      </w:r>
      <w:r w:rsidR="0007773F">
        <w:t xml:space="preserve"> using Shodan.</w:t>
      </w:r>
      <w:r w:rsidR="001A5979">
        <w:t xml:space="preserve"> Finally, I got to exploit Metasploitable 2 machine, Windows 7 machine and DVWA.</w:t>
      </w:r>
      <w:r w:rsidR="00013C42">
        <w:t xml:space="preserve"> </w:t>
      </w:r>
    </w:p>
    <w:p w14:paraId="77A9524A" w14:textId="77777777" w:rsidR="00B46A0B" w:rsidRDefault="00B46A0B" w:rsidP="00A2186D"/>
    <w:p w14:paraId="28A4C6F4" w14:textId="77777777" w:rsidR="00B46A0B" w:rsidRDefault="00B46A0B" w:rsidP="00A2186D"/>
    <w:p w14:paraId="16B90DC5" w14:textId="77777777" w:rsidR="00B46A0B" w:rsidRDefault="00B46A0B" w:rsidP="00A2186D"/>
    <w:p w14:paraId="68C7AA42" w14:textId="77777777" w:rsidR="00B46A0B" w:rsidRDefault="00B46A0B" w:rsidP="00A2186D"/>
    <w:p w14:paraId="58E54284" w14:textId="77777777" w:rsidR="00B46A0B" w:rsidRDefault="00B46A0B" w:rsidP="00A2186D"/>
    <w:p w14:paraId="19C06B42" w14:textId="77777777" w:rsidR="00B46A0B" w:rsidRDefault="00B46A0B" w:rsidP="00A2186D"/>
    <w:p w14:paraId="68F29042" w14:textId="77777777" w:rsidR="00B46A0B" w:rsidRDefault="00B46A0B" w:rsidP="00A2186D"/>
    <w:p w14:paraId="4144EE4D" w14:textId="77777777" w:rsidR="00B46A0B" w:rsidRDefault="00B46A0B" w:rsidP="00A2186D"/>
    <w:p w14:paraId="43DCF146" w14:textId="77777777" w:rsidR="00B46A0B" w:rsidRDefault="00B46A0B" w:rsidP="00A2186D"/>
    <w:p w14:paraId="1D8ECC00" w14:textId="77777777" w:rsidR="00B46A0B" w:rsidRDefault="00B46A0B" w:rsidP="00A2186D"/>
    <w:p w14:paraId="2AD9A106" w14:textId="77777777" w:rsidR="00B46A0B" w:rsidRDefault="00B46A0B" w:rsidP="00A2186D"/>
    <w:p w14:paraId="66351DEC" w14:textId="77777777" w:rsidR="00B46A0B" w:rsidRDefault="00B46A0B" w:rsidP="00A2186D"/>
    <w:p w14:paraId="3F5A7D24" w14:textId="77777777" w:rsidR="00B46A0B" w:rsidRDefault="00B46A0B" w:rsidP="00A2186D"/>
    <w:p w14:paraId="741D8244" w14:textId="77777777" w:rsidR="00B46A0B" w:rsidRDefault="00B46A0B" w:rsidP="00A2186D"/>
    <w:p w14:paraId="54C1A4F6" w14:textId="77777777" w:rsidR="00B46A0B" w:rsidRDefault="00B46A0B" w:rsidP="00A2186D"/>
    <w:p w14:paraId="3AEAA7BF" w14:textId="77777777" w:rsidR="00B46A0B" w:rsidRDefault="00B46A0B" w:rsidP="00A2186D"/>
    <w:p w14:paraId="389F0283" w14:textId="77777777" w:rsidR="00B46A0B" w:rsidRDefault="00B46A0B" w:rsidP="00A2186D"/>
    <w:p w14:paraId="1E22BE49" w14:textId="77777777" w:rsidR="00B46A0B" w:rsidRDefault="00B46A0B" w:rsidP="00A2186D"/>
    <w:p w14:paraId="06744E38" w14:textId="77777777" w:rsidR="00B46A0B" w:rsidRDefault="00B46A0B" w:rsidP="00A2186D"/>
    <w:p w14:paraId="32A8942A" w14:textId="77777777" w:rsidR="00B46A0B" w:rsidRDefault="00B46A0B" w:rsidP="00A2186D"/>
    <w:p w14:paraId="6BF8C5BB" w14:textId="77777777" w:rsidR="00B46A0B" w:rsidRDefault="00B46A0B" w:rsidP="00A2186D"/>
    <w:p w14:paraId="79B81602" w14:textId="77777777" w:rsidR="00B46A0B" w:rsidRDefault="00B46A0B" w:rsidP="00A2186D"/>
    <w:p w14:paraId="4C61FACA" w14:textId="77777777" w:rsidR="00B46A0B" w:rsidRDefault="00B46A0B" w:rsidP="00A2186D"/>
    <w:p w14:paraId="3770EB81" w14:textId="77777777" w:rsidR="00B46A0B" w:rsidRDefault="00B46A0B" w:rsidP="00A2186D"/>
    <w:p w14:paraId="77D3D88D" w14:textId="77777777" w:rsidR="00B46A0B" w:rsidRDefault="00B46A0B" w:rsidP="00A2186D"/>
    <w:p w14:paraId="27EB993E" w14:textId="77777777" w:rsidR="00B46A0B" w:rsidRDefault="00B46A0B" w:rsidP="00A2186D"/>
    <w:p w14:paraId="2706FDA5" w14:textId="77777777" w:rsidR="00B46A0B" w:rsidRDefault="00B46A0B" w:rsidP="00A2186D"/>
    <w:p w14:paraId="193F94FB" w14:textId="77777777" w:rsidR="00B46A0B" w:rsidRDefault="00B46A0B" w:rsidP="00A2186D"/>
    <w:p w14:paraId="260EAB74" w14:textId="77777777" w:rsidR="00B46A0B" w:rsidRDefault="00B46A0B" w:rsidP="00A2186D"/>
    <w:p w14:paraId="392F6956" w14:textId="77777777" w:rsidR="00B46A0B" w:rsidRDefault="00B46A0B" w:rsidP="00A2186D"/>
    <w:p w14:paraId="00FA0B0A" w14:textId="77777777" w:rsidR="00B46A0B" w:rsidRDefault="00B46A0B" w:rsidP="00A2186D"/>
    <w:p w14:paraId="20599589" w14:textId="77777777" w:rsidR="00B46A0B" w:rsidRDefault="00B46A0B" w:rsidP="00A2186D"/>
    <w:p w14:paraId="19CA386B" w14:textId="77777777" w:rsidR="00B46A0B" w:rsidRDefault="00B46A0B" w:rsidP="00A2186D"/>
    <w:p w14:paraId="0DC82277" w14:textId="77777777" w:rsidR="00B46A0B" w:rsidRDefault="00B46A0B" w:rsidP="00A2186D"/>
    <w:p w14:paraId="703E7951" w14:textId="77777777" w:rsidR="00B46A0B" w:rsidRDefault="00B46A0B" w:rsidP="00A2186D"/>
    <w:p w14:paraId="358FED99" w14:textId="77777777" w:rsidR="00B46A0B" w:rsidRDefault="00B46A0B" w:rsidP="00A2186D"/>
    <w:p w14:paraId="6969C35C" w14:textId="77777777" w:rsidR="00B46A0B" w:rsidRDefault="00B46A0B" w:rsidP="00A2186D"/>
    <w:p w14:paraId="43E4E9BA" w14:textId="77777777" w:rsidR="00B46A0B" w:rsidRDefault="00B46A0B" w:rsidP="00A2186D"/>
    <w:p w14:paraId="2BAA61F9" w14:textId="77777777" w:rsidR="00B46A0B" w:rsidRDefault="00B46A0B" w:rsidP="00A2186D"/>
    <w:p w14:paraId="7A008A67" w14:textId="77777777" w:rsidR="00B46A0B" w:rsidRDefault="00B46A0B" w:rsidP="00A2186D"/>
    <w:p w14:paraId="54EABF5E" w14:textId="45CC6C61" w:rsidR="00B46A0B" w:rsidRDefault="00B46A0B" w:rsidP="00B46A0B">
      <w:pPr>
        <w:pStyle w:val="Heading2"/>
        <w:rPr>
          <w:b/>
          <w:bCs/>
        </w:rPr>
      </w:pPr>
      <w:bookmarkStart w:id="8" w:name="_Toc223606511"/>
      <w:r w:rsidRPr="00B46A0B">
        <w:rPr>
          <w:b/>
          <w:bCs/>
        </w:rPr>
        <w:lastRenderedPageBreak/>
        <w:t>References</w:t>
      </w:r>
      <w:bookmarkEnd w:id="8"/>
    </w:p>
    <w:p w14:paraId="7B6A869C" w14:textId="6509BE93" w:rsidR="002370ED" w:rsidRDefault="002370ED" w:rsidP="002370ED">
      <w:hyperlink r:id="rId38" w:history="1">
        <w:r w:rsidRPr="00E44F4F">
          <w:rPr>
            <w:rStyle w:val="Hyperlink"/>
          </w:rPr>
          <w:t>https://medium.com/@Aditya_2_1/hac-metasploitable-2-a-step-by-step-exploitation-guide-d87607e1d995</w:t>
        </w:r>
      </w:hyperlink>
      <w:r>
        <w:t xml:space="preserve"> </w:t>
      </w:r>
    </w:p>
    <w:p w14:paraId="40BB19F7" w14:textId="6D3EF576" w:rsidR="002370ED" w:rsidRDefault="002370ED" w:rsidP="002370ED">
      <w:hyperlink r:id="rId39" w:history="1">
        <w:r w:rsidRPr="00E44F4F">
          <w:rPr>
            <w:rStyle w:val="Hyperlink"/>
          </w:rPr>
          <w:t>https://www.exploit-db.com/exploits/16317</w:t>
        </w:r>
      </w:hyperlink>
      <w:r>
        <w:t xml:space="preserve"> </w:t>
      </w:r>
    </w:p>
    <w:p w14:paraId="64DFE5FB" w14:textId="70AD0926" w:rsidR="002370ED" w:rsidRDefault="002370ED" w:rsidP="002370ED">
      <w:hyperlink r:id="rId40" w:history="1">
        <w:r w:rsidRPr="00E44F4F">
          <w:rPr>
            <w:rStyle w:val="Hyperlink"/>
          </w:rPr>
          <w:t>https://huzzaifaasim.medium.com/exploiting-windows-smb-module-vulenerability-using-eternal-blue-exploit-metasploit-5fa3db5bab83</w:t>
        </w:r>
      </w:hyperlink>
      <w:r>
        <w:t xml:space="preserve"> </w:t>
      </w:r>
    </w:p>
    <w:p w14:paraId="21939CB4" w14:textId="5B3EE1CB" w:rsidR="00B46A0B" w:rsidRPr="00B46A0B" w:rsidRDefault="002370ED" w:rsidP="002370ED">
      <w:hyperlink r:id="rId41" w:history="1">
        <w:r w:rsidRPr="00E44F4F">
          <w:rPr>
            <w:rStyle w:val="Hyperlink"/>
          </w:rPr>
          <w:t>https://cheatsheetseries.owasp.org/cheatsheets/SQL_Injection_Prevention_Cheat_Sheet.html</w:t>
        </w:r>
      </w:hyperlink>
      <w:r>
        <w:t xml:space="preserve"> </w:t>
      </w:r>
    </w:p>
    <w:sectPr w:rsidR="00B46A0B" w:rsidRPr="00B46A0B" w:rsidSect="003B4604">
      <w:headerReference w:type="default" r:id="rId42"/>
      <w:footerReference w:type="default" r:id="rId43"/>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D7294" w14:textId="77777777" w:rsidR="008311CF" w:rsidRDefault="008311CF">
      <w:pPr>
        <w:spacing w:line="240" w:lineRule="auto"/>
      </w:pPr>
      <w:r>
        <w:separator/>
      </w:r>
    </w:p>
  </w:endnote>
  <w:endnote w:type="continuationSeparator" w:id="0">
    <w:p w14:paraId="7FF313CE" w14:textId="77777777" w:rsidR="008311CF" w:rsidRDefault="008311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F043E" w14:textId="77777777" w:rsidR="008311CF" w:rsidRDefault="008311CF">
      <w:pPr>
        <w:spacing w:line="240" w:lineRule="auto"/>
      </w:pPr>
      <w:r>
        <w:separator/>
      </w:r>
    </w:p>
  </w:footnote>
  <w:footnote w:type="continuationSeparator" w:id="0">
    <w:p w14:paraId="66A34323" w14:textId="77777777" w:rsidR="008311CF" w:rsidRDefault="008311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21189"/>
    <w:multiLevelType w:val="hybridMultilevel"/>
    <w:tmpl w:val="C7A0DC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B6530F"/>
    <w:multiLevelType w:val="hybridMultilevel"/>
    <w:tmpl w:val="E06AC7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7A2D3C"/>
    <w:multiLevelType w:val="hybridMultilevel"/>
    <w:tmpl w:val="95A438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CD0C81"/>
    <w:multiLevelType w:val="hybridMultilevel"/>
    <w:tmpl w:val="F9A257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D56B87"/>
    <w:multiLevelType w:val="hybridMultilevel"/>
    <w:tmpl w:val="9B50C5F6"/>
    <w:lvl w:ilvl="0" w:tplc="C26E77D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0942738">
    <w:abstractNumId w:val="4"/>
  </w:num>
  <w:num w:numId="2" w16cid:durableId="1974753578">
    <w:abstractNumId w:val="1"/>
  </w:num>
  <w:num w:numId="3" w16cid:durableId="964117433">
    <w:abstractNumId w:val="0"/>
  </w:num>
  <w:num w:numId="4" w16cid:durableId="896362168">
    <w:abstractNumId w:val="3"/>
  </w:num>
  <w:num w:numId="5" w16cid:durableId="1984578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053E"/>
    <w:rsid w:val="0000430C"/>
    <w:rsid w:val="00013C42"/>
    <w:rsid w:val="00030FC5"/>
    <w:rsid w:val="00075007"/>
    <w:rsid w:val="0007773F"/>
    <w:rsid w:val="00142B98"/>
    <w:rsid w:val="00164E9C"/>
    <w:rsid w:val="00177E78"/>
    <w:rsid w:val="001A5979"/>
    <w:rsid w:val="001B61B3"/>
    <w:rsid w:val="001C5FF7"/>
    <w:rsid w:val="00205228"/>
    <w:rsid w:val="002370ED"/>
    <w:rsid w:val="002658F3"/>
    <w:rsid w:val="00271F10"/>
    <w:rsid w:val="003618D7"/>
    <w:rsid w:val="00374084"/>
    <w:rsid w:val="00384B6F"/>
    <w:rsid w:val="0038509A"/>
    <w:rsid w:val="003B034F"/>
    <w:rsid w:val="003B4604"/>
    <w:rsid w:val="003E5EDB"/>
    <w:rsid w:val="00436DA3"/>
    <w:rsid w:val="004375A9"/>
    <w:rsid w:val="0044221F"/>
    <w:rsid w:val="00447EE0"/>
    <w:rsid w:val="00470127"/>
    <w:rsid w:val="0047164D"/>
    <w:rsid w:val="004870A0"/>
    <w:rsid w:val="004A50F6"/>
    <w:rsid w:val="004B009F"/>
    <w:rsid w:val="005503B1"/>
    <w:rsid w:val="00592EFC"/>
    <w:rsid w:val="005A2DF1"/>
    <w:rsid w:val="005A4167"/>
    <w:rsid w:val="005B093C"/>
    <w:rsid w:val="005B5989"/>
    <w:rsid w:val="005D4C26"/>
    <w:rsid w:val="0065003E"/>
    <w:rsid w:val="00655787"/>
    <w:rsid w:val="00697C7B"/>
    <w:rsid w:val="006C7B9A"/>
    <w:rsid w:val="006F4A71"/>
    <w:rsid w:val="007415C4"/>
    <w:rsid w:val="0075737E"/>
    <w:rsid w:val="007603B9"/>
    <w:rsid w:val="0076679E"/>
    <w:rsid w:val="007A4361"/>
    <w:rsid w:val="007C612D"/>
    <w:rsid w:val="007D5BD1"/>
    <w:rsid w:val="007F0513"/>
    <w:rsid w:val="00827DC9"/>
    <w:rsid w:val="008311CF"/>
    <w:rsid w:val="00900BC2"/>
    <w:rsid w:val="0094778C"/>
    <w:rsid w:val="00975F78"/>
    <w:rsid w:val="009D2078"/>
    <w:rsid w:val="009D3B83"/>
    <w:rsid w:val="009E11EF"/>
    <w:rsid w:val="00A2186D"/>
    <w:rsid w:val="00A4614B"/>
    <w:rsid w:val="00A87665"/>
    <w:rsid w:val="00A97094"/>
    <w:rsid w:val="00AE5D99"/>
    <w:rsid w:val="00B37A5D"/>
    <w:rsid w:val="00B46A0B"/>
    <w:rsid w:val="00BB3957"/>
    <w:rsid w:val="00BC1E1B"/>
    <w:rsid w:val="00C776D2"/>
    <w:rsid w:val="00DA747D"/>
    <w:rsid w:val="00DF5274"/>
    <w:rsid w:val="00E20FA2"/>
    <w:rsid w:val="00EA1748"/>
    <w:rsid w:val="00EE5326"/>
    <w:rsid w:val="00F37813"/>
    <w:rsid w:val="00F413A1"/>
    <w:rsid w:val="00F914A7"/>
    <w:rsid w:val="00FD2CD5"/>
    <w:rsid w:val="00FF2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030FC5"/>
    <w:pPr>
      <w:ind w:left="720"/>
      <w:contextualSpacing/>
    </w:pPr>
  </w:style>
  <w:style w:type="table" w:customStyle="1" w:styleId="TableGrid1">
    <w:name w:val="Table Grid1"/>
    <w:basedOn w:val="TableNormal"/>
    <w:next w:val="TableGrid"/>
    <w:uiPriority w:val="39"/>
    <w:rsid w:val="00374084"/>
    <w:pPr>
      <w:spacing w:line="240" w:lineRule="auto"/>
    </w:pPr>
    <w:rPr>
      <w:rFonts w:ascii="Calibri" w:eastAsia="Calibri" w:hAnsi="Calibri" w:cs="Times New Roman"/>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7408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370ED"/>
    <w:rPr>
      <w:color w:val="0000FF" w:themeColor="hyperlink"/>
      <w:u w:val="single"/>
    </w:rPr>
  </w:style>
  <w:style w:type="character" w:styleId="UnresolvedMention">
    <w:name w:val="Unresolved Mention"/>
    <w:basedOn w:val="DefaultParagraphFont"/>
    <w:uiPriority w:val="99"/>
    <w:semiHidden/>
    <w:unhideWhenUsed/>
    <w:rsid w:val="002370ED"/>
    <w:rPr>
      <w:color w:val="605E5C"/>
      <w:shd w:val="clear" w:color="auto" w:fill="E1DFDD"/>
    </w:rPr>
  </w:style>
  <w:style w:type="paragraph" w:styleId="TOCHeading">
    <w:name w:val="TOC Heading"/>
    <w:basedOn w:val="Heading1"/>
    <w:next w:val="Normal"/>
    <w:uiPriority w:val="39"/>
    <w:unhideWhenUsed/>
    <w:qFormat/>
    <w:rsid w:val="00BB39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BB3957"/>
    <w:pPr>
      <w:spacing w:after="100"/>
    </w:pPr>
  </w:style>
  <w:style w:type="paragraph" w:styleId="TOC2">
    <w:name w:val="toc 2"/>
    <w:basedOn w:val="Normal"/>
    <w:next w:val="Normal"/>
    <w:autoRedefine/>
    <w:uiPriority w:val="39"/>
    <w:unhideWhenUsed/>
    <w:rsid w:val="00BB395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exploit-db.com/exploits/16317"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huzzaifaasim.medium.com/exploiting-windows-smb-module-vulenerability-using-eternal-blue-exploit-metasploit-5fa3db5bab83"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medium.com/@Aditya_2_1/hac-metasploitable-2-a-step-by-step-exploitation-guide-d87607e1d995" TargetMode="External"/><Relationship Id="rId20" Type="http://schemas.openxmlformats.org/officeDocument/2006/relationships/image" Target="media/image13.png"/><Relationship Id="rId41" Type="http://schemas.openxmlformats.org/officeDocument/2006/relationships/hyperlink" Target="https://cheatsheetseries.owasp.org/cheatsheets/SQL_Injection_Prevention_Cheat_Sheet.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2B92F-50E6-4D5A-BA8C-51DA49F8E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22</Pages>
  <Words>1580</Words>
  <Characters>9006</Characters>
  <Application>Microsoft Office Word</Application>
  <DocSecurity>0</DocSecurity>
  <Lines>75</Lines>
  <Paragraphs>21</Paragraphs>
  <ScaleCrop>false</ScaleCrop>
  <Company/>
  <LinksUpToDate>false</LinksUpToDate>
  <CharactersWithSpaces>10565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Hussain Shaikh</dc:creator>
  <cp:lastModifiedBy>Mohammed Hussain Shaikh</cp:lastModifiedBy>
  <cp:revision>391</cp:revision>
  <cp:lastPrinted>2026-03-05T08:35:00Z</cp:lastPrinted>
  <dcterms:created xsi:type="dcterms:W3CDTF">2025-07-21T00:34:00Z</dcterms:created>
  <dcterms:modified xsi:type="dcterms:W3CDTF">2026-03-05T08:35:00Z</dcterms:modified>
</cp:coreProperties>
</file>