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9615" w14:textId="5AF4F065" w:rsidR="000B57C5" w:rsidRDefault="00DD4D34" w:rsidP="003C2E1F">
      <w:pPr>
        <w:rPr>
          <w:b/>
          <w:bCs/>
          <w:color w:val="538135" w:themeColor="accent6" w:themeShade="BF"/>
          <w:sz w:val="40"/>
          <w:szCs w:val="40"/>
        </w:rPr>
      </w:pPr>
      <w:r w:rsidRPr="00674405">
        <w:rPr>
          <w:b/>
          <w:bCs/>
          <w:noProof/>
          <w:color w:val="538135" w:themeColor="accent6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7E25D" wp14:editId="6AA57915">
                <wp:simplePos x="0" y="0"/>
                <wp:positionH relativeFrom="margin">
                  <wp:align>center</wp:align>
                </wp:positionH>
                <wp:positionV relativeFrom="paragraph">
                  <wp:posOffset>253628</wp:posOffset>
                </wp:positionV>
                <wp:extent cx="6623050" cy="661433"/>
                <wp:effectExtent l="19050" t="19050" r="25400" b="2476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6614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07925" w14:textId="7B93FDC1" w:rsidR="00196A2D" w:rsidRPr="00196A2D" w:rsidRDefault="00D67E12" w:rsidP="00196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  <w:r w:rsidR="00196A2D" w:rsidRPr="00196A2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ara bestellt ein Taxi für die Fahrt von A nach C. Sie zahlt für die Fahrt </w:t>
                            </w:r>
                            <w:r w:rsidR="00196A2D" w:rsidRPr="00196A2D"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12 €.</w:t>
                            </w:r>
                          </w:p>
                          <w:p w14:paraId="2021C860" w14:textId="5527558A" w:rsidR="00561D3D" w:rsidRPr="00196A2D" w:rsidRDefault="00196A2D" w:rsidP="00196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96A2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Nach der Hälfte der Strecke steigt Nele dazu.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7E25D" id="Rechteck 15" o:spid="_x0000_s1026" style="position:absolute;margin-left:0;margin-top:19.95pt;width:521.5pt;height:52.1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" filled="f" strokecolor="#c5e0b3 [1305]" strokeweight="2.25pt">
                <v:textbox>
                  <w:txbxContent>
                    <w:p w14:paraId="76507925" w14:textId="7B93FDC1" w:rsidR="00196A2D" w:rsidRPr="00196A2D" w:rsidRDefault="00D67E12" w:rsidP="00196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  <w:r w:rsidR="00196A2D" w:rsidRPr="00196A2D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ara bestellt ein Taxi für die Fahrt von A nach C. Sie zahlt für die Fahrt </w:t>
                      </w:r>
                      <w:r w:rsidR="00196A2D" w:rsidRPr="00196A2D"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12 €.</w:t>
                      </w:r>
                    </w:p>
                    <w:p w14:paraId="2021C860" w14:textId="5527558A" w:rsidR="00561D3D" w:rsidRPr="00196A2D" w:rsidRDefault="00196A2D" w:rsidP="00196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96A2D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Nach der Hälfte der Strecke steigt Nele dazu.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B6532" w14:textId="3163C122" w:rsidR="000B57C5" w:rsidRPr="00674405" w:rsidRDefault="000B57C5" w:rsidP="000B57C5">
      <w:pPr>
        <w:rPr>
          <w:sz w:val="40"/>
          <w:szCs w:val="40"/>
        </w:rPr>
      </w:pPr>
    </w:p>
    <w:p w14:paraId="3585E02B" w14:textId="42C21FB0" w:rsidR="000B57C5" w:rsidRPr="00674405" w:rsidRDefault="00196A2D" w:rsidP="000B57C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7E4995F3" wp14:editId="2C467B81">
            <wp:simplePos x="0" y="0"/>
            <wp:positionH relativeFrom="margin">
              <wp:align>center</wp:align>
            </wp:positionH>
            <wp:positionV relativeFrom="paragraph">
              <wp:posOffset>77636</wp:posOffset>
            </wp:positionV>
            <wp:extent cx="5065147" cy="2594343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147" cy="259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5A384" w14:textId="16F9E6DE" w:rsidR="000B57C5" w:rsidRPr="00674405" w:rsidRDefault="000B57C5" w:rsidP="000B57C5">
      <w:pPr>
        <w:rPr>
          <w:sz w:val="40"/>
          <w:szCs w:val="40"/>
        </w:rPr>
      </w:pPr>
    </w:p>
    <w:p w14:paraId="498EED3F" w14:textId="4437E1E3" w:rsidR="000B57C5" w:rsidRPr="00674405" w:rsidRDefault="000B57C5" w:rsidP="000B57C5">
      <w:pPr>
        <w:rPr>
          <w:sz w:val="40"/>
          <w:szCs w:val="40"/>
        </w:rPr>
      </w:pPr>
    </w:p>
    <w:p w14:paraId="0B30721E" w14:textId="03AE2301" w:rsidR="000B57C5" w:rsidRPr="00674405" w:rsidRDefault="000B57C5" w:rsidP="000B57C5">
      <w:pPr>
        <w:rPr>
          <w:sz w:val="40"/>
          <w:szCs w:val="40"/>
        </w:rPr>
      </w:pPr>
    </w:p>
    <w:p w14:paraId="5C968F69" w14:textId="5D90A24E" w:rsidR="000B57C5" w:rsidRPr="00674405" w:rsidRDefault="000B57C5" w:rsidP="000B57C5">
      <w:pPr>
        <w:rPr>
          <w:sz w:val="40"/>
          <w:szCs w:val="40"/>
        </w:rPr>
      </w:pPr>
    </w:p>
    <w:p w14:paraId="3A5F373D" w14:textId="4EE3246C" w:rsidR="00DD4D34" w:rsidRDefault="006B0F3B" w:rsidP="00E71764">
      <w:pPr>
        <w:tabs>
          <w:tab w:val="left" w:pos="1625"/>
        </w:tabs>
        <w:rPr>
          <w:sz w:val="32"/>
          <w:szCs w:val="32"/>
        </w:rPr>
      </w:pPr>
      <w:r w:rsidRPr="00674405">
        <w:rPr>
          <w:b/>
          <w:bCs/>
          <w:noProof/>
          <w:color w:val="538135" w:themeColor="accent6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15DBEE" wp14:editId="601A8B24">
                <wp:simplePos x="0" y="0"/>
                <wp:positionH relativeFrom="margin">
                  <wp:posOffset>8255</wp:posOffset>
                </wp:positionH>
                <wp:positionV relativeFrom="paragraph">
                  <wp:posOffset>531495</wp:posOffset>
                </wp:positionV>
                <wp:extent cx="6623050" cy="682699"/>
                <wp:effectExtent l="19050" t="19050" r="25400" b="222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6826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0A3BB" w14:textId="79286518" w:rsidR="00DD4D34" w:rsidRPr="00CC5C1C" w:rsidRDefault="00DD4D34" w:rsidP="00DD4D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4D34"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Aufgabe 1:</w:t>
                            </w:r>
                            <w:r w:rsidRPr="00DD4D34"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96A2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Diskutieren Sie innerhalb Ihrer Gruppe, wie viel Nele zahlen sollte.</w:t>
                            </w:r>
                            <w:r w:rsidR="00196A2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br/>
                              <w:t>Übertragen Sie Ihren Vorschlag in die erste Spalte der Tabelle.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DBEE" id="Rechteck 5" o:spid="_x0000_s1027" style="position:absolute;margin-left:.65pt;margin-top:41.85pt;width:521.5pt;height:5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" filled="f" strokecolor="#c5e0b3 [1305]" strokeweight="2.25pt">
                <v:textbox>
                  <w:txbxContent>
                    <w:p w14:paraId="2470A3BB" w14:textId="79286518" w:rsidR="00DD4D34" w:rsidRPr="00CC5C1C" w:rsidRDefault="00DD4D34" w:rsidP="00DD4D34">
                      <w:pPr>
                        <w:rPr>
                          <w:sz w:val="20"/>
                          <w:szCs w:val="20"/>
                        </w:rPr>
                      </w:pPr>
                      <w:r w:rsidRPr="00DD4D34"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Aufgabe 1:</w:t>
                      </w:r>
                      <w:r w:rsidRPr="00DD4D34">
                        <w:rPr>
                          <w:color w:val="538135" w:themeColor="accent6" w:themeShade="BF"/>
                          <w:sz w:val="32"/>
                          <w:szCs w:val="32"/>
                        </w:rPr>
                        <w:t xml:space="preserve"> </w:t>
                      </w:r>
                      <w:r w:rsidR="00196A2D">
                        <w:rPr>
                          <w:color w:val="404040" w:themeColor="text1" w:themeTint="BF"/>
                          <w:sz w:val="32"/>
                          <w:szCs w:val="32"/>
                        </w:rPr>
                        <w:t>Diskutieren Sie innerhalb Ihrer Gruppe, wie viel Nele zahlen sollte.</w:t>
                      </w:r>
                      <w:r w:rsidR="00196A2D">
                        <w:rPr>
                          <w:color w:val="404040" w:themeColor="text1" w:themeTint="BF"/>
                          <w:sz w:val="32"/>
                          <w:szCs w:val="32"/>
                        </w:rPr>
                        <w:br/>
                        <w:t>Übertragen Sie Ihren Vorschlag in die erste Spalte der Tabelle.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C4F">
        <w:rPr>
          <w:sz w:val="32"/>
          <w:szCs w:val="32"/>
        </w:rPr>
        <w:br/>
      </w:r>
    </w:p>
    <w:p w14:paraId="5B94AF47" w14:textId="57255964" w:rsidR="00DD4D34" w:rsidRDefault="00DD4D34" w:rsidP="00E71764">
      <w:pPr>
        <w:tabs>
          <w:tab w:val="left" w:pos="1625"/>
        </w:tabs>
        <w:rPr>
          <w:sz w:val="32"/>
          <w:szCs w:val="32"/>
        </w:rPr>
      </w:pPr>
    </w:p>
    <w:tbl>
      <w:tblPr>
        <w:tblStyle w:val="Tabellenraster"/>
        <w:tblpPr w:leftFromText="141" w:rightFromText="141" w:vertAnchor="text" w:horzAnchor="margin" w:tblpXSpec="center" w:tblpY="517"/>
        <w:tblW w:w="5000" w:type="pct"/>
        <w:jc w:val="center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741"/>
        <w:gridCol w:w="1741"/>
        <w:gridCol w:w="1741"/>
        <w:gridCol w:w="1741"/>
        <w:gridCol w:w="1741"/>
        <w:gridCol w:w="1741"/>
      </w:tblGrid>
      <w:tr w:rsidR="006B0F3B" w14:paraId="19C493B4" w14:textId="77777777" w:rsidTr="002A5720">
        <w:trPr>
          <w:jc w:val="center"/>
        </w:trPr>
        <w:tc>
          <w:tcPr>
            <w:tcW w:w="833" w:type="pct"/>
            <w:tcBorders>
              <w:top w:val="single" w:sz="12" w:space="0" w:color="70AD47" w:themeColor="accent6"/>
              <w:bottom w:val="single" w:sz="6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76205326" w14:textId="77777777" w:rsidR="006B0F3B" w:rsidRDefault="006B0F3B" w:rsidP="002A5720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Modell</w:t>
            </w:r>
          </w:p>
        </w:tc>
        <w:tc>
          <w:tcPr>
            <w:tcW w:w="833" w:type="pct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5122DF3A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1</w:t>
            </w:r>
          </w:p>
        </w:tc>
        <w:tc>
          <w:tcPr>
            <w:tcW w:w="833" w:type="pct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41DA88D0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2</w:t>
            </w:r>
          </w:p>
        </w:tc>
        <w:tc>
          <w:tcPr>
            <w:tcW w:w="833" w:type="pct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77BF7E1C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3</w:t>
            </w:r>
          </w:p>
        </w:tc>
        <w:tc>
          <w:tcPr>
            <w:tcW w:w="833" w:type="pct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0855DD41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4</w:t>
            </w:r>
          </w:p>
        </w:tc>
        <w:tc>
          <w:tcPr>
            <w:tcW w:w="833" w:type="pct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6115BB70" w14:textId="647D5017" w:rsidR="006B0F3B" w:rsidRDefault="00D67E12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5</w:t>
            </w:r>
          </w:p>
        </w:tc>
      </w:tr>
      <w:tr w:rsidR="006B0F3B" w14:paraId="033F5D67" w14:textId="77777777" w:rsidTr="002A5720">
        <w:trPr>
          <w:jc w:val="center"/>
        </w:trPr>
        <w:tc>
          <w:tcPr>
            <w:tcW w:w="833" w:type="pct"/>
            <w:tcBorders>
              <w:top w:val="single" w:sz="6" w:space="0" w:color="70AD47" w:themeColor="accent6"/>
              <w:bottom w:val="single" w:sz="6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56315F7" w14:textId="3AE0FE01" w:rsidR="006B0F3B" w:rsidRPr="00674405" w:rsidRDefault="00D67E12" w:rsidP="002A5720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S</w:t>
            </w:r>
            <w:r w:rsidR="006B0F3B">
              <w:rPr>
                <w:b/>
                <w:color w:val="595959" w:themeColor="text1" w:themeTint="A6"/>
                <w:sz w:val="36"/>
                <w:szCs w:val="36"/>
              </w:rPr>
              <w:t>ara</w:t>
            </w: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54E79B2" w14:textId="77777777" w:rsidR="006B0F3B" w:rsidRPr="00561D3D" w:rsidRDefault="006B0F3B" w:rsidP="00C616DB">
            <w:pPr>
              <w:jc w:val="center"/>
              <w:rPr>
                <w:bCs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E9FA11F" w14:textId="77777777" w:rsidR="006B0F3B" w:rsidRDefault="006B0F3B" w:rsidP="00C616DB">
            <w:pPr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CF4D49E" w14:textId="77777777" w:rsidR="006B0F3B" w:rsidRDefault="006B0F3B" w:rsidP="00C616DB">
            <w:pPr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78D6745" w14:textId="77777777" w:rsidR="006B0F3B" w:rsidRDefault="006B0F3B" w:rsidP="00C616DB">
            <w:pPr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6BFB2EA" w14:textId="77777777" w:rsidR="006B0F3B" w:rsidRDefault="006B0F3B" w:rsidP="00C616DB">
            <w:pPr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</w:tr>
      <w:tr w:rsidR="006B0F3B" w14:paraId="6428C564" w14:textId="77777777" w:rsidTr="002A5720">
        <w:trPr>
          <w:jc w:val="center"/>
        </w:trPr>
        <w:tc>
          <w:tcPr>
            <w:tcW w:w="833" w:type="pct"/>
            <w:tcBorders>
              <w:top w:val="single" w:sz="6" w:space="0" w:color="70AD47" w:themeColor="accent6"/>
              <w:bottom w:val="single" w:sz="6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0EEFA35" w14:textId="77777777" w:rsidR="006B0F3B" w:rsidRPr="00674405" w:rsidRDefault="006B0F3B" w:rsidP="002A5720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Nele</w:t>
            </w: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B01892A" w14:textId="77777777" w:rsidR="006B0F3B" w:rsidRPr="00561D3D" w:rsidRDefault="006B0F3B" w:rsidP="00C616DB">
            <w:pPr>
              <w:jc w:val="center"/>
              <w:rPr>
                <w:bCs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4F7ECCB" w14:textId="77777777" w:rsidR="006B0F3B" w:rsidRDefault="006B0F3B" w:rsidP="00C616DB">
            <w:pPr>
              <w:jc w:val="both"/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6440E1A" w14:textId="77777777" w:rsidR="006B0F3B" w:rsidRDefault="006B0F3B" w:rsidP="00C616DB">
            <w:pPr>
              <w:jc w:val="both"/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BDDB391" w14:textId="77777777" w:rsidR="006B0F3B" w:rsidRDefault="006B0F3B" w:rsidP="00C616DB">
            <w:pPr>
              <w:jc w:val="both"/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33E9D64" w14:textId="77777777" w:rsidR="006B0F3B" w:rsidRDefault="006B0F3B" w:rsidP="00C616DB">
            <w:pPr>
              <w:jc w:val="both"/>
              <w:rPr>
                <w:b/>
                <w:color w:val="595959" w:themeColor="text1" w:themeTint="A6"/>
                <w:sz w:val="36"/>
                <w:szCs w:val="36"/>
              </w:rPr>
            </w:pPr>
          </w:p>
        </w:tc>
      </w:tr>
      <w:tr w:rsidR="006B0F3B" w14:paraId="499E2334" w14:textId="77777777" w:rsidTr="002A5720">
        <w:trPr>
          <w:jc w:val="center"/>
        </w:trPr>
        <w:tc>
          <w:tcPr>
            <w:tcW w:w="833" w:type="pct"/>
            <w:tcBorders>
              <w:top w:val="single" w:sz="18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B2972C9" w14:textId="7207C4B2" w:rsidR="006B0F3B" w:rsidRDefault="006B0F3B" w:rsidP="002A5720">
            <w:pPr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Summe</w:t>
            </w:r>
          </w:p>
        </w:tc>
        <w:tc>
          <w:tcPr>
            <w:tcW w:w="833" w:type="pct"/>
            <w:tcBorders>
              <w:top w:val="single" w:sz="18" w:space="0" w:color="70AD47" w:themeColor="accent6"/>
              <w:left w:val="single" w:sz="4" w:space="0" w:color="70AD47" w:themeColor="accent6"/>
              <w:right w:val="single" w:sz="6" w:space="0" w:color="70AD47" w:themeColor="accent6"/>
            </w:tcBorders>
          </w:tcPr>
          <w:p w14:paraId="50253A3F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12 €</w:t>
            </w:r>
          </w:p>
        </w:tc>
        <w:tc>
          <w:tcPr>
            <w:tcW w:w="833" w:type="pct"/>
            <w:tcBorders>
              <w:top w:val="single" w:sz="18" w:space="0" w:color="70AD47" w:themeColor="accent6"/>
              <w:left w:val="single" w:sz="6" w:space="0" w:color="70AD47" w:themeColor="accent6"/>
              <w:right w:val="single" w:sz="6" w:space="0" w:color="70AD47" w:themeColor="accent6"/>
            </w:tcBorders>
          </w:tcPr>
          <w:p w14:paraId="3F3869B0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12 €</w:t>
            </w:r>
          </w:p>
        </w:tc>
        <w:tc>
          <w:tcPr>
            <w:tcW w:w="833" w:type="pct"/>
            <w:tcBorders>
              <w:top w:val="single" w:sz="18" w:space="0" w:color="70AD47" w:themeColor="accent6"/>
              <w:left w:val="single" w:sz="6" w:space="0" w:color="70AD47" w:themeColor="accent6"/>
              <w:right w:val="single" w:sz="6" w:space="0" w:color="70AD47" w:themeColor="accent6"/>
            </w:tcBorders>
          </w:tcPr>
          <w:p w14:paraId="723B66DE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12 €</w:t>
            </w:r>
          </w:p>
        </w:tc>
        <w:tc>
          <w:tcPr>
            <w:tcW w:w="833" w:type="pct"/>
            <w:tcBorders>
              <w:top w:val="single" w:sz="18" w:space="0" w:color="70AD47" w:themeColor="accent6"/>
              <w:left w:val="single" w:sz="6" w:space="0" w:color="70AD47" w:themeColor="accent6"/>
              <w:right w:val="single" w:sz="6" w:space="0" w:color="70AD47" w:themeColor="accent6"/>
            </w:tcBorders>
          </w:tcPr>
          <w:p w14:paraId="6BE63BFF" w14:textId="77777777" w:rsidR="006B0F3B" w:rsidRDefault="006B0F3B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12 €</w:t>
            </w:r>
          </w:p>
        </w:tc>
        <w:tc>
          <w:tcPr>
            <w:tcW w:w="833" w:type="pct"/>
            <w:tcBorders>
              <w:top w:val="single" w:sz="18" w:space="0" w:color="70AD47" w:themeColor="accent6"/>
              <w:left w:val="single" w:sz="6" w:space="0" w:color="70AD47" w:themeColor="accent6"/>
              <w:right w:val="single" w:sz="6" w:space="0" w:color="70AD47" w:themeColor="accent6"/>
            </w:tcBorders>
          </w:tcPr>
          <w:p w14:paraId="7A988E75" w14:textId="3D4897DC" w:rsidR="006B0F3B" w:rsidRDefault="00D67E12" w:rsidP="00C616DB">
            <w:pPr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b/>
                <w:color w:val="595959" w:themeColor="text1" w:themeTint="A6"/>
                <w:sz w:val="36"/>
                <w:szCs w:val="36"/>
              </w:rPr>
              <w:t>12 €</w:t>
            </w:r>
          </w:p>
        </w:tc>
      </w:tr>
    </w:tbl>
    <w:p w14:paraId="314DB8EF" w14:textId="1BD1C4EA" w:rsidR="00DD4D34" w:rsidRDefault="006B0F3B" w:rsidP="00E71764">
      <w:pPr>
        <w:tabs>
          <w:tab w:val="left" w:pos="1625"/>
        </w:tabs>
        <w:rPr>
          <w:sz w:val="32"/>
          <w:szCs w:val="32"/>
        </w:rPr>
      </w:pPr>
      <w:r w:rsidRPr="00674405">
        <w:rPr>
          <w:b/>
          <w:bCs/>
          <w:noProof/>
          <w:color w:val="538135" w:themeColor="accent6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DC0A3A" wp14:editId="37B82ADE">
                <wp:simplePos x="0" y="0"/>
                <wp:positionH relativeFrom="margin">
                  <wp:posOffset>8255</wp:posOffset>
                </wp:positionH>
                <wp:positionV relativeFrom="paragraph">
                  <wp:posOffset>1647190</wp:posOffset>
                </wp:positionV>
                <wp:extent cx="6623050" cy="974090"/>
                <wp:effectExtent l="19050" t="19050" r="25400" b="1651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974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F665D" w14:textId="022DE0D9" w:rsidR="00255DA5" w:rsidRPr="00CC5C1C" w:rsidRDefault="00255DA5" w:rsidP="00255D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4D34"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Aufgabe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2: </w:t>
                            </w:r>
                            <w:r w:rsidR="002C0B25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Vervollständigen</w:t>
                            </w: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Sie die verbleibenden Spalten der Tabelle </w:t>
                            </w:r>
                            <w:r w:rsidR="002C0B25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mit den </w:t>
                            </w: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Vorschläge</w:t>
                            </w:r>
                            <w:r w:rsidR="002C0B25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der anderen Gruppen. </w:t>
                            </w: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br/>
                              <w:t>Markieren</w:t>
                            </w:r>
                            <w:r w:rsidRPr="00255DA5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Sie</w:t>
                            </w:r>
                            <w:r w:rsidRPr="00255DA5"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C0B25" w:rsidRPr="002C0B25">
                              <w:rPr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abschließend</w:t>
                            </w:r>
                            <w:r w:rsidR="002C0B25"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55DA5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die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Spalte, die Sie am fairsten finden.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C0A3A" id="Rechteck 8" o:spid="_x0000_s1028" style="position:absolute;margin-left:.65pt;margin-top:129.7pt;width:521.5pt;height:76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" filled="f" strokecolor="#c5e0b3 [1305]" strokeweight="2.25pt">
                <v:textbox>
                  <w:txbxContent>
                    <w:p w14:paraId="73EF665D" w14:textId="022DE0D9" w:rsidR="00255DA5" w:rsidRPr="00CC5C1C" w:rsidRDefault="00255DA5" w:rsidP="00255DA5">
                      <w:pPr>
                        <w:rPr>
                          <w:sz w:val="20"/>
                          <w:szCs w:val="20"/>
                        </w:rPr>
                      </w:pPr>
                      <w:r w:rsidRPr="00DD4D34"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 xml:space="preserve">Aufgabe </w:t>
                      </w:r>
                      <w:r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 xml:space="preserve">2: </w:t>
                      </w:r>
                      <w:r w:rsidR="002C0B25">
                        <w:rPr>
                          <w:color w:val="404040" w:themeColor="text1" w:themeTint="BF"/>
                          <w:sz w:val="32"/>
                          <w:szCs w:val="32"/>
                        </w:rPr>
                        <w:t>Vervollständigen</w:t>
                      </w: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Sie die verbleibenden Spalten der Tabelle </w:t>
                      </w:r>
                      <w:r w:rsidR="002C0B25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mit den </w:t>
                      </w: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>Vorschläge</w:t>
                      </w:r>
                      <w:r w:rsidR="002C0B25">
                        <w:rPr>
                          <w:color w:val="404040" w:themeColor="text1" w:themeTint="BF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der anderen Gruppen. </w:t>
                      </w: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br/>
                        <w:t>Markieren</w:t>
                      </w:r>
                      <w:r w:rsidRPr="00255DA5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Sie</w:t>
                      </w:r>
                      <w:r w:rsidRPr="00255DA5"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2C0B25" w:rsidRPr="002C0B25">
                        <w:rPr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abschließend</w:t>
                      </w:r>
                      <w:r w:rsidR="002C0B25"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Pr="00255DA5">
                        <w:rPr>
                          <w:color w:val="404040" w:themeColor="text1" w:themeTint="BF"/>
                          <w:sz w:val="32"/>
                          <w:szCs w:val="32"/>
                        </w:rPr>
                        <w:t>die</w:t>
                      </w: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32"/>
                          <w:szCs w:val="32"/>
                        </w:rPr>
                        <w:t>Spalte, die Sie am fairsten finden.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D42920" w14:textId="2EEB8172" w:rsidR="00DD4D34" w:rsidRDefault="00DD4D34" w:rsidP="00E71764">
      <w:pPr>
        <w:tabs>
          <w:tab w:val="left" w:pos="1625"/>
        </w:tabs>
        <w:rPr>
          <w:sz w:val="32"/>
          <w:szCs w:val="32"/>
        </w:rPr>
      </w:pPr>
    </w:p>
    <w:p w14:paraId="7CC820F4" w14:textId="3257E77F" w:rsidR="00DD4D34" w:rsidRDefault="00DD4D34" w:rsidP="00E71764">
      <w:pPr>
        <w:tabs>
          <w:tab w:val="left" w:pos="1625"/>
        </w:tabs>
        <w:rPr>
          <w:sz w:val="32"/>
          <w:szCs w:val="32"/>
        </w:rPr>
      </w:pPr>
    </w:p>
    <w:p w14:paraId="7021A248" w14:textId="06663527" w:rsidR="00DD4D34" w:rsidRDefault="00DD4D34" w:rsidP="00E71764">
      <w:pPr>
        <w:tabs>
          <w:tab w:val="left" w:pos="1625"/>
        </w:tabs>
        <w:rPr>
          <w:sz w:val="32"/>
          <w:szCs w:val="32"/>
        </w:rPr>
      </w:pPr>
    </w:p>
    <w:p w14:paraId="0F40A1BF" w14:textId="1A11BA10" w:rsidR="00DD4D34" w:rsidRDefault="006B0F3B" w:rsidP="00E71764">
      <w:pPr>
        <w:tabs>
          <w:tab w:val="left" w:pos="1625"/>
        </w:tabs>
        <w:rPr>
          <w:sz w:val="32"/>
          <w:szCs w:val="32"/>
        </w:rPr>
      </w:pPr>
      <w:r w:rsidRPr="00674405">
        <w:rPr>
          <w:b/>
          <w:bCs/>
          <w:noProof/>
          <w:color w:val="538135" w:themeColor="accent6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FCB3E" wp14:editId="2F51619D">
                <wp:simplePos x="0" y="0"/>
                <wp:positionH relativeFrom="margin">
                  <wp:posOffset>8255</wp:posOffset>
                </wp:positionH>
                <wp:positionV relativeFrom="paragraph">
                  <wp:posOffset>74295</wp:posOffset>
                </wp:positionV>
                <wp:extent cx="6623050" cy="661035"/>
                <wp:effectExtent l="19050" t="19050" r="25400" b="2476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661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9D43" w14:textId="6B671A98" w:rsidR="00255DA5" w:rsidRPr="00CC5C1C" w:rsidRDefault="00255DA5" w:rsidP="00255D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4D34"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Aufgabe 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 xml:space="preserve">3: </w:t>
                            </w:r>
                            <w:r w:rsidR="00D67E12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Nehmen Sie Stellung</w:t>
                            </w:r>
                            <w:r w:rsidR="00C606B9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83674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br/>
                            </w:r>
                            <w:r w:rsidR="00C606B9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Gibt es ein</w:t>
                            </w:r>
                            <w:r w:rsidR="00783674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e einzelne</w:t>
                            </w:r>
                            <w:r w:rsidR="00C606B9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korrekte (</w:t>
                            </w:r>
                            <w:r w:rsidR="009F7089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fairste</w:t>
                            </w:r>
                            <w:r w:rsidR="00C606B9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) Aufteilung der </w:t>
                            </w:r>
                            <w:r w:rsidR="00196A2D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Kosten</w:t>
                            </w:r>
                            <w:r w:rsidR="00C606B9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CB3E" id="Rechteck 7" o:spid="_x0000_s1029" style="position:absolute;margin-left:.65pt;margin-top:5.85pt;width:521.5pt;height:5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" filled="f" strokecolor="#c5e0b3 [1305]" strokeweight="2.25pt">
                <v:textbox>
                  <w:txbxContent>
                    <w:p w14:paraId="601B9D43" w14:textId="6B671A98" w:rsidR="00255DA5" w:rsidRPr="00CC5C1C" w:rsidRDefault="00255DA5" w:rsidP="00255DA5">
                      <w:pPr>
                        <w:rPr>
                          <w:sz w:val="20"/>
                          <w:szCs w:val="20"/>
                        </w:rPr>
                      </w:pPr>
                      <w:r w:rsidRPr="00DD4D34"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 xml:space="preserve">Aufgabe </w:t>
                      </w:r>
                      <w:r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 xml:space="preserve">3: </w:t>
                      </w:r>
                      <w:r w:rsidR="00D67E12">
                        <w:rPr>
                          <w:color w:val="404040" w:themeColor="text1" w:themeTint="BF"/>
                          <w:sz w:val="32"/>
                          <w:szCs w:val="32"/>
                        </w:rPr>
                        <w:t>Nehmen Sie Stellung</w:t>
                      </w:r>
                      <w:r w:rsidR="00C606B9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: </w:t>
                      </w:r>
                      <w:r w:rsidR="00783674">
                        <w:rPr>
                          <w:color w:val="404040" w:themeColor="text1" w:themeTint="BF"/>
                          <w:sz w:val="32"/>
                          <w:szCs w:val="32"/>
                        </w:rPr>
                        <w:br/>
                      </w:r>
                      <w:r w:rsidR="00C606B9">
                        <w:rPr>
                          <w:color w:val="404040" w:themeColor="text1" w:themeTint="BF"/>
                          <w:sz w:val="32"/>
                          <w:szCs w:val="32"/>
                        </w:rPr>
                        <w:t>Gibt es ein</w:t>
                      </w:r>
                      <w:r w:rsidR="00783674">
                        <w:rPr>
                          <w:color w:val="404040" w:themeColor="text1" w:themeTint="BF"/>
                          <w:sz w:val="32"/>
                          <w:szCs w:val="32"/>
                        </w:rPr>
                        <w:t>e einzelne</w:t>
                      </w:r>
                      <w:r w:rsidR="00C606B9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 korrekte (</w:t>
                      </w:r>
                      <w:r w:rsidR="009F7089">
                        <w:rPr>
                          <w:color w:val="404040" w:themeColor="text1" w:themeTint="BF"/>
                          <w:sz w:val="32"/>
                          <w:szCs w:val="32"/>
                        </w:rPr>
                        <w:t>fairste</w:t>
                      </w:r>
                      <w:r w:rsidR="00C606B9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) Aufteilung der </w:t>
                      </w:r>
                      <w:r w:rsidR="00196A2D">
                        <w:rPr>
                          <w:color w:val="404040" w:themeColor="text1" w:themeTint="BF"/>
                          <w:sz w:val="32"/>
                          <w:szCs w:val="32"/>
                        </w:rPr>
                        <w:t>Kosten</w:t>
                      </w:r>
                      <w:r w:rsidR="00C606B9">
                        <w:rPr>
                          <w:color w:val="404040" w:themeColor="text1" w:themeTint="BF"/>
                          <w:sz w:val="32"/>
                          <w:szCs w:val="32"/>
                        </w:rPr>
                        <w:t xml:space="preserve">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B1308B" w14:textId="12D1763D" w:rsidR="006B0F3B" w:rsidRPr="00503C4F" w:rsidRDefault="006B0F3B" w:rsidP="006B0F3B">
      <w:pPr>
        <w:tabs>
          <w:tab w:val="left" w:pos="1625"/>
        </w:tabs>
        <w:rPr>
          <w:vanish/>
          <w:sz w:val="36"/>
          <w:szCs w:val="36"/>
          <w:u w:val="single"/>
        </w:rPr>
      </w:pPr>
    </w:p>
    <w:p w14:paraId="79A4946A" w14:textId="2467CEA5" w:rsidR="009D30AF" w:rsidRDefault="00503C4F" w:rsidP="00173172">
      <w:pPr>
        <w:tabs>
          <w:tab w:val="left" w:pos="1625"/>
        </w:tabs>
        <w:jc w:val="center"/>
        <w:rPr>
          <w:sz w:val="36"/>
          <w:szCs w:val="36"/>
          <w:u w:val="single"/>
        </w:rPr>
      </w:pPr>
      <w:r w:rsidRPr="00503C4F">
        <w:rPr>
          <w:vanish/>
          <w:sz w:val="36"/>
          <w:szCs w:val="36"/>
          <w:u w:val="single"/>
        </w:rPr>
        <w:t xml:space="preserve">Wohnung 1 </w:t>
      </w:r>
      <w:r w:rsidR="006B0F3B">
        <w:rPr>
          <w:sz w:val="36"/>
          <w:szCs w:val="36"/>
          <w:u w:val="single"/>
        </w:rPr>
        <w:br/>
      </w:r>
      <w:r w:rsidR="006B0F3B">
        <w:rPr>
          <w:sz w:val="36"/>
          <w:szCs w:val="36"/>
          <w:u w:val="single"/>
        </w:rPr>
        <w:br/>
      </w:r>
      <w:r w:rsidR="009D30AF" w:rsidRPr="00503C4F">
        <w:rPr>
          <w:sz w:val="36"/>
          <w:szCs w:val="36"/>
          <w:u w:val="single"/>
        </w:rPr>
        <w:t>________________________________________________</w:t>
      </w:r>
      <w:r w:rsidR="009D30AF">
        <w:rPr>
          <w:sz w:val="36"/>
          <w:szCs w:val="36"/>
          <w:u w:val="single"/>
        </w:rPr>
        <w:t>_________</w:t>
      </w:r>
      <w:r w:rsidR="009D30AF" w:rsidRPr="00503C4F">
        <w:rPr>
          <w:sz w:val="36"/>
          <w:szCs w:val="36"/>
          <w:u w:val="single"/>
        </w:rPr>
        <w:t>_</w:t>
      </w:r>
    </w:p>
    <w:p w14:paraId="39DE915B" w14:textId="0075D72F" w:rsidR="009D30AF" w:rsidRPr="00503C4F" w:rsidRDefault="009D30AF" w:rsidP="00173172">
      <w:pPr>
        <w:tabs>
          <w:tab w:val="left" w:pos="1625"/>
        </w:tabs>
        <w:jc w:val="center"/>
        <w:rPr>
          <w:vanish/>
          <w:sz w:val="36"/>
          <w:szCs w:val="36"/>
          <w:u w:val="single"/>
        </w:rPr>
      </w:pPr>
      <w:r w:rsidRPr="00503C4F">
        <w:rPr>
          <w:sz w:val="36"/>
          <w:szCs w:val="36"/>
          <w:u w:val="single"/>
        </w:rPr>
        <w:t>_______________________________________________</w:t>
      </w:r>
      <w:r>
        <w:rPr>
          <w:sz w:val="36"/>
          <w:szCs w:val="36"/>
          <w:u w:val="single"/>
        </w:rPr>
        <w:t>_________</w:t>
      </w:r>
      <w:r w:rsidRPr="00503C4F">
        <w:rPr>
          <w:sz w:val="36"/>
          <w:szCs w:val="36"/>
          <w:u w:val="single"/>
        </w:rPr>
        <w:t xml:space="preserve">__                                                                                                                                                                    </w:t>
      </w:r>
      <w:r w:rsidRPr="00503C4F">
        <w:rPr>
          <w:vanish/>
          <w:sz w:val="36"/>
          <w:szCs w:val="36"/>
          <w:u w:val="single"/>
        </w:rPr>
        <w:t>Wohnung 1</w:t>
      </w:r>
    </w:p>
    <w:p w14:paraId="13B6C55A" w14:textId="43CCC911" w:rsidR="000B57C5" w:rsidRDefault="000B57C5" w:rsidP="00173172">
      <w:pPr>
        <w:tabs>
          <w:tab w:val="left" w:pos="1625"/>
        </w:tabs>
        <w:jc w:val="center"/>
        <w:rPr>
          <w:sz w:val="32"/>
          <w:szCs w:val="32"/>
        </w:rPr>
      </w:pPr>
    </w:p>
    <w:p w14:paraId="0092E88C" w14:textId="479975F9" w:rsidR="00674405" w:rsidRDefault="009D30AF" w:rsidP="00173172">
      <w:pPr>
        <w:jc w:val="center"/>
        <w:rPr>
          <w:sz w:val="36"/>
          <w:szCs w:val="36"/>
          <w:u w:val="single"/>
        </w:rPr>
      </w:pPr>
      <w:r w:rsidRPr="00503C4F">
        <w:rPr>
          <w:sz w:val="36"/>
          <w:szCs w:val="36"/>
          <w:u w:val="single"/>
        </w:rPr>
        <w:t>_______________________________________________</w:t>
      </w:r>
      <w:r>
        <w:rPr>
          <w:sz w:val="36"/>
          <w:szCs w:val="36"/>
          <w:u w:val="single"/>
        </w:rPr>
        <w:t>_________</w:t>
      </w:r>
      <w:r w:rsidRPr="00503C4F">
        <w:rPr>
          <w:sz w:val="36"/>
          <w:szCs w:val="36"/>
          <w:u w:val="single"/>
        </w:rPr>
        <w:t>__</w:t>
      </w:r>
    </w:p>
    <w:p w14:paraId="6594D16F" w14:textId="6502F88F" w:rsidR="009D30AF" w:rsidRPr="00674405" w:rsidRDefault="009D30AF" w:rsidP="00173172">
      <w:pPr>
        <w:jc w:val="center"/>
        <w:rPr>
          <w:sz w:val="40"/>
          <w:szCs w:val="40"/>
        </w:rPr>
      </w:pPr>
      <w:r w:rsidRPr="00503C4F">
        <w:rPr>
          <w:sz w:val="36"/>
          <w:szCs w:val="36"/>
          <w:u w:val="single"/>
        </w:rPr>
        <w:t>_______________________________________________</w:t>
      </w:r>
      <w:r>
        <w:rPr>
          <w:sz w:val="36"/>
          <w:szCs w:val="36"/>
          <w:u w:val="single"/>
        </w:rPr>
        <w:t>_________</w:t>
      </w:r>
      <w:r w:rsidRPr="00503C4F">
        <w:rPr>
          <w:sz w:val="36"/>
          <w:szCs w:val="36"/>
          <w:u w:val="single"/>
        </w:rPr>
        <w:t>__</w:t>
      </w:r>
    </w:p>
    <w:sectPr w:rsidR="009D30AF" w:rsidRPr="00674405" w:rsidSect="00E717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pgBorders w:offsetFrom="page">
        <w:top w:val="single" w:sz="24" w:space="24" w:color="A8D08D" w:themeColor="accent6" w:themeTint="99"/>
        <w:left w:val="single" w:sz="24" w:space="24" w:color="A8D08D" w:themeColor="accent6" w:themeTint="99"/>
        <w:bottom w:val="single" w:sz="24" w:space="24" w:color="A8D08D" w:themeColor="accent6" w:themeTint="99"/>
        <w:right w:val="single" w:sz="24" w:space="24" w:color="A8D08D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B0FB" w14:textId="77777777" w:rsidR="00AF1BAA" w:rsidRDefault="00AF1BAA" w:rsidP="002137EE">
      <w:pPr>
        <w:spacing w:after="0" w:line="240" w:lineRule="auto"/>
      </w:pPr>
      <w:r>
        <w:separator/>
      </w:r>
    </w:p>
  </w:endnote>
  <w:endnote w:type="continuationSeparator" w:id="0">
    <w:p w14:paraId="4A551873" w14:textId="77777777" w:rsidR="00AF1BAA" w:rsidRDefault="00AF1BAA" w:rsidP="0021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D143" w14:textId="77777777" w:rsidR="002137EE" w:rsidRDefault="002137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C54A4" w14:textId="7FFBB03D" w:rsidR="002137EE" w:rsidRPr="00730B97" w:rsidRDefault="00730B97" w:rsidP="003C2E1F">
    <w:pPr>
      <w:pStyle w:val="Fuzeile"/>
      <w:rPr>
        <w:color w:val="808080" w:themeColor="background1" w:themeShade="80"/>
      </w:rPr>
    </w:pPr>
    <w:r w:rsidRPr="002137EE">
      <w:rPr>
        <w:color w:val="808080" w:themeColor="background1" w:themeShade="80"/>
      </w:rPr>
      <w:t>Abbildungen wurden erstellt von rawpixel.com/Freepik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EFAB" w14:textId="77777777" w:rsidR="002137EE" w:rsidRDefault="002137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B5A4" w14:textId="77777777" w:rsidR="00AF1BAA" w:rsidRDefault="00AF1BAA" w:rsidP="002137EE">
      <w:pPr>
        <w:spacing w:after="0" w:line="240" w:lineRule="auto"/>
      </w:pPr>
      <w:r>
        <w:separator/>
      </w:r>
    </w:p>
  </w:footnote>
  <w:footnote w:type="continuationSeparator" w:id="0">
    <w:p w14:paraId="21875339" w14:textId="77777777" w:rsidR="00AF1BAA" w:rsidRDefault="00AF1BAA" w:rsidP="0021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FD7B" w14:textId="77777777" w:rsidR="002137EE" w:rsidRDefault="002137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B9BC" w14:textId="314914D9" w:rsidR="006B0F3B" w:rsidRPr="00D518EC" w:rsidRDefault="006B0F3B" w:rsidP="006B0F3B">
    <w:pPr>
      <w:pStyle w:val="Kopfzeile"/>
      <w:jc w:val="center"/>
      <w:rPr>
        <w:b/>
        <w:bCs/>
        <w:color w:val="538135" w:themeColor="accent6" w:themeShade="BF"/>
        <w:sz w:val="44"/>
        <w:szCs w:val="44"/>
      </w:rPr>
    </w:pPr>
    <w:r>
      <w:rPr>
        <w:b/>
        <w:bCs/>
        <w:color w:val="538135" w:themeColor="accent6" w:themeShade="BF"/>
        <w:sz w:val="44"/>
        <w:szCs w:val="44"/>
      </w:rPr>
      <w:t>Taxifahrt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F89D" w14:textId="77777777" w:rsidR="002137EE" w:rsidRDefault="002137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6BB1"/>
    <w:multiLevelType w:val="hybridMultilevel"/>
    <w:tmpl w:val="1EF4B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1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05"/>
    <w:rsid w:val="00072378"/>
    <w:rsid w:val="000B57C5"/>
    <w:rsid w:val="000E67D5"/>
    <w:rsid w:val="001366F6"/>
    <w:rsid w:val="00140277"/>
    <w:rsid w:val="00173172"/>
    <w:rsid w:val="00196A2D"/>
    <w:rsid w:val="001E3FF6"/>
    <w:rsid w:val="00213338"/>
    <w:rsid w:val="002137EE"/>
    <w:rsid w:val="00250493"/>
    <w:rsid w:val="00255DA5"/>
    <w:rsid w:val="002A5720"/>
    <w:rsid w:val="002C0B25"/>
    <w:rsid w:val="00365A02"/>
    <w:rsid w:val="00367DC5"/>
    <w:rsid w:val="003C2E1F"/>
    <w:rsid w:val="003D21A2"/>
    <w:rsid w:val="004C4C98"/>
    <w:rsid w:val="00503C4F"/>
    <w:rsid w:val="005116FF"/>
    <w:rsid w:val="00543F8C"/>
    <w:rsid w:val="00561D3D"/>
    <w:rsid w:val="005B0C5D"/>
    <w:rsid w:val="005C0367"/>
    <w:rsid w:val="00674405"/>
    <w:rsid w:val="006A1175"/>
    <w:rsid w:val="006B0F3B"/>
    <w:rsid w:val="00730B97"/>
    <w:rsid w:val="00783674"/>
    <w:rsid w:val="00786043"/>
    <w:rsid w:val="007A0C2B"/>
    <w:rsid w:val="008650FE"/>
    <w:rsid w:val="00873679"/>
    <w:rsid w:val="009D30AF"/>
    <w:rsid w:val="009F7089"/>
    <w:rsid w:val="00AF1BAA"/>
    <w:rsid w:val="00B22E2C"/>
    <w:rsid w:val="00C14243"/>
    <w:rsid w:val="00C4724E"/>
    <w:rsid w:val="00C606B9"/>
    <w:rsid w:val="00C616DB"/>
    <w:rsid w:val="00C70CE0"/>
    <w:rsid w:val="00CC5C1C"/>
    <w:rsid w:val="00CD385F"/>
    <w:rsid w:val="00D518EC"/>
    <w:rsid w:val="00D67E12"/>
    <w:rsid w:val="00D72D97"/>
    <w:rsid w:val="00DB451C"/>
    <w:rsid w:val="00DD4D34"/>
    <w:rsid w:val="00E2142E"/>
    <w:rsid w:val="00E71764"/>
    <w:rsid w:val="00E8026B"/>
    <w:rsid w:val="00F92E13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2517"/>
  <w15:chartTrackingRefBased/>
  <w15:docId w15:val="{4CBAF8CB-1BC3-4389-9C9B-3F79F962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30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137E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3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37EE"/>
  </w:style>
  <w:style w:type="paragraph" w:styleId="Fuzeile">
    <w:name w:val="footer"/>
    <w:basedOn w:val="Standard"/>
    <w:link w:val="FuzeileZchn"/>
    <w:uiPriority w:val="99"/>
    <w:unhideWhenUsed/>
    <w:rsid w:val="00213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Wellmann</dc:creator>
  <cp:keywords/>
  <dc:description/>
  <cp:lastModifiedBy>Beatrice Wellmann</cp:lastModifiedBy>
  <cp:revision>26</cp:revision>
  <cp:lastPrinted>2023-03-22T17:09:00Z</cp:lastPrinted>
  <dcterms:created xsi:type="dcterms:W3CDTF">2023-03-22T15:29:00Z</dcterms:created>
  <dcterms:modified xsi:type="dcterms:W3CDTF">2023-03-29T17:26:00Z</dcterms:modified>
</cp:coreProperties>
</file>