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3065" w14:textId="22024A7A" w:rsidR="003D616E" w:rsidRPr="0086052F" w:rsidRDefault="003D616E" w:rsidP="003D616E">
      <w:pPr>
        <w:pStyle w:val="berschrift2"/>
        <w:rPr>
          <w:rFonts w:asciiTheme="minorHAnsi" w:hAnsiTheme="minorHAnsi" w:cstheme="minorHAnsi"/>
          <w:color w:val="70AD47" w:themeColor="accent6"/>
          <w:sz w:val="32"/>
          <w:szCs w:val="32"/>
          <w:u w:val="single"/>
        </w:rPr>
      </w:pPr>
      <w:r w:rsidRPr="0086052F">
        <w:rPr>
          <w:rFonts w:asciiTheme="minorHAnsi" w:hAnsiTheme="minorHAnsi" w:cstheme="minorHAnsi"/>
          <w:color w:val="70AD47" w:themeColor="accent6"/>
          <w:sz w:val="32"/>
          <w:szCs w:val="32"/>
          <w:u w:val="single"/>
        </w:rPr>
        <w:t xml:space="preserve">Deskriptive (Beschreibende) Modellierung </w:t>
      </w:r>
    </w:p>
    <w:p w14:paraId="4BBED561" w14:textId="51A8C660" w:rsidR="003D616E" w:rsidRPr="0086052F" w:rsidRDefault="003D616E" w:rsidP="003D616E">
      <w:pPr>
        <w:rPr>
          <w:rFonts w:cstheme="minorHAnsi"/>
          <w:i/>
          <w:noProof/>
          <w:sz w:val="28"/>
          <w:szCs w:val="28"/>
        </w:rPr>
      </w:pPr>
      <w:r w:rsidRPr="0086052F">
        <w:rPr>
          <w:rFonts w:cstheme="minorHAnsi"/>
          <w:i/>
          <w:sz w:val="28"/>
          <w:szCs w:val="28"/>
        </w:rPr>
        <w:br/>
      </w:r>
      <w:r w:rsidRPr="0086052F">
        <w:rPr>
          <w:rFonts w:cstheme="minorHAnsi"/>
          <w:i/>
          <w:sz w:val="28"/>
          <w:szCs w:val="28"/>
        </w:rPr>
        <w:t>Modelle sind vereinfachte Abbild</w:t>
      </w:r>
      <w:r w:rsidR="0086052F">
        <w:rPr>
          <w:rFonts w:cstheme="minorHAnsi"/>
          <w:i/>
          <w:sz w:val="28"/>
          <w:szCs w:val="28"/>
        </w:rPr>
        <w:t>ungen</w:t>
      </w:r>
      <w:r w:rsidRPr="0086052F">
        <w:rPr>
          <w:rFonts w:cstheme="minorHAnsi"/>
          <w:i/>
          <w:sz w:val="28"/>
          <w:szCs w:val="28"/>
        </w:rPr>
        <w:t xml:space="preserve"> eines realen Objekts. </w:t>
      </w:r>
      <w:r w:rsidRPr="0086052F">
        <w:rPr>
          <w:rFonts w:cstheme="minorHAnsi"/>
          <w:i/>
          <w:sz w:val="28"/>
          <w:szCs w:val="28"/>
        </w:rPr>
        <w:br/>
        <w:t xml:space="preserve">Dabei werden viele Details entfernt, die nicht zum Verständnis des Modells benötigt werden. </w:t>
      </w:r>
      <w:r w:rsidRPr="0086052F">
        <w:rPr>
          <w:rFonts w:cstheme="minorHAnsi"/>
          <w:i/>
          <w:sz w:val="28"/>
          <w:szCs w:val="28"/>
        </w:rPr>
        <w:br/>
      </w:r>
    </w:p>
    <w:p w14:paraId="139F4755" w14:textId="77777777" w:rsidR="0086052F" w:rsidRPr="0086052F" w:rsidRDefault="003D616E" w:rsidP="003D616E">
      <w:pPr>
        <w:tabs>
          <w:tab w:val="left" w:pos="2193"/>
        </w:tabs>
        <w:jc w:val="center"/>
        <w:rPr>
          <w:rFonts w:cstheme="minorHAnsi"/>
          <w:i/>
          <w:sz w:val="28"/>
          <w:szCs w:val="28"/>
        </w:rPr>
      </w:pPr>
      <w:r w:rsidRPr="0086052F">
        <w:rPr>
          <w:rFonts w:cstheme="minorHAnsi"/>
          <w:i/>
          <w:noProof/>
          <w:sz w:val="28"/>
          <w:szCs w:val="28"/>
        </w:rPr>
        <w:drawing>
          <wp:inline distT="0" distB="0" distL="0" distR="0" wp14:anchorId="75059A61" wp14:editId="394FEA38">
            <wp:extent cx="3405794" cy="1114991"/>
            <wp:effectExtent l="0" t="0" r="444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89" cy="1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2A2" w14:textId="0F778B28" w:rsidR="003D616E" w:rsidRPr="0086052F" w:rsidRDefault="003D616E" w:rsidP="0086052F">
      <w:pPr>
        <w:tabs>
          <w:tab w:val="left" w:pos="2193"/>
        </w:tabs>
        <w:rPr>
          <w:rFonts w:cstheme="minorHAnsi"/>
          <w:i/>
          <w:sz w:val="28"/>
          <w:szCs w:val="28"/>
        </w:rPr>
      </w:pPr>
      <w:r w:rsidRPr="0086052F">
        <w:rPr>
          <w:rFonts w:cstheme="minorHAnsi"/>
          <w:sz w:val="28"/>
          <w:szCs w:val="28"/>
          <w:u w:val="single"/>
        </w:rPr>
        <w:t>Beispiele</w:t>
      </w:r>
      <w:r w:rsidRPr="0086052F">
        <w:rPr>
          <w:rFonts w:cstheme="minorHAnsi"/>
          <w:sz w:val="28"/>
          <w:szCs w:val="28"/>
        </w:rPr>
        <w:t>:</w:t>
      </w:r>
    </w:p>
    <w:p w14:paraId="1F773A25" w14:textId="77777777" w:rsidR="003D616E" w:rsidRPr="0086052F" w:rsidRDefault="003D616E" w:rsidP="003D616E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</w:rPr>
        <w:t>Alltag: Symbolische Darstellung der Sonne</w:t>
      </w:r>
    </w:p>
    <w:p w14:paraId="3BFE6E11" w14:textId="77777777" w:rsidR="003D616E" w:rsidRPr="0086052F" w:rsidRDefault="003D616E" w:rsidP="003D616E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</w:rPr>
        <w:t>Physik: Fußballer, der einen Ball schießt ohne Windeinfluss</w:t>
      </w:r>
    </w:p>
    <w:p w14:paraId="2AD146BD" w14:textId="77777777" w:rsidR="003D616E" w:rsidRPr="0086052F" w:rsidRDefault="003D616E" w:rsidP="003D616E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</w:rPr>
        <w:t>Chemie: Atommodell</w:t>
      </w:r>
    </w:p>
    <w:p w14:paraId="39937BDB" w14:textId="77777777" w:rsidR="003D616E" w:rsidRPr="0086052F" w:rsidRDefault="003D616E" w:rsidP="003D616E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</w:rPr>
        <w:t>Mathe: Volumen eines Schulbusses berechnen =&gt; Quader</w:t>
      </w:r>
    </w:p>
    <w:p w14:paraId="59571D2B" w14:textId="5252A794" w:rsidR="003D616E" w:rsidRPr="0086052F" w:rsidRDefault="003D616E" w:rsidP="0086052F">
      <w:pPr>
        <w:tabs>
          <w:tab w:val="left" w:pos="2193"/>
        </w:tabs>
        <w:rPr>
          <w:rFonts w:cstheme="minorHAnsi"/>
          <w:i/>
          <w:sz w:val="28"/>
          <w:szCs w:val="28"/>
        </w:rPr>
      </w:pPr>
      <w:r w:rsidRPr="0086052F">
        <w:rPr>
          <w:rFonts w:cstheme="minorHAnsi"/>
          <w:i/>
          <w:sz w:val="28"/>
          <w:szCs w:val="28"/>
        </w:rPr>
        <w:tab/>
      </w:r>
    </w:p>
    <w:p w14:paraId="7E06DB46" w14:textId="77777777" w:rsidR="003D616E" w:rsidRPr="0086052F" w:rsidRDefault="003D616E" w:rsidP="003D616E">
      <w:pPr>
        <w:rPr>
          <w:rFonts w:cstheme="minorHAnsi"/>
          <w:sz w:val="28"/>
          <w:szCs w:val="28"/>
        </w:rPr>
      </w:pPr>
    </w:p>
    <w:p w14:paraId="681718C5" w14:textId="77777777" w:rsidR="003D616E" w:rsidRPr="0086052F" w:rsidRDefault="003D616E" w:rsidP="003D616E">
      <w:pPr>
        <w:pStyle w:val="berschrift2"/>
        <w:rPr>
          <w:rFonts w:asciiTheme="minorHAnsi" w:hAnsiTheme="minorHAnsi" w:cstheme="minorHAnsi"/>
          <w:color w:val="70AD47" w:themeColor="accent6"/>
          <w:sz w:val="32"/>
          <w:szCs w:val="32"/>
          <w:u w:val="single"/>
        </w:rPr>
      </w:pPr>
      <w:r w:rsidRPr="0086052F">
        <w:rPr>
          <w:rFonts w:asciiTheme="minorHAnsi" w:hAnsiTheme="minorHAnsi" w:cstheme="minorHAnsi"/>
          <w:color w:val="70AD47" w:themeColor="accent6"/>
          <w:sz w:val="32"/>
          <w:szCs w:val="32"/>
          <w:u w:val="single"/>
        </w:rPr>
        <w:t xml:space="preserve">Normative Modellierung </w:t>
      </w:r>
    </w:p>
    <w:p w14:paraId="7BA04F81" w14:textId="77777777" w:rsidR="003D616E" w:rsidRPr="0086052F" w:rsidRDefault="003D616E" w:rsidP="003D616E">
      <w:pPr>
        <w:rPr>
          <w:rFonts w:cstheme="minorHAnsi"/>
          <w:i/>
          <w:sz w:val="28"/>
          <w:szCs w:val="28"/>
        </w:rPr>
      </w:pPr>
      <w:r w:rsidRPr="0086052F">
        <w:rPr>
          <w:rFonts w:cstheme="minorHAnsi"/>
          <w:sz w:val="28"/>
          <w:szCs w:val="28"/>
        </w:rPr>
        <w:br/>
      </w:r>
      <w:r w:rsidRPr="0086052F">
        <w:rPr>
          <w:rFonts w:cstheme="minorHAnsi"/>
          <w:i/>
          <w:sz w:val="28"/>
          <w:szCs w:val="28"/>
        </w:rPr>
        <w:t>Durch das Modell wird festgelegt, wie in der realen Welt gehandelt werden soll.</w:t>
      </w:r>
    </w:p>
    <w:p w14:paraId="6316EAF4" w14:textId="77777777" w:rsidR="0086052F" w:rsidRPr="0086052F" w:rsidRDefault="003D616E" w:rsidP="003D616E">
      <w:pPr>
        <w:jc w:val="center"/>
        <w:rPr>
          <w:rFonts w:cstheme="minorHAnsi"/>
          <w:sz w:val="28"/>
          <w:szCs w:val="28"/>
        </w:rPr>
      </w:pPr>
      <w:r w:rsidRPr="0086052F">
        <w:rPr>
          <w:rFonts w:cstheme="minorHAnsi"/>
          <w:noProof/>
          <w:sz w:val="28"/>
          <w:szCs w:val="28"/>
        </w:rPr>
        <w:br/>
      </w:r>
      <w:r w:rsidRPr="0086052F">
        <w:rPr>
          <w:rFonts w:cstheme="minorHAnsi"/>
          <w:noProof/>
          <w:sz w:val="28"/>
          <w:szCs w:val="28"/>
        </w:rPr>
        <w:drawing>
          <wp:inline distT="0" distB="0" distL="0" distR="0" wp14:anchorId="498C3CB0" wp14:editId="01B68681">
            <wp:extent cx="3405600" cy="1114928"/>
            <wp:effectExtent l="0" t="0" r="444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11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52F">
        <w:rPr>
          <w:rFonts w:cstheme="minorHAnsi"/>
          <w:sz w:val="28"/>
          <w:szCs w:val="28"/>
        </w:rPr>
        <w:br/>
      </w:r>
    </w:p>
    <w:p w14:paraId="591E1FA5" w14:textId="6654ED0D" w:rsidR="003D616E" w:rsidRPr="0086052F" w:rsidRDefault="003D616E" w:rsidP="0086052F">
      <w:p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  <w:u w:val="single"/>
        </w:rPr>
        <w:t>Beispiele</w:t>
      </w:r>
      <w:r w:rsidRPr="0086052F">
        <w:rPr>
          <w:rFonts w:cstheme="minorHAnsi"/>
          <w:sz w:val="28"/>
          <w:szCs w:val="28"/>
        </w:rPr>
        <w:t>:</w:t>
      </w:r>
    </w:p>
    <w:p w14:paraId="73B0F439" w14:textId="77777777" w:rsidR="003D616E" w:rsidRPr="0086052F" w:rsidRDefault="003D616E" w:rsidP="003D616E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</w:rPr>
        <w:t>Aufteilung der Fahrtkosten</w:t>
      </w:r>
    </w:p>
    <w:p w14:paraId="66963580" w14:textId="77777777" w:rsidR="003D616E" w:rsidRPr="0086052F" w:rsidRDefault="003D616E" w:rsidP="003D616E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6052F">
        <w:rPr>
          <w:rFonts w:cstheme="minorHAnsi"/>
          <w:sz w:val="28"/>
          <w:szCs w:val="28"/>
        </w:rPr>
        <w:t>Aufteilung der Müllgebühren</w:t>
      </w:r>
    </w:p>
    <w:p w14:paraId="524F29E2" w14:textId="3BC792EC" w:rsidR="003D616E" w:rsidRPr="0086052F" w:rsidRDefault="003D616E" w:rsidP="003D616E">
      <w:pPr>
        <w:tabs>
          <w:tab w:val="left" w:pos="2193"/>
        </w:tabs>
        <w:rPr>
          <w:rFonts w:cstheme="minorHAnsi"/>
          <w:sz w:val="28"/>
          <w:szCs w:val="28"/>
        </w:rPr>
      </w:pPr>
    </w:p>
    <w:p w14:paraId="0EE85B96" w14:textId="77777777" w:rsidR="00543F8C" w:rsidRPr="0086052F" w:rsidRDefault="00543F8C" w:rsidP="003D616E">
      <w:pPr>
        <w:rPr>
          <w:sz w:val="28"/>
          <w:szCs w:val="28"/>
        </w:rPr>
      </w:pPr>
    </w:p>
    <w:sectPr w:rsidR="00543F8C" w:rsidRPr="008605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61BA" w14:textId="77777777" w:rsidR="00C13C67" w:rsidRDefault="00C13C67" w:rsidP="003D616E">
      <w:pPr>
        <w:spacing w:after="0" w:line="240" w:lineRule="auto"/>
      </w:pPr>
      <w:r>
        <w:separator/>
      </w:r>
    </w:p>
  </w:endnote>
  <w:endnote w:type="continuationSeparator" w:id="0">
    <w:p w14:paraId="44DA8201" w14:textId="77777777" w:rsidR="00C13C67" w:rsidRDefault="00C13C67" w:rsidP="003D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3C29" w14:textId="77777777" w:rsidR="00812ECC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A558" w14:textId="77777777" w:rsidR="00812ECC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2D17" w14:textId="77777777" w:rsidR="00812ECC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664C" w14:textId="77777777" w:rsidR="00C13C67" w:rsidRDefault="00C13C67" w:rsidP="003D616E">
      <w:pPr>
        <w:spacing w:after="0" w:line="240" w:lineRule="auto"/>
      </w:pPr>
      <w:r>
        <w:separator/>
      </w:r>
    </w:p>
  </w:footnote>
  <w:footnote w:type="continuationSeparator" w:id="0">
    <w:p w14:paraId="5832B11B" w14:textId="77777777" w:rsidR="00C13C67" w:rsidRDefault="00C13C67" w:rsidP="003D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1D18" w14:textId="77777777" w:rsidR="00812ECC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9E4C" w14:textId="39C67811" w:rsidR="003D616E" w:rsidRDefault="003D616E">
    <w:pPr>
      <w:pStyle w:val="Kopfzeile"/>
    </w:pPr>
    <w:r>
      <w:t>Modellierung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86AC" w14:textId="77777777" w:rsidR="00812ECC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C75"/>
    <w:multiLevelType w:val="hybridMultilevel"/>
    <w:tmpl w:val="C8ECAD92"/>
    <w:lvl w:ilvl="0" w:tplc="16BED22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6E"/>
    <w:rsid w:val="003D616E"/>
    <w:rsid w:val="00543F8C"/>
    <w:rsid w:val="00786043"/>
    <w:rsid w:val="0086052F"/>
    <w:rsid w:val="00C13C67"/>
    <w:rsid w:val="00C70CE0"/>
    <w:rsid w:val="00D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9F143"/>
  <w14:defaultImageDpi w14:val="32767"/>
  <w15:chartTrackingRefBased/>
  <w15:docId w15:val="{7BE2E322-B268-405B-83C4-80AA2B9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16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D6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61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D6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616E"/>
  </w:style>
  <w:style w:type="paragraph" w:styleId="Fuzeile">
    <w:name w:val="footer"/>
    <w:basedOn w:val="Standard"/>
    <w:link w:val="FuzeileZchn"/>
    <w:uiPriority w:val="99"/>
    <w:unhideWhenUsed/>
    <w:rsid w:val="003D6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Wellmann</dc:creator>
  <cp:keywords/>
  <dc:description/>
  <cp:lastModifiedBy>Beatrice Wellmann</cp:lastModifiedBy>
  <cp:revision>1</cp:revision>
  <dcterms:created xsi:type="dcterms:W3CDTF">2023-03-29T18:12:00Z</dcterms:created>
  <dcterms:modified xsi:type="dcterms:W3CDTF">2023-03-29T18:27:00Z</dcterms:modified>
</cp:coreProperties>
</file>