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238. Consequently, the device resulted in device efficiency of 13.01%, together with an enhanced fill factor (FF) of 69.4%, short-circuit current density of 18.95 mA/cm²and open circuit voltage (VOC) of 0.9892 V. The perovskite ink, prepared from MA0.15FA0.85Pb1I3 at 1.35 mol/L, formed the base layer for subsequent fabrication steps. The perovskite precursor solutions were spin-coated on the substrates at 1000 rpm for 10 s and 4000 rpm for 30 s. A timed antisolvent drop (150 µL at last 10 s) enhanced the perovskite crystallization kinetics. The perovskite sample was subsequently annealed at 100 °C for 30 min. XRD analysis showed a diffraction peak was identified at around 12.65°, with an intensity of 4143.56 cts and a full width at half maximum (FWHM) of 0.14, which corresponds to the characteristic peak of PbI₂. The relatively low intensity of this peak suggests a limited presence of residual PbI₂.</w:t>
      </w:r>
    </w:p>
    <w:p/>
    <w:p>
      <w:r>
        <w:t>586. The PCE devices reached 13.79% and featured a VOC of 1.026 V, FF of 67.72%, and short-circuit current density (JSC) of 19.85 mA/cm². The perovskite precursor is Cs0.05MA0.15FA0.8Pb1I2.95Br0.05. The perovskite precursor solution was dripped onto the substrate, and a two-step spin-coating procedure was applied. The first step was carried out at 1000 rpm, followed by 5000 rpm for 40 s. The addition of 120 µL antisolvent at last 10 s proved instrumental in achieving uniform film thickness and grain distribution. It was then heated at 100 °C for 20 min, resulting in the formation of the perovskite thin films. XRD analysis showed a diffraction peak was identified at around 12.65°, with an intensity of 3795.24 cts and a full width at half maximum (FWHM) of 0.14, which corresponds to the characteristic peak of PbI₂. The relatively low intensity of this peak suggests a limited presence of residual PbI₂.</w:t>
      </w:r>
    </w:p>
    <w:p/>
    <w:p>
      <w:r>
        <w:t>3782. The current density-voltage (J-V) characteristics show that the target PSCs delivered a PCE of 13.58%, with an elevated VOC of 0.984 V, a JSC of 19.32 mA/cm², and an FF of 71.42%. A perovskite precursor solution was first prepared using Cs0.05MA0.15FA0.8Pb1I2.7Br0.3 at 1.7 mol/L. The perovskite precursor was spin-coated onto the substrates with a two-stage program at 1000 rpm for 10 s, and 5000 rpm for 30 s, respectively. 120 µL CB was dripped onto the center of film at 10 s before the end of spin-coating. The perovskite film was obtained by annealing at 100 °C for 20 min. XRD analysis showed a diffraction peak was identified at around 12.65°, with an intensity of 3976.84 cts and a full width at half maximum (FWHM) of 0.15, which corresponds to the characteristic peak of PbI₂. The relatively low intensity of this peak suggests a limited presence of residual PbI₂.</w:t>
      </w:r>
    </w:p>
    <w:p/>
    <w:p>
      <w:r>
        <w:t>6588. The champion device offers a high PCE of 13.267% for the reverse scan (JSC of 19.856 mA/cm², VOC of 1.0429 V, and FF of 64.069%). For the perovskite film, 1.73 mol/L precursor solution was prepared according to the chemical formula of Cs0.05MA0.1FA0.85PbI3. The film formation relied on a two-phase spin cycle: 1000 rpm for 10 s and 5000 rpm for 30 s, optimizing thickness uniformity. During the last 10 s of the second step, 150 µL of chlorobenzene (CB) was added as the antisolvent. The deposited perovskite films were subsequently annealed on a hotplate at 110 °C for 15 min. XRD analysis showed a diffraction peak was identified at around 12.65°, with an intensity of 3261.70 cts and a full width at half maximum (FWHM) of 0.15, which corresponds to the characteristic peak of PbI₂. The relatively low intensity of this peak suggests a limited presence of residual PbI₂.</w:t>
      </w:r>
    </w:p>
    <w:p/>
    <w:p>
      <w:r>
        <w:t>7024. The device achieves a champion PCE of 14.54% with an open-circuit voltage (VOC) of 0.9831 V, a short-circuit current (JSC) of 18.9 mA/cm², and a fill factor (FF) of 78.25%. The Cs0.1FA0.9Pb1I2.8Br0.2 precursor solution (1.6 mol/L) was prepared in the mixed solvent of DMF and DMSO. The perovskite film was deposited by spin-coating onto the substrate using a two-step spin-coating process, first at 1000 rpm for 10 s and then at 5000 rpm for 40 s. During the second step, 120 µL of chlorobenzene was dropped on the spinning substrate 10 s before the end of the process. The substrates were immediately transferred to the hotplate and annealed at 110 °C for 40 min. XRD analysis showed a diffraction peak was identified at around 12.65°, with an intensity of 3548.81 cts and a full width at half maximum (FWHM) of 0.13, which corresponds to the characteristic peak of PbI₂. The relatively low intensity of this peak suggests a limited presence of residual PbI₂.</w:t>
      </w:r>
    </w:p>
    <w:p/>
    <w:p>
      <w:r>
        <w:t>7154. The device achieves a champion PCE of 14.87% with an open-circuit voltage (VOC) of 1.0407 V, a short-circuit current (JSC) of 20.06 mA/cm², and a fill factor (FF) of 71.24%. The perovskite precursor solution (Cs0.05MA0.16FA0.79Pb1I2.9Br0.1) was prepared with a concentration of 1.73 mol/L in a mixed anhydrous solvent of DMF/DMSO. The perovskite solutions were spin-coated onto the substrate at 1000 rpm for 10 s, subsequently at 5000 rpm for 30 s. 120 µL of chlorobenzene was quickly poured to extract the mixed solvents at the last of 10 s. After the spin coating was completed, it was annealed on a hot stage at 110 °C for 30 min. XRD analysis showed a diffraction peak was identified at around 12.65°, with an intensity of 3270.44 cts and a full width at half maximum (FWHM) of 0.15, which corresponds to the characteristic peak of PbI₂. The relatively low intensity of this peak suggests a limited presence of residual PbI₂.</w:t>
      </w:r>
    </w:p>
    <w:p/>
    <w:p>
      <w:r>
        <w:t>7656. The champion device offers a high PCE of 14.884% for the reverse scan (JSC of 20.835 mA/cm², VOC of 1.0301 V, and FF of 69.352%). The composition of perovskite is 1.3 mol/L Cs0.15MA0.15FA0.7Pb1I2.85Br0.15. Specifically, the perovskite precursor solution was first deposited at 1000 rpm for 10 s, and then at 5000 rpm for 30 s. 120 µL of antisolvent was dropped on the film 10 s before the end of the program. Afterwards, the perovskite film was annealed at 100 °C for 5 min. XRD analysis showed a diffraction peak was identified at around 12.65°, with an intensity of 3644.41 cts and a full width at half maximum (FWHM) of 0.14, which corresponds to the characteristic peak of PbI₂. The relatively low intensity of this peak suggests a limited presence of residual PbI₂.</w:t>
      </w:r>
    </w:p>
    <w:p/>
    <w:p>
      <w:r>
        <w:t>7671. The cells showed an increase in VOC to 1.0352 V, accompanied by a slight increase in FF to 66.524% and JSC to 19.207 mA/cm², resulting in a peak PCE of 13.228%. The perovskite precursor solution (1.6 mol/L) composed of a formula of Cs0.15MA0.3FA0.55Pb1I2.85Br0.15. The perovskite precursor solutions were spin-coated on the substrates at 1000 rpm for 10 s and 5000 rpm for 30 s. An antisolvent injection of 120 µL at last 10 s stabilized the intermediate phase, leading to enhanced film quality. To lock in the desired crystal phase, the film was heated at 100 °C for 5 min. XRD analysis showed a diffraction peak was identified at around 12.65°, with an intensity of 3665.82 cts and a full width at half maximum (FWHM) of 0.15, which corresponds to the characteristic peak of PbI₂. The relatively low intensity of this peak suggests a limited presence of residual PbI₂.</w:t>
      </w:r>
    </w:p>
    <w:p/>
    <w:p>
      <w:r>
        <w:t>8208. The PCE reached for the device was 15.51%, with a JSC of 20.87 mA/cm², a VOC of 1.0421 V and an FF of 71.31%. The perovskite precursor is Cs0.15MA0.15FA0.7Pb1I2.85Br0.15. The precursor solution was deposited on the substrate and spun cast at 1000 rpm for 10 s, followed by 5000 rpm for 30 s. CB (160 µL) was dropped on the film at 12 s before the end of the spinning. The resulting wet perovskite films were annealed at 100 °C for 45 min. XRD analysis showed a diffraction peak was identified at around 12.65°, with an intensity of 2762.98 cts and a full width at half maximum (FWHM) of 0.15, which corresponds to the characteristic peak of PbI₂. The relatively low intensity of this peak suggests a limited presence of residual PbI₂.</w:t>
      </w:r>
    </w:p>
    <w:p/>
    <w:p>
      <w:r>
        <w:t>8816. The device achieves a champion PCE of 15.5% with an open-circuit voltage (VOC) of 1.0188 V, a short-circuit current (JSC) of 20.31 mA/cm², and a fill factor (FF) of 74.94%. The perovskite solution, 1.38 mol/L Cs0.10MA0.20FA0.70Pb1I2.75Br0.25 was prepared. To ensure uniform film deposition, we utilized a double spin stage, starting at 950 rpm (10 s) and subsequently 5000 rpm (30 s). The crystallization process was refined by injecting 160 µL of antisolvent at last 8 s during spin-coating. The sample was then annealed at 105 °C for 20 min. XRD analysis showed a diffraction peak was identified at around 12.65°, with an intensity of 2839.93 cts and a full width at half maximum (FWHM) of 0.15, which corresponds to the characteristic peak of PbI₂. The relatively low intensity of this peak suggests a limited presence of residual PbI₂.</w:t>
      </w:r>
    </w:p>
    <w:p/>
    <w:p>
      <w:r>
        <w:t>9286. The fabricated device resulted in a PCE of 15.46%, with VOC of 1.0174 V, JSC of 21.32 mA/cm², and FF of 71.24%. The composition of perovskite is 1.73 mol/L Cs0.05MA0.16FA0.79Pb1I2.9Br0.1. For the perovskite deposition process, the perovskite films were deposited using a two-step spin-coating process at 1000 rpm for 10 s and 5000 rpm for 30 s. A timed antisolvent drop (160 µL at last 6 s) enhanced the perovskite crystallization kinetics. The as-coated film was then annealed at 110 °C for 25 min. XRD analysis showed a diffraction peak was identified at around 12.65°, with an intensity of 2611.34 cts and a full width at half maximum (FWHM) of 0.15, which corresponds to the characteristic peak of PbI₂. The relatively low intensity of this peak suggests a limited presence of residual PbI₂.</w:t>
      </w:r>
    </w:p>
    <w:p/>
    <w:p>
      <w:r>
        <w:t>9938. A methodical exploration of fabrication parameters ensured the perovskite cell was fabricated, translating each controlled variable into a PCE of 12.72%, FF of 61.37%, Voc of 0.9823 V, and Jsc of 21.1 mA/cm². The Cs0.05MA0.16FA0.79Pb1I2.9Br0.1 precursor solution (1.73 mol/L) was prepared in the mixed solvent of DMF and DMSO. The spin coating procedure was done in ambient air by a consecutive two-step spin-coating process, with the first step at 1000 rpm for 10 s and the second step at 5000 rpm for 30 s. At the last 6 s, 160 µL of CB solution was dropped on the perovskite. After the spin coating was completed, it was annealed at 110 °C for 25 min. XRD analysis showed a diffraction peak was identified at around 12.65°, with an intensity of 2885.09 cts and a full width at half maximum (FWHM) of 0.15, which corresponds to the characteristic peak of PbI₂. The relatively low intensity of this peak suggests a limited presence of residual PbI₂.</w:t>
      </w:r>
    </w:p>
    <w:p/>
    <w:p>
      <w:r>
        <w:t>10604. Guided by experimental parameters such as spin speeds, antisolvent timing, and annealing profiles, this device was fabricated, realizing a PCE of 13.2%, FF of 63.98%, Voc of 1.0116 V, and Jsc of 20.4 mA/cm². The perovskite precursor solutions were prepared by dissolving 1.4 mol/L Cs0.05MA0.2FA0.75Pb1I2.8Br0.2. The perovskite was deposited via a two-step spin-coating procedure, first at 1200 rpm for 10 s and finally at 5000 rpm for 30 s. 200 µL of antisolvent was dropped on the film 8 s before the end of the program. Subsequently, the as-deposited films were annealed at 110 °C for 30 min. XRD analysis showed a diffraction peak was identified at around 12.65°, with an intensity of 2757.04 cts and a full width at half maximum (FWHM) of 0.13, which corresponds to the characteristic peak of PbI₂. The relatively low intensity of this peak suggests a limited presence of residual PbI₂.</w:t>
      </w:r>
    </w:p>
    <w:p/>
    <w:p>
      <w:r>
        <w:t>11328. A methodical exploration of fabrication parameters ensured the perovskite cell was fabricated, translating each controlled variable into a PCE of 15.5%, FF of 76.55%, Voc of 1.0658 V, and Jsc of 18.99 mA/cm². By preparing a base solution of Cs0.10MA0.20FA0.70Pb1I2.75Br0.25 at 1.38 mol/L, the perovskite precursor was ready for further enhancements. The perovskite solution was deposited on the substrate and spun cast at 950 rpm for 10 s followed by 5000 rpm for 30 s. 160 µL CB was dropped onto the substrate during the last 8 s of the spinning, resulting in the formation of dark brown films. The films were dried inside an N2 environment on a hot plate at a temperature of 105 °C for 20 min. XRD analysis showed a diffraction peak was identified at around 12.65°, with an intensity of 3094.23 cts and a full width at half maximum (FWHM) of 0.15, which corresponds to the characteristic peak of PbI₂. The relatively low intensity of this peak suggests a limited presence of residual PbI₂.</w:t>
      </w:r>
    </w:p>
    <w:p/>
    <w:p>
      <w:r>
        <w:t>11714. PSCs based on additives achieved a PCE of 15.6%, with a VOC of 1.005 V, FF of 76.8%, and JSC of 20.21 mA/cm². By dissolving Cs0.05MA0.2FA0.75Pb1I2.8Br0.2 at 1.4 mol/L as the primary ingredient, the perovskite precursor was effectively prepared. The perovskite solutions were spin-coated onto the substrate at 1200 rpm for 10 s and 5000 rpm for 30 s. An antisolvent injection of 200 µL at last 8 s stabilized the intermediate phase, leading to enhanced film quality. The deposited perovskite films were subsequently annealed on a hotplate at 110 °C for 30 min. XRD analysis showed a diffraction peak was identified at around 12.65°, with an intensity of 2373.60 cts and a full width at half maximum (FWHM) of 0.15, which corresponds to the characteristic peak of PbI₂. The relatively low intensity of this peak suggests a limited presence of residual PbI₂.</w:t>
      </w:r>
    </w:p>
    <w:p/>
    <w:p>
      <w:r>
        <w:t>12295. The fabricated device resulted in a PCE of 15.71%, with VOC of 1.0517 V, JSC of 19.65 mA/cm², and FF of 76.03%. In formulating the active solution, Cs0.05MA0.16FA0.79Pb1I2.9Br0.1 at 1.73 mol/L was utilized to establish the perovskite layer. To ensure uniform film deposition, we utilized a double spin stage, starting at 1000 rpm (10 s) and subsequently 5000 rpm (30 s). During the last 6 s of the second step, the anti-solvent (160 µL of chlorobenzene) was dropped in the center at a constant rate The perovskite was annealed at 110 °C for 25 min. XRD analysis showed a diffraction peak was identified at around 12.65°, with an intensity of 2657.64 cts and a full width at half maximum (FWHM) of 0.15, which corresponds to the characteristic peak of PbI₂. The relatively low intensity of this peak suggests a limited presence of residual PbI₂.</w:t>
      </w:r>
    </w:p>
    <w:p/>
    <w:p>
      <w:r>
        <w:t>12896. PSCs based on additives achieved a PCE of 15.87%, with a VOC of 0.9528 V, FF of 83.4%, and JSC of 19.98 mA/cm². The perovskite precursor solution (Cs0.1FA0.9Pb1I2.8Br0.2) was prepared with a concentration of 1.5 mol/L in a mixed anhydrous solvent of DMF/DMSO (4/1, v/v). For the perovskite films, the spin-coating process was divided into a consecutive two-step procedure: the spin rate of the first step was 1000 rpm for 10 s, and that of the second step was 5000 rpm for 40 s. 240 µL of CB as antisolvent was dripped onto the substrate quickly at the last 12 s during the second spinning step. Then the substrate was annealed at 110 °C for 30 min to form the perovskite layer. XRD analysis showed a diffraction peak was identified at around 12.65°, with an intensity of 2388.54 cts and a full width at half maximum (FWHM) of 0.14, which corresponds to the characteristic peak of PbI₂. The relatively low intensity of this peak suggests a limited presence of residual PbI₂.</w:t>
      </w:r>
    </w:p>
    <w:p/>
    <w:p>
      <w:r>
        <w:t>13622. Through deliberate control of solution composition, coating speeds, and thermal treatments, this perovskite cell was fabricated, leading to a PCE of 15.33%, a fill factor of 76.05%, a Voc of 1.0382 V, and a Jsc of 19.42 mA/cm². The perovskite precursor solution (1.38 mol/L) was prepared in mixed solvents of DMF and DMSO according to chemical formula of Cs0.10MA0.20FA0.70Pb1I2.75Br0.25. The perovskite was deposited via a two-step spin-coating procedure with 950 rpm for 10 s and 5000 rpm for 30 s. 160 µL CB was dripped onto the center of film at 8 s before the end of the spin-coating procedure. The perovskite sample was subsequently annealed at 105 °C for 20 min. XRD analysis showed a diffraction peak was identified at around 12.65°, with an intensity of 3093.33 cts and a full width at half maximum (FWHM) of 0.15, which corresponds to the characteristic peak of PbI₂. The relatively low intensity of this peak suggests a limited presence of residual PbI₂.</w:t>
      </w:r>
    </w:p>
    <w:p/>
    <w:p>
      <w:r>
        <w:t>13873. The device achieved an impressive PCE of 15.61% with an open-circuit voltage of 1.0118 V, short-circuit current density of 20.77 mA/cm², and fill factor of 74.28%. For perovskite film, the solution concentration of Cs0.05MA0.16FA0.79Pb1I2.9Br0.1 was 1.73 mol/L. The perovskite film was deposited by spin-coating onto the substrate using a two-step spin-coating process, first at 1000 rpm for 10 s and then at 5000 rpm for 30 s. Integrating 160 µL of antisolvent at last 6 s prompted more uniform perovskite grain growth. After the whole spin-coating process, the substrate was annealed at 110 °C for 25 min. XRD analysis showed a diffraction peak was identified at around 12.65°, with an intensity of 2107.57 cts and a full width at half maximum (FWHM) of 0.21, which corresponds to the characteristic peak of PbI₂. The relatively low intensity of this peak suggests a limited presence of residual PbI₂.</w:t>
      </w:r>
    </w:p>
    <w:p/>
    <w:p>
      <w:r>
        <w:t>13903. By interlinking experimental conditions with device architecture, a perovskite solar cell was fabricated, affirming a PCE of 16.7%, FF of 77.2%, Voc of 1.0099 V, and Jsc of 21.42 mA/cm². 1.73 mol/L Cs0.05MA0.16FA0.79Pb1I2.9Br0.1 perovskite precursors were prepared. The perovskite solutions were spin-coated at 1000 rpm for 10 s (acceleration rate 500 rpm/s) and 5000 rpm for 30 s (acceleration rate 1000 rpm/s), respectively. By delivering 160 µL of antisolvent at last 6 s, the final film exhibited improved surface coverage and reduced pinholes. The perovskite film was obtained by annealing at 110 °C for 25 min. XRD analysis showed a diffraction peak was identified at around 12.65°, with an intensity of 1584.43 cts and a full width at half maximum (FWHM) of 0.19, which corresponds to the characteristic peak of PbI₂. The relatively low intensity of this peak suggests a limited presence of residual PbI₂.</w:t>
      </w:r>
    </w:p>
    <w:p/>
    <w:p>
      <w:r>
        <w:t>14359. The devices exhibited an increased PCE from 15.88% to 15.88%, with a VOC of 1.0304 V, FF of 73.82%, and JSC of 20.87 mA/cm². The core perovskite solution, composed of Cs0.05MA0.16FA0.79Pb1I2.9Br0.1 at 1.73 mol/L, served as the foundational matrix for the solar cell. A well-optimized dual-stage spin routine (1000 rpm for 10 s and 5000 rpm for 30 s) was chosen to facilitate smooth and homogeneous layer formation. At 6 s before the end of the spin-coating procedure, 160 µL CB was dropped onto the substrates. The perovskite sample was subsequently annealed at 110 °C for 25 min. XRD analysis showed a diffraction peak was identified at around 12.65°, with an intensity of 2089.59 cts and a full width at half maximum (FWHM) of 0.21, which corresponds to the characteristic peak of PbI₂. The relatively low intensity of this peak suggests a limited presence of residual PbI₂.</w:t>
      </w:r>
    </w:p>
    <w:p/>
    <w:p>
      <w:r>
        <w:t>14391. The performance parameters (PCE, open-circuit voltage (VOC), short-circuit current density (JSC) and fill factor (FF)) of the control PSCs are significantly improved (17.2%, 1.0228 V, 21.3 mA/cm², and 78.93%). A perovskite precursor solution was first prepared using Cs0.05MA0.16FA0.79Pb1I2.9Br0.1 at 1.73 mol/L. The precursor solution was spin-coated in a two-step process at 1000 rpm for 10 s and 5000 rpm for 30 s, respectively. At the last 6 s, 160 µL of chlorobenzene solution was dropped on the perovskite. Next, the substrates were quickly transferred for annealing at 110 °C for 25 min. XRD analysis showed a diffraction peak was identified at around 12.65°, with an intensity of 843.56 cts and a full width at half maximum (FWHM) of 0.24, which corresponds to the characteristic peak of PbI₂. The relatively low intensity of this peak suggests a limited presence of residual PbI₂.</w:t>
      </w:r>
    </w:p>
    <w:p/>
    <w:p>
      <w:r>
        <w:t>14409. The PCE reached for the device was 16.39%, with a JSC of 21.36 mA/cm², a VOC of 1.008 V and an FF of 76.12%. For the preparation of perovskite precursor solution, 1.73 mol/L Cs0.05MA0.16FA0.79Pb1I2.9Br0.1 perovskite precursor was prepared in DMF:DMSO (4:1 volume ratio, v:v) mixed solvent. The film formation relied on a two-phase spin cycle: 1000 rpm for 10 s and 5000 rpm for 30 s, optimizing thickness uniformity. During the spin-coating process, 160 µL of CB was dropped on the perovskite 6 s prior to the end of the second procedure. The sample was then annealed at 110 °C for 25 min. XRD analysis showed a diffraction peak was identified at around 12.65°, with an intensity of 1958.47 cts and a full width at half maximum (FWHM) of 0.19, which corresponds to the characteristic peak of PbI₂. The relatively low intensity of this peak suggests a limited presence of residual PbI₂.</w:t>
      </w:r>
    </w:p>
    <w:p/>
    <w:p>
      <w:r>
        <w:t>14697. The PSC device gives the highest PCE of 17.0%, with VOC of 0.984 V, JSC of 19.81 mA/cm², and FF of 87.17%. The perovskite composition of Cs0.1FA0.9Pb1I2.8Br0.2 was prepared with a concentration of 1.5 mol/L. The precursor solution was deposited on the substrate and spin-coated with a two-step spin-coating procedure: 1200 rpm for 10 s and 5000 rpm for 30 s. 200 µL anti-solvent was quickly dripped at the 8 s before the end of spin coating step. The wet film was annealed at 110 °C for 30 min. XRD analysis showed a diffraction peak was identified at around 12.65°, with an intensity of 851.58 cts and a full width at half maximum (FWHM) of 0.23, which corresponds to the characteristic peak of PbI₂. The relatively low intensity of this peak suggests a limited presence of residual PbI₂.</w:t>
      </w:r>
    </w:p>
    <w:p/>
    <w:p>
      <w:r>
        <w:t>14736. The cells showed an increase in VOC to 1.0926 V, accompanied by a slight increase in FF to 75.31% and JSC to 19.57 mA/cm², resulting in a peak PCE of 16.1%. The perovskite precursor solutions were prepared by dissolving 1.5 mol/L Cs0.1FA0.9Pb1I2.8Br0.2. The perovskite was deposited via a two-step spin-coating procedure with 1200 rpm for 10 s and 5000 rpm for 30 s. At the last 8 s, 200 µL of CB solution was dropped on the perovskite. The wet film was annealed at 110 °C for 30 min. XRD analysis showed a diffraction peak was identified at around 12.65°, with an intensity of 2049.51 cts and a full width at half maximum (FWHM) of 0.21, which corresponds to the characteristic peak of PbI₂. The relatively low intensity of this peak suggests a limited presence of residual PbI₂.</w:t>
      </w:r>
    </w:p>
    <w:p/>
    <w:p>
      <w:r>
        <w:t>14750. The PSCs displayed a significantly enhanced PCE of 15.76%, with VOC of 1.0974 V, JSC of 19.8 mA/cm², and FF of 72.55%. The perovskite (Cs0.1FA0.9Pb1I2.8Br0.2) solution was prepared with a concentration of 1.5 mol/L in mixed solvent of DMF and DMSO. The perovskite solutions were spin-coated onto the substrate at 1200 rpm for 10 s and at 5000 rpm for 30 s. At 8 s before the end of the spin-coating procedure, 200 µL CB was dropped onto the substrates. Subsequent thermal treatment was carried out at 110 °C for 30 min to finalize the perovskite crystal structure. XRD analysis showed a diffraction peak was identified at around 12.65°, with an intensity of 2098.17 cts and a full width at half maximum (FWHM) of 0.20, which corresponds to the characteristic peak of PbI₂. The relatively low intensity of this peak suggests a limited presence of residual PbI₂.</w:t>
      </w:r>
    </w:p>
    <w:p/>
    <w:p>
      <w:r>
        <w:t>14852. The fabricated device resulted in a PCE of 17.36%, with VOC of 1.087 V, JSC of 21.47 mA/cm², and FF of 74.35%. The Cs0.05MA0.16FA0.79Pb1I2.9Br0.1 (1.73 mol/L) perovskite precursor solution was prepared. The perovskite solutions were spin-coated at 1000 rpm for 10 s and 5000 rpm for 30 s, respectively. A gentle antisolvent drop of 160 µL at last 6 s guided the perovskite crystals into a more ideal arrangement. The wet film was annealed at 110 °C for 25 min. XRD analysis showed a diffraction peak was identified at around 12.65°, with an intensity of 820.45 cts and a full width at half maximum (FWHM) of 0.21, which corresponds to the characteristic peak of PbI₂. The relatively low intensity of this peak suggests a limited presence of residual PbI₂.</w:t>
      </w:r>
    </w:p>
    <w:p/>
    <w:p>
      <w:r>
        <w:t>15654. The champion device showed a JSC of 20.23 mA/cm², a VOC of 1.0849 V, and a FF of 73.45%, resulting in a PCE of 16.12%. The Cs0.1FA0.9Pb1I2.8Br0.2 precursor solution (1.5 mol/L) was prepared in the mixed solvent of DMF and DMSO. For the perovskite deposition process, the perovskite solutions were deposited using a two-step spin-coating process at 1200 rpm for 10 s and 5000 rpm for 30 s. During the second step, 200 µL of CB as anti-solvent was quickly dripped onto the centre of the perovskite film 8 s before the end of the spin-coating process. The substrates were immediately transferred to the hotplate and annealed at 110 °C for 30 min. XRD analysis showed a diffraction peak was identified at around 12.65°, with an intensity of 2009.77 cts and a full width at half maximum (FWHM) of 0.20, which corresponds to the characteristic peak of PbI₂. The relatively low intensity of this peak suggests a limited presence of residual PbI₂.</w:t>
      </w:r>
    </w:p>
    <w:p/>
    <w:p>
      <w:r>
        <w:t>15955. The device achieves a champion PCE of 17.28% with an open-circuit voltage (VOC) of 1.0794 V, a short-circuit current (JSC) of 21.16 mA/cm², and a fill factor (FF) of 75.65%. The process involved first dissolving Cs0.05MA0.16FA0.79Pb1I2.9Br0.1 at 1.73 mol/L to create the primary perovskite solution. The perovskite solutions were spin-coated at 1000 rpm for 10 s and then at 5000 rpm for 30 s. CB (160 µL) was dropped on the film at 6 s before the end of the spinning. The film was immediately annealed at 110 °C for 25 min. XRD analysis showed a diffraction peak was identified at around 12.65°, with an intensity of 824.09 cts and a full width at half maximum (FWHM) of 0.22, which corresponds to the characteristic peak of PbI₂. The relatively low intensity of this peak suggests a limited presence of residual PbI₂.</w:t>
      </w:r>
    </w:p>
    <w:p/>
    <w:p>
      <w:r>
        <w:t>16507. Within a framework of controlled experimental inputs, a perovskite cell configuration was fabricated, ultimately manifesting a PCE of 16.3%, FF of 70.3%, Voc of 1.053 V, and Jsc of 22.02 mA/cm². Starting with a Cs0.05MA0.16FA0.79Pb1I2.9Br0.1 (1.73 mol/L) solution, the perovskite precursor was carefully crafted for optimal performance. A two-tier spin-coating strategy (1000 rpm/10 s and 5000 rpm/30 s) produced a uniform and defect-minimized perovskite layer. 160 µL CB was dripped onto the center of film at 6 s before the end of spin-coating. The substrates were immediately transferred to the hotplate and annealed at 110 °C for 25 min. XRD analysis showed a diffraction peak was identified at around 12.65°, with an intensity of 1999.95 cts and a full width at half maximum (FWHM) of 0.19, which corresponds to the characteristic peak of PbI₂. The relatively low intensity of this peak suggests a limited presence of residual PbI₂.</w:t>
      </w:r>
    </w:p>
    <w:p/>
    <w:p>
      <w:r>
        <w:t>16516. Within a framework of controlled experimental inputs, a perovskite cell configuration was fabricated, ultimately manifesting a PCE of 13.46%, FF of 62.13%, Voc of 1.057 V, and Jsc of 20.49 mA/cm². The perovskite composition of Cs0.05MA0.1FA0.85Pb1I3.0 was prepared with a concentration of 1.73 mol/L. The precursor solution was spin-coated onto the substrate surface at 1200 rpm for 10 s, then accelerated to 5000 rpm and maintained at this speed for 30 s. To promote better film morphology, 200 µL of antisolvent was added at last 8 s in the latter spin-coating step. The perovskite sample was subsequently annealed at 110 °C for 30 min. XRD analysis showed a diffraction peak was identified at around 12.65°, with an intensity of 2172.96 cts and a full width at half maximum (FWHM) of 0.21, which corresponds to the characteristic peak of PbI₂. The relatively low intensity of this peak suggests a limited presence of residual PbI₂.</w:t>
      </w:r>
    </w:p>
    <w:p/>
    <w:p>
      <w:r>
        <w:t>16623. The device shows the highest PCE of 16.85% with a VOC of 1.0848 V, a JSC of 21.41 mA/cm², and an FF of 72.57%. The perovskite precursor solution (1.5 mol/L) was prepared in a solvent mixture of DMF and DMSO according to the formula of Cs0.1FA0.9Pb1I2.8Br0.2. The perovskite precursor solution was spin-coated at 1200 rpm for 10 s and 5000 rpm for 30 s. During the last 8 s of the second step, the anti-solvent (200 µL of chlorobenzene) was dropped in the center at a constant rate The device architecture benefited from a final anneal at 110 °C for 30 min, ensuring robust crystallinity. XRD analysis showed a diffraction peak was identified at around 12.65°, with an intensity of 910.77 cts and a full width at half maximum (FWHM) of 0.24, which corresponds to the characteristic peak of PbI₂. The relatively low intensity of this peak suggests a limited presence of residual PbI₂.</w:t>
      </w:r>
    </w:p>
    <w:p/>
    <w:p>
      <w:r>
        <w:t>16627. The device achieved an impressive PCE of 17.25% with an open-circuit voltage of 1.0906 V, short-circuit current density of 21.13 mA/cm², and fill factor of 74.86%. The process involved first dissolving Cs0.1FA0.9Pb1I2.8Br0.2 at 1.5 mol/L to create the primary perovskite solution. The perovskite solutions were spin-coated onto the substrate at 1200 rpm for 10 s and 5000 rpm for 30 s. At the last 8 s, 200 µL of chlorobenzene solution was dropped on the perovskite. The films were then annealed at 110 °C for 30 min. XRD analysis showed a diffraction peak was identified at around 12.65°, with an intensity of 826.31 cts and a full width at half maximum (FWHM) of 0.23, which corresponds to the characteristic peak of PbI₂. The relatively low intensity of this peak suggests a limited presence of residual PbI₂.</w:t>
      </w:r>
    </w:p>
    <w:p/>
    <w:p>
      <w:r>
        <w:t>16650. PSCs with a PCE of 15.62%, a JSC of 20.02 mA/cm², a VOC of 1.0802 V and an FF of 72.21% are demonstrated. The perovskite precursor solution (1.5 mol/L) composed of a formula of Cs0.1FA0.9Pb1I2.8Br0.2. A meticulously timed spin procedure included 1200 rpm for 10 s, succeeded by 5000 rpm for 30 s to refine crystal growth. A total of 200 µL of CB was dripped onto the center of film at 8 s before the end of spin-coating. The samples were subsequently annealed on a hotplate at 110 °C for 30 min. XRD analysis showed a diffraction peak was identified at around 12.65°, with an intensity of 2106.62 cts and a full width at half maximum (FWHM) of 0.21, which corresponds to the characteristic peak of PbI₂. The relatively low intensity of this peak suggests a limited presence of residual PbI₂.</w:t>
      </w:r>
    </w:p>
    <w:p/>
    <w:p>
      <w:r>
        <w:t>16761. PSCs based on additives achieved a PCE of 15.86%, with a VOC of 1.0213 V, FF of 72.95%, and JSC of 21.29 mA/cm². The perovskite composition is Cs0.05MA0.16FA0.79Pb1I2.9Br0.1, and the initial stock perovskite solution is 1.73 mol/L. For the perovskite film fabrication, the substrate was spun at 1000 rpm for 10 s, and then at 5000 rpm for 30 s. During the second spin coating step, 160 µL CB was dripped onto the perovskite film at 6 s before ending the program. Afterwards, the perovskite film was annealed at 110 °C for 25 min. XRD analysis showed a diffraction peak was identified at around 12.65°, with an intensity of 2093.94 cts and a full width at half maximum (FWHM) of 0.19, which corresponds to the characteristic peak of PbI₂. The relatively low intensity of this peak suggests a limited presence of residual PbI₂.</w:t>
      </w:r>
    </w:p>
    <w:p/>
    <w:p>
      <w:r>
        <w:t>16991. A methodical exploration of fabrication parameters ensured the perovskite cell was fabricated, translating each controlled variable into a PCE of 15.46%, FF of 72.66%, Voc of 1.0368 V, and Jsc of 20.52 mA/cm². The perovskite composition is Cs0.05MA0.16FA0.79Pb1I2.9Br0.1, and the initial stock perovskite solution is 1.73 mol/L. The perovskite solution was deposited in two steps, first at 1000 rpm for 10 s and then at 5000 rpm for 30 s. 160 µL CB as the antisolvent was dripped on the film at 6 s before the end of the last procedure. An annealing process at 110 °C for 25 min allowed the perovskite grains to fully mature. XRD analysis showed a diffraction peak was identified at around 12.65°, with an intensity of 2110.37 cts and a full width at half maximum (FWHM) of 0.21, which corresponds to the characteristic peak of PbI₂. The relatively low intensity of this peak suggests a limited presence of residual PbI₂.</w:t>
      </w:r>
    </w:p>
    <w:p/>
    <w:p>
      <w:r>
        <w:t>17156. The best performance, which showed 17.43% certificated efficiency with a VOC of 1.0282 V, a JSC of 23.01 mA/cm², and a FF of 73.65%. The perovskite (Cs0.05MA0.16FA0.79Pb1I2.9Br0.1) solution was prepared with a concentration of 1.73 mol/L in mixed solvent of DMF and DMSO. The film formation relied on a two-phase spin cycle: 1000 rpm for 10 s and 5000 rpm for 30 s, optimizing thickness uniformity. During the spin-coating process, 160 µL of CB as anti-solvent was quickly dropped onto the samples at the last time of 6 s. The films were then annealed at 110 °C for 25 min. XRD analysis showed a diffraction peak was identified at around 12.65°, with an intensity of 804.02 cts and a full width at half maximum (FWHM) of 0.24, which corresponds to the characteristic peak of PbI₂. The relatively low intensity of this peak suggests a limited presence of residual PbI₂.</w:t>
      </w:r>
    </w:p>
    <w:p/>
    <w:p>
      <w:r>
        <w:t>17164. The device achieved an impressive PCE of 17.23% with an open-circuit voltage of 1.0238 V, short-circuit current density of 23.06 mA/cm², and fill factor of 73.0%. The perovskite (Cs0.05MA0.16FA0.79Pb1I2.9Br0.1) solution was prepared with a concentration of 1.73 mol/L in mixed solvent of DMF and DMSO. The perovskite layer was spin-coated with a two-step recipe, first at 1000 rpm for 10 s followed by 5000 rpm for 30 s. 160 µL CB was dripped onto the center of film at 6 s before the end of spin-coating. After the spin coating was completed, it was annealed on a hot stage at 110 °C for 25 min. XRD analysis showed a diffraction peak was identified at around 12.65°, with an intensity of 826.86 cts and a full width at half maximum (FWHM) of 0.22, which corresponds to the characteristic peak of PbI₂. The relatively low intensity of this peak suggests a limited presence of residual PbI₂.</w:t>
      </w:r>
    </w:p>
    <w:p/>
    <w:p>
      <w:r>
        <w:t>17406. By refining specific fabrication parameters, a perovskite solar cell was fabricated, culminating in performance metrics including a PCE of 18.35%, FF of 69.94%, Voc of 1.0754 V, and Jsc of 24.4 mA/cm². The process involved first dissolving Cs0.05MA0.1FA0.85Pb1I3.0 at 1.73 mol/L to create the primary perovskite solution. The perovskite was deposited via a two-step spin-coating procedure with 1200 rpm for 10 s and 5000 rpm for 30 s. In the second step, 200 µL CB was dropped onto the substrate during the last 8 s of the spinning. The as-coated film was then annealed at 110 °C for 30 min. XRD analysis showed a diffraction peak was identified at around 12.65°, with an intensity of 787.62 cts and a full width at half maximum (FWHM) of 0.23, which corresponds to the characteristic peak of PbI₂. The relatively low intensity of this peak suggests a limited presence of residual PbI₂.</w:t>
      </w:r>
    </w:p>
    <w:p/>
    <w:p>
      <w:r>
        <w:t>17434. The champion device achieved a remarkable power conversion efficiency (PCE) of 16.42%, with a VOC of 1.0556 V, a JSC of 23.44 mA/cm², and a FF of 66.38%, outperforming devices modified with other SAMs. The perovskite precursor solutions were prepared using 1.73 mol/L Cs0.05MA0.1FA0.85Pb1I3.0. Specifically, the perovskite precursor solution was first deposited at 1200 rpm for 10 s, and then at 5000 rpm for 30 s. At the last 8 s, 200 µL of chlorobenzene solution was dropped on the perovskite. Then the substrate was annealed at 110 °C for 30 min to form the perovskite layer. XRD analysis showed a diffraction peak was identified at around 12.65°, with an intensity of 1935.29 cts and a full width at half maximum (FWHM) of 0.22, which corresponds to the characteristic peak of PbI₂. The relatively low intensity of this peak suggests a limited presence of residual PbI₂.</w:t>
      </w:r>
    </w:p>
    <w:p/>
    <w:p>
      <w:r>
        <w:t>17494. Through iterative refinements in substrate preparation, solution concentration, and coating protocols, this perovskite device was fabricated, echoing a PCE of 16.83%, FF of 70.75%, Voc of 1.0496 V, and Jsc of 22.66 mA/cm². The process involved first dissolving Cs0.05MA0.16FA0.79Pb1I2.9Br0.1 at 1.73 mol/L to create the primary perovskite solution. A well-optimized dual-stage spin routine (1000 rpm for 10 s and 5000 rpm for 30 s) was chosen to facilitate smooth and homogeneous layer formation. By delivering 160 µL of antisolvent at last 6 s, the final film exhibited improved surface coverage and reduced pinholes. Subsequent thermal treatment was carried out at 110 °C for 25 min to finalize the perovskite crystal structure. XRD analysis showed a diffraction peak was identified at around 12.65°, with an intensity of 943.98 cts and a full width at half maximum (FWHM) of 0.21, which corresponds to the characteristic peak of PbI₂. The relatively low intensity of this peak suggests a limited presence of residual PbI₂.</w:t>
      </w:r>
    </w:p>
    <w:p/>
    <w:p>
      <w:r>
        <w:t>17509. The PCE devices reached 16.85% and featured a VOC of 1.0279 V, FF of 71.42%, and short-circuit current density (JSC) of 22.95 mA/cm². Starting with a Cs0.05MA0.16FA0.79Pb1I2.9Br0.1 (1.73 mol/L) solution, the perovskite precursor was carefully crafted for optimal performance. The perovskite solution was deposited on the substrate by two consecutive spin-coating steps of 1000 rpm for 10 s and 5000 rpm for 30 s, respectively. During the second spin coating step, 160 µL of CB was deposited onto the perovskite film 6 s before the program ended. The deposited perovskite films were subsequently annealed on a hotplate at 110 °C for 25 min. XRD analysis showed a diffraction peak was identified at around 12.65°, with an intensity of 927.75 cts and a full width at half maximum (FWHM) of 0.21, which corresponds to the characteristic peak of PbI₂. The relatively low intensity of this peak suggests a limited presence of residual PbI₂.</w:t>
      </w:r>
    </w:p>
    <w:p/>
    <w:p>
      <w:r>
        <w:t>17522. The champion device achieves an outstanding PCE of 16.1%, with a VOC of 1.0824 V, JSC of 21.48 mA/cm², and FF of 69.26%, marking a significant improvement over the control device. By dissolving Cs0.1FA0.9Pb1I2.8Br0.2 at 1.5 mol/L as the primary ingredient, the perovskite precursor was effectively prepared. The perovskite solution was spin-coated on the substrates at 1200 rpm for 10 s and at 5000 rpm for 30 s, respectively. At the last 8 s, 200 µL of CB solution was dropped on the perovskite. The resulting films were then annealed at 110 °C for 30 min. XRD analysis showed a diffraction peak was identified at around 12.65°, with an intensity of 2024.16 cts and a full width at half maximum (FWHM) of 0.20, which corresponds to the characteristic peak of PbI₂. The relatively low intensity of this peak suggests a limited presence of residual PbI₂.</w:t>
      </w:r>
    </w:p>
    <w:p/>
    <w:p>
      <w:r>
        <w:t>17541. The device achieved a remarkable PCE of 16.06%, with a VOC of 1.064 V, JSC of 22.18 mA/cm², and FF of 68.04%. 1.5 mol/L Cs0.1FA0.9Pb1I2.8Br0.2 perovskite precursors were prepared. The perovskite layer was deposited via a two-step spin-coating procedure with 1200 rpm for 10 s and 5000 rpm for 30 s. During the spin-coating process, 200 µL of CB was dropped on the perovskite at 8 s, prior to the end of the second procedure. The films were then dried on a hot plate at 110 °C for 30 min. XRD analysis showed a diffraction peak was identified at around 12.65°, with an intensity of 2088.89 cts and a full width at half maximum (FWHM) of 0.21, which corresponds to the characteristic peak of PbI₂. The relatively low intensity of this peak suggests a limited presence of residual PbI₂.</w:t>
      </w:r>
    </w:p>
    <w:p/>
    <w:p>
      <w:r>
        <w:t>17571. The combined treatment featured a PCE of 16.42%, FF of 64.83%, Voc of 1.1052 V, and Jsc of 22.92 mA/cm². The perovskite precursor solutions were prepared by dissolving 1.73 mol/L Cs0.05MA0.1FA0.85Pb1I3.0. The perovskite precursor solution was dripped onto the substrate, and a two-step spin-coating procedure was applied. The first step was carried out at 1200 rpm, followed by 5000 rpm for 30 s. At 8 s before the end of the spinning program, 200 µL of antisolvent was dripped onto the center of the film during the second step. The substrates were sequentially heated at 110 °C for 30 min for perovskite crystal formation. XRD analysis showed a diffraction peak was identified at around 12.65°, with an intensity of 1938.58 cts and a full width at half maximum (FWHM) of 0.21, which corresponds to the characteristic peak of PbI₂. The relatively low intensity of this peak suggests a limited presence of residual PbI₂.</w:t>
      </w:r>
    </w:p>
    <w:p/>
    <w:p>
      <w:r>
        <w:t>17718. The champion PCE of the device can be further improved to 16.77% (VOC of 1.0348 V, JSC of 23.74 mA/cm², and FF of 68.28%). For the perovskite film, 1.73 mol/L precursor solution was prepared according to the chemical formula of Cs0.05MA0.16FA0.79Pb1I2.9Br0.1. The perovskite solution was deposited in two steps, first at 1000 rpm for 10 s and then at 5000 rpm for 30 s. During the last 6 s of the second step, 160 µL of chlorobenzene (CB) was added as the antisolvent. Subsequently, the as-deposited films were annealed at 110 °C for 25 min. XRD analysis showed a diffraction peak was identified at around 12.65°, with an intensity of 1072.55 cts and a full width at half maximum (FWHM) of 0.20, which corresponds to the characteristic peak of PbI₂. The relatively low intensity of this peak suggests a limited presence of residual PbI₂.</w:t>
      </w:r>
    </w:p>
    <w:p/>
    <w:p>
      <w:r>
        <w:t>17733. The control device displays a JSC of 23.11 mA/cm², a VOC of 1.043 V and an FF of 68.71%, tuning out a PCE of 16.56%. 1.73 mol/L perovskite precursor solution with the composition of Cs0.05MA0.16FA0.79Pb1I2.9Br0.1 was prepared. The precursor solution was deposited on the substrate and spin-coated with a two-step spin-coating procedure: 1000 rpm for 10 s and 5000 rpm for 30 s. During the second spin coating step, 160 µL of CB was deposited onto the perovskite film 6 s before the program ended. The film was immediately annealed at 110 °C for 25 min. XRD analysis showed a diffraction peak was identified at around 12.65°, with an intensity of 1736.59 cts and a full width at half maximum (FWHM) of 0.21, which corresponds to the characteristic peak of PbI₂. The relatively low intensity of this peak suggests a limited presence of residual PbI₂.</w:t>
      </w:r>
    </w:p>
    <w:p/>
    <w:p>
      <w:r>
        <w:t>17740. The device demonstrated a champion efficiency of 16.93%, with a VOC of 1.0189 V, JSC of 23.44 mA/cm², and FF of 70.88%.The device achieved a champion PCE of 16.93% with a VOC of 1.0189 V, JSC of 23.44 mA/cm², and FF of 70.88%. The perovskite precursor solution was prepared based on the perovskite composition of Cs0.05MA0.16FA0.79Pb1I2.9Br0.1 in DMF/DMSO solvent (total concentration of 1.73 mol/L). The perovskite precursor solution was spin-coated at 1000 rpm for 10 s, and then at 5000 rpm for 30 s. During the last 6 s of the second step, 160 µL CB was dropped as antisolvent. The sample underwent a controlled anneal at 110 °C for 25 min, optimizing the film’s morphological and crystalline properties. XRD analysis showed a diffraction peak was identified at around 12.65°, with an intensity of 871.94 cts and a full width at half maximum (FWHM) of 0.20, which corresponds to the characteristic peak of PbI₂. The relatively low intensity of this peak suggests a limited presence of residual PbI₂.</w:t>
      </w:r>
    </w:p>
    <w:p/>
    <w:p>
      <w:r>
        <w:t>17830. Guided by experimental parameters such as spin speeds, antisolvent timing, and annealing profiles, this device was fabricated, realizing a PCE of 17.64%, FF of 71.61%, Voc of 1.0363 V, and Jsc of 23.76 mA/cm². The Cs0.05MA0.16FA0.79Pb1I2.9Br0.1 (1.73 mol/L) perovskite precursor solution was prepared. Spin-coating was conducted in two stages: 1000 rpm for 10 s, then 5000 rpm for 30 s. During the second spin coating step, 160 µL of CB was deposited onto the perovskite film 6 s before the program ended. The resulting films were then annealed at 110 °C for 25 min. XRD analysis showed a diffraction peak was identified at around 12.65°, with an intensity of 798.02 cts and a full width at half maximum (FWHM) of 0.20, which corresponds to the characteristic peak of PbI₂. The relatively low intensity of this peak suggests a limited presence of residual PbI₂.</w:t>
      </w:r>
    </w:p>
    <w:p/>
    <w:p>
      <w:r>
        <w:t>18002. The device displayed a champion PCE of 14.74%, with a VOC of 1.05 V, a JSC of 19.92 mA/cm², and an FF of 70.17%. Starting with a Cs0.1FA0.9PbI2.8Br0.2 solution at 1.5 mol/L, the base solution was formulated to form the core perovskite layer. The as-prepared perovskite precursor was spin-coated onto the substrates at 1200 rpm for 10 s and 5000 rpm for 30 s, respectively. When the countdown was 8 s, 200 µL CB serving as antisolvent was dropped onto the substrates. Then, the as-prepared perovskite films were transferred onto a hotplate and annealed at 110 °C for 30 min. XRD analysis showed a diffraction peak was identified at around 12.65°, with an intensity of 2170.44 cts and a full width at half maximum (FWHM) of 0.20, which corresponds to the characteristic peak of PbI₂. The relatively low intensity of this peak suggests a limited presence of residual PbI₂.</w:t>
      </w:r>
    </w:p>
    <w:p/>
    <w:p>
      <w:r>
        <w:t>18187. The solar cells showed a champion PCE of 18.43% with a VOC of 1.08 V, a JSC of 23.54 mA/cm², and a FF of 72.32%. The perovskite solution (1.73 mol/L) was made according to the composition of Cs0.05MA0.16FA0.79Pb1I2.9Br0.1 in a mixed solvent of DMF/DMSO. The perovskite solutions were spin-coated onto the substrate at 1000 rpm for 10 s and 5000 rpm for 30 s. During the last 6 s of the second step, the anti-solvent (160 µL of chlorobenzene) was dropped in the center at a constant rate The deposited perovskite films were subsequently annealed on a hotplate at 110 °C for 25 min. XRD analysis showed a diffraction peak was identified at around 12.65°, with an intensity of 787.13 cts and a full width at half maximum (FWHM) of 0.21, which corresponds to the characteristic peak of PbI₂. The relatively low intensity of this peak suggests a limited presence of residual PbI₂.</w:t>
      </w:r>
    </w:p>
    <w:p/>
    <w:p>
      <w:r>
        <w:t>18196. The best performance, which showed 18.2% certificated efficiency with a VOC of 1.1 V, a JSC of 22.87 mA/cm², and a FF of 72.67%. A 1.73 mol/L Cs0.05MA0.16FA0.79Pb1I2.9Br0.1 precursor solution was similarly prepared using a mixture of DMF and DMSO. Then, the prepared precursor solution was spin-coated onto the ITO substrate at 1000 rpm for 10 s and 5000 rpm for 30 s. At 6 s before the end of the spin-coating procedure, 160 µL CB was dropped onto the substrates. Subsequently, the sample was annealed at 110 °C for 25 min. XRD analysis showed a diffraction peak was identified at around 12.65°, with an intensity of 789.62 cts and a full width at half maximum (FWHM) of 0.20, which corresponds to the characteristic peak of PbI₂. The relatively low intensity of this peak suggests a limited presence of residual PbI₂.</w:t>
      </w:r>
    </w:p>
    <w:p/>
    <w:p>
      <w:r>
        <w:t>18199. Within a framework of controlled experimental inputs, a perovskite cell configuration was fabricated, ultimately manifesting a PCE of 16.87%, FF of 66.89%, Voc of 1.08 V, and Jsc of 23.26 mA/cm². For the perovskite composition Cs0.05MA0.16FA0.79Pb1I2.9Br0.1, 1.73 mol/L perovskite precursor solution was prepared. The spin coating procedure was done in ambient air by a consecutive two-step spin-coating process, with the first step at 1000 rpm for 10 s and the second step at 5000 rpm for 30 s. At the last 6 s, 160 µL of anti-solvent was rapidly dropped on top of the spinning substrate. The deposited perovskite films were subsequently annealed on a hotplate at 110 °C for 25 min. XRD analysis showed a diffraction peak was identified at around 12.65°, with an intensity of 877.69 cts and a full width at half maximum (FWHM) of 0.23, which corresponds to the characteristic peak of PbI₂. The relatively low intensity of this peak suggests a limited presence of residual PbI₂.</w:t>
      </w:r>
    </w:p>
    <w:p/>
    <w:p>
      <w:r>
        <w:t>18243. The PCE for the device reached 16.79%, with a JSC of 23.59 mA/cm², a VOC of 1.07 V and a FF of 66.45%. A stable precursor mixture was achieved by taking a Cs0.05MA0.16FA0.79Pb1I2.9Br0.1 solution (1.73 mol/L) as the base. The precursor solution was spin-coated on the substrate at 1000 rpm for 10 s and 5000 rpm for 30 s. At the last 6 s, 160 µL of chlorobenzene solution was dropped on the perovskite. Next, the substrates were quickly transferred for annealing at 110 °C for 25 min. XRD analysis showed a diffraction peak was identified at around 12.65°, with an intensity of 976.53 cts and a full width at half maximum (FWHM) of 0.20, which corresponds to the characteristic peak of PbI₂. The relatively low intensity of this peak suggests a limited presence of residual PbI₂.</w:t>
      </w:r>
    </w:p>
    <w:p/>
    <w:p>
      <w:r>
        <w:t>18254. The best performance device showed a 16.72% certificated efficiency with a VOC of 1.06 V, a JSC of 24.08 mA/cm², and a FF of 65.57%. The perovskite precursor solutions were prepared using 1.73 mol/L Cs0.05MA0.16FA0.79Pb1I2.9Br0.1. The perovskite precursor solution was spin-coated at 1000 rpm for 10 s and 5000 rpm for 30 s. During the second step, CB as antisolvent (160 µL) was dropped at the middle of the spinning substrate 6 s prior to the end of the spinning. The resulting wet perovskite films were annealed at 110 °C for 25 min. XRD analysis showed a diffraction peak was identified at around 12.65°, with an intensity of 1327.55 cts and a full width at half maximum (FWHM) of 0.19, which corresponds to the characteristic peak of PbI₂. The relatively low intensity of this peak suggests a limited presence of residual PbI₂.</w:t>
      </w:r>
    </w:p>
    <w:p/>
    <w:p>
      <w:r>
        <w:t>18306. The champion device achieves an outstanding PCE of 16.45%, with a VOC of 1.06 V, JSC of 22.12 mA/cm², and FF of 69.91%, marking a significant improvement over the control device. The perovskite precursor solution (1.73 mol/L) was prepared in mixed solvents of DMF and DMSO according to chemical formula of Cs0.05MA0.1FA0.85PbI3.0. The perovskite precursor was spin-coated on the substrates at 1200 rpm for 10 s and 5000 rpm for 30 s. During the spin-coating process, 200 µL of CB was dropped on the perovskite 8 s prior to the end of the second procedure. The films were dried inside an N2 environment on a hot plate at a temperature of 110 °C for 30 min. XRD analysis showed a diffraction peak was identified at around 12.65°, with an intensity of 1923.12 cts and a full width at half maximum (FWHM) of 0.19, which corresponds to the characteristic peak of PbI₂. The relatively low intensity of this peak suggests a limited presence of residual PbI₂.</w:t>
      </w:r>
    </w:p>
    <w:p/>
    <w:p>
      <w:r>
        <w:t>18311. The PSCs demonstrated improved PCE of 16.48% (with FF of 69.32%, VOC of 1.04 V, and JSC of 22.81 mA/cm²). In formulating the active solution, Cs0.05MA0.1FA0.85Pb1I3.0 at 1.73 mol/L was utilized to establish the perovskite layer. The precursor solution was deposited on the substrate and spun cast at 1200 rpm for 10 s, followed by 5000 rpm for 30 s. During the last 8 s of the second step, 200 µL CB was dropped as antisolvent. After the spin coating was completed, it was annealed at 110 °C for 30 min. XRD analysis showed a diffraction peak was identified at around 12.65°, with an intensity of 1766.23 cts and a full width at half maximum (FWHM) of 0.18, which corresponds to the characteristic peak of PbI₂. The relatively low intensity of this peak suggests a limited presence of residual PbI₂.</w:t>
      </w:r>
    </w:p>
    <w:p/>
    <w:p>
      <w:r>
        <w:t>18558. The PCE for the device reached 16.63%, with a JSC of 22.24 mA/cm², a VOC of 1.0547 V and a FF of 70.9%. A 1.5 mol/L perovskite precursor solution was constructed by mixing FAI, PbI2, methylammonium iodide and caesium iodide in DMF: DMSO mixed solvent with the chemical formula of Cs0.1FA0.9Pb1I2.8Br0.2. The perovskite precursor solution was spin-coated at 1200 rpm for 10 s, and then at 5000 rpm for 30 s. By delivering 200 µL of antisolvent at last 8 s, the final film exhibited improved surface coverage and reduced pinholes. Subsequently, the as-deposited films were annealed at 110 °C for 30 min. XRD analysis showed a diffraction peak was identified at around 12.65°, with an intensity of 1626.32 cts and a full width at half maximum (FWHM) of 0.21, which corresponds to the characteristic peak of PbI₂. The relatively low intensity of this peak suggests a limited presence of residual PbI₂.</w:t>
      </w:r>
    </w:p>
    <w:p/>
    <w:p>
      <w:r>
        <w:t>18597. In contrast, the device achieves a notably enhanced PCE of 15.45%, with a JSC of 23.43 mA/cm², VOC of 1.0327 V, and FF of 63.86%. The perovskite precursor solutions were prepared by dissolving 1.73 mol/L Cs0.05MA0.1FA0.85PbI3.0. Specifically, the perovskite precursor solution was first spun at 1200 rpm for 10 s, and then at 5000 rpm for 30 s. During the second step, CB as antisolvent (200 µL) was dropped at the middle of the spinning substrate 8 s prior to the end of the spinning. It was then heated at 110 °C for 30 min, resulting in the formation of the perovskite thin films. XRD analysis showed a diffraction peak was identified at around 12.65°, with an intensity of 2150.23 cts and a full width at half maximum (FWHM) of 0.20, which corresponds to the characteristic peak of PbI₂. The relatively low intensity of this peak suggests a limited presence of residual PbI₂.</w:t>
      </w:r>
    </w:p>
    <w:p/>
    <w:p>
      <w:r>
        <w:t>18871. With the improved uniformity of SAM, the SAM-based devices showed a maximum PCE of 16.79%, with a VOC of 1.0852 V, FF of 66.45%, and JSC of 23.29 mA/cm². Starting with a Cs0.05MA0.16FA0.79Pb1I2.9Br0.1 solution at 1.73 mol/L, the base solution was formulated to form the core perovskite layer. A meticulously timed spin procedure included 1000 rpm for 10 s, succeeded by 5000 rpm for 30 s to refine crystal growth. A total of 160 µL of CB was dripped onto the center of film at 6 s before the end of spin-coating. An annealing process at 110 °C for 25 min allowed the perovskite grains to fully mature. XRD analysis showed a diffraction peak was identified at around 12.65°, with an intensity of 755.11 cts and a full width at half maximum (FWHM) of 0.25, which corresponds to the characteristic peak of PbI₂. The relatively low intensity of this peak suggests a limited presence of residual PbI₂.</w:t>
      </w:r>
    </w:p>
    <w:p/>
    <w:p>
      <w:r>
        <w:t>18994. The devices exhibited an increased PCE from 19.04% to 19.04%, with a VOC of 1.0839 V, FF of 74.91%, and JSC of 23.45 mA/cm². The perovskite precursor is Cs0.05MA0.16FA0.79Pb1I2.9Br0.1. The precursor solution was spin-coated in a two-step process at 1000 rpm for 10 s and 5000 rpm for 30 s, respectively. 160 µL chlorobenzene as antisolvent was dropped 6 s before the end of the spin-coating procedure. The films were then dried on a hot plate at 110 °C for 25 min. XRD analysis showed a diffraction peak was identified at around 12.65°, with an intensity of 185.38 cts and a full width at half maximum (FWHM) of 0.31, which corresponds to the characteristic peak of PbI₂. The relatively low intensity of this peak suggests a limited presence of residual PbI₂.</w:t>
      </w:r>
    </w:p>
    <w:p/>
    <w:p>
      <w:r>
        <w:t>19296. Drawing upon carefully optimized conditions, the perovskite device was fabricated, resulting in a PCE of 17.13%, with a fill factor of 66.22%, an open-circuit voltage of 1.0877 V, and a short-circuit current density of 23.79 mA/cm². A solution of Cs0.05MA0.1FA0.85Pb1I3.0 at 1.73 mol/L provided the foundational matrix for the perovskite layer. For perovskite film fabrication, the perovskite precursor was spin-coated on the as-prepared substrates at 1000 rpm for 10 s and at 5000 rpm for 40 s. During the spin-coating process, 160 µL of CB was dropped on the perovskite 10 s prior to the end of the second procedure. The films were then dried on a hot plate at 110 °C for 15 min. XRD analysis showed a diffraction peak was identified at around 12.65°, with an intensity of 481.56 cts and a full width at half maximum (FWHM) of 0.21, which corresponds to the characteristic peak of PbI₂. The relatively low intensity of this peak suggests a limited presence of residual PbI₂.</w:t>
      </w:r>
    </w:p>
    <w:p/>
    <w:p>
      <w:r>
        <w:t>19319. The resulting hybrid SAMs-modified PSC achieve a champion PCE of 17.63%, with VOC of 1.0878 V, FF of 68.06%, and JSC of 23.81 mA/cm². A 1.73 mol/L Cs0.05MA0.1FA0.85Pb1I3.0 precursor solution was similarly prepared using a mixture of DMF and DMSO. The perovskite precursor solutions were spin-coated on the substrate at 1000 rpm for 10 s and then at 5000 rpm for 40 s. During the second step, antisolvent CB (160 µL) was dropped at the middle of the spinning substrate 10 s prior to the end of the spinning. Then, the as-prepared perovskite films were transferred onto a hotplate and annealed at 110 °C for 15 min. XRD analysis showed a diffraction peak was identified at around 12.65°, with an intensity of 272.94 cts and a full width at half maximum (FWHM) of 0.25, which corresponds to the characteristic peak of PbI₂. The relatively low intensity of this peak suggests a limited presence of residual PbI₂.</w:t>
      </w:r>
    </w:p>
    <w:p/>
    <w:p>
      <w:r>
        <w:t>19419. PSCs based on additives achieved a PCE of 18.81%, with a VOC of 1.1203 V, FF of 70.67%, and JSC of 23.76 mA/cm². For the perovskite film, 1.73 mol/L precursor solution was prepared according to the chemical formula of Cs0.05MA0.1FA0.85Pb1I3.0. The perovskite solutions were spin-coated onto the substrate at 1000 rpm for 10 s and at 5000 rpm for 40 s. During the second step, CB as antisolvent (160 µL) was dropped at the middle of the spinning substrate 10 s prior to the end of the spinning. The film was then annealed at 110 °C for 15 min. XRD analysis showed a diffraction peak was identified at around 12.65°, with an intensity of 199.57 cts and a full width at half maximum (FWHM) of 0.27, which corresponds to the characteristic peak of PbI₂. The relatively low intensity of this peak suggests a limited presence of residual PbI₂.</w:t>
      </w:r>
    </w:p>
    <w:p/>
    <w:p>
      <w:r>
        <w:t>19946. The device achieved an impressive PCE of 18.99% with an open-circuit voltage of 1.0937 V, short-circuit current density of 23.77 mA/cm², and fill factor of 73.03%. For the preparation of perovskite precursor solution, 1.5 mol/L Cs0.1FA0.9Pb1I2.8Br0.2 perovskite precursor was prepared in DMF:DMSO (4:1 volume ratio, v:v) mixed solvent. For the perovskite film fabrication, the substrate was spun at 1200 rpm for 10 s, and then at 5000 rpm for 30 s. During the second step, 200 µL of CB as anti-solvent was quickly dripped onto the centre of the perovskite film 8 s before the end of the spin-coating process. Then, the film was annealed at 110 °C for 30 min. XRD analysis showed a diffraction peak was identified at around 12.65°, with an intensity of 190.14 cts and a full width at half maximum (FWHM) of 0.27, which corresponds to the characteristic peak of PbI₂. The relatively low intensity of this peak suggests a limited presence of residual PbI₂.</w:t>
      </w:r>
    </w:p>
    <w:p/>
    <w:p>
      <w:r>
        <w:t>19962. The PSCs show a champion PCE of 18.12% with VOC of 1.0574 V, JSC of 22.99 mA/cm² and FF of 74.51%. Commencing with a Cs0.1FA0.9Pb1I2.8Br0.2 solution at 1.5 mol/L, the perovskite precursor was meticulously formulated. The perovskite precursor solution was spin-coated at 1200 rpm for 10 s, and then at 5000 rpm for 30 s. 200 µL anti-solvent was quickly dripped at the 8 s before the end of spin coating step. Subsequent thermal treatment was carried out at 110 °C for 30 min to finalize the perovskite crystal structure. XRD analysis showed a diffraction peak was identified at around 12.65°, with an intensity of 262.55 cts and a full width at half maximum (FWHM) of 0.30, which corresponds to the characteristic peak of PbI₂. The relatively low intensity of this peak suggests a limited presence of residual PbI₂.</w:t>
      </w:r>
    </w:p>
    <w:p/>
    <w:p>
      <w:r>
        <w:t>19986. The solar cells showed a drastically enhanced VOC, which led to a maximum efficiency of 18.8% (with FF of 73.23%, JSC of 23.64 mA/cm², and VOC of 1.0857 V). The formulation began with Cs0.1FA0.9Pb1I2.8Br0.2 at 1.5 mol/L, establishing the core perovskite solution. The chosen spin-coating regimen first applied 1200 rpm for 10 s, then 5000 rpm for 30 s, ensuring layer consistency. During the second step, CB as antisolvent (200 µL) was dropped at the middle of the spinning substrate 8 s prior to the end of the spinning. After spin-coating, the films were annealed on the hot plate at 110 °C for 30 min. XRD analysis showed a diffraction peak was identified at around 12.65°, with an intensity of 212.09 cts and a full width at half maximum (FWHM) of 0.27, which corresponds to the characteristic peak of PbI₂. The relatively low intensity of this peak suggests a limited presence of residual PbI₂.</w:t>
      </w:r>
    </w:p>
    <w:p/>
    <w:p>
      <w:r>
        <w:t>20005. The champion device fabricated by perovskite film showed a PCE of 17.38% with open-circuit voltage (VOC) of 1.0942 V, short current density (JSC) of 23.09 mA/cm², and a fill factor (FF) of 68.79%. A 1.73 mol/L Cs0.05MA0.1FA0.85Pb1I3.0 precursor solution was similarly prepared using a mixture of DMF and DMSO. The precursor solution was spin-coated onto the substrate surface at 1000 rpm for 10 s, then accelerated to 5000 rpm and maintained at this speed for 40 s. During the spin-coating process, 160 µL of CB antisolvent was quickly dripped onto the centre of the perovskite film 10 s before the end of the process. The resulting wet perovskite films were annealed at 110 °C for 15 min. XRD analysis showed a diffraction peak was identified at around 12.65°, with an intensity of 295.92 cts and a full width at half maximum (FWHM) of 0.25, which corresponds to the characteristic peak of PbI₂. The relatively low intensity of this peak suggests a limited presence of residual PbI₂.</w:t>
      </w:r>
    </w:p>
    <w:p/>
    <w:p>
      <w:r>
        <w:t>20295. Drawing upon carefully optimized conditions, the perovskite device was fabricated, resulting in a PCE of 17.51%, with a fill factor of 73.53%, an open-circuit voltage of 1.0651 V, and a short-circuit current density of 22.36 mA/cm². The composition of perovskite is 1.73 mol/L Cs0.05MA0.16FA0.79Pb1I2.9Br0.1. A two-tier spin-coating strategy (1000 rpm/10 s and 5000 rpm/30 s) produced a uniform and defect-minimized perovskite layer. During the second spin coating step, 160 µL of CB was deposited onto the perovskite film 6 seconds before the program ended. An annealing process at 110 °C for 25 min allowed the perovskite grains to fully mature. XRD analysis showed a diffraction peak was identified at around 12.65°, with an intensity of 280.10 cts and a full width at half maximum (FWHM) of 0.27, which corresponds to the characteristic peak of PbI₂. The relatively low intensity of this peak suggests a limited presence of residual PbI₂.</w:t>
      </w:r>
    </w:p>
    <w:p/>
    <w:p>
      <w:r>
        <w:t>20651. This resulted in improved performance with a PCE beyond 17.52%, a JSC of 23.29 mA/cm², a VOC of 1.0523 V and an FF of 71.52%. The Cs0.05MA0.16FA0.79Pb1I2.9Br0.1 precursor solution (1.73 mol/L) was prepared in the mixed solvent of DMF and DMSO. The perovskite precursor solutions were spin-coated on the substrates at 1000 rpm for 10 s and 5000 rpm for 30 s. 160 µL chlorobenzene as antisolvent was dropped 6 s before the end of the spin-coating procedure. An annealing process at 110 °C for 25 min allowed the perovskite grains to fully mature. XRD analysis showed a diffraction peak was identified at around 12.65°, with an intensity of 277.88 cts and a full width at half maximum (FWHM) of 0.28, which corresponds to the characteristic peak of PbI₂. The relatively low intensity of this peak suggests a limited presence of residual PbI₂.</w:t>
      </w:r>
    </w:p>
    <w:p/>
    <w:p>
      <w:r>
        <w:t>20822. The resulting hybrid SAMs-modified PSC achieve a champion PCE of 18.48%, with VOC of 1.0546 V, FF of 76.22%, and JSC of 22.98 mA/cm². The perovskite precursor solution (1.73 mol/L, Cs0.05MA0.16FA0.79Pb1I2.9Br0.1) was prepared. For the perovskite deposition process, the perovskite solutions were deposited using a two-step spin-coating process at 1000 rpm for 10 s and 5000 rpm for 30 s. The crystallization process was refined by injecting 160 µL of antisolvent at last 6 s during spin-coating. The films were dried inside an N2 environment on a hot plate at a temperature of 110 °C for 25 min. XRD analysis showed a diffraction peak was identified at around 12.65°, with an intensity of 252.32 cts and a full width at half maximum (FWHM) of 0.27, which corresponds to the characteristic peak of PbI₂. The relatively low intensity of this peak suggests a limited presence of residual PbI₂.</w:t>
      </w:r>
    </w:p>
    <w:p/>
    <w:p>
      <w:r>
        <w:t>20974. Drawing upon carefully optimized conditions, the perovskite device was fabricated, resulting in a PCE of 16.93%, with a fill factor of 65.65%, an open-circuit voltage of 1.0975 V, and a short-circuit current density of 23.5 mA/cm². Commencing with a Cs0.1FA0.9Pb1I2.8Br0.2 solution at 1.5 mol/L, the perovskite precursor was meticulously formulated. Spin-coating was conducted in two stages: 1200 rpm for 10 s, then 5000 rpm for 30 s. During the last 8 s of the second step, the anti-solvent (200 µL of chlorobenzene) was dropped in the center at a constant rate By subjecting the film to 110 °C for 30 min, the perovskite lattice attained its ideal orientation. XRD analysis showed a diffraction peak was identified at around 12.65°, with an intensity of 660.36 cts and a full width at half maximum (FWHM) of 0.25, which corresponds to the characteristic peak of PbI₂. The relatively low intensity of this peak suggests a limited presence of residual PbI₂.</w:t>
      </w:r>
    </w:p>
    <w:p/>
    <w:p>
      <w:r>
        <w:t>21113. The best performance device showed a 18.46% certificated efficiency with a VOC of 1.0928 V, a JSC of 23.77 mA/cm², and a FF of 71.09%. The perovskite precursor solution was prepared with a concentration of 1.73 mol/L using PbI2 and MAI dissolved in a mixed DMF/DMSO solvent. The perovskite precursor solutions were spin-coated on the substrates at 1000 rpm for 10 s and 5000 rpm for 30 s. During the second step, 160 µL of chlorobenzene was dropped on the spinning substrate 6 s before the end of the process. Subsequently, the samples were annealed at 110 °C for 25 min. XRD analysis showed a diffraction peak was identified at around 12.65°, with an intensity of 253.28 cts and a full width at half maximum (FWHM) of 0.28, which corresponds to the characteristic peak of PbI₂. The relatively low intensity of this peak suggests a limited presence of residual PbI₂.</w:t>
      </w:r>
    </w:p>
    <w:p/>
    <w:p>
      <w:r>
        <w:t>21639. The resulting hybrid SAMs-modified PSC achieve a champion PCE of 18.22%, with VOC of 1.0432 V, FF of 71.22%, and JSC of 24.53 mA/cm². Then, perovskite precursor solution (1.73 mol/L) was prepared at the stoichiometric ratio of Cs0.05MA0.16FA0.79Pb1I2.9Br0.1. The precursor solution was deposited on the substrate and spin-coated with a two-step spin-coating procedure: 1000 rpm for 10 s and 5000 rpm for 30 s. During the second step, 160 µL of chlorobenzene was dropped on the spinning substrate 6 s before the end of the process. The device architecture benefited from a final anneal at 110 °C for 25 min, ensuring robust crystallinity. XRD analysis showed a diffraction peak was identified at around 12.65°, with an intensity of 261.59 cts and a full width at half maximum (FWHM) of 0.29, which corresponds to the characteristic peak of PbI₂. The relatively low intensity of this peak suggests a limited presence of residual PbI₂.</w:t>
      </w:r>
    </w:p>
    <w:p/>
    <w:p>
      <w:r>
        <w:t>21659. The device shows the highest PCE of 18.33% with a VOC of 1.0763 V, a JSC of 24.19 mA/cm², and an FF of 70.41%. The perovskite composition of Cs0.05MA0.16FA0.79Pb1I2.9Br0.1 was prepared with a concentration of 1.73 mol/L. The perovskite precursor solutions were spin-coated on the substrates at 1000 rpm for 10 s and 5000 rpm for 30 s. During the spin-coating process, 160 µL of CB as anti-solvent was quickly dropped onto the samples at the last time of 6 s. The perovskite layer was thermally conditioned at 110 °C for 25 min, consolidating its morphology. XRD analysis showed a diffraction peak was identified at around 12.65°, with an intensity of 259.39 cts and a full width at half maximum (FWHM) of 0.25, which corresponds to the characteristic peak of PbI₂. The relatively low intensity of this peak suggests a limited presence of residual PbI₂.</w:t>
      </w:r>
    </w:p>
    <w:p/>
    <w:p>
      <w:r>
        <w:t>21666. By refining specific fabrication parameters, a perovskite solar cell was fabricated, culminating in performance metrics including a PCE of 17.48%, FF of 70.49%, Voc of 1.0063 V, and Jsc of 24.64 mA/cm². For the perovskite film, 1.73 mol/L precursor solution was prepared according to the chemical formula of Cs0.05MA0.16FA0.79Pb1I2.9Br0.1. The perovskite solution was deposited on the substrate and spun cast at 1000 rpm for 10 s followed by 5000 rpm for 30 s. During the second spin coating step, 160 µL of CB was deposited onto the perovskite film 6 s before the program ended. The film was immediately annealed at 110 °C for 25 min. XRD analysis showed a diffraction peak was identified at around 12.65°, with an intensity of 284.80 cts and a full width at half maximum (FWHM) of 0.31, which corresponds to the characteristic peak of PbI₂. The relatively low intensity of this peak suggests a limited presence of residual PbI₂.</w:t>
      </w:r>
    </w:p>
    <w:p/>
    <w:p>
      <w:r>
        <w:t>21810. Using a parameter-driven approach, we have engineered a perovskite solar cell that was fabricated, thus realizing a PCE of 17.39%, FF of 130.01%, Voc of 0.5911 V, and Jsc of 22.63 mA/cm². The perovskite composition was Cs0.1FA0.9Pb1I2.8Br0.2, and the initial stock perovskite solution was 1.5 mol/L. The perovskite solutions were spin-coated at 1200 rpm for 10 s and 5000 rpm for 30 s, respectively. 200 µL CB as the antisolvent was dripped on the film at 8 s before the end of the last procedure. The perovskite was annealed at 110 °C for 30 min. XRD analysis showed a diffraction peak was identified at around 12.65°, with an intensity of 291.71 cts and a full width at half maximum (FWHM) of 0.27, which corresponds to the characteristic peak of PbI₂. The relatively low intensity of this peak suggests a limited presence of residual PbI₂.</w:t>
      </w:r>
    </w:p>
    <w:p/>
    <w:p>
      <w:r>
        <w:t>22383. The control device displays a JSC of 23.45 mA/cm², a VOC of 1.0742 V and an FF of 74.35%, tuning out a PCE of 18.73%. The perovskite (Cs0.05MA0.16FA0.79Pb1I2.9Br0.1) precursor solution was prepared with a concentration of 1.73 mol/L in a mixed solvent of DMF and DMSO. The spin coating procedure was done in ambient air by a consecutive two-step spin-coating process, with the first step at 1000 rpm for 10 s and the second step at 5000 rpm for 30 s. CB (160 µL) was dropped on the film at 6 s before the end of the spinning. The as-coated film was then annealed at 110 °C for 25 min. XRD analysis showed a diffraction peak was identified at around 12.65°, with an intensity of 240.46 cts and a full width at half maximum (FWHM) of 0.27, which corresponds to the characteristic peak of PbI₂. The relatively low intensity of this peak suggests a limited presence of residual PbI₂.</w:t>
      </w:r>
    </w:p>
    <w:p/>
    <w:p>
      <w:r>
        <w:t>22658. The PCE of devices reached 15.3%, featuring VOC of 1.1669 V, FF of 66.72%, and JSC of 19.65 mA/cm². The core perovskite solution, composed of Cs0.1FA0.9Pb1I2.8Br0.2 at 1.5 mol/L, served as the foundational matrix for the solar cell. The perovskite precursor solution was deposited on the substrate via a two-step spin coating process; first, the solution was spin-coated at 1200 rpm for 10 s and then at 5000 rpm for 30 s. A total of 200 µL of CB was dripped onto the center of film at 8 s before the end of spin-coating. The films were dried inside an N2 environment on a hot plate at a temperature of 110 °C for 30 min. XRD analysis showed a diffraction peak was identified at around 12.65°, with an intensity of 841.75 cts and a full width at half maximum (FWHM) of 0.25, which corresponds to the characteristic peak of PbI₂. The relatively low intensity of this peak suggests a limited presence of residual PbI₂.</w:t>
      </w:r>
    </w:p>
    <w:p/>
    <w:p>
      <w:r>
        <w:t>22754.  The device achieves a notably enhanced PCE of 18.76%, corresponding to a JSC of 25.77 mA/cm², a VOC of 1.0848 V, and an FF of 67.08%.  For the perovskite film, 1.73 mol/L precursor solution was prepared according to the chemical formula of Cs0.05MA0.1FA0.85Pb1I3.0. The perovskite film was deposited by spin-coating onto the substrate using a two-step spin-coating process, first at 1000 rpm for 10 s and then at 5000 rpm for 40 s. During the spin-coating process, 160 µL of CB was dropped on the perovskite 10 s prior to the end of the second procedure. The films were then annealed on a hot plate at 110 °C for 15 min. XRD analysis showed a diffraction peak was identified at around 12.65°, with an intensity of 217.01 cts and a full width at half maximum (FWHM) of 0.24, which corresponds to the characteristic peak of PbI₂. The relatively low intensity of this peak suggests a limited presence of residual PbI₂.</w:t>
      </w:r>
    </w:p>
    <w:p/>
    <w:p>
      <w:r>
        <w:t>22814. With the improved uniformity of SAM, the SAM-based devices showed a maximum PCE of 18.9038%, with a VOC of 0.7189 V, FF of 112.645%, and JSC of 23.344 mA/cm². The composition of perovskite is 1.73 mol/L Cs0.05MA0.16FA0.79Pb1I2.9Br0.1. The perovskite precursor solutions were spin-coated on the substrates at 1000 rpm for 10 s and 5000 rpm for 30 s. The controlled addition of 160 µL antisolvent at last 6 s facilitated uniform crystal nucleation. After spin-coating, the films were annealed on the hot plate at 110 °C for 25 min. XRD analysis showed a diffraction peak was identified at around 12.65°, with an intensity of 175.60 cts and a full width at half maximum (FWHM) of 0.34, which corresponds to the characteristic peak of PbI₂. The relatively low intensity of this peak suggests a limited presence of residual PbI₂.</w:t>
      </w:r>
    </w:p>
    <w:p/>
    <w:p>
      <w:r>
        <w:t>22571. The best performance, which showed 17.98% certificated efficiency with a VOC of 1.08 V, a JSC of 23.52 mA/cm², and a FF of 70.64%. The perovskite composition was Cs0.05MA0.16FA0.79Pb1I2.9Br0.1, and the initial stock perovskite solution was 1.73 mol/L. The perovskite film was deposited by spin-coating with 1000 rpm for 10 s and 5000 rpm for 30 s. At the last 6 s, 160 µL of CB solution was dropped on the perovskite. Post-synthesis annealing at 110 °C for 25 min promoted uniform grain growth and optimal device characteristics. XRD analysis showed a diffraction peak was identified at around 12.65°, with an intensity of 264.48 cts and a full width at half maximum (FWHM) of 0.26, which corresponds to the characteristic peak of PbI₂. The relatively low intensity of this peak suggests a limited presence of residual PbI₂.</w:t>
      </w:r>
    </w:p>
    <w:p/>
    <w:p>
      <w:r>
        <w:t>22826. With the improved uniformity of SAM, the SAM-based devices showed a maximum PCE of 18.0036%, with a VOC of 1.0834 V, FF of 72.3867%, and JSC of 22.957 mA/cm². The perovskite ink, prepared from Cs0.05MA0.16FA0.79Pb1I2.9Br0.1 at 1.73 mol/L, formed the base layer for subsequent fabrication steps. The perovskite was deposited via a two-step spin-coating procedure, first at 1000 rpm for 10 s and finally at 5000 rpm for 30 s. At 6 s before the end of the spinning program, 160 µL of antisolvent was dripped onto the center of the film during the second step. The perovskite layer was thermally conditioned at 110 °C for 25 min, consolidating its morphology. XRD analysis showed a diffraction peak was identified at around 12.65°, with an intensity of 193.85 cts and a full width at half maximum (FWHM) of 0.37, which corresponds to the characteristic peak of PbI₂. The relatively low intensity of this peak suggests a limited presence of residual PbI₂.</w:t>
      </w:r>
    </w:p>
    <w:p/>
    <w:p>
      <w:r>
        <w:t>23166. Through deliberate control of solution composition, coating speeds, and thermal treatments, this perovskite cell was fabricated, leading to a PCE of 17.39%, a fill factor of 68.85%, a Voc of 1.0393 V, and a Jsc of 24.3 mA/cm². Then, perovskite precursor solution (1.73 mol/L) was prepared at the stoichiometric ratio of Cs0.05MA0.16FA0.79Pb1I2.9Br0.1. The perovskite solutions were spin-coated onto the substrate at 1000 rpm for 10 s, subsequently at 5000 rpm for 30 s. A total of 160 µL of CB was dripped onto the center of film at 6 s before the end of spin-coating. The films were then annealed on a hot plate at 110 °C for 25 min. XRD analysis showed a diffraction peak was identified at around 12.65°, with an intensity of 285.64 cts and a full width at half maximum (FWHM) of 0.24, which corresponds to the characteristic peak of PbI₂. The relatively low intensity of this peak suggests a limited presence of residual PbI₂.</w:t>
      </w:r>
    </w:p>
    <w:p/>
    <w:p>
      <w:r>
        <w:t>24319. The champion device showed a PCE of 19.87%, with JSC of 25.21 mA/cm², FF of 72.94%, and VOC of 1.0805 V. Cs0.05MA0.1FA0.85Pb1I3.0 was prepared at a concentration of 1.73 mol/L. The perovskite solution was deposited on the substrate by two consecutive spin-coating steps of 1000 rpm for 10 s and 5000 rpm for 40 s, respectively. The controlled addition of 160 µL antisolvent at last 10 s facilitated uniform crystal nucleation. The films were then annealed on a hot plate at 110 °C for 15 min. XRD analysis showed a diffraction peak was identified at around 12.65°, with an intensity of 129.18 cts and a full width at half maximum (FWHM) of 0.30, which corresponds to the characteristic peak of PbI₂. The relatively low intensity of this peak suggests a limited presence of residual PbI₂.</w:t>
      </w:r>
    </w:p>
    <w:p/>
    <w:p>
      <w:r>
        <w:t>25238. The PSCs exhibited a superior PCE of 17.21% (JSC: 23.68 mA/cm², VOC: 1.0282 V, FF: 70.7%). By dissolving Cs0.1FA0.9Pb1I2.8Br0.2 at 1.5 mol/L as the primary ingredient, the perovskite precursor was effectively prepared. For the perovskite deposition process, the perovskite solutions were deposited using a two-step spin-coating process at 1000 rpm for 10 s and 4000 rpm for 40 s. During the second step, antisolvent CB (150 µL) was dropped at the middle of the spinning substrate 12 s prior to the end of the spinning. The resulting perovskite film was then annealed at 110 °C for 20 min. XRD analysis showed a diffraction peak was identified at around 12.65°, with an intensity of 326.89 cts and a full width at half maximum (FWHM) of 0.25, which corresponds to the characteristic peak of PbI₂. The relatively low intensity of this peak suggests a limited presence of residual PbI₂.</w:t>
      </w:r>
    </w:p>
    <w:p/>
    <w:p>
      <w:r>
        <w:t>25648. The PCE of devices reached 18.7%, featuring VOC of 1.0793 V, FF of 69.72%, and JSC of 24.85 mA/cm². The perovskite precursor solution (1.73 mol/L) was prepared in mixed solvents of DMF and DMSO according to chemical formula of Cs0.05MA0.16FA0.79Pb1I2.9Br0.1. The perovskite film was deposited by spin-coating at 1000 rpm for 15 s and 5600 rpm for 32 s. During the spin-coating process, 220 µL of CB was dropped on the perovskite at 6 s, prior to the end of the second procedure. The perovskite film was annealed at 105 °C for 30 min. XRD analysis showed a diffraction peak was identified at around 12.65°, with an intensity of 251.21 cts and a full width at half maximum (FWHM) of 0.28, which corresponds to the characteristic peak of PbI₂. The relatively low intensity of this peak suggests a limited presence of residual PbI₂.</w:t>
      </w:r>
    </w:p>
    <w:p/>
    <w:p>
      <w:r>
        <w:t>28967. With the improved uniformity of SAM, the SAM-based devices showed a maximum PCE of 17.93%, with a VOC of 1.0736 V, FF of 68.42%, and JSC of 24.41 mA/cm². The perovskite composition is Cs0.1FA0.9Pb1I2.8Br0.2, and the initial stock perovskite solution is 1.5 mol/L. The perovskite solution was spin-coated in two steps, namely 1000 rpm for 10 s and 4800 rpm for 35 s. CB (200 µL) was dropped on the film at 8 s before the end of the spinning. After the spin coating was completed, it was annealed at 120 °C for 30 min. XRD analysis showed a diffraction peak was identified at around 12.65°, with an intensity of 268.61 cts and a full width at half maximum (FWHM) of 0.25, which corresponds to the characteristic peak of PbI₂. The relatively low intensity of this peak suggests a limited presence of residual PbI₂.</w:t>
      </w:r>
    </w:p>
    <w:p/>
    <w:p>
      <w:r>
        <w:t>29042. Remarkably, it achieved an impressive PCE of 17.26% with a high VOC of 0.6888 V, JSC of 23.86 mA/cm², and FF of 105.08%. Starting with a Cs0.1FA0.9Pb1I2.8Br0.2 (1.5 mol/L) solution, the perovskite precursor was carefully crafted for optimal performance. The perovskite precursor solution was spin-coated at 1200 rpm for 10 s, and then at 5000 rpm for 30 s. 200 µL CB was dropped 8 s before the end of the procedure. The as-coated film was then annealed at 120 °C for 30 min. XRD analysis showed a diffraction peak was identified at around 12.65°, with an intensity of 306.20 cts and a full width at half maximum (FWHM) of 0.29, which corresponds to the characteristic peak of PbI₂. The relatively low intensity of this peak suggests a limited presence of residual PbI₂.</w:t>
      </w:r>
    </w:p>
    <w:p/>
    <w:p>
      <w:r>
        <w:t>29343. The devices exhibited an increased PCE from 18.56% to 18.56%, with a VOC of 1.0881 V, FF of 70.69%, and JSC of 24.12 mA/cm². The perovskite precursor solution was prepared with a concentration of 1.73 mol/L using PbI2 and MAI dissolved in a mixed DMF/DMSO solvent. The perovskite solutions were spin-coated at 1006 rpm for 10 s and then at 4822 rpm for 35 s. 160 µL chlorobenzene as antisolvent was dropped 8 s before the end of the spin-coating procedure. The sample was then annealed at 110 °C for 25 min. XRD analysis showed a diffraction peak was identified at around 12.65°, with an intensity of 251.39 cts and a full width at half maximum (FWHM) of 0.25, which corresponds to the characteristic peak of PbI₂. The relatively low intensity of this peak suggests a limited presence of residual PbI₂.</w:t>
      </w:r>
    </w:p>
    <w:p/>
    <w:p>
      <w:r>
        <w:t>29391. The inverted devices achieved optimal PCEs of 17.31%, a VOC of 1.0951 V, FF of 64.9%, and JSC of 24.35 mA/cm². For the perovskite composition Cs0.05MA0.1FA0.85Pb1I3.0, 1.73 mol/L perovskite precursor solution was prepared. The perovskite solutions were spin-coated at 1000 rpm for 10 s and 4800 rpm for 35 s, respectively. An antisolvent injection of 180 µL at last 10 s stabilized the intermediate phase, leading to enhanced film quality. The perovskite sample was subsequently annealed at 110 °C for 25 min. XRD analysis showed a diffraction peak was identified at around 12.65°, with an intensity of 300.34 cts and a full width at half maximum (FWHM) of 0.27, which corresponds to the characteristic peak of PbI₂. The relatively low intensity of this peak suggests a limited presence of residual PbI₂.</w:t>
      </w:r>
    </w:p>
    <w:p/>
    <w:p>
      <w:r>
        <w:t>29404. The champion device fabricated by perovskite film showed a PCE of 17.15% with open-circuit voltage (VOC) of 1.0952 V, short current density (JSC) of 23.09 mA/cm², and a fill factor (FF) of 67.82%. The perovskite precursor is Cs0.05MA0.1FA0.85Pb1I3.0. The precursor solution was spin-coated on the substrate at 998 rpm for 10 s and 4794 rpm for 35 s. CB (170 µL) was dropped at the center of the spinning substrate approximately 10 s before the end of the spin coating procedure. The films were dried inside an N2 environment on a hot plate at a temperature of 110 °C for 25 min. XRD analysis showed a diffraction peak was identified at around 12.65°, with an intensity of 355.87 cts and a full width at half maximum (FWHM) of 0.26, which corresponds to the characteristic peak of PbI₂. The relatively low intensity of this peak suggests a limited presence of residual PbI₂.</w:t>
      </w:r>
    </w:p>
    <w:p/>
    <w:p>
      <w:r>
        <w:t>29917. The resulting hybrid SAMs-modified PSC achieve a champion PCE of 17.32%, with VOC of 1.0741 V, FF of 66.36%, and JSC of 24.29 mA/cm². The composition of perovskite is 1.5 mol/L Cs0.1FA0.9Pb1I2.8Br0.2. The perovskite precursor solution was then spin-coated at 1195 rpm for 10 s followed by an additional spin at 5003 rpm for 30 s. During the last 8 s of the second step, 200 µL of chlorobenzene (CB) was added as the antisolvent. The film was then annealed at 110 °C for 30 min. XRD analysis showed a diffraction peak was identified at around 12.65°, with an intensity of 298.28 cts and a full width at half maximum (FWHM) of 0.23, which corresponds to the characteristic peak of PbI₂. The relatively low intensity of this peak suggests a limited presence of residual PbI₂.</w:t>
      </w:r>
    </w:p>
    <w:p/>
    <w:p>
      <w:r>
        <w:t>29960. The inverted PSCs achieved a champion PCE of 17.26% with an open-circuit voltage (VOC) of 1.1053 V, short-circuit current density (JSC) of 22.97 mA/cm², and fill factor (FF) of 67.98%. The perovskite (Cs0.1FA0.9Pb1I2.8Br0.2) solution was prepared with a concentration of 1.5 mol/L in mixed solvent of DMF and DMSO. The prepared precursor solution was spin-coated onto the substrate at 919 rpm for 10 s and 5046 rpm for 40 s. During the last 10 s of the second step, 204 µL CB was dropped as antisolvent. Thermal annealing at 110 °C for 30 min improved crystal ordering and reduced defect density. XRD analysis showed a diffraction peak was identified at around 12.65°, with an intensity of 306.31 cts and a full width at half maximum (FWHM) of 0.33, which corresponds to the characteristic peak of PbI₂. The relatively low intensity of this peak suggests a limited presence of residual PbI₂.</w:t>
      </w:r>
    </w:p>
    <w:p/>
    <w:p>
      <w:r>
        <w:t>30028. The PCE of the device was increased to 17.22% with an FF of 65.1%, VOC of 1.1284 V and JSC of 23.44 mA/cm². The 1.5 mol/L perovskite precursor solution with a chemical formula of Cs0.1FA0.9Pb1I2.8Br0.2. For the fabrication of perovskite films, the perovskite solutions were spin-coated onto the substrates at 1017 rpm for 10 s and 4690 rpm for 30 s. The crystallization process was refined by injecting 199 µL of antisolvent at last 8 s during spin-coating. The sample underwent a controlled anneal at 110 °C for 30 min, optimizing the film’s morphological and crystalline properties. XRD analysis showed a diffraction peak was identified at around 12.65°, with an intensity of 325.32 cts and a full width at half maximum (FWHM) of 0.23, which corresponds to the characteristic peak of PbI₂. The relatively low intensity of this peak suggests a limited presence of residual PbI₂.</w:t>
      </w:r>
    </w:p>
    <w:p/>
    <w:p>
      <w:r>
        <w:t>30481. The PCE reached for the device was 19.39%, with a JSC of 24.89 mA/cm², a VOC of 1.1149 V and an FF of 69.89%. The Cs0.05MA0.1FA0.85Pb1I3.0 perovskite precursor (1.73 mol/L) was spin-coated onto the substrate. For the perovskite deposition process, the perovskite solutions were deposited using a two-step spin-coating process at 1000 rpm for 12 s and 4800 rpm for 40 s. 200 µL of CB as antisolvent was dripped onto the substrate quickly at the last 10 s during the second spinning step. After spin-coating, the films were annealed on the hot plate at 110 °C for 25 min. XRD analysis showed a diffraction peak was identified at around 12.65°, with an intensity of 157.20 cts and a full width at half maximum (FWHM) of 0.31, which corresponds to the characteristic peak of PbI₂. The relatively low intensity of this peak suggests a limited presence of residual PbI₂.</w:t>
      </w:r>
    </w:p>
    <w:p/>
    <w:p>
      <w:r>
        <w:t>31293. The inverted PSCs achieved a champion PCE of 17.1% with an open-circuit voltage (VOC) of 1.0665 V, short-circuit current density (JSC) of 24.86 mA/cm², and fill factor (FF) of 68.78%. The perovskite (Cs0.05MA0.16FA0.79Pb1I2.9Br0.1) precursor solution was prepared with a concentration of 1.73 mol/L in a mixed solvent of DMF and DMSO. The prepared precursor solution was spin-coated onto the substrate at 1221 rpm for 10 s and 5190 rpm for 35 s. In the second step, 179 µL CB was dropped onto the substrate during the last 7 s of the spinning. The films were dried inside an N2 environment on a hot plate at a temperature of 110 °C for 30 min. XRD analysis showed a diffraction peak was identified at around 12.65°, with an intensity of 569.97 cts and a full width at half maximum (FWHM) of 0.24, which corresponds to the characteristic peak of PbI₂. The relatively low intensity of this peak suggests a limited presence of residual PbI₂.</w:t>
      </w:r>
    </w:p>
    <w:p/>
    <w:p>
      <w:r>
        <w:t>31481. The PCE of devices reached 19.7714%, featuring VOC of 1.1223 V, FF of 74.3481%, and JSC of 23.696 mA/cm². The perovskite precursor solution (Cs0.05MA0.1FA0.85Pb1I3.0) was prepared with a concentration of 1.73 mol/L in a mixed anhydrous solvent of DMF/DMSO. The perovskite solutions were spin-coated onto the substrate at 1300 rpm for 10 s and at 4800 rpm for 35 s. During the spin-coating process, 190 µL of CB was dropped on the perovskite 11 s prior to the end of the second procedure. The substrate was immediately placed on a hotplate and annealed at 110 °C for 30 min. XRD analysis showed a diffraction peak was identified at around 12.65°, with an intensity of 231.09 cts and a full width at half maximum (FWHM) of 0.29, which corresponds to the characteristic peak of PbI₂. The relatively low intensity of this peak suggests a limited presence of residual PbI₂.</w:t>
      </w:r>
    </w:p>
    <w:p/>
    <w:p>
      <w:r>
        <w:t>32108. This study emerges from parameter-centric experimentation, producing a perovskite solar cell that was fabricated, with a PCE of 18.35%, FF of 71.34%, Voc of 1.1046 V, and Jsc of 23.29 mA/cm². 1.65 mol/L perovskite precursor solutions were prepared with the chemical formula of Cs0.08FA0.82MA0.1Pb1I3. The precursor solution was spin-coated on the substrate at 1000 rpm for 10 s and 5000 rpm for 34 s. During the second spin coating step, 200 µL CB was dripped onto the perovskite film at 11 s before ending the program. The resulting perovskite film was then annealed at 105 °C for 20 min. XRD analysis showed a diffraction peak was identified at around 12.65°, with an intensity of 258.97 cts and a full width at half maximum (FWHM) of 0.22, which corresponds to the characteristic peak of PbI₂. The relatively low intensity of this peak suggests a limited presence of residual PbI₂.</w:t>
      </w:r>
    </w:p>
    <w:p/>
    <w:p>
      <w:r>
        <w:t>32317. The PSCs achieved a champion power conversion efficiency (PCE) of 18.92%, with VOC of 1.0763 V, FF of 77.32%, and JSC of 22.74 mA/cm². The perovskite composition of Cs0.07FA0.83MA0.1Pb1I3 was prepared with a concentration of 1.63 mol/L. The perovskite solutions were spin-coated onto the substrate at 1000 rpm for 10 s and 5000 rpm for 40 s. At 10 s before the end of the spin-coating procedure, 200 µL CB was dropped onto the substrates. The wet perovskite films were then transferred onto a hot plate and annealed at 110 °C for 25 min. XRD analysis showed a diffraction peak was identified at around 12.65°, with an intensity of 197.83 cts and a full width at half maximum (FWHM) of 0.33, which corresponds to the characteristic peak of PbI₂. The relatively low intensity of this peak suggests a limited presence of residual PbI₂.</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