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F4E8E" w14:textId="06BB1597" w:rsidR="00503A68" w:rsidRDefault="00503A68">
      <w:r w:rsidRPr="00503A68">
        <w:drawing>
          <wp:inline distT="0" distB="0" distL="0" distR="0" wp14:anchorId="45F65170" wp14:editId="4E6DFC55">
            <wp:extent cx="5760720" cy="3010535"/>
            <wp:effectExtent l="0" t="0" r="0" b="0"/>
            <wp:docPr id="203461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10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180" w:rsidRPr="005D1180">
        <w:drawing>
          <wp:inline distT="0" distB="0" distL="0" distR="0" wp14:anchorId="5237E512" wp14:editId="2C37A80E">
            <wp:extent cx="5760720" cy="3026410"/>
            <wp:effectExtent l="0" t="0" r="0" b="2540"/>
            <wp:docPr id="2769110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1102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A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A68"/>
    <w:rsid w:val="002F52A8"/>
    <w:rsid w:val="00364B4A"/>
    <w:rsid w:val="00503A68"/>
    <w:rsid w:val="005D1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C1E5C"/>
  <w15:chartTrackingRefBased/>
  <w15:docId w15:val="{AC0EEA7D-7F1E-422B-AAC9-9DE001587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A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NJE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4-113-11</dc:creator>
  <cp:keywords/>
  <dc:description/>
  <cp:lastModifiedBy>4-113-11</cp:lastModifiedBy>
  <cp:revision>4</cp:revision>
  <dcterms:created xsi:type="dcterms:W3CDTF">2025-11-07T13:21:00Z</dcterms:created>
  <dcterms:modified xsi:type="dcterms:W3CDTF">2025-11-07T13:22:00Z</dcterms:modified>
</cp:coreProperties>
</file>