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5D798" w14:textId="77777777" w:rsidR="00C40AD6" w:rsidRPr="00C40AD6" w:rsidRDefault="00C40AD6" w:rsidP="00C40AD6">
      <w:pPr>
        <w:numPr>
          <w:ilvl w:val="1"/>
          <w:numId w:val="4"/>
        </w:numPr>
      </w:pPr>
      <w:r w:rsidRPr="00C40AD6">
        <w:t>Eight basic data type</w:t>
      </w:r>
    </w:p>
    <w:p w14:paraId="06CCC3A1" w14:textId="77777777" w:rsidR="00C40AD6" w:rsidRPr="00C40AD6" w:rsidRDefault="00C40AD6" w:rsidP="00C40AD6">
      <w:r w:rsidRPr="00C40AD6">
        <w:t> </w:t>
      </w:r>
    </w:p>
    <w:p w14:paraId="7879B00E" w14:textId="77777777" w:rsidR="00C40AD6" w:rsidRPr="00C40AD6" w:rsidRDefault="00C40AD6" w:rsidP="00C40AD6">
      <w:r w:rsidRPr="00C40AD6">
        <w:t>Here’s a table summarizing the eight basic data types in Java:</w:t>
      </w:r>
    </w:p>
    <w:tbl>
      <w:tblPr>
        <w:tblW w:w="0" w:type="auto"/>
        <w:tblInd w:w="120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9"/>
        <w:gridCol w:w="1541"/>
        <w:gridCol w:w="3668"/>
        <w:gridCol w:w="1852"/>
      </w:tblGrid>
      <w:tr w:rsidR="00C40AD6" w:rsidRPr="00C40AD6" w14:paraId="53E1AF12" w14:textId="77777777" w:rsidTr="00C40AD6"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640E9B" w14:textId="77777777" w:rsidR="00C40AD6" w:rsidRPr="00C40AD6" w:rsidRDefault="00C40AD6" w:rsidP="00C40AD6">
            <w:r w:rsidRPr="00C40AD6">
              <w:rPr>
                <w:b/>
                <w:bCs/>
              </w:rPr>
              <w:t>Data Type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91445F" w14:textId="77777777" w:rsidR="00C40AD6" w:rsidRPr="00C40AD6" w:rsidRDefault="00C40AD6" w:rsidP="00C40AD6">
            <w:r w:rsidRPr="00C40AD6">
              <w:rPr>
                <w:b/>
                <w:bCs/>
              </w:rPr>
              <w:t>Size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F8D84A" w14:textId="77777777" w:rsidR="00C40AD6" w:rsidRPr="00C40AD6" w:rsidRDefault="00C40AD6" w:rsidP="00C40AD6">
            <w:r w:rsidRPr="00C40AD6">
              <w:rPr>
                <w:b/>
                <w:bCs/>
              </w:rPr>
              <w:t>Range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8E5863" w14:textId="77777777" w:rsidR="00C40AD6" w:rsidRPr="00C40AD6" w:rsidRDefault="00C40AD6" w:rsidP="00C40AD6">
            <w:r w:rsidRPr="00C40AD6">
              <w:rPr>
                <w:b/>
                <w:bCs/>
              </w:rPr>
              <w:t>Use</w:t>
            </w:r>
          </w:p>
        </w:tc>
      </w:tr>
      <w:tr w:rsidR="00C40AD6" w:rsidRPr="00C40AD6" w14:paraId="0742F0A5" w14:textId="77777777" w:rsidTr="00C40AD6"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062EF7" w14:textId="77777777" w:rsidR="00C40AD6" w:rsidRPr="00C40AD6" w:rsidRDefault="00C40AD6" w:rsidP="00C40AD6">
            <w:r w:rsidRPr="00C40AD6">
              <w:rPr>
                <w:b/>
                <w:bCs/>
              </w:rPr>
              <w:t>byte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448303" w14:textId="77777777" w:rsidR="00C40AD6" w:rsidRPr="00C40AD6" w:rsidRDefault="00C40AD6" w:rsidP="00C40AD6">
            <w:r w:rsidRPr="00C40AD6">
              <w:t>8 bits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62D64A" w14:textId="77777777" w:rsidR="00C40AD6" w:rsidRPr="00C40AD6" w:rsidRDefault="00C40AD6" w:rsidP="00C40AD6">
            <w:r w:rsidRPr="00C40AD6">
              <w:t>-128 to 127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C3CAAC" w14:textId="77777777" w:rsidR="00C40AD6" w:rsidRPr="00C40AD6" w:rsidRDefault="00C40AD6" w:rsidP="00C40AD6">
            <w:r w:rsidRPr="00C40AD6">
              <w:t>Saves memory in large arrays or binary data.</w:t>
            </w:r>
          </w:p>
        </w:tc>
      </w:tr>
      <w:tr w:rsidR="00C40AD6" w:rsidRPr="00C40AD6" w14:paraId="353E61ED" w14:textId="77777777" w:rsidTr="00C40AD6"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169A59" w14:textId="77777777" w:rsidR="00C40AD6" w:rsidRPr="00C40AD6" w:rsidRDefault="00C40AD6" w:rsidP="00C40AD6">
            <w:r w:rsidRPr="00C40AD6">
              <w:rPr>
                <w:b/>
                <w:bCs/>
              </w:rPr>
              <w:t>short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2C08D9" w14:textId="77777777" w:rsidR="00C40AD6" w:rsidRPr="00C40AD6" w:rsidRDefault="00C40AD6" w:rsidP="00C40AD6">
            <w:r w:rsidRPr="00C40AD6">
              <w:t>16 bits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5C2F5F" w14:textId="77777777" w:rsidR="00C40AD6" w:rsidRPr="00C40AD6" w:rsidRDefault="00C40AD6" w:rsidP="00C40AD6">
            <w:r w:rsidRPr="00C40AD6">
              <w:t>-32,768 to 32,767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920E61" w14:textId="77777777" w:rsidR="00C40AD6" w:rsidRPr="00C40AD6" w:rsidRDefault="00C40AD6" w:rsidP="00C40AD6">
            <w:r w:rsidRPr="00C40AD6">
              <w:t>Useful for saving memory in large arrays.</w:t>
            </w:r>
          </w:p>
        </w:tc>
      </w:tr>
      <w:tr w:rsidR="00C40AD6" w:rsidRPr="00C40AD6" w14:paraId="0545FA6F" w14:textId="77777777" w:rsidTr="00C40AD6"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3F8DE6" w14:textId="77777777" w:rsidR="00C40AD6" w:rsidRPr="00C40AD6" w:rsidRDefault="00C40AD6" w:rsidP="00C40AD6">
            <w:r w:rsidRPr="00C40AD6">
              <w:rPr>
                <w:b/>
                <w:bCs/>
              </w:rPr>
              <w:t>int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33915C" w14:textId="77777777" w:rsidR="00C40AD6" w:rsidRPr="00C40AD6" w:rsidRDefault="00C40AD6" w:rsidP="00C40AD6">
            <w:r w:rsidRPr="00C40AD6">
              <w:t>32 bits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5C6A55" w14:textId="77777777" w:rsidR="00C40AD6" w:rsidRPr="00C40AD6" w:rsidRDefault="00C40AD6" w:rsidP="00C40AD6">
            <w:r w:rsidRPr="00C40AD6">
              <w:t>-2,147,483,648 to 2,147,483,647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683F02" w14:textId="77777777" w:rsidR="00C40AD6" w:rsidRPr="00C40AD6" w:rsidRDefault="00C40AD6" w:rsidP="00C40AD6">
            <w:r w:rsidRPr="00C40AD6">
              <w:t>Default type for integers.</w:t>
            </w:r>
          </w:p>
        </w:tc>
      </w:tr>
      <w:tr w:rsidR="00C40AD6" w:rsidRPr="00C40AD6" w14:paraId="5F168124" w14:textId="77777777" w:rsidTr="00C40AD6"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A52B78" w14:textId="77777777" w:rsidR="00C40AD6" w:rsidRPr="00C40AD6" w:rsidRDefault="00C40AD6" w:rsidP="00C40AD6">
            <w:r w:rsidRPr="00C40AD6">
              <w:rPr>
                <w:b/>
                <w:bCs/>
              </w:rPr>
              <w:t>long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818ECF" w14:textId="77777777" w:rsidR="00C40AD6" w:rsidRPr="00C40AD6" w:rsidRDefault="00C40AD6" w:rsidP="00C40AD6">
            <w:r w:rsidRPr="00C40AD6">
              <w:t>64 bits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506A79" w14:textId="77777777" w:rsidR="00C40AD6" w:rsidRPr="00C40AD6" w:rsidRDefault="00C40AD6" w:rsidP="00C40AD6">
            <w:r w:rsidRPr="00C40AD6">
              <w:t>-9,223,372,036,854,775,808 to 9,223,372,036,854,775,807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118489" w14:textId="77777777" w:rsidR="00C40AD6" w:rsidRPr="00C40AD6" w:rsidRDefault="00C40AD6" w:rsidP="00C40AD6">
            <w:r w:rsidRPr="00C40AD6">
              <w:t>For larger integer values.</w:t>
            </w:r>
          </w:p>
        </w:tc>
      </w:tr>
      <w:tr w:rsidR="00C40AD6" w:rsidRPr="00C40AD6" w14:paraId="68059F11" w14:textId="77777777" w:rsidTr="00C40AD6"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652834" w14:textId="77777777" w:rsidR="00C40AD6" w:rsidRPr="00C40AD6" w:rsidRDefault="00C40AD6" w:rsidP="00C40AD6">
            <w:r w:rsidRPr="00C40AD6">
              <w:rPr>
                <w:b/>
                <w:bCs/>
              </w:rPr>
              <w:t>float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C442D6" w14:textId="77777777" w:rsidR="00C40AD6" w:rsidRPr="00C40AD6" w:rsidRDefault="00C40AD6" w:rsidP="00C40AD6">
            <w:r w:rsidRPr="00C40AD6">
              <w:t>32 bits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44CD75" w14:textId="77777777" w:rsidR="00C40AD6" w:rsidRPr="00C40AD6" w:rsidRDefault="00C40AD6" w:rsidP="00C40AD6">
            <w:r w:rsidRPr="00C40AD6">
              <w:t>±3.40282347E+38F (7 decimal digits)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8AC071" w14:textId="77777777" w:rsidR="00C40AD6" w:rsidRPr="00C40AD6" w:rsidRDefault="00C40AD6" w:rsidP="00C40AD6">
            <w:r w:rsidRPr="00C40AD6">
              <w:t>For single-precision floating-point numbers.</w:t>
            </w:r>
          </w:p>
        </w:tc>
      </w:tr>
      <w:tr w:rsidR="00C40AD6" w:rsidRPr="00C40AD6" w14:paraId="58DA033C" w14:textId="77777777" w:rsidTr="00C40AD6"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B44C9B" w14:textId="77777777" w:rsidR="00C40AD6" w:rsidRPr="00C40AD6" w:rsidRDefault="00C40AD6" w:rsidP="00C40AD6">
            <w:r w:rsidRPr="00C40AD6">
              <w:rPr>
                <w:b/>
                <w:bCs/>
              </w:rPr>
              <w:t>double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EBB2B2" w14:textId="77777777" w:rsidR="00C40AD6" w:rsidRPr="00C40AD6" w:rsidRDefault="00C40AD6" w:rsidP="00C40AD6">
            <w:r w:rsidRPr="00C40AD6">
              <w:t>64 bits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332F15" w14:textId="77777777" w:rsidR="00C40AD6" w:rsidRPr="00C40AD6" w:rsidRDefault="00C40AD6" w:rsidP="00C40AD6">
            <w:r w:rsidRPr="00C40AD6">
              <w:t>±1.79769313486231570E+308 (15 decimal digits)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A1F8FE" w14:textId="77777777" w:rsidR="00C40AD6" w:rsidRPr="00C40AD6" w:rsidRDefault="00C40AD6" w:rsidP="00C40AD6">
            <w:r w:rsidRPr="00C40AD6">
              <w:t>Default type for decimals, double precision.</w:t>
            </w:r>
          </w:p>
        </w:tc>
      </w:tr>
      <w:tr w:rsidR="00C40AD6" w:rsidRPr="00C40AD6" w14:paraId="43712173" w14:textId="77777777" w:rsidTr="00C40AD6"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BB0244" w14:textId="77777777" w:rsidR="00C40AD6" w:rsidRPr="00C40AD6" w:rsidRDefault="00C40AD6" w:rsidP="00C40AD6">
            <w:r w:rsidRPr="00C40AD6">
              <w:rPr>
                <w:b/>
                <w:bCs/>
              </w:rPr>
              <w:t>char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2D301" w14:textId="77777777" w:rsidR="00C40AD6" w:rsidRPr="00C40AD6" w:rsidRDefault="00C40AD6" w:rsidP="00C40AD6">
            <w:r w:rsidRPr="00C40AD6">
              <w:t>16 bits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75A136" w14:textId="77777777" w:rsidR="00C40AD6" w:rsidRPr="00C40AD6" w:rsidRDefault="00C40AD6" w:rsidP="00C40AD6">
            <w:r w:rsidRPr="00C40AD6">
              <w:t>'\u0000' (0) to '\</w:t>
            </w:r>
            <w:proofErr w:type="spellStart"/>
            <w:r w:rsidRPr="00C40AD6">
              <w:t>uffff</w:t>
            </w:r>
            <w:proofErr w:type="spellEnd"/>
            <w:r w:rsidRPr="00C40AD6">
              <w:t>' (65,535)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B651E8" w14:textId="77777777" w:rsidR="00C40AD6" w:rsidRPr="00C40AD6" w:rsidRDefault="00C40AD6" w:rsidP="00C40AD6">
            <w:r w:rsidRPr="00C40AD6">
              <w:t>Stores a single character or Unicode value.</w:t>
            </w:r>
          </w:p>
        </w:tc>
      </w:tr>
      <w:tr w:rsidR="00C40AD6" w:rsidRPr="00C40AD6" w14:paraId="0649E6E7" w14:textId="77777777" w:rsidTr="00C40AD6"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1D0F64" w14:textId="77777777" w:rsidR="00C40AD6" w:rsidRPr="00C40AD6" w:rsidRDefault="00C40AD6" w:rsidP="00C40AD6">
            <w:proofErr w:type="spellStart"/>
            <w:r w:rsidRPr="00C40AD6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E46EA3" w14:textId="77777777" w:rsidR="00C40AD6" w:rsidRPr="00C40AD6" w:rsidRDefault="00C40AD6" w:rsidP="00C40AD6">
            <w:r w:rsidRPr="00C40AD6">
              <w:t>1 bit (conceptual)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7507A1" w14:textId="77777777" w:rsidR="00C40AD6" w:rsidRPr="00C40AD6" w:rsidRDefault="00C40AD6" w:rsidP="00C40AD6">
            <w:r w:rsidRPr="00C40AD6">
              <w:t>true or false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B28FF8" w14:textId="77777777" w:rsidR="00C40AD6" w:rsidRPr="00C40AD6" w:rsidRDefault="00C40AD6" w:rsidP="00C40AD6">
            <w:r w:rsidRPr="00C40AD6">
              <w:t>For logical (true/false) values.</w:t>
            </w:r>
          </w:p>
        </w:tc>
      </w:tr>
    </w:tbl>
    <w:p w14:paraId="5C2BDC2C" w14:textId="77777777" w:rsidR="00C40AD6" w:rsidRPr="00C40AD6" w:rsidRDefault="00C40AD6" w:rsidP="00C40AD6">
      <w:r w:rsidRPr="00C40AD6">
        <w:rPr>
          <w:b/>
          <w:bCs/>
        </w:rPr>
        <w:lastRenderedPageBreak/>
        <w:t>Autoboxing</w:t>
      </w:r>
      <w:r w:rsidRPr="00C40AD6">
        <w:t xml:space="preserve"> and </w:t>
      </w:r>
      <w:r w:rsidRPr="00C40AD6">
        <w:rPr>
          <w:b/>
          <w:bCs/>
        </w:rPr>
        <w:t>Boxing</w:t>
      </w:r>
      <w:r w:rsidRPr="00C40AD6">
        <w:t xml:space="preserve"> in Java relate to the conversion between </w:t>
      </w:r>
      <w:r w:rsidRPr="00C40AD6">
        <w:rPr>
          <w:b/>
          <w:bCs/>
        </w:rPr>
        <w:t>primitive data types</w:t>
      </w:r>
      <w:r w:rsidRPr="00C40AD6">
        <w:t xml:space="preserve"> and their corresponding </w:t>
      </w:r>
      <w:r w:rsidRPr="00C40AD6">
        <w:rPr>
          <w:b/>
          <w:bCs/>
        </w:rPr>
        <w:t>wrapper classes</w:t>
      </w:r>
      <w:r w:rsidRPr="00C40AD6">
        <w:t>. Here's an explanation:</w:t>
      </w:r>
    </w:p>
    <w:p w14:paraId="19AA5CED" w14:textId="77777777" w:rsidR="00C40AD6" w:rsidRPr="00C40AD6" w:rsidRDefault="00C40AD6" w:rsidP="00C40AD6">
      <w:r w:rsidRPr="00C40AD6">
        <w:rPr>
          <w:b/>
          <w:bCs/>
        </w:rPr>
        <w:t>1. Boxing</w:t>
      </w:r>
    </w:p>
    <w:p w14:paraId="37BBBAE0" w14:textId="77777777" w:rsidR="00C40AD6" w:rsidRPr="00C40AD6" w:rsidRDefault="00C40AD6" w:rsidP="00C40AD6">
      <w:pPr>
        <w:numPr>
          <w:ilvl w:val="1"/>
          <w:numId w:val="5"/>
        </w:numPr>
      </w:pPr>
      <w:r w:rsidRPr="00C40AD6">
        <w:rPr>
          <w:b/>
          <w:bCs/>
        </w:rPr>
        <w:t>Definition:</w:t>
      </w:r>
      <w:r w:rsidRPr="00C40AD6">
        <w:t xml:space="preserve"> The manual conversion of a primitive data type into its corresponding wrapper class object.</w:t>
      </w:r>
    </w:p>
    <w:p w14:paraId="37FD07DB" w14:textId="77777777" w:rsidR="00C40AD6" w:rsidRPr="00C40AD6" w:rsidRDefault="00C40AD6" w:rsidP="00C40AD6">
      <w:pPr>
        <w:numPr>
          <w:ilvl w:val="1"/>
          <w:numId w:val="5"/>
        </w:numPr>
      </w:pPr>
      <w:r w:rsidRPr="00C40AD6">
        <w:rPr>
          <w:b/>
          <w:bCs/>
        </w:rPr>
        <w:t>Example:</w:t>
      </w:r>
      <w:r w:rsidRPr="00C40AD6">
        <w:t xml:space="preserve"> </w:t>
      </w:r>
      <w:r w:rsidRPr="00C40AD6">
        <w:br/>
        <w:t>int num = 5; // primitive type</w:t>
      </w:r>
      <w:r w:rsidRPr="00C40AD6">
        <w:br/>
        <w:t xml:space="preserve">Integer </w:t>
      </w:r>
      <w:proofErr w:type="spellStart"/>
      <w:r w:rsidRPr="00C40AD6">
        <w:t>boxedNum</w:t>
      </w:r>
      <w:proofErr w:type="spellEnd"/>
      <w:r w:rsidRPr="00C40AD6">
        <w:t xml:space="preserve"> = </w:t>
      </w:r>
      <w:proofErr w:type="spellStart"/>
      <w:r w:rsidRPr="00C40AD6">
        <w:t>Integer.valueOf</w:t>
      </w:r>
      <w:proofErr w:type="spellEnd"/>
      <w:r w:rsidRPr="00C40AD6">
        <w:t>(num); // Boxing</w:t>
      </w:r>
    </w:p>
    <w:p w14:paraId="0123264B" w14:textId="77777777" w:rsidR="00C40AD6" w:rsidRPr="00C40AD6" w:rsidRDefault="00C40AD6" w:rsidP="00C40AD6">
      <w:pPr>
        <w:numPr>
          <w:ilvl w:val="1"/>
          <w:numId w:val="5"/>
        </w:numPr>
      </w:pPr>
      <w:r w:rsidRPr="00C40AD6">
        <w:rPr>
          <w:b/>
          <w:bCs/>
        </w:rPr>
        <w:t>Explanation:</w:t>
      </w:r>
      <w:r w:rsidRPr="00C40AD6">
        <w:t xml:space="preserve"> Here, </w:t>
      </w:r>
      <w:proofErr w:type="spellStart"/>
      <w:r w:rsidRPr="00C40AD6">
        <w:t>Integer.valueOf</w:t>
      </w:r>
      <w:proofErr w:type="spellEnd"/>
      <w:r w:rsidRPr="00C40AD6">
        <w:t>(num) is explicitly used to convert the primitive int to the Integer object.</w:t>
      </w:r>
    </w:p>
    <w:p w14:paraId="3C80B488" w14:textId="77777777" w:rsidR="00C40AD6" w:rsidRPr="00C40AD6" w:rsidRDefault="00C40AD6" w:rsidP="00C40AD6">
      <w:r w:rsidRPr="00C40AD6">
        <w:t> </w:t>
      </w:r>
    </w:p>
    <w:p w14:paraId="309AA278" w14:textId="77777777" w:rsidR="00C40AD6" w:rsidRPr="00C40AD6" w:rsidRDefault="00C40AD6" w:rsidP="00C40AD6">
      <w:r w:rsidRPr="00C40AD6">
        <w:rPr>
          <w:b/>
          <w:bCs/>
        </w:rPr>
        <w:t>2. Autoboxing</w:t>
      </w:r>
    </w:p>
    <w:p w14:paraId="3757AB76" w14:textId="77777777" w:rsidR="00C40AD6" w:rsidRPr="00C40AD6" w:rsidRDefault="00C40AD6" w:rsidP="00C40AD6">
      <w:pPr>
        <w:numPr>
          <w:ilvl w:val="1"/>
          <w:numId w:val="5"/>
        </w:numPr>
      </w:pPr>
      <w:r w:rsidRPr="00C40AD6">
        <w:rPr>
          <w:b/>
          <w:bCs/>
        </w:rPr>
        <w:t>Definition:</w:t>
      </w:r>
      <w:r w:rsidRPr="00C40AD6">
        <w:t xml:space="preserve"> The automatic conversion of a primitive data type into its corresponding wrapper class object by the compiler.</w:t>
      </w:r>
    </w:p>
    <w:p w14:paraId="3959ADDA" w14:textId="77777777" w:rsidR="00C40AD6" w:rsidRPr="00C40AD6" w:rsidRDefault="00C40AD6" w:rsidP="00C40AD6">
      <w:pPr>
        <w:numPr>
          <w:ilvl w:val="1"/>
          <w:numId w:val="5"/>
        </w:numPr>
      </w:pPr>
      <w:r w:rsidRPr="00C40AD6">
        <w:rPr>
          <w:b/>
          <w:bCs/>
        </w:rPr>
        <w:t>Example:</w:t>
      </w:r>
      <w:r w:rsidRPr="00C40AD6">
        <w:t xml:space="preserve"> </w:t>
      </w:r>
      <w:r w:rsidRPr="00C40AD6">
        <w:br/>
        <w:t>int num = 10; // primitive type</w:t>
      </w:r>
      <w:r w:rsidRPr="00C40AD6">
        <w:br/>
        <w:t xml:space="preserve">Integer </w:t>
      </w:r>
      <w:proofErr w:type="spellStart"/>
      <w:r w:rsidRPr="00C40AD6">
        <w:t>autoBoxedNum</w:t>
      </w:r>
      <w:proofErr w:type="spellEnd"/>
      <w:r w:rsidRPr="00C40AD6">
        <w:t xml:space="preserve"> = num; // Autoboxing</w:t>
      </w:r>
    </w:p>
    <w:p w14:paraId="406F51D2" w14:textId="77777777" w:rsidR="00C40AD6" w:rsidRPr="00C40AD6" w:rsidRDefault="00C40AD6" w:rsidP="00C40AD6">
      <w:pPr>
        <w:numPr>
          <w:ilvl w:val="1"/>
          <w:numId w:val="5"/>
        </w:numPr>
      </w:pPr>
      <w:r w:rsidRPr="00C40AD6">
        <w:rPr>
          <w:b/>
          <w:bCs/>
        </w:rPr>
        <w:t>Explanation:</w:t>
      </w:r>
      <w:r w:rsidRPr="00C40AD6">
        <w:t xml:space="preserve"> Here, the compiler automatically converts int num to an Integer object without requiring </w:t>
      </w:r>
      <w:proofErr w:type="spellStart"/>
      <w:r w:rsidRPr="00C40AD6">
        <w:t>Integer.valueOf</w:t>
      </w:r>
      <w:proofErr w:type="spellEnd"/>
      <w:r w:rsidRPr="00C40AD6">
        <w:t>().</w:t>
      </w:r>
    </w:p>
    <w:p w14:paraId="09A2C606" w14:textId="77777777" w:rsidR="00C40AD6" w:rsidRPr="00C40AD6" w:rsidRDefault="00C40AD6" w:rsidP="00C40AD6">
      <w:r w:rsidRPr="00C40AD6">
        <w:t> </w:t>
      </w:r>
    </w:p>
    <w:p w14:paraId="44939AC3" w14:textId="77777777" w:rsidR="00C40AD6" w:rsidRPr="00C40AD6" w:rsidRDefault="00C40AD6" w:rsidP="00C40AD6">
      <w:r w:rsidRPr="00C40AD6">
        <w:rPr>
          <w:b/>
          <w:bCs/>
        </w:rPr>
        <w:t>Key Differences</w:t>
      </w:r>
    </w:p>
    <w:tbl>
      <w:tblPr>
        <w:tblW w:w="0" w:type="auto"/>
        <w:tblInd w:w="120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3"/>
        <w:gridCol w:w="4036"/>
        <w:gridCol w:w="2591"/>
      </w:tblGrid>
      <w:tr w:rsidR="00C40AD6" w:rsidRPr="00C40AD6" w14:paraId="1B912E07" w14:textId="77777777" w:rsidTr="00C40AD6"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A508B9" w14:textId="77777777" w:rsidR="00C40AD6" w:rsidRPr="00C40AD6" w:rsidRDefault="00C40AD6" w:rsidP="00C40AD6">
            <w:r w:rsidRPr="00C40AD6">
              <w:rPr>
                <w:b/>
                <w:bCs/>
              </w:rPr>
              <w:t>Aspect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C91E6" w14:textId="77777777" w:rsidR="00C40AD6" w:rsidRPr="00C40AD6" w:rsidRDefault="00C40AD6" w:rsidP="00C40AD6">
            <w:r w:rsidRPr="00C40AD6">
              <w:rPr>
                <w:b/>
                <w:bCs/>
              </w:rPr>
              <w:t>Boxing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860596" w14:textId="77777777" w:rsidR="00C40AD6" w:rsidRPr="00C40AD6" w:rsidRDefault="00C40AD6" w:rsidP="00C40AD6">
            <w:r w:rsidRPr="00C40AD6">
              <w:rPr>
                <w:b/>
                <w:bCs/>
              </w:rPr>
              <w:t>Autoboxing</w:t>
            </w:r>
          </w:p>
        </w:tc>
      </w:tr>
      <w:tr w:rsidR="00C40AD6" w:rsidRPr="00C40AD6" w14:paraId="55DA92E5" w14:textId="77777777" w:rsidTr="00C40AD6"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9F708D" w14:textId="77777777" w:rsidR="00C40AD6" w:rsidRPr="00C40AD6" w:rsidRDefault="00C40AD6" w:rsidP="00C40AD6">
            <w:r w:rsidRPr="00C40AD6">
              <w:rPr>
                <w:b/>
                <w:bCs/>
              </w:rPr>
              <w:t>Conversion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AD98EE" w14:textId="77777777" w:rsidR="00C40AD6" w:rsidRPr="00C40AD6" w:rsidRDefault="00C40AD6" w:rsidP="00C40AD6">
            <w:r w:rsidRPr="00C40AD6">
              <w:t>Manual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D0B5C9" w14:textId="77777777" w:rsidR="00C40AD6" w:rsidRPr="00C40AD6" w:rsidRDefault="00C40AD6" w:rsidP="00C40AD6">
            <w:r w:rsidRPr="00C40AD6">
              <w:t>Automatic</w:t>
            </w:r>
          </w:p>
        </w:tc>
      </w:tr>
      <w:tr w:rsidR="00C40AD6" w:rsidRPr="00C40AD6" w14:paraId="0B78176F" w14:textId="77777777" w:rsidTr="00C40AD6"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4241D8" w14:textId="77777777" w:rsidR="00C40AD6" w:rsidRPr="00C40AD6" w:rsidRDefault="00C40AD6" w:rsidP="00C40AD6">
            <w:r w:rsidRPr="00C40AD6">
              <w:rPr>
                <w:b/>
                <w:bCs/>
              </w:rPr>
              <w:t xml:space="preserve">When </w:t>
            </w:r>
            <w:proofErr w:type="gramStart"/>
            <w:r w:rsidRPr="00C40AD6">
              <w:rPr>
                <w:b/>
                <w:bCs/>
              </w:rPr>
              <w:t>Used</w:t>
            </w:r>
            <w:proofErr w:type="gramEnd"/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E4CF77" w14:textId="77777777" w:rsidR="00C40AD6" w:rsidRPr="00C40AD6" w:rsidRDefault="00C40AD6" w:rsidP="00C40AD6">
            <w:r w:rsidRPr="00C40AD6">
              <w:t>Explicitly invoked by the programmer.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7D376" w14:textId="77777777" w:rsidR="00C40AD6" w:rsidRPr="00C40AD6" w:rsidRDefault="00C40AD6" w:rsidP="00C40AD6">
            <w:r w:rsidRPr="00C40AD6">
              <w:t>Handled by the Java compiler.</w:t>
            </w:r>
          </w:p>
        </w:tc>
      </w:tr>
      <w:tr w:rsidR="00C40AD6" w:rsidRPr="00C40AD6" w14:paraId="3E3480EA" w14:textId="77777777" w:rsidTr="00C40AD6"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27AE54" w14:textId="77777777" w:rsidR="00C40AD6" w:rsidRPr="00C40AD6" w:rsidRDefault="00C40AD6" w:rsidP="00C40AD6">
            <w:r w:rsidRPr="00C40AD6">
              <w:rPr>
                <w:b/>
                <w:bCs/>
              </w:rPr>
              <w:t>Example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579E6A" w14:textId="77777777" w:rsidR="00C40AD6" w:rsidRPr="00C40AD6" w:rsidRDefault="00C40AD6" w:rsidP="00C40AD6">
            <w:proofErr w:type="spellStart"/>
            <w:r w:rsidRPr="00C40AD6">
              <w:t>Integer.valueOf</w:t>
            </w:r>
            <w:proofErr w:type="spellEnd"/>
            <w:r w:rsidRPr="00C40AD6">
              <w:t>(</w:t>
            </w:r>
            <w:proofErr w:type="spellStart"/>
            <w:r w:rsidRPr="00C40AD6">
              <w:t>primitiveValue</w:t>
            </w:r>
            <w:proofErr w:type="spellEnd"/>
            <w:r w:rsidRPr="00C40AD6">
              <w:t>)</w:t>
            </w:r>
          </w:p>
        </w:tc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651071" w14:textId="77777777" w:rsidR="00C40AD6" w:rsidRPr="00C40AD6" w:rsidRDefault="00C40AD6" w:rsidP="00C40AD6">
            <w:r w:rsidRPr="00C40AD6">
              <w:t xml:space="preserve">Integer obj = </w:t>
            </w:r>
            <w:proofErr w:type="spellStart"/>
            <w:r w:rsidRPr="00C40AD6">
              <w:t>primitiveValue</w:t>
            </w:r>
            <w:proofErr w:type="spellEnd"/>
            <w:r w:rsidRPr="00C40AD6">
              <w:t>;</w:t>
            </w:r>
          </w:p>
        </w:tc>
      </w:tr>
    </w:tbl>
    <w:p w14:paraId="7F425DE1" w14:textId="77777777" w:rsidR="00C40AD6" w:rsidRPr="00C40AD6" w:rsidRDefault="00C40AD6" w:rsidP="00C40AD6">
      <w:r w:rsidRPr="00C40AD6">
        <w:t> </w:t>
      </w:r>
    </w:p>
    <w:p w14:paraId="30188EE1" w14:textId="77777777" w:rsidR="00C40AD6" w:rsidRPr="00C40AD6" w:rsidRDefault="00C40AD6" w:rsidP="00C40AD6">
      <w:r w:rsidRPr="00C40AD6">
        <w:rPr>
          <w:b/>
          <w:bCs/>
        </w:rPr>
        <w:t>Unboxing</w:t>
      </w:r>
    </w:p>
    <w:p w14:paraId="392E173E" w14:textId="77777777" w:rsidR="00C40AD6" w:rsidRPr="00C40AD6" w:rsidRDefault="00C40AD6" w:rsidP="00C40AD6">
      <w:r w:rsidRPr="00C40AD6">
        <w:lastRenderedPageBreak/>
        <w:t>The reverse of boxing, where an object of a wrapper class is converted back to its corresponding primitive type.</w:t>
      </w:r>
    </w:p>
    <w:p w14:paraId="383E86A2" w14:textId="77777777" w:rsidR="00C40AD6" w:rsidRPr="00C40AD6" w:rsidRDefault="00C40AD6" w:rsidP="00C40AD6">
      <w:r w:rsidRPr="00C40AD6">
        <w:rPr>
          <w:b/>
          <w:bCs/>
        </w:rPr>
        <w:t>Example of Autoboxing and Unboxing:</w:t>
      </w:r>
    </w:p>
    <w:p w14:paraId="51BFB7E9" w14:textId="77777777" w:rsidR="00C40AD6" w:rsidRPr="00C40AD6" w:rsidRDefault="00C40AD6" w:rsidP="00C40AD6">
      <w:r w:rsidRPr="00C40AD6">
        <w:t xml:space="preserve">import </w:t>
      </w:r>
      <w:proofErr w:type="spellStart"/>
      <w:proofErr w:type="gramStart"/>
      <w:r w:rsidRPr="00C40AD6">
        <w:t>java.util</w:t>
      </w:r>
      <w:proofErr w:type="gramEnd"/>
      <w:r w:rsidRPr="00C40AD6">
        <w:t>.ArrayList</w:t>
      </w:r>
      <w:proofErr w:type="spellEnd"/>
      <w:r w:rsidRPr="00C40AD6">
        <w:t>;</w:t>
      </w:r>
    </w:p>
    <w:p w14:paraId="42FF554A" w14:textId="77777777" w:rsidR="00C40AD6" w:rsidRPr="00C40AD6" w:rsidRDefault="00C40AD6" w:rsidP="00C40AD6">
      <w:r w:rsidRPr="00C40AD6">
        <w:t>public class Example {</w:t>
      </w:r>
      <w:r w:rsidRPr="00C40AD6">
        <w:br/>
        <w:t xml:space="preserve">    public static void </w:t>
      </w:r>
      <w:proofErr w:type="gramStart"/>
      <w:r w:rsidRPr="00C40AD6">
        <w:t>main(</w:t>
      </w:r>
      <w:proofErr w:type="gramEnd"/>
      <w:r w:rsidRPr="00C40AD6">
        <w:t xml:space="preserve">String[] </w:t>
      </w:r>
      <w:proofErr w:type="spellStart"/>
      <w:r w:rsidRPr="00C40AD6">
        <w:t>args</w:t>
      </w:r>
      <w:proofErr w:type="spellEnd"/>
      <w:r w:rsidRPr="00C40AD6">
        <w:t>) {</w:t>
      </w:r>
      <w:r w:rsidRPr="00C40AD6">
        <w:br/>
        <w:t xml:space="preserve">        // Autoboxing</w:t>
      </w:r>
      <w:r w:rsidRPr="00C40AD6">
        <w:br/>
        <w:t xml:space="preserve">        </w:t>
      </w:r>
      <w:proofErr w:type="spellStart"/>
      <w:r w:rsidRPr="00C40AD6">
        <w:t>ArrayList</w:t>
      </w:r>
      <w:proofErr w:type="spellEnd"/>
      <w:r w:rsidRPr="00C40AD6">
        <w:t xml:space="preserve">&lt;Integer&gt; list = new </w:t>
      </w:r>
      <w:proofErr w:type="spellStart"/>
      <w:r w:rsidRPr="00C40AD6">
        <w:t>ArrayList</w:t>
      </w:r>
      <w:proofErr w:type="spellEnd"/>
      <w:r w:rsidRPr="00C40AD6">
        <w:t>&lt;&gt;();</w:t>
      </w:r>
      <w:r w:rsidRPr="00C40AD6">
        <w:br/>
        <w:t xml:space="preserve">        </w:t>
      </w:r>
      <w:proofErr w:type="spellStart"/>
      <w:r w:rsidRPr="00C40AD6">
        <w:t>list.add</w:t>
      </w:r>
      <w:proofErr w:type="spellEnd"/>
      <w:r w:rsidRPr="00C40AD6">
        <w:t>(25); // Compiler automatically converts int to Integer</w:t>
      </w:r>
    </w:p>
    <w:p w14:paraId="5877C415" w14:textId="77777777" w:rsidR="00C40AD6" w:rsidRPr="00C40AD6" w:rsidRDefault="00C40AD6" w:rsidP="00C40AD6">
      <w:r w:rsidRPr="00C40AD6">
        <w:t>// Unboxing</w:t>
      </w:r>
      <w:r w:rsidRPr="00C40AD6">
        <w:br/>
        <w:t xml:space="preserve">        int value = </w:t>
      </w:r>
      <w:proofErr w:type="spellStart"/>
      <w:proofErr w:type="gramStart"/>
      <w:r w:rsidRPr="00C40AD6">
        <w:t>list.get</w:t>
      </w:r>
      <w:proofErr w:type="spellEnd"/>
      <w:r w:rsidRPr="00C40AD6">
        <w:t>(</w:t>
      </w:r>
      <w:proofErr w:type="gramEnd"/>
      <w:r w:rsidRPr="00C40AD6">
        <w:t>0); // Compiler automatically converts Integer to int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>(value);</w:t>
      </w:r>
      <w:r w:rsidRPr="00C40AD6">
        <w:br/>
        <w:t xml:space="preserve">    }</w:t>
      </w:r>
      <w:r w:rsidRPr="00C40AD6">
        <w:br/>
        <w:t>}</w:t>
      </w:r>
    </w:p>
    <w:p w14:paraId="05AA4F6C" w14:textId="77777777" w:rsidR="00C40AD6" w:rsidRPr="00C40AD6" w:rsidRDefault="00C40AD6" w:rsidP="00C40AD6">
      <w:pPr>
        <w:numPr>
          <w:ilvl w:val="1"/>
          <w:numId w:val="6"/>
        </w:numPr>
      </w:pPr>
      <w:r w:rsidRPr="00C40AD6">
        <w:t>String/StringBuilder/</w:t>
      </w:r>
      <w:proofErr w:type="spellStart"/>
      <w:r w:rsidRPr="00C40AD6">
        <w:t>StringBuffer</w:t>
      </w:r>
      <w:proofErr w:type="spellEnd"/>
    </w:p>
    <w:p w14:paraId="71B58406" w14:textId="77777777" w:rsidR="00C40AD6" w:rsidRPr="00C40AD6" w:rsidRDefault="00C40AD6" w:rsidP="00C40AD6">
      <w:r w:rsidRPr="00C40AD6">
        <w:t xml:space="preserve">Here's a comparison of </w:t>
      </w:r>
      <w:r w:rsidRPr="00C40AD6">
        <w:rPr>
          <w:b/>
          <w:bCs/>
        </w:rPr>
        <w:t>String</w:t>
      </w:r>
      <w:r w:rsidRPr="00C40AD6">
        <w:t xml:space="preserve">, </w:t>
      </w:r>
      <w:r w:rsidRPr="00C40AD6">
        <w:rPr>
          <w:b/>
          <w:bCs/>
        </w:rPr>
        <w:t>StringBuilder</w:t>
      </w:r>
      <w:r w:rsidRPr="00C40AD6">
        <w:t xml:space="preserve">, and </w:t>
      </w:r>
      <w:proofErr w:type="spellStart"/>
      <w:r w:rsidRPr="00C40AD6">
        <w:rPr>
          <w:b/>
          <w:bCs/>
        </w:rPr>
        <w:t>StringBuffer</w:t>
      </w:r>
      <w:proofErr w:type="spellEnd"/>
      <w:r w:rsidRPr="00C40AD6">
        <w:t xml:space="preserve"> in Java:</w:t>
      </w:r>
    </w:p>
    <w:tbl>
      <w:tblPr>
        <w:tblW w:w="0" w:type="auto"/>
        <w:tblInd w:w="120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91"/>
        <w:gridCol w:w="1542"/>
        <w:gridCol w:w="2423"/>
        <w:gridCol w:w="2304"/>
      </w:tblGrid>
      <w:tr w:rsidR="00C40AD6" w:rsidRPr="00C40AD6" w14:paraId="35D78894" w14:textId="77777777" w:rsidTr="00C40AD6"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96D74F" w14:textId="77777777" w:rsidR="00C40AD6" w:rsidRPr="00C40AD6" w:rsidRDefault="00C40AD6" w:rsidP="00C40AD6">
            <w:r w:rsidRPr="00C40AD6">
              <w:rPr>
                <w:b/>
                <w:bCs/>
              </w:rPr>
              <w:t>Aspect</w:t>
            </w:r>
          </w:p>
        </w:tc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CED893" w14:textId="77777777" w:rsidR="00C40AD6" w:rsidRPr="00C40AD6" w:rsidRDefault="00C40AD6" w:rsidP="00C40AD6">
            <w:r w:rsidRPr="00C40AD6">
              <w:rPr>
                <w:b/>
                <w:bCs/>
              </w:rPr>
              <w:t>String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7684D" w14:textId="77777777" w:rsidR="00C40AD6" w:rsidRPr="00C40AD6" w:rsidRDefault="00C40AD6" w:rsidP="00C40AD6">
            <w:r w:rsidRPr="00C40AD6">
              <w:rPr>
                <w:b/>
                <w:bCs/>
              </w:rPr>
              <w:t>StringBuilder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493734" w14:textId="77777777" w:rsidR="00C40AD6" w:rsidRPr="00C40AD6" w:rsidRDefault="00C40AD6" w:rsidP="00C40AD6">
            <w:proofErr w:type="spellStart"/>
            <w:r w:rsidRPr="00C40AD6">
              <w:rPr>
                <w:b/>
                <w:bCs/>
              </w:rPr>
              <w:t>StringBuffer</w:t>
            </w:r>
            <w:proofErr w:type="spellEnd"/>
          </w:p>
        </w:tc>
      </w:tr>
      <w:tr w:rsidR="00C40AD6" w:rsidRPr="00C40AD6" w14:paraId="37F36709" w14:textId="77777777" w:rsidTr="00C40AD6"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9F6292" w14:textId="77777777" w:rsidR="00C40AD6" w:rsidRPr="00C40AD6" w:rsidRDefault="00C40AD6" w:rsidP="00C40AD6">
            <w:r w:rsidRPr="00C40AD6">
              <w:rPr>
                <w:b/>
                <w:bCs/>
              </w:rPr>
              <w:t>Mutability</w:t>
            </w:r>
          </w:p>
        </w:tc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95357D" w14:textId="77777777" w:rsidR="00C40AD6" w:rsidRPr="00C40AD6" w:rsidRDefault="00C40AD6" w:rsidP="00C40AD6">
            <w:r w:rsidRPr="00C40AD6">
              <w:t>Immutable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31A399" w14:textId="77777777" w:rsidR="00C40AD6" w:rsidRPr="00C40AD6" w:rsidRDefault="00C40AD6" w:rsidP="00C40AD6">
            <w:r w:rsidRPr="00C40AD6">
              <w:t>Mutable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5DFE59" w14:textId="77777777" w:rsidR="00C40AD6" w:rsidRPr="00C40AD6" w:rsidRDefault="00C40AD6" w:rsidP="00C40AD6">
            <w:r w:rsidRPr="00C40AD6">
              <w:t>Mutable</w:t>
            </w:r>
          </w:p>
        </w:tc>
      </w:tr>
      <w:tr w:rsidR="00C40AD6" w:rsidRPr="00C40AD6" w14:paraId="51BFE0B6" w14:textId="77777777" w:rsidTr="00C40AD6"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C4A1C9" w14:textId="77777777" w:rsidR="00C40AD6" w:rsidRPr="00C40AD6" w:rsidRDefault="00C40AD6" w:rsidP="00C40AD6">
            <w:r w:rsidRPr="00C40AD6">
              <w:rPr>
                <w:b/>
                <w:bCs/>
              </w:rPr>
              <w:t>Thread-Safety</w:t>
            </w:r>
          </w:p>
        </w:tc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7F4383" w14:textId="77777777" w:rsidR="00C40AD6" w:rsidRPr="00C40AD6" w:rsidRDefault="00C40AD6" w:rsidP="00C40AD6">
            <w:r w:rsidRPr="00C40AD6">
              <w:t>Not thread-safe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4DA17F" w14:textId="77777777" w:rsidR="00C40AD6" w:rsidRPr="00C40AD6" w:rsidRDefault="00C40AD6" w:rsidP="00C40AD6">
            <w:r w:rsidRPr="00C40AD6">
              <w:t>Not thread-safe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398C16" w14:textId="77777777" w:rsidR="00C40AD6" w:rsidRPr="00C40AD6" w:rsidRDefault="00C40AD6" w:rsidP="00C40AD6">
            <w:r w:rsidRPr="00C40AD6">
              <w:t>Thread-safe</w:t>
            </w:r>
          </w:p>
        </w:tc>
      </w:tr>
      <w:tr w:rsidR="00C40AD6" w:rsidRPr="00C40AD6" w14:paraId="5530BCCC" w14:textId="77777777" w:rsidTr="00C40AD6"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1C9337" w14:textId="77777777" w:rsidR="00C40AD6" w:rsidRPr="00C40AD6" w:rsidRDefault="00C40AD6" w:rsidP="00C40AD6">
            <w:r w:rsidRPr="00C40AD6">
              <w:rPr>
                <w:b/>
                <w:bCs/>
              </w:rPr>
              <w:t>Performance</w:t>
            </w:r>
          </w:p>
        </w:tc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488171" w14:textId="77777777" w:rsidR="00C40AD6" w:rsidRPr="00C40AD6" w:rsidRDefault="00C40AD6" w:rsidP="00C40AD6">
            <w:r w:rsidRPr="00C40AD6">
              <w:t>Slower in operations involving string manipulation due to immutability.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9AAB6F" w14:textId="77777777" w:rsidR="00C40AD6" w:rsidRPr="00C40AD6" w:rsidRDefault="00C40AD6" w:rsidP="00C40AD6">
            <w:r w:rsidRPr="00C40AD6">
              <w:t>Faster for single-threaded string operations.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AFA3EF" w14:textId="77777777" w:rsidR="00C40AD6" w:rsidRPr="00C40AD6" w:rsidRDefault="00C40AD6" w:rsidP="00C40AD6">
            <w:r w:rsidRPr="00C40AD6">
              <w:t>Slower than StringBuilder due to synchronization.</w:t>
            </w:r>
          </w:p>
        </w:tc>
      </w:tr>
      <w:tr w:rsidR="00C40AD6" w:rsidRPr="00C40AD6" w14:paraId="0859216C" w14:textId="77777777" w:rsidTr="00C40AD6"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C7C80F" w14:textId="77777777" w:rsidR="00C40AD6" w:rsidRPr="00C40AD6" w:rsidRDefault="00C40AD6" w:rsidP="00C40AD6">
            <w:r w:rsidRPr="00C40AD6">
              <w:rPr>
                <w:b/>
                <w:bCs/>
              </w:rPr>
              <w:t>Use Case</w:t>
            </w:r>
          </w:p>
        </w:tc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52BB26" w14:textId="77777777" w:rsidR="00C40AD6" w:rsidRPr="00C40AD6" w:rsidRDefault="00C40AD6" w:rsidP="00C40AD6">
            <w:r w:rsidRPr="00C40AD6">
              <w:t>For fixed, constant, or read-only strings.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E25029" w14:textId="77777777" w:rsidR="00C40AD6" w:rsidRPr="00C40AD6" w:rsidRDefault="00C40AD6" w:rsidP="00C40AD6">
            <w:r w:rsidRPr="00C40AD6">
              <w:t>For string manipulations in single-threaded environments.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2A06F2" w14:textId="77777777" w:rsidR="00C40AD6" w:rsidRPr="00C40AD6" w:rsidRDefault="00C40AD6" w:rsidP="00C40AD6">
            <w:r w:rsidRPr="00C40AD6">
              <w:t>For string manipulations in multi-threaded environments.</w:t>
            </w:r>
          </w:p>
        </w:tc>
      </w:tr>
      <w:tr w:rsidR="00C40AD6" w:rsidRPr="00C40AD6" w14:paraId="6025288A" w14:textId="77777777" w:rsidTr="00C40AD6"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63E5DA" w14:textId="77777777" w:rsidR="00C40AD6" w:rsidRPr="00C40AD6" w:rsidRDefault="00C40AD6" w:rsidP="00C40AD6">
            <w:r w:rsidRPr="00C40AD6">
              <w:rPr>
                <w:b/>
                <w:bCs/>
              </w:rPr>
              <w:lastRenderedPageBreak/>
              <w:t>Synchronization</w:t>
            </w:r>
          </w:p>
        </w:tc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75D02F" w14:textId="77777777" w:rsidR="00C40AD6" w:rsidRPr="00C40AD6" w:rsidRDefault="00C40AD6" w:rsidP="00C40AD6">
            <w:r w:rsidRPr="00C40AD6">
              <w:t>No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C07BCE" w14:textId="77777777" w:rsidR="00C40AD6" w:rsidRPr="00C40AD6" w:rsidRDefault="00C40AD6" w:rsidP="00C40AD6">
            <w:r w:rsidRPr="00C40AD6">
              <w:t>No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5A7AC8" w14:textId="77777777" w:rsidR="00C40AD6" w:rsidRPr="00C40AD6" w:rsidRDefault="00C40AD6" w:rsidP="00C40AD6">
            <w:r w:rsidRPr="00C40AD6">
              <w:t>Yes</w:t>
            </w:r>
          </w:p>
        </w:tc>
      </w:tr>
      <w:tr w:rsidR="00C40AD6" w:rsidRPr="00C40AD6" w14:paraId="79701F99" w14:textId="77777777" w:rsidTr="00C40AD6"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9126D4" w14:textId="77777777" w:rsidR="00C40AD6" w:rsidRPr="00C40AD6" w:rsidRDefault="00C40AD6" w:rsidP="00C40AD6">
            <w:r w:rsidRPr="00C40AD6">
              <w:rPr>
                <w:b/>
                <w:bCs/>
              </w:rPr>
              <w:t>Memory Usage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8B4DAF" w14:textId="77777777" w:rsidR="00C40AD6" w:rsidRPr="00C40AD6" w:rsidRDefault="00C40AD6" w:rsidP="00C40AD6">
            <w:r w:rsidRPr="00C40AD6">
              <w:t>Creates a new object for each modification.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301507" w14:textId="77777777" w:rsidR="00C40AD6" w:rsidRPr="00C40AD6" w:rsidRDefault="00C40AD6" w:rsidP="00C40AD6">
            <w:r w:rsidRPr="00C40AD6">
              <w:t>Operates on the same object, reducing memory usage.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A3A14F" w14:textId="77777777" w:rsidR="00C40AD6" w:rsidRPr="00C40AD6" w:rsidRDefault="00C40AD6" w:rsidP="00C40AD6">
            <w:r w:rsidRPr="00C40AD6">
              <w:t>Operates on the same object, reducing memory usage.</w:t>
            </w:r>
          </w:p>
        </w:tc>
      </w:tr>
      <w:tr w:rsidR="00C40AD6" w:rsidRPr="00C40AD6" w14:paraId="0F26D93E" w14:textId="77777777" w:rsidTr="00C40AD6"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7930DC" w14:textId="77777777" w:rsidR="00C40AD6" w:rsidRPr="00C40AD6" w:rsidRDefault="00C40AD6" w:rsidP="00C40AD6">
            <w:r w:rsidRPr="00C40AD6">
              <w:rPr>
                <w:b/>
                <w:bCs/>
              </w:rPr>
              <w:t>Methods for Modification</w:t>
            </w:r>
          </w:p>
        </w:tc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544091" w14:textId="77777777" w:rsidR="00C40AD6" w:rsidRPr="00C40AD6" w:rsidRDefault="00C40AD6" w:rsidP="00C40AD6">
            <w:r w:rsidRPr="00C40AD6">
              <w:t xml:space="preserve">Not modifiable. Creates a new string for each operation like </w:t>
            </w:r>
            <w:proofErr w:type="spellStart"/>
            <w:proofErr w:type="gramStart"/>
            <w:r w:rsidRPr="00C40AD6">
              <w:t>concat</w:t>
            </w:r>
            <w:proofErr w:type="spellEnd"/>
            <w:r w:rsidRPr="00C40AD6">
              <w:t>(</w:t>
            </w:r>
            <w:proofErr w:type="gramEnd"/>
            <w:r w:rsidRPr="00C40AD6">
              <w:t>), replace().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3DA994" w14:textId="77777777" w:rsidR="00C40AD6" w:rsidRPr="00C40AD6" w:rsidRDefault="00C40AD6" w:rsidP="00C40AD6">
            <w:r w:rsidRPr="00C40AD6">
              <w:t xml:space="preserve">Modifiable using methods like </w:t>
            </w:r>
            <w:proofErr w:type="gramStart"/>
            <w:r w:rsidRPr="00C40AD6">
              <w:t>append(</w:t>
            </w:r>
            <w:proofErr w:type="gramEnd"/>
            <w:r w:rsidRPr="00C40AD6">
              <w:t>), insert(), delete(), reverse().</w:t>
            </w:r>
          </w:p>
        </w:tc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9F87BA" w14:textId="77777777" w:rsidR="00C40AD6" w:rsidRPr="00C40AD6" w:rsidRDefault="00C40AD6" w:rsidP="00C40AD6">
            <w:r w:rsidRPr="00C40AD6">
              <w:t>Same as StringBuilder.</w:t>
            </w:r>
          </w:p>
        </w:tc>
      </w:tr>
      <w:tr w:rsidR="00C40AD6" w:rsidRPr="00C40AD6" w14:paraId="2A886593" w14:textId="77777777" w:rsidTr="00C40AD6"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68DDF0" w14:textId="77777777" w:rsidR="00C40AD6" w:rsidRPr="00C40AD6" w:rsidRDefault="00C40AD6" w:rsidP="00C40AD6">
            <w:r w:rsidRPr="00C40AD6">
              <w:rPr>
                <w:b/>
                <w:bCs/>
              </w:rPr>
              <w:t>Example Usage</w:t>
            </w:r>
          </w:p>
        </w:tc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1725CB" w14:textId="77777777" w:rsidR="00C40AD6" w:rsidRPr="00C40AD6" w:rsidRDefault="00C40AD6" w:rsidP="00C40AD6">
            <w:r w:rsidRPr="00C40AD6">
              <w:t>```java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119BE9" w14:textId="77777777" w:rsidR="00C40AD6" w:rsidRPr="00C40AD6" w:rsidRDefault="00C40AD6" w:rsidP="00C40AD6">
            <w:r w:rsidRPr="00C40AD6">
              <w:t>```java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971834" w14:textId="77777777" w:rsidR="00C40AD6" w:rsidRPr="00C40AD6" w:rsidRDefault="00C40AD6" w:rsidP="00C40AD6">
            <w:r w:rsidRPr="00C40AD6">
              <w:t>```java</w:t>
            </w:r>
          </w:p>
        </w:tc>
      </w:tr>
      <w:tr w:rsidR="00C40AD6" w:rsidRPr="00C40AD6" w14:paraId="42EFF916" w14:textId="77777777" w:rsidTr="00C40AD6"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AD7458" w14:textId="77777777" w:rsidR="00C40AD6" w:rsidRPr="00C40AD6" w:rsidRDefault="00C40AD6" w:rsidP="00C40AD6">
            <w:r w:rsidRPr="00C40AD6">
              <w:t> </w:t>
            </w:r>
          </w:p>
        </w:tc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5539CD" w14:textId="77777777" w:rsidR="00C40AD6" w:rsidRPr="00C40AD6" w:rsidRDefault="00C40AD6" w:rsidP="00C40AD6">
            <w:r w:rsidRPr="00C40AD6">
              <w:t>String s = "Hello";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971B2D" w14:textId="77777777" w:rsidR="00C40AD6" w:rsidRPr="00C40AD6" w:rsidRDefault="00C40AD6" w:rsidP="00C40AD6">
            <w:r w:rsidRPr="00C40AD6">
              <w:t>StringBuilder sb = new StringBuilder("Hello");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FA85E8" w14:textId="77777777" w:rsidR="00C40AD6" w:rsidRPr="00C40AD6" w:rsidRDefault="00C40AD6" w:rsidP="00C40AD6">
            <w:proofErr w:type="spellStart"/>
            <w:r w:rsidRPr="00C40AD6">
              <w:t>StringBuffer</w:t>
            </w:r>
            <w:proofErr w:type="spellEnd"/>
            <w:r w:rsidRPr="00C40AD6">
              <w:t xml:space="preserve"> sb = new </w:t>
            </w:r>
            <w:proofErr w:type="spellStart"/>
            <w:r w:rsidRPr="00C40AD6">
              <w:t>StringBuffer</w:t>
            </w:r>
            <w:proofErr w:type="spellEnd"/>
            <w:r w:rsidRPr="00C40AD6">
              <w:t>("Hello");</w:t>
            </w:r>
          </w:p>
        </w:tc>
      </w:tr>
      <w:tr w:rsidR="00C40AD6" w:rsidRPr="00C40AD6" w14:paraId="0C49DB44" w14:textId="77777777" w:rsidTr="00C40AD6"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3398BD" w14:textId="77777777" w:rsidR="00C40AD6" w:rsidRPr="00C40AD6" w:rsidRDefault="00C40AD6" w:rsidP="00C40AD6">
            <w:r w:rsidRPr="00C40AD6">
              <w:t> </w:t>
            </w:r>
          </w:p>
        </w:tc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7732AC" w14:textId="77777777" w:rsidR="00C40AD6" w:rsidRPr="00C40AD6" w:rsidRDefault="00C40AD6" w:rsidP="00C40AD6">
            <w:r w:rsidRPr="00C40AD6">
              <w:t xml:space="preserve">s = </w:t>
            </w:r>
            <w:proofErr w:type="spellStart"/>
            <w:proofErr w:type="gramStart"/>
            <w:r w:rsidRPr="00C40AD6">
              <w:t>s.concat</w:t>
            </w:r>
            <w:proofErr w:type="spellEnd"/>
            <w:proofErr w:type="gramEnd"/>
            <w:r w:rsidRPr="00C40AD6">
              <w:t>(" World");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DFCA2C" w14:textId="77777777" w:rsidR="00C40AD6" w:rsidRPr="00C40AD6" w:rsidRDefault="00C40AD6" w:rsidP="00C40AD6">
            <w:proofErr w:type="spellStart"/>
            <w:proofErr w:type="gramStart"/>
            <w:r w:rsidRPr="00C40AD6">
              <w:t>sb.append</w:t>
            </w:r>
            <w:proofErr w:type="spellEnd"/>
            <w:proofErr w:type="gramEnd"/>
            <w:r w:rsidRPr="00C40AD6">
              <w:t>(" World");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5BE416" w14:textId="77777777" w:rsidR="00C40AD6" w:rsidRPr="00C40AD6" w:rsidRDefault="00C40AD6" w:rsidP="00C40AD6">
            <w:proofErr w:type="spellStart"/>
            <w:proofErr w:type="gramStart"/>
            <w:r w:rsidRPr="00C40AD6">
              <w:t>sb.append</w:t>
            </w:r>
            <w:proofErr w:type="spellEnd"/>
            <w:proofErr w:type="gramEnd"/>
            <w:r w:rsidRPr="00C40AD6">
              <w:t>(" World");</w:t>
            </w:r>
          </w:p>
        </w:tc>
      </w:tr>
      <w:tr w:rsidR="00C40AD6" w:rsidRPr="00C40AD6" w14:paraId="121C095F" w14:textId="77777777" w:rsidTr="00C40AD6"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6D66D2" w14:textId="77777777" w:rsidR="00C40AD6" w:rsidRPr="00C40AD6" w:rsidRDefault="00C40AD6" w:rsidP="00C40AD6">
            <w:r w:rsidRPr="00C40AD6">
              <w:rPr>
                <w:b/>
                <w:bCs/>
              </w:rPr>
              <w:t>Output</w:t>
            </w:r>
          </w:p>
        </w:tc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0E32B8" w14:textId="77777777" w:rsidR="00C40AD6" w:rsidRPr="00C40AD6" w:rsidRDefault="00C40AD6" w:rsidP="00C40AD6">
            <w:r w:rsidRPr="00C40AD6">
              <w:t>s: "Hello World"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BCB209" w14:textId="77777777" w:rsidR="00C40AD6" w:rsidRPr="00C40AD6" w:rsidRDefault="00C40AD6" w:rsidP="00C40AD6">
            <w:r w:rsidRPr="00C40AD6">
              <w:t>sb: "Hello World"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06BA0A" w14:textId="77777777" w:rsidR="00C40AD6" w:rsidRPr="00C40AD6" w:rsidRDefault="00C40AD6" w:rsidP="00C40AD6">
            <w:r w:rsidRPr="00C40AD6">
              <w:t>sb: "Hello World"</w:t>
            </w:r>
          </w:p>
        </w:tc>
      </w:tr>
    </w:tbl>
    <w:p w14:paraId="58A03F07" w14:textId="77777777" w:rsidR="00C40AD6" w:rsidRPr="00C40AD6" w:rsidRDefault="00C40AD6" w:rsidP="00C40AD6">
      <w:r w:rsidRPr="00C40AD6">
        <w:t> </w:t>
      </w:r>
    </w:p>
    <w:p w14:paraId="169ECE41" w14:textId="77777777" w:rsidR="00C40AD6" w:rsidRPr="00C40AD6" w:rsidRDefault="00C40AD6" w:rsidP="00C40AD6">
      <w:r w:rsidRPr="00C40AD6">
        <w:rPr>
          <w:b/>
          <w:bCs/>
        </w:rPr>
        <w:t>Key Takeaways</w:t>
      </w:r>
    </w:p>
    <w:p w14:paraId="655B5DDE" w14:textId="77777777" w:rsidR="00C40AD6" w:rsidRPr="00C40AD6" w:rsidRDefault="00C40AD6" w:rsidP="00C40AD6">
      <w:pPr>
        <w:numPr>
          <w:ilvl w:val="1"/>
          <w:numId w:val="7"/>
        </w:numPr>
      </w:pPr>
      <w:r w:rsidRPr="00C40AD6">
        <w:t xml:space="preserve">Use </w:t>
      </w:r>
      <w:r w:rsidRPr="00C40AD6">
        <w:rPr>
          <w:b/>
          <w:bCs/>
        </w:rPr>
        <w:t>String</w:t>
      </w:r>
      <w:r w:rsidRPr="00C40AD6">
        <w:t xml:space="preserve"> for immutable or read-only string data.</w:t>
      </w:r>
    </w:p>
    <w:p w14:paraId="7D2CE7B5" w14:textId="77777777" w:rsidR="00C40AD6" w:rsidRPr="00C40AD6" w:rsidRDefault="00C40AD6" w:rsidP="00C40AD6">
      <w:pPr>
        <w:numPr>
          <w:ilvl w:val="1"/>
          <w:numId w:val="7"/>
        </w:numPr>
      </w:pPr>
      <w:r w:rsidRPr="00C40AD6">
        <w:t xml:space="preserve">Use </w:t>
      </w:r>
      <w:r w:rsidRPr="00C40AD6">
        <w:rPr>
          <w:b/>
          <w:bCs/>
        </w:rPr>
        <w:t>StringBuilder</w:t>
      </w:r>
      <w:r w:rsidRPr="00C40AD6">
        <w:t xml:space="preserve"> for better performance when working with mutable strings in single-threaded environments.</w:t>
      </w:r>
    </w:p>
    <w:p w14:paraId="3EC217B2" w14:textId="77777777" w:rsidR="00C40AD6" w:rsidRPr="00C40AD6" w:rsidRDefault="00C40AD6" w:rsidP="00C40AD6">
      <w:pPr>
        <w:numPr>
          <w:ilvl w:val="1"/>
          <w:numId w:val="7"/>
        </w:numPr>
      </w:pPr>
      <w:r w:rsidRPr="00C40AD6">
        <w:t xml:space="preserve">Use </w:t>
      </w:r>
      <w:proofErr w:type="spellStart"/>
      <w:r w:rsidRPr="00C40AD6">
        <w:rPr>
          <w:b/>
          <w:bCs/>
        </w:rPr>
        <w:t>StringBuffer</w:t>
      </w:r>
      <w:proofErr w:type="spellEnd"/>
      <w:r w:rsidRPr="00C40AD6">
        <w:t xml:space="preserve"> for thread-safe string operations, although it's less common in modern Java programming as synchronization can be manually handled if needed.</w:t>
      </w:r>
    </w:p>
    <w:p w14:paraId="3713D4C4" w14:textId="77777777" w:rsidR="00C40AD6" w:rsidRPr="00C40AD6" w:rsidRDefault="00C40AD6" w:rsidP="00C40AD6">
      <w:r w:rsidRPr="00C40AD6">
        <w:t> </w:t>
      </w:r>
    </w:p>
    <w:p w14:paraId="0ED63986" w14:textId="767E308B" w:rsidR="00C40AD6" w:rsidRPr="00C40AD6" w:rsidRDefault="00C40AD6" w:rsidP="00C40AD6">
      <w:r w:rsidRPr="00C40AD6">
        <w:lastRenderedPageBreak/>
        <w:drawing>
          <wp:inline distT="0" distB="0" distL="0" distR="0" wp14:anchorId="1D77A857" wp14:editId="04777989">
            <wp:extent cx="5943600" cy="3620135"/>
            <wp:effectExtent l="0" t="0" r="0" b="0"/>
            <wp:docPr id="1877061435" name="Picture 12" descr="Extemal &#10;Scratcres and Consoles &#10;123456 &#10;string sl &#10;appendString(sI) ; &#10;System out. println(sl); &#10;nea &#10;StringBUiIder sb &#10;appendString2(sb) ; &#10;System.oot. printtnCsb . tostring()) ; &#10;private static void appendstring(string S) &#10;private static void appendString2(StringBuitder sb) &#10;sb.append( &quot;06&quot;); &#10;-javaagent: 'App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Extemal &#10;Scratcres and Consoles &#10;123456 &#10;string sl &#10;appendString(sI) ; &#10;System out. println(sl); &#10;nea &#10;StringBUiIder sb &#10;appendString2(sb) ; &#10;System.oot. printtnCsb . tostring()) ; &#10;private static void appendstring(string S) &#10;private static void appendString2(StringBuitder sb) &#10;sb.append( &quot;06&quot;); &#10;-javaagent: 'App'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86BF" w14:textId="77777777" w:rsidR="00C40AD6" w:rsidRPr="00C40AD6" w:rsidRDefault="00C40AD6" w:rsidP="00C40AD6">
      <w:r w:rsidRPr="00C40AD6">
        <w:t>String/Integer intern pool</w:t>
      </w:r>
    </w:p>
    <w:p w14:paraId="2A6328A7" w14:textId="77777777" w:rsidR="00C40AD6" w:rsidRPr="00C40AD6" w:rsidRDefault="00C40AD6" w:rsidP="00C40AD6">
      <w:r w:rsidRPr="00C40AD6">
        <w:rPr>
          <w:b/>
          <w:bCs/>
        </w:rPr>
        <w:t>Intern Pool in Java</w:t>
      </w:r>
    </w:p>
    <w:p w14:paraId="391B4B49" w14:textId="77777777" w:rsidR="00C40AD6" w:rsidRPr="00C40AD6" w:rsidRDefault="00C40AD6" w:rsidP="00C40AD6">
      <w:r w:rsidRPr="00C40AD6">
        <w:t xml:space="preserve">The intern pool is a special pool of memory used to store immutable objects like </w:t>
      </w:r>
      <w:r w:rsidRPr="00C40AD6">
        <w:rPr>
          <w:b/>
          <w:bCs/>
        </w:rPr>
        <w:t>Strings</w:t>
      </w:r>
      <w:r w:rsidRPr="00C40AD6">
        <w:t xml:space="preserve"> and, to some extent, </w:t>
      </w:r>
      <w:r w:rsidRPr="00C40AD6">
        <w:rPr>
          <w:b/>
          <w:bCs/>
        </w:rPr>
        <w:t>Integer</w:t>
      </w:r>
      <w:r w:rsidRPr="00C40AD6">
        <w:t xml:space="preserve"> objects in Java. Here's how the intern pool works for </w:t>
      </w:r>
      <w:r w:rsidRPr="00C40AD6">
        <w:rPr>
          <w:b/>
          <w:bCs/>
        </w:rPr>
        <w:t>String</w:t>
      </w:r>
      <w:r w:rsidRPr="00C40AD6">
        <w:t xml:space="preserve"> and </w:t>
      </w:r>
      <w:r w:rsidRPr="00C40AD6">
        <w:rPr>
          <w:b/>
          <w:bCs/>
        </w:rPr>
        <w:t>Integer</w:t>
      </w:r>
      <w:r w:rsidRPr="00C40AD6">
        <w:t>:</w:t>
      </w:r>
    </w:p>
    <w:p w14:paraId="67240755" w14:textId="77777777" w:rsidR="00C40AD6" w:rsidRPr="00C40AD6" w:rsidRDefault="00C40AD6" w:rsidP="00C40AD6">
      <w:r w:rsidRPr="00C40AD6">
        <w:t> </w:t>
      </w:r>
    </w:p>
    <w:p w14:paraId="6C3A4395" w14:textId="77777777" w:rsidR="00C40AD6" w:rsidRPr="00C40AD6" w:rsidRDefault="00C40AD6" w:rsidP="00C40AD6">
      <w:r w:rsidRPr="00C40AD6">
        <w:rPr>
          <w:b/>
          <w:bCs/>
        </w:rPr>
        <w:t>1. String Intern Pool</w:t>
      </w:r>
    </w:p>
    <w:p w14:paraId="123FA710" w14:textId="77777777" w:rsidR="00C40AD6" w:rsidRPr="00C40AD6" w:rsidRDefault="00C40AD6" w:rsidP="00C40AD6">
      <w:pPr>
        <w:numPr>
          <w:ilvl w:val="0"/>
          <w:numId w:val="8"/>
        </w:numPr>
      </w:pPr>
      <w:r w:rsidRPr="00C40AD6">
        <w:rPr>
          <w:b/>
          <w:bCs/>
        </w:rPr>
        <w:t>What it is:</w:t>
      </w:r>
      <w:r w:rsidRPr="00C40AD6">
        <w:t xml:space="preserve"> A part of the heap memory that stores unique instances of String literals. This pool ensures that identical String objects share the same memory location to save memory and improve performance.</w:t>
      </w:r>
    </w:p>
    <w:p w14:paraId="2EF8D4EC" w14:textId="77777777" w:rsidR="00C40AD6" w:rsidRPr="00C40AD6" w:rsidRDefault="00C40AD6" w:rsidP="00C40AD6">
      <w:pPr>
        <w:numPr>
          <w:ilvl w:val="0"/>
          <w:numId w:val="8"/>
        </w:numPr>
      </w:pPr>
      <w:r w:rsidRPr="00C40AD6">
        <w:rPr>
          <w:b/>
          <w:bCs/>
        </w:rPr>
        <w:t>How it works:</w:t>
      </w:r>
    </w:p>
    <w:p w14:paraId="1B0D3FD9" w14:textId="77777777" w:rsidR="00C40AD6" w:rsidRPr="00C40AD6" w:rsidRDefault="00C40AD6" w:rsidP="00C40AD6">
      <w:pPr>
        <w:numPr>
          <w:ilvl w:val="1"/>
          <w:numId w:val="8"/>
        </w:numPr>
      </w:pPr>
      <w:r w:rsidRPr="00C40AD6">
        <w:t xml:space="preserve">When a String literal is created (e.g., String s = "hello";), Java checks if the literal already exists in the pool. </w:t>
      </w:r>
    </w:p>
    <w:p w14:paraId="665720B3" w14:textId="77777777" w:rsidR="00C40AD6" w:rsidRPr="00C40AD6" w:rsidRDefault="00C40AD6" w:rsidP="00C40AD6">
      <w:pPr>
        <w:numPr>
          <w:ilvl w:val="2"/>
          <w:numId w:val="8"/>
        </w:numPr>
      </w:pPr>
      <w:r w:rsidRPr="00C40AD6">
        <w:t>If it exists, the reference to the existing literal is returned.</w:t>
      </w:r>
    </w:p>
    <w:p w14:paraId="378E6E0F" w14:textId="77777777" w:rsidR="00C40AD6" w:rsidRPr="00C40AD6" w:rsidRDefault="00C40AD6" w:rsidP="00C40AD6">
      <w:pPr>
        <w:numPr>
          <w:ilvl w:val="2"/>
          <w:numId w:val="8"/>
        </w:numPr>
      </w:pPr>
      <w:r w:rsidRPr="00C40AD6">
        <w:t>If it does not exist, a new literal is added to the pool.</w:t>
      </w:r>
    </w:p>
    <w:p w14:paraId="6E211907" w14:textId="77777777" w:rsidR="00C40AD6" w:rsidRPr="00C40AD6" w:rsidRDefault="00C40AD6" w:rsidP="00C40AD6">
      <w:pPr>
        <w:numPr>
          <w:ilvl w:val="1"/>
          <w:numId w:val="8"/>
        </w:numPr>
      </w:pPr>
      <w:r w:rsidRPr="00C40AD6">
        <w:t xml:space="preserve">Explicitly calling </w:t>
      </w:r>
      <w:proofErr w:type="spellStart"/>
      <w:r w:rsidRPr="00C40AD6">
        <w:t>String.intern</w:t>
      </w:r>
      <w:proofErr w:type="spellEnd"/>
      <w:r w:rsidRPr="00C40AD6">
        <w:t>() can also add a String to the pool.</w:t>
      </w:r>
    </w:p>
    <w:p w14:paraId="06CA0ABF" w14:textId="77777777" w:rsidR="00C40AD6" w:rsidRPr="00C40AD6" w:rsidRDefault="00C40AD6" w:rsidP="00C40AD6">
      <w:pPr>
        <w:numPr>
          <w:ilvl w:val="0"/>
          <w:numId w:val="8"/>
        </w:numPr>
      </w:pPr>
      <w:r w:rsidRPr="00C40AD6">
        <w:rPr>
          <w:b/>
          <w:bCs/>
        </w:rPr>
        <w:lastRenderedPageBreak/>
        <w:t>Example:</w:t>
      </w:r>
      <w:r w:rsidRPr="00C40AD6">
        <w:rPr>
          <w:b/>
          <w:bCs/>
        </w:rPr>
        <w:br/>
      </w:r>
      <w:r w:rsidRPr="00C40AD6">
        <w:t>String s1 = "hello";  // Created in the String pool.</w:t>
      </w:r>
      <w:r w:rsidRPr="00C40AD6">
        <w:br/>
        <w:t>String s2 = "hello";  // Points to the same "hello" in the pool.</w:t>
      </w:r>
      <w:r w:rsidRPr="00C40AD6">
        <w:br/>
        <w:t>String s3 = new String("hello"); // Created in the heap, not the pool.</w:t>
      </w:r>
      <w:r w:rsidRPr="00C40AD6">
        <w:br/>
      </w:r>
      <w:r w:rsidRPr="00C40AD6">
        <w:br/>
      </w:r>
      <w:proofErr w:type="spellStart"/>
      <w:r w:rsidRPr="00C40AD6">
        <w:t>System.out.println</w:t>
      </w:r>
      <w:proofErr w:type="spellEnd"/>
      <w:r w:rsidRPr="00C40AD6">
        <w:t>(s1 == s2);  // true (same reference)</w:t>
      </w:r>
      <w:r w:rsidRPr="00C40AD6">
        <w:br/>
      </w:r>
      <w:proofErr w:type="spellStart"/>
      <w:r w:rsidRPr="00C40AD6">
        <w:t>System.out.println</w:t>
      </w:r>
      <w:proofErr w:type="spellEnd"/>
      <w:r w:rsidRPr="00C40AD6">
        <w:t>(s1 == s3);  // false (different references)</w:t>
      </w:r>
      <w:r w:rsidRPr="00C40AD6">
        <w:br/>
      </w:r>
      <w:proofErr w:type="spellStart"/>
      <w:r w:rsidRPr="00C40AD6">
        <w:t>System.out.println</w:t>
      </w:r>
      <w:proofErr w:type="spellEnd"/>
      <w:r w:rsidRPr="00C40AD6">
        <w:t>(s1 == s3.intern());  // true (interned string matches the pool)</w:t>
      </w:r>
    </w:p>
    <w:p w14:paraId="100AF5C4" w14:textId="3BA7513E" w:rsidR="00C40AD6" w:rsidRPr="00C40AD6" w:rsidRDefault="00C40AD6" w:rsidP="00C40AD6">
      <w:r w:rsidRPr="00C40AD6">
        <w:drawing>
          <wp:inline distT="0" distB="0" distL="0" distR="0" wp14:anchorId="1281DA97" wp14:editId="454D34B8">
            <wp:extent cx="5943600" cy="2961640"/>
            <wp:effectExtent l="0" t="0" r="0" b="0"/>
            <wp:docPr id="1180486549" name="Picture 11" descr="A diagram of a str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86549" name="Picture 11" descr="A diagram of a string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1269" w14:textId="6B0FD5E8" w:rsidR="00C40AD6" w:rsidRPr="00C40AD6" w:rsidRDefault="00C40AD6" w:rsidP="00C40AD6">
      <w:r w:rsidRPr="00C40AD6">
        <w:drawing>
          <wp:inline distT="0" distB="0" distL="0" distR="0" wp14:anchorId="1AAB8330" wp14:editId="3AFF3137">
            <wp:extent cx="5778500" cy="3162300"/>
            <wp:effectExtent l="0" t="0" r="0" b="0"/>
            <wp:docPr id="63959514" name="Picture 10" descr="string &#10;String &#10;String &#10;String &#10;System. &#10;System. &#10;a nen String( original: &quot;abc &#10;b new String( or@nal: &#10;.println(a 6); &#10;System.out.println(a c); &#10;printtn(c &#10;out &#10;out. &#10;&quot;abc&quot;); &#10;false &#10;false &#10;tr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string &#10;String &#10;String &#10;String &#10;System. &#10;System. &#10;a nen String( original: &quot;abc &#10;b new String( or@nal: &#10;.println(a 6); &#10;System.out.println(a c); &#10;printtn(c &#10;out &#10;out. &#10;&quot;abc&quot;); &#10;false &#10;false &#10;tru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EE15" w14:textId="77777777" w:rsidR="00C40AD6" w:rsidRPr="00C40AD6" w:rsidRDefault="00C40AD6" w:rsidP="00C40AD6">
      <w:r w:rsidRPr="00C40AD6">
        <w:lastRenderedPageBreak/>
        <w:t> </w:t>
      </w:r>
    </w:p>
    <w:p w14:paraId="0B6B6E5A" w14:textId="77777777" w:rsidR="00C40AD6" w:rsidRPr="00C40AD6" w:rsidRDefault="00C40AD6" w:rsidP="00C40AD6">
      <w:r w:rsidRPr="00C40AD6">
        <w:t> </w:t>
      </w:r>
    </w:p>
    <w:p w14:paraId="33753A8D" w14:textId="77777777" w:rsidR="00C40AD6" w:rsidRPr="00C40AD6" w:rsidRDefault="00C40AD6" w:rsidP="00C40AD6">
      <w:r w:rsidRPr="00C40AD6">
        <w:t> </w:t>
      </w:r>
    </w:p>
    <w:p w14:paraId="3354147B" w14:textId="77777777" w:rsidR="00C40AD6" w:rsidRPr="00C40AD6" w:rsidRDefault="00C40AD6" w:rsidP="00C40AD6">
      <w:r w:rsidRPr="00C40AD6">
        <w:rPr>
          <w:b/>
          <w:bCs/>
        </w:rPr>
        <w:t>2. Integer Intern Pool</w:t>
      </w:r>
    </w:p>
    <w:p w14:paraId="3BA283AF" w14:textId="77777777" w:rsidR="00C40AD6" w:rsidRPr="00C40AD6" w:rsidRDefault="00C40AD6" w:rsidP="00C40AD6">
      <w:pPr>
        <w:numPr>
          <w:ilvl w:val="0"/>
          <w:numId w:val="9"/>
        </w:numPr>
      </w:pPr>
      <w:r w:rsidRPr="00C40AD6">
        <w:rPr>
          <w:b/>
          <w:bCs/>
        </w:rPr>
        <w:t>What it is:</w:t>
      </w:r>
      <w:r w:rsidRPr="00C40AD6">
        <w:t xml:space="preserve"> The Integer class uses an internal </w:t>
      </w:r>
      <w:r w:rsidRPr="00C40AD6">
        <w:rPr>
          <w:b/>
          <w:bCs/>
        </w:rPr>
        <w:t>cache</w:t>
      </w:r>
      <w:r w:rsidRPr="00C40AD6">
        <w:t xml:space="preserve"> for commonly used integers to optimize memory an</w:t>
      </w:r>
    </w:p>
    <w:p w14:paraId="64A2919C" w14:textId="77777777" w:rsidR="00C40AD6" w:rsidRPr="00C40AD6" w:rsidRDefault="00C40AD6" w:rsidP="00C40AD6">
      <w:pPr>
        <w:numPr>
          <w:ilvl w:val="0"/>
          <w:numId w:val="9"/>
        </w:numPr>
      </w:pPr>
      <w:r w:rsidRPr="00C40AD6">
        <w:t>d performance.</w:t>
      </w:r>
    </w:p>
    <w:p w14:paraId="4BB900FC" w14:textId="77777777" w:rsidR="00C40AD6" w:rsidRPr="00C40AD6" w:rsidRDefault="00C40AD6" w:rsidP="00C40AD6">
      <w:pPr>
        <w:numPr>
          <w:ilvl w:val="0"/>
          <w:numId w:val="9"/>
        </w:numPr>
      </w:pPr>
      <w:r w:rsidRPr="00C40AD6">
        <w:rPr>
          <w:b/>
          <w:bCs/>
        </w:rPr>
        <w:t>How it works:</w:t>
      </w:r>
    </w:p>
    <w:p w14:paraId="1367B24B" w14:textId="77777777" w:rsidR="00C40AD6" w:rsidRPr="00C40AD6" w:rsidRDefault="00C40AD6" w:rsidP="00C40AD6">
      <w:pPr>
        <w:numPr>
          <w:ilvl w:val="1"/>
          <w:numId w:val="9"/>
        </w:numPr>
      </w:pPr>
      <w:r w:rsidRPr="00C40AD6">
        <w:t xml:space="preserve">For autoboxing of integers within the range </w:t>
      </w:r>
      <w:r w:rsidRPr="00C40AD6">
        <w:rPr>
          <w:b/>
          <w:bCs/>
        </w:rPr>
        <w:t>-128 to 127</w:t>
      </w:r>
      <w:r w:rsidRPr="00C40AD6">
        <w:t>, Java uses cached Integer objects.</w:t>
      </w:r>
    </w:p>
    <w:p w14:paraId="0C2FAC8F" w14:textId="77777777" w:rsidR="00C40AD6" w:rsidRPr="00C40AD6" w:rsidRDefault="00C40AD6" w:rsidP="00C40AD6">
      <w:pPr>
        <w:numPr>
          <w:ilvl w:val="1"/>
          <w:numId w:val="9"/>
        </w:numPr>
      </w:pPr>
      <w:r w:rsidRPr="00C40AD6">
        <w:t>For integers outside this range, a new Integer object is created.</w:t>
      </w:r>
    </w:p>
    <w:p w14:paraId="1BFB9E1A" w14:textId="77777777" w:rsidR="00C40AD6" w:rsidRPr="00C40AD6" w:rsidRDefault="00C40AD6" w:rsidP="00C40AD6">
      <w:pPr>
        <w:numPr>
          <w:ilvl w:val="0"/>
          <w:numId w:val="9"/>
        </w:numPr>
      </w:pPr>
      <w:r w:rsidRPr="00C40AD6">
        <w:rPr>
          <w:b/>
          <w:bCs/>
        </w:rPr>
        <w:t>Example:</w:t>
      </w:r>
      <w:r w:rsidRPr="00C40AD6">
        <w:rPr>
          <w:b/>
          <w:bCs/>
        </w:rPr>
        <w:br/>
      </w:r>
      <w:r w:rsidRPr="00C40AD6">
        <w:t xml:space="preserve">Integer i1 = </w:t>
      </w:r>
      <w:proofErr w:type="gramStart"/>
      <w:r w:rsidRPr="00C40AD6">
        <w:t>100;  /</w:t>
      </w:r>
      <w:proofErr w:type="gramEnd"/>
      <w:r w:rsidRPr="00C40AD6">
        <w:t>/ Cached</w:t>
      </w:r>
      <w:r w:rsidRPr="00C40AD6">
        <w:br/>
        <w:t>Integer i2 = 100;  // Points to the same cached object.</w:t>
      </w:r>
      <w:r w:rsidRPr="00C40AD6">
        <w:br/>
        <w:t>Integer i3 = 200;  // New object outside the cache range.</w:t>
      </w:r>
      <w:r w:rsidRPr="00C40AD6">
        <w:br/>
        <w:t>Integer i4 = 200;  // Another new object outside the cache range.</w:t>
      </w:r>
      <w:r w:rsidRPr="00C40AD6">
        <w:br/>
      </w:r>
      <w:r w:rsidRPr="00C40AD6">
        <w:br/>
      </w:r>
      <w:proofErr w:type="spellStart"/>
      <w:r w:rsidRPr="00C40AD6">
        <w:t>System.out.println</w:t>
      </w:r>
      <w:proofErr w:type="spellEnd"/>
      <w:r w:rsidRPr="00C40AD6">
        <w:t>(i1 == i2);  // true (same cached reference)</w:t>
      </w:r>
      <w:r w:rsidRPr="00C40AD6">
        <w:br/>
      </w:r>
      <w:proofErr w:type="spellStart"/>
      <w:r w:rsidRPr="00C40AD6">
        <w:t>System.out.println</w:t>
      </w:r>
      <w:proofErr w:type="spellEnd"/>
      <w:r w:rsidRPr="00C40AD6">
        <w:t>(i3 == i4);  // false (different references)</w:t>
      </w:r>
    </w:p>
    <w:p w14:paraId="1EED0F1C" w14:textId="77777777" w:rsidR="00C40AD6" w:rsidRPr="00C40AD6" w:rsidRDefault="00C40AD6" w:rsidP="00C40AD6">
      <w:pPr>
        <w:numPr>
          <w:ilvl w:val="0"/>
          <w:numId w:val="9"/>
        </w:numPr>
      </w:pPr>
      <w:r w:rsidRPr="00C40AD6">
        <w:rPr>
          <w:b/>
          <w:bCs/>
        </w:rPr>
        <w:t>Customizing Cache Range:</w:t>
      </w:r>
      <w:r w:rsidRPr="00C40AD6">
        <w:t xml:space="preserve"> The integer cache range can be customized by setting the JVM argument -XX</w:t>
      </w:r>
    </w:p>
    <w:p w14:paraId="0769597A" w14:textId="77777777" w:rsidR="00C40AD6" w:rsidRPr="00C40AD6" w:rsidRDefault="00C40AD6" w:rsidP="00C40AD6">
      <w:pPr>
        <w:numPr>
          <w:ilvl w:val="0"/>
          <w:numId w:val="9"/>
        </w:numPr>
      </w:pPr>
      <w:proofErr w:type="gramStart"/>
      <w:r w:rsidRPr="00C40AD6">
        <w:t>:</w:t>
      </w:r>
      <w:proofErr w:type="spellStart"/>
      <w:r w:rsidRPr="00C40AD6">
        <w:t>AutoBoxCacheMax</w:t>
      </w:r>
      <w:proofErr w:type="spellEnd"/>
      <w:proofErr w:type="gramEnd"/>
      <w:r w:rsidRPr="00C40AD6">
        <w:t>=&lt;value&gt;. This affects how large the cache range is.</w:t>
      </w:r>
    </w:p>
    <w:p w14:paraId="6F9A488D" w14:textId="4ACA8ADC" w:rsidR="00C40AD6" w:rsidRPr="00C40AD6" w:rsidRDefault="00C40AD6" w:rsidP="00C40AD6">
      <w:r w:rsidRPr="00C40AD6">
        <w:lastRenderedPageBreak/>
        <w:drawing>
          <wp:inline distT="0" distB="0" distL="0" distR="0" wp14:anchorId="40D481FC" wp14:editId="751F3F41">
            <wp:extent cx="4635500" cy="2755900"/>
            <wp:effectExtent l="0" t="0" r="0" b="0"/>
            <wp:docPr id="1838019057" name="Picture 9" descr="Integer aa 15 &#10;Integer bb I &#10;- Integer . vaLueOf( &#10;Integer dd - &#10;System. out.printInCaa Db); &#10;System.out.printtn(aa dd); &#10;Integer ee = &#10;Integer ff &#10;see; &#10;.println(ee ff); &#10;System. Out &#10;15) ; &#10;// fal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Integer aa 15 &#10;Integer bb I &#10;- Integer . vaLueOf( &#10;Integer dd - &#10;System. out.printInCaa Db); &#10;System.out.printtn(aa dd); &#10;Integer ee = &#10;Integer ff &#10;see; &#10;.println(ee ff); &#10;System. Out &#10;15) ; &#10;// fals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4203" w14:textId="77777777" w:rsidR="00C40AD6" w:rsidRPr="00C40AD6" w:rsidRDefault="00C40AD6" w:rsidP="00C40AD6">
      <w:r w:rsidRPr="00C40AD6">
        <w:t> </w:t>
      </w:r>
    </w:p>
    <w:p w14:paraId="45971913" w14:textId="77777777" w:rsidR="00C40AD6" w:rsidRPr="00C40AD6" w:rsidRDefault="00C40AD6" w:rsidP="00C40AD6">
      <w:r w:rsidRPr="00C40AD6">
        <w:rPr>
          <w:b/>
          <w:bCs/>
        </w:rPr>
        <w:t>Key Differences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76"/>
        <w:gridCol w:w="3227"/>
        <w:gridCol w:w="4057"/>
      </w:tblGrid>
      <w:tr w:rsidR="00C40AD6" w:rsidRPr="00C40AD6" w14:paraId="1A9C1B2E" w14:textId="77777777" w:rsidTr="00C40AD6"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A9B948" w14:textId="77777777" w:rsidR="00C40AD6" w:rsidRPr="00C40AD6" w:rsidRDefault="00C40AD6" w:rsidP="00C40AD6">
            <w:r w:rsidRPr="00C40AD6">
              <w:rPr>
                <w:b/>
                <w:bCs/>
              </w:rPr>
              <w:t>Aspect</w:t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35CEA8" w14:textId="77777777" w:rsidR="00C40AD6" w:rsidRPr="00C40AD6" w:rsidRDefault="00C40AD6" w:rsidP="00C40AD6">
            <w:r w:rsidRPr="00C40AD6">
              <w:rPr>
                <w:b/>
                <w:bCs/>
              </w:rPr>
              <w:t>String Intern Pool</w:t>
            </w:r>
          </w:p>
        </w:tc>
        <w:tc>
          <w:tcPr>
            <w:tcW w:w="726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45D228" w14:textId="77777777" w:rsidR="00C40AD6" w:rsidRPr="00C40AD6" w:rsidRDefault="00C40AD6" w:rsidP="00C40AD6">
            <w:r w:rsidRPr="00C40AD6">
              <w:rPr>
                <w:b/>
                <w:bCs/>
              </w:rPr>
              <w:t>Integer Cache</w:t>
            </w:r>
          </w:p>
        </w:tc>
      </w:tr>
      <w:tr w:rsidR="00C40AD6" w:rsidRPr="00C40AD6" w14:paraId="12B2B3B5" w14:textId="77777777" w:rsidTr="00C40AD6"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CB7499" w14:textId="77777777" w:rsidR="00C40AD6" w:rsidRPr="00C40AD6" w:rsidRDefault="00C40AD6" w:rsidP="00C40AD6">
            <w:r w:rsidRPr="00C40AD6">
              <w:rPr>
                <w:b/>
                <w:bCs/>
              </w:rPr>
              <w:t>Scope</w:t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44F6F6" w14:textId="77777777" w:rsidR="00C40AD6" w:rsidRPr="00C40AD6" w:rsidRDefault="00C40AD6" w:rsidP="00C40AD6">
            <w:r w:rsidRPr="00C40AD6">
              <w:t>All String literals are added to the pool.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C30C10" w14:textId="77777777" w:rsidR="00C40AD6" w:rsidRPr="00C40AD6" w:rsidRDefault="00C40AD6" w:rsidP="00C40AD6">
            <w:r w:rsidRPr="00C40AD6">
              <w:t>Limited to integers in the range -128 to 127 (by default).</w:t>
            </w:r>
          </w:p>
        </w:tc>
      </w:tr>
      <w:tr w:rsidR="00C40AD6" w:rsidRPr="00C40AD6" w14:paraId="00D3A07D" w14:textId="77777777" w:rsidTr="00C40AD6"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A4DDD3" w14:textId="77777777" w:rsidR="00C40AD6" w:rsidRPr="00C40AD6" w:rsidRDefault="00C40AD6" w:rsidP="00C40AD6">
            <w:r w:rsidRPr="00C40AD6">
              <w:rPr>
                <w:b/>
                <w:bCs/>
              </w:rPr>
              <w:t>Customizability</w:t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DED4E7" w14:textId="77777777" w:rsidR="00C40AD6" w:rsidRPr="00C40AD6" w:rsidRDefault="00C40AD6" w:rsidP="00C40AD6">
            <w:r w:rsidRPr="00C40AD6">
              <w:t>Not configurable by the user.</w:t>
            </w:r>
          </w:p>
        </w:tc>
        <w:tc>
          <w:tcPr>
            <w:tcW w:w="723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9A4EF2" w14:textId="77777777" w:rsidR="00C40AD6" w:rsidRPr="00C40AD6" w:rsidRDefault="00C40AD6" w:rsidP="00C40AD6">
            <w:r w:rsidRPr="00C40AD6">
              <w:t>Cache range can be customized via JVM options.</w:t>
            </w:r>
          </w:p>
        </w:tc>
      </w:tr>
      <w:tr w:rsidR="00C40AD6" w:rsidRPr="00C40AD6" w14:paraId="47F681C5" w14:textId="77777777" w:rsidTr="00C40AD6"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C09794" w14:textId="77777777" w:rsidR="00C40AD6" w:rsidRPr="00C40AD6" w:rsidRDefault="00C40AD6" w:rsidP="00C40AD6">
            <w:r w:rsidRPr="00C40AD6">
              <w:rPr>
                <w:b/>
                <w:bCs/>
              </w:rPr>
              <w:t>Thread-Safety</w:t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83DD22" w14:textId="77777777" w:rsidR="00C40AD6" w:rsidRPr="00C40AD6" w:rsidRDefault="00C40AD6" w:rsidP="00C40AD6">
            <w:r w:rsidRPr="00C40AD6">
              <w:t>Thread-safe.</w:t>
            </w:r>
          </w:p>
        </w:tc>
        <w:tc>
          <w:tcPr>
            <w:tcW w:w="726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C75AE3" w14:textId="77777777" w:rsidR="00C40AD6" w:rsidRPr="00C40AD6" w:rsidRDefault="00C40AD6" w:rsidP="00C40AD6">
            <w:r w:rsidRPr="00C40AD6">
              <w:t>Thread-safe.</w:t>
            </w:r>
          </w:p>
        </w:tc>
      </w:tr>
      <w:tr w:rsidR="00C40AD6" w:rsidRPr="00C40AD6" w14:paraId="0F8C4ACC" w14:textId="77777777" w:rsidTr="00C40AD6"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DD2B19" w14:textId="77777777" w:rsidR="00C40AD6" w:rsidRPr="00C40AD6" w:rsidRDefault="00C40AD6" w:rsidP="00C40AD6">
            <w:r w:rsidRPr="00C40AD6">
              <w:rPr>
                <w:b/>
                <w:bCs/>
              </w:rPr>
              <w:t>Usage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CB3153" w14:textId="77777777" w:rsidR="00C40AD6" w:rsidRPr="00C40AD6" w:rsidRDefault="00C40AD6" w:rsidP="00C40AD6">
            <w:r w:rsidRPr="00C40AD6">
              <w:t>Optimizes memory for repeated strings.</w:t>
            </w:r>
          </w:p>
        </w:tc>
        <w:tc>
          <w:tcPr>
            <w:tcW w:w="723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3035C9" w14:textId="77777777" w:rsidR="00C40AD6" w:rsidRPr="00C40AD6" w:rsidRDefault="00C40AD6" w:rsidP="00C40AD6">
            <w:r w:rsidRPr="00C40AD6">
              <w:t>Optimizes memory for small integer values.</w:t>
            </w:r>
          </w:p>
        </w:tc>
      </w:tr>
    </w:tbl>
    <w:p w14:paraId="141E2172" w14:textId="77777777" w:rsidR="00C40AD6" w:rsidRPr="00C40AD6" w:rsidRDefault="00C40AD6" w:rsidP="00C40AD6">
      <w:r w:rsidRPr="00C40AD6">
        <w:rPr>
          <w:b/>
          <w:bCs/>
        </w:rPr>
        <w:t>Key Takeaways</w:t>
      </w:r>
    </w:p>
    <w:p w14:paraId="62F5C1C4" w14:textId="77777777" w:rsidR="00C40AD6" w:rsidRPr="00C40AD6" w:rsidRDefault="00C40AD6" w:rsidP="00C40AD6">
      <w:pPr>
        <w:numPr>
          <w:ilvl w:val="0"/>
          <w:numId w:val="10"/>
        </w:numPr>
      </w:pPr>
      <w:r w:rsidRPr="00C40AD6">
        <w:t xml:space="preserve">Use </w:t>
      </w:r>
      <w:proofErr w:type="spellStart"/>
      <w:r w:rsidRPr="00C40AD6">
        <w:t>String.intern</w:t>
      </w:r>
      <w:proofErr w:type="spellEnd"/>
      <w:r w:rsidRPr="00C40AD6">
        <w:t>() to explicitly add or retrieve strings from the intern pool.</w:t>
      </w:r>
    </w:p>
    <w:p w14:paraId="0917749E" w14:textId="77777777" w:rsidR="00C40AD6" w:rsidRPr="00C40AD6" w:rsidRDefault="00C40AD6" w:rsidP="00C40AD6">
      <w:pPr>
        <w:numPr>
          <w:ilvl w:val="0"/>
          <w:numId w:val="10"/>
        </w:numPr>
      </w:pPr>
      <w:r w:rsidRPr="00C40AD6">
        <w:t>Rely on autoboxing for efficient Integer usage within the default cache range.</w:t>
      </w:r>
    </w:p>
    <w:p w14:paraId="63E180E7" w14:textId="77777777" w:rsidR="00C40AD6" w:rsidRPr="00C40AD6" w:rsidRDefault="00C40AD6" w:rsidP="00C40AD6">
      <w:r w:rsidRPr="00C40AD6">
        <w:t xml:space="preserve">"==" vs </w:t>
      </w:r>
      <w:proofErr w:type="gramStart"/>
      <w:r w:rsidRPr="00C40AD6">
        <w:t>equals(</w:t>
      </w:r>
      <w:proofErr w:type="gramEnd"/>
      <w:r w:rsidRPr="00C40AD6">
        <w:t>)</w:t>
      </w:r>
    </w:p>
    <w:p w14:paraId="5D1AFDE6" w14:textId="77777777" w:rsidR="00C40AD6" w:rsidRPr="00C40AD6" w:rsidRDefault="00C40AD6" w:rsidP="00C40AD6">
      <w:r w:rsidRPr="00C40AD6">
        <w:t xml:space="preserve">Here's a comparison between == and </w:t>
      </w:r>
      <w:proofErr w:type="gramStart"/>
      <w:r w:rsidRPr="00C40AD6">
        <w:t>equals(</w:t>
      </w:r>
      <w:proofErr w:type="gramEnd"/>
      <w:r w:rsidRPr="00C40AD6">
        <w:t>) in Java: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5"/>
        <w:gridCol w:w="3996"/>
        <w:gridCol w:w="3929"/>
      </w:tblGrid>
      <w:tr w:rsidR="00C40AD6" w:rsidRPr="00C40AD6" w14:paraId="25CF7E36" w14:textId="77777777" w:rsidTr="00C40AD6"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8B548B" w14:textId="77777777" w:rsidR="00C40AD6" w:rsidRPr="00C40AD6" w:rsidRDefault="00C40AD6" w:rsidP="00C40AD6">
            <w:r w:rsidRPr="00C40AD6">
              <w:rPr>
                <w:b/>
                <w:bCs/>
              </w:rPr>
              <w:t>Feature</w:t>
            </w:r>
          </w:p>
        </w:tc>
        <w:tc>
          <w:tcPr>
            <w:tcW w:w="804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37393A" w14:textId="77777777" w:rsidR="00C40AD6" w:rsidRPr="00C40AD6" w:rsidRDefault="00C40AD6" w:rsidP="00C40AD6">
            <w:r w:rsidRPr="00C40AD6">
              <w:rPr>
                <w:b/>
                <w:bCs/>
              </w:rPr>
              <w:t>== Operator</w:t>
            </w: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9B5318" w14:textId="77777777" w:rsidR="00C40AD6" w:rsidRPr="00C40AD6" w:rsidRDefault="00C40AD6" w:rsidP="00C40AD6">
            <w:proofErr w:type="gramStart"/>
            <w:r w:rsidRPr="00C40AD6">
              <w:rPr>
                <w:b/>
                <w:bCs/>
              </w:rPr>
              <w:t>equals(</w:t>
            </w:r>
            <w:proofErr w:type="gramEnd"/>
            <w:r w:rsidRPr="00C40AD6">
              <w:rPr>
                <w:b/>
                <w:bCs/>
              </w:rPr>
              <w:t>) Method</w:t>
            </w:r>
          </w:p>
        </w:tc>
      </w:tr>
      <w:tr w:rsidR="00C40AD6" w:rsidRPr="00C40AD6" w14:paraId="73A623D5" w14:textId="77777777" w:rsidTr="00C40AD6"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29A3D4" w14:textId="77777777" w:rsidR="00C40AD6" w:rsidRPr="00C40AD6" w:rsidRDefault="00C40AD6" w:rsidP="00C40AD6">
            <w:r w:rsidRPr="00C40AD6">
              <w:rPr>
                <w:b/>
                <w:bCs/>
              </w:rPr>
              <w:lastRenderedPageBreak/>
              <w:t>Purpose</w:t>
            </w:r>
          </w:p>
        </w:tc>
        <w:tc>
          <w:tcPr>
            <w:tcW w:w="804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EB70F" w14:textId="77777777" w:rsidR="00C40AD6" w:rsidRPr="00C40AD6" w:rsidRDefault="00C40AD6" w:rsidP="00C40AD6">
            <w:r w:rsidRPr="00C40AD6">
              <w:t>Compares references (memory addresses) for objects or values for primitives.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419962" w14:textId="77777777" w:rsidR="00C40AD6" w:rsidRPr="00C40AD6" w:rsidRDefault="00C40AD6" w:rsidP="00C40AD6">
            <w:r w:rsidRPr="00C40AD6">
              <w:t>Compares the content (or state) of objects.</w:t>
            </w:r>
          </w:p>
        </w:tc>
      </w:tr>
      <w:tr w:rsidR="00C40AD6" w:rsidRPr="00C40AD6" w14:paraId="5D0F3285" w14:textId="77777777" w:rsidTr="00C40AD6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B99D69" w14:textId="77777777" w:rsidR="00C40AD6" w:rsidRPr="00C40AD6" w:rsidRDefault="00C40AD6" w:rsidP="00C40AD6">
            <w:r w:rsidRPr="00C40AD6">
              <w:rPr>
                <w:b/>
                <w:bCs/>
              </w:rPr>
              <w:t>Primitive Types</w:t>
            </w:r>
          </w:p>
        </w:tc>
        <w:tc>
          <w:tcPr>
            <w:tcW w:w="804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D8A8BA" w14:textId="77777777" w:rsidR="00C40AD6" w:rsidRPr="00C40AD6" w:rsidRDefault="00C40AD6" w:rsidP="00C40AD6">
            <w:r w:rsidRPr="00C40AD6">
              <w:t>Directly compares values. For example: int a = 5; int b = 5; (a == b) is true.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CDAA68" w14:textId="77777777" w:rsidR="00C40AD6" w:rsidRPr="00C40AD6" w:rsidRDefault="00C40AD6" w:rsidP="00C40AD6">
            <w:r w:rsidRPr="00C40AD6">
              <w:t>Cannot be used with primitive types.</w:t>
            </w:r>
          </w:p>
        </w:tc>
      </w:tr>
      <w:tr w:rsidR="00C40AD6" w:rsidRPr="00C40AD6" w14:paraId="719CE2EF" w14:textId="77777777" w:rsidTr="00C40AD6"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11F0E2" w14:textId="77777777" w:rsidR="00C40AD6" w:rsidRPr="00C40AD6" w:rsidRDefault="00C40AD6" w:rsidP="00C40AD6">
            <w:r w:rsidRPr="00C40AD6">
              <w:rPr>
                <w:b/>
                <w:bCs/>
              </w:rPr>
              <w:t>Object References</w:t>
            </w:r>
          </w:p>
        </w:tc>
        <w:tc>
          <w:tcPr>
            <w:tcW w:w="804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52DC66" w14:textId="77777777" w:rsidR="00C40AD6" w:rsidRPr="00C40AD6" w:rsidRDefault="00C40AD6" w:rsidP="00C40AD6">
            <w:r w:rsidRPr="00C40AD6">
              <w:t>Checks if two references point to the same object in memory.</w:t>
            </w:r>
          </w:p>
        </w:tc>
        <w:tc>
          <w:tcPr>
            <w:tcW w:w="578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DE2E24" w14:textId="77777777" w:rsidR="00C40AD6" w:rsidRPr="00C40AD6" w:rsidRDefault="00C40AD6" w:rsidP="00C40AD6">
            <w:r w:rsidRPr="00C40AD6">
              <w:t>Checks if two objects are logically equivalent based on their content.</w:t>
            </w:r>
          </w:p>
        </w:tc>
      </w:tr>
      <w:tr w:rsidR="00C40AD6" w:rsidRPr="00C40AD6" w14:paraId="6C18E6FE" w14:textId="77777777" w:rsidTr="00C40AD6"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BACC15" w14:textId="77777777" w:rsidR="00C40AD6" w:rsidRPr="00C40AD6" w:rsidRDefault="00C40AD6" w:rsidP="00C40AD6">
            <w:r w:rsidRPr="00C40AD6">
              <w:rPr>
                <w:b/>
                <w:bCs/>
              </w:rPr>
              <w:t>Default Behavior</w:t>
            </w:r>
          </w:p>
        </w:tc>
        <w:tc>
          <w:tcPr>
            <w:tcW w:w="804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3412A0" w14:textId="77777777" w:rsidR="00C40AD6" w:rsidRPr="00C40AD6" w:rsidRDefault="00C40AD6" w:rsidP="00C40AD6">
            <w:r w:rsidRPr="00C40AD6">
              <w:t>For objects, compares memory locations. Example: String s1 = new String("</w:t>
            </w:r>
            <w:proofErr w:type="spellStart"/>
            <w:r w:rsidRPr="00C40AD6">
              <w:t>abc</w:t>
            </w:r>
            <w:proofErr w:type="spellEnd"/>
            <w:r w:rsidRPr="00C40AD6">
              <w:t>"); String s2 = new String("</w:t>
            </w:r>
            <w:proofErr w:type="spellStart"/>
            <w:r w:rsidRPr="00C40AD6">
              <w:t>abc</w:t>
            </w:r>
            <w:proofErr w:type="spellEnd"/>
            <w:r w:rsidRPr="00C40AD6">
              <w:t>"); (s1 == s2) is false.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BB6B86" w14:textId="77777777" w:rsidR="00C40AD6" w:rsidRPr="00C40AD6" w:rsidRDefault="00C40AD6" w:rsidP="00C40AD6">
            <w:r w:rsidRPr="00C40AD6">
              <w:t xml:space="preserve">The Object class's </w:t>
            </w:r>
            <w:proofErr w:type="gramStart"/>
            <w:r w:rsidRPr="00C40AD6">
              <w:t>equals(</w:t>
            </w:r>
            <w:proofErr w:type="gramEnd"/>
            <w:r w:rsidRPr="00C40AD6">
              <w:t>) method behaves like == unless overridden. Many classes (like String) override it for logical equality.</w:t>
            </w:r>
          </w:p>
        </w:tc>
      </w:tr>
      <w:tr w:rsidR="00C40AD6" w:rsidRPr="00C40AD6" w14:paraId="05955ED6" w14:textId="77777777" w:rsidTr="00C40AD6"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628D18" w14:textId="77777777" w:rsidR="00C40AD6" w:rsidRPr="00C40AD6" w:rsidRDefault="00C40AD6" w:rsidP="00C40AD6">
            <w:r w:rsidRPr="00C40AD6">
              <w:rPr>
                <w:b/>
                <w:bCs/>
              </w:rPr>
              <w:t>Custom Logic</w:t>
            </w:r>
          </w:p>
        </w:tc>
        <w:tc>
          <w:tcPr>
            <w:tcW w:w="804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CB9E12" w14:textId="77777777" w:rsidR="00C40AD6" w:rsidRPr="00C40AD6" w:rsidRDefault="00C40AD6" w:rsidP="00C40AD6">
            <w:r w:rsidRPr="00C40AD6">
              <w:t>Cannot be overridden.</w:t>
            </w:r>
          </w:p>
        </w:tc>
        <w:tc>
          <w:tcPr>
            <w:tcW w:w="578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7BF5E6" w14:textId="77777777" w:rsidR="00C40AD6" w:rsidRPr="00C40AD6" w:rsidRDefault="00C40AD6" w:rsidP="00C40AD6">
            <w:r w:rsidRPr="00C40AD6">
              <w:t>Can be overridden in custom classes to define logical equivalence.</w:t>
            </w:r>
          </w:p>
        </w:tc>
      </w:tr>
      <w:tr w:rsidR="00C40AD6" w:rsidRPr="00C40AD6" w14:paraId="06CEDD69" w14:textId="77777777" w:rsidTr="00C40AD6"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63E8E5" w14:textId="77777777" w:rsidR="00C40AD6" w:rsidRPr="00C40AD6" w:rsidRDefault="00C40AD6" w:rsidP="00C40AD6">
            <w:r w:rsidRPr="00C40AD6">
              <w:rPr>
                <w:b/>
                <w:bCs/>
              </w:rPr>
              <w:t>String Example</w:t>
            </w:r>
          </w:p>
        </w:tc>
        <w:tc>
          <w:tcPr>
            <w:tcW w:w="804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A7906" w14:textId="77777777" w:rsidR="00C40AD6" w:rsidRPr="00C40AD6" w:rsidRDefault="00C40AD6" w:rsidP="00C40AD6">
            <w:r w:rsidRPr="00C40AD6">
              <w:t>For strings, == checks reference equality. Example: String a = "</w:t>
            </w:r>
            <w:proofErr w:type="spellStart"/>
            <w:r w:rsidRPr="00C40AD6">
              <w:t>abc</w:t>
            </w:r>
            <w:proofErr w:type="spellEnd"/>
            <w:r w:rsidRPr="00C40AD6">
              <w:t>"; String b = "</w:t>
            </w:r>
            <w:proofErr w:type="spellStart"/>
            <w:r w:rsidRPr="00C40AD6">
              <w:t>abc</w:t>
            </w:r>
            <w:proofErr w:type="spellEnd"/>
            <w:r w:rsidRPr="00C40AD6">
              <w:t>"; (a == b) is true due to string interning, but new String("</w:t>
            </w:r>
            <w:proofErr w:type="spellStart"/>
            <w:r w:rsidRPr="00C40AD6">
              <w:t>abc</w:t>
            </w:r>
            <w:proofErr w:type="spellEnd"/>
            <w:r w:rsidRPr="00C40AD6">
              <w:t>") == new String("</w:t>
            </w:r>
            <w:proofErr w:type="spellStart"/>
            <w:r w:rsidRPr="00C40AD6">
              <w:t>abc</w:t>
            </w:r>
            <w:proofErr w:type="spellEnd"/>
            <w:r w:rsidRPr="00C40AD6">
              <w:t>") is false.</w:t>
            </w:r>
          </w:p>
        </w:tc>
        <w:tc>
          <w:tcPr>
            <w:tcW w:w="586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31C13B" w14:textId="77777777" w:rsidR="00C40AD6" w:rsidRPr="00C40AD6" w:rsidRDefault="00C40AD6" w:rsidP="00C40AD6">
            <w:r w:rsidRPr="00C40AD6">
              <w:t>Compares content of strings. Example: new String("</w:t>
            </w:r>
            <w:proofErr w:type="spellStart"/>
            <w:r w:rsidRPr="00C40AD6">
              <w:t>abc</w:t>
            </w:r>
            <w:proofErr w:type="spellEnd"/>
            <w:r w:rsidRPr="00C40AD6">
              <w:t>"</w:t>
            </w:r>
            <w:proofErr w:type="gramStart"/>
            <w:r w:rsidRPr="00C40AD6">
              <w:t>).equals</w:t>
            </w:r>
            <w:proofErr w:type="gramEnd"/>
            <w:r w:rsidRPr="00C40AD6">
              <w:t>(new String("</w:t>
            </w:r>
            <w:proofErr w:type="spellStart"/>
            <w:r w:rsidRPr="00C40AD6">
              <w:t>abc</w:t>
            </w:r>
            <w:proofErr w:type="spellEnd"/>
            <w:r w:rsidRPr="00C40AD6">
              <w:t>")) is true.</w:t>
            </w:r>
          </w:p>
        </w:tc>
      </w:tr>
      <w:tr w:rsidR="00C40AD6" w:rsidRPr="00C40AD6" w14:paraId="1AD2D063" w14:textId="77777777" w:rsidTr="00C40AD6"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10CAFA" w14:textId="77777777" w:rsidR="00C40AD6" w:rsidRPr="00C40AD6" w:rsidRDefault="00C40AD6" w:rsidP="00C40AD6">
            <w:r w:rsidRPr="00C40AD6">
              <w:rPr>
                <w:b/>
                <w:bCs/>
              </w:rPr>
              <w:t>Null Handling</w:t>
            </w:r>
          </w:p>
        </w:tc>
        <w:tc>
          <w:tcPr>
            <w:tcW w:w="804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47BDC0" w14:textId="77777777" w:rsidR="00C40AD6" w:rsidRPr="00C40AD6" w:rsidRDefault="00C40AD6" w:rsidP="00C40AD6">
            <w:r w:rsidRPr="00C40AD6">
              <w:t>Can compare null safely (e.g., obj == null is valid).</w:t>
            </w:r>
          </w:p>
        </w:tc>
        <w:tc>
          <w:tcPr>
            <w:tcW w:w="578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73BEC" w14:textId="77777777" w:rsidR="00C40AD6" w:rsidRPr="00C40AD6" w:rsidRDefault="00C40AD6" w:rsidP="00C40AD6">
            <w:r w:rsidRPr="00C40AD6">
              <w:t xml:space="preserve">Throws </w:t>
            </w:r>
            <w:proofErr w:type="spellStart"/>
            <w:r w:rsidRPr="00C40AD6">
              <w:t>NullPointerException</w:t>
            </w:r>
            <w:proofErr w:type="spellEnd"/>
            <w:r w:rsidRPr="00C40AD6">
              <w:t xml:space="preserve"> if </w:t>
            </w:r>
            <w:proofErr w:type="gramStart"/>
            <w:r w:rsidRPr="00C40AD6">
              <w:t>equals(</w:t>
            </w:r>
            <w:proofErr w:type="gramEnd"/>
            <w:r w:rsidRPr="00C40AD6">
              <w:t>) is called on null.</w:t>
            </w:r>
          </w:p>
        </w:tc>
      </w:tr>
    </w:tbl>
    <w:p w14:paraId="24911EFD" w14:textId="77777777" w:rsidR="00C40AD6" w:rsidRPr="00C40AD6" w:rsidRDefault="00C40AD6" w:rsidP="00C40AD6">
      <w:r w:rsidRPr="00C40AD6">
        <w:rPr>
          <w:b/>
          <w:bCs/>
        </w:rPr>
        <w:t>Summary</w:t>
      </w:r>
    </w:p>
    <w:p w14:paraId="6E5E8C26" w14:textId="77777777" w:rsidR="00C40AD6" w:rsidRPr="00C40AD6" w:rsidRDefault="00C40AD6" w:rsidP="00C40AD6">
      <w:pPr>
        <w:numPr>
          <w:ilvl w:val="0"/>
          <w:numId w:val="11"/>
        </w:numPr>
      </w:pPr>
      <w:r w:rsidRPr="00C40AD6">
        <w:t>Use == to check reference equality (whether two references point to the same object).</w:t>
      </w:r>
    </w:p>
    <w:p w14:paraId="3C338F82" w14:textId="77777777" w:rsidR="00C40AD6" w:rsidRPr="00C40AD6" w:rsidRDefault="00C40AD6" w:rsidP="00C40AD6">
      <w:pPr>
        <w:numPr>
          <w:ilvl w:val="0"/>
          <w:numId w:val="11"/>
        </w:numPr>
      </w:pPr>
      <w:r w:rsidRPr="00C40AD6">
        <w:t xml:space="preserve">Use </w:t>
      </w:r>
      <w:proofErr w:type="gramStart"/>
      <w:r w:rsidRPr="00C40AD6">
        <w:t>equals(</w:t>
      </w:r>
      <w:proofErr w:type="gramEnd"/>
      <w:r w:rsidRPr="00C40AD6">
        <w:t>) to check logical equality (whether two objects are meaningfully equivalent).</w:t>
      </w:r>
    </w:p>
    <w:p w14:paraId="211531E4" w14:textId="77777777" w:rsidR="00C40AD6" w:rsidRPr="00C40AD6" w:rsidRDefault="00C40AD6" w:rsidP="00C40AD6">
      <w:r w:rsidRPr="00C40AD6">
        <w:t> </w:t>
      </w:r>
    </w:p>
    <w:p w14:paraId="4527AC21" w14:textId="77777777" w:rsidR="00C40AD6" w:rsidRPr="00C40AD6" w:rsidRDefault="00C40AD6" w:rsidP="00C40AD6">
      <w:proofErr w:type="gramStart"/>
      <w:r w:rsidRPr="00C40AD6">
        <w:t>Equals(</w:t>
      </w:r>
      <w:proofErr w:type="gramEnd"/>
      <w:r w:rsidRPr="00C40AD6">
        <w:t xml:space="preserve">) vs </w:t>
      </w:r>
      <w:proofErr w:type="spellStart"/>
      <w:r w:rsidRPr="00C40AD6">
        <w:t>hashcode</w:t>
      </w:r>
      <w:proofErr w:type="spellEnd"/>
      <w:r w:rsidRPr="00C40AD6">
        <w:t>()</w:t>
      </w:r>
    </w:p>
    <w:p w14:paraId="1E033F96" w14:textId="77777777" w:rsidR="00C40AD6" w:rsidRPr="00C40AD6" w:rsidRDefault="00C40AD6" w:rsidP="00C40AD6">
      <w:r w:rsidRPr="00C40AD6">
        <w:t xml:space="preserve">Here's a comparison between </w:t>
      </w:r>
      <w:proofErr w:type="gramStart"/>
      <w:r w:rsidRPr="00C40AD6">
        <w:t>equals(</w:t>
      </w:r>
      <w:proofErr w:type="gramEnd"/>
      <w:r w:rsidRPr="00C40AD6">
        <w:t xml:space="preserve">) and </w:t>
      </w:r>
      <w:proofErr w:type="spellStart"/>
      <w:r w:rsidRPr="00C40AD6">
        <w:t>hashCode</w:t>
      </w:r>
      <w:proofErr w:type="spellEnd"/>
      <w:r w:rsidRPr="00C40AD6">
        <w:t>() in Java: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48"/>
        <w:gridCol w:w="4316"/>
        <w:gridCol w:w="2996"/>
      </w:tblGrid>
      <w:tr w:rsidR="00C40AD6" w:rsidRPr="00C40AD6" w14:paraId="5E4E940E" w14:textId="77777777" w:rsidTr="00C40AD6"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AB2FE9" w14:textId="77777777" w:rsidR="00C40AD6" w:rsidRPr="00C40AD6" w:rsidRDefault="00C40AD6" w:rsidP="00C40AD6">
            <w:r w:rsidRPr="00C40AD6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120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59F65B" w14:textId="77777777" w:rsidR="00C40AD6" w:rsidRPr="00C40AD6" w:rsidRDefault="00C40AD6" w:rsidP="00C40AD6">
            <w:proofErr w:type="gramStart"/>
            <w:r w:rsidRPr="00C40AD6">
              <w:rPr>
                <w:b/>
                <w:bCs/>
              </w:rPr>
              <w:t>equals(</w:t>
            </w:r>
            <w:proofErr w:type="gramEnd"/>
            <w:r w:rsidRPr="00C40AD6">
              <w:rPr>
                <w:b/>
                <w:bCs/>
              </w:rPr>
              <w:t>) Method</w:t>
            </w:r>
          </w:p>
        </w:tc>
        <w:tc>
          <w:tcPr>
            <w:tcW w:w="1137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4CCC83" w14:textId="77777777" w:rsidR="00C40AD6" w:rsidRPr="00C40AD6" w:rsidRDefault="00C40AD6" w:rsidP="00C40AD6">
            <w:proofErr w:type="spellStart"/>
            <w:proofErr w:type="gramStart"/>
            <w:r w:rsidRPr="00C40AD6">
              <w:rPr>
                <w:b/>
                <w:bCs/>
              </w:rPr>
              <w:t>hashCode</w:t>
            </w:r>
            <w:proofErr w:type="spellEnd"/>
            <w:r w:rsidRPr="00C40AD6">
              <w:rPr>
                <w:b/>
                <w:bCs/>
              </w:rPr>
              <w:t>(</w:t>
            </w:r>
            <w:proofErr w:type="gramEnd"/>
            <w:r w:rsidRPr="00C40AD6">
              <w:rPr>
                <w:b/>
                <w:bCs/>
              </w:rPr>
              <w:t>) Method</w:t>
            </w:r>
          </w:p>
        </w:tc>
      </w:tr>
      <w:tr w:rsidR="00C40AD6" w:rsidRPr="00C40AD6" w14:paraId="07E555E7" w14:textId="77777777" w:rsidTr="00C40AD6"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92CE75" w14:textId="77777777" w:rsidR="00C40AD6" w:rsidRPr="00C40AD6" w:rsidRDefault="00C40AD6" w:rsidP="00C40AD6">
            <w:r w:rsidRPr="00C40AD6">
              <w:rPr>
                <w:b/>
                <w:bCs/>
              </w:rPr>
              <w:t>Purpose</w:t>
            </w:r>
          </w:p>
        </w:tc>
        <w:tc>
          <w:tcPr>
            <w:tcW w:w="120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070B2A" w14:textId="77777777" w:rsidR="00C40AD6" w:rsidRPr="00C40AD6" w:rsidRDefault="00C40AD6" w:rsidP="00C40AD6">
            <w:r w:rsidRPr="00C40AD6">
              <w:t>Determines whether two objects are logically equal based on their content or state.</w:t>
            </w:r>
          </w:p>
        </w:tc>
        <w:tc>
          <w:tcPr>
            <w:tcW w:w="115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44079F" w14:textId="77777777" w:rsidR="00C40AD6" w:rsidRPr="00C40AD6" w:rsidRDefault="00C40AD6" w:rsidP="00C40AD6">
            <w:r w:rsidRPr="00C40AD6">
              <w:t>Returns an integer hash code that represents the object for hash-based data structures like HashMap.</w:t>
            </w:r>
          </w:p>
        </w:tc>
      </w:tr>
      <w:tr w:rsidR="00C40AD6" w:rsidRPr="00C40AD6" w14:paraId="3C266BC7" w14:textId="77777777" w:rsidTr="00C40AD6"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1D2B0E" w14:textId="77777777" w:rsidR="00C40AD6" w:rsidRPr="00C40AD6" w:rsidRDefault="00C40AD6" w:rsidP="00C40AD6">
            <w:r w:rsidRPr="00C40AD6">
              <w:rPr>
                <w:b/>
                <w:bCs/>
              </w:rPr>
              <w:t>Default Behavior</w:t>
            </w:r>
          </w:p>
        </w:tc>
        <w:tc>
          <w:tcPr>
            <w:tcW w:w="120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096B09" w14:textId="77777777" w:rsidR="00C40AD6" w:rsidRPr="00C40AD6" w:rsidRDefault="00C40AD6" w:rsidP="00C40AD6">
            <w:r w:rsidRPr="00C40AD6">
              <w:t xml:space="preserve">Defined in the Object class to </w:t>
            </w:r>
            <w:r w:rsidRPr="00C40AD6">
              <w:rPr>
                <w:b/>
                <w:bCs/>
              </w:rPr>
              <w:t>compare memory addresses (like ==)</w:t>
            </w:r>
            <w:r w:rsidRPr="00C40AD6">
              <w:t xml:space="preserve">. </w:t>
            </w:r>
            <w:r w:rsidRPr="00C40AD6">
              <w:rPr>
                <w:b/>
                <w:bCs/>
              </w:rPr>
              <w:t>Usually overridden</w:t>
            </w:r>
            <w:r w:rsidRPr="00C40AD6">
              <w:t xml:space="preserve"> for custom logic.</w:t>
            </w:r>
          </w:p>
        </w:tc>
        <w:tc>
          <w:tcPr>
            <w:tcW w:w="114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C25E3" w14:textId="77777777" w:rsidR="00C40AD6" w:rsidRPr="00C40AD6" w:rsidRDefault="00C40AD6" w:rsidP="00C40AD6">
            <w:r w:rsidRPr="00C40AD6">
              <w:t>Defined in the Object class to return a unique identifier for the object based on memory address.</w:t>
            </w:r>
          </w:p>
        </w:tc>
      </w:tr>
      <w:tr w:rsidR="00C40AD6" w:rsidRPr="00C40AD6" w14:paraId="604F6FCC" w14:textId="77777777" w:rsidTr="00C40AD6"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0183F1" w14:textId="77777777" w:rsidR="00C40AD6" w:rsidRPr="00C40AD6" w:rsidRDefault="00C40AD6" w:rsidP="00C40AD6">
            <w:r w:rsidRPr="00C40AD6">
              <w:rPr>
                <w:b/>
                <w:bCs/>
              </w:rPr>
              <w:t>Customization</w:t>
            </w:r>
          </w:p>
        </w:tc>
        <w:tc>
          <w:tcPr>
            <w:tcW w:w="120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2F7570" w14:textId="77777777" w:rsidR="00C40AD6" w:rsidRPr="00C40AD6" w:rsidRDefault="00C40AD6" w:rsidP="00C40AD6">
            <w:r w:rsidRPr="00C40AD6">
              <w:rPr>
                <w:b/>
                <w:bCs/>
              </w:rPr>
              <w:t>Can be overridden to define custom equality logic.</w:t>
            </w:r>
          </w:p>
        </w:tc>
        <w:tc>
          <w:tcPr>
            <w:tcW w:w="114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B92F11" w14:textId="77777777" w:rsidR="00C40AD6" w:rsidRPr="00C40AD6" w:rsidRDefault="00C40AD6" w:rsidP="00C40AD6">
            <w:r w:rsidRPr="00C40AD6">
              <w:rPr>
                <w:b/>
                <w:bCs/>
              </w:rPr>
              <w:t xml:space="preserve">Must be overridden whenever </w:t>
            </w:r>
            <w:proofErr w:type="gramStart"/>
            <w:r w:rsidRPr="00C40AD6">
              <w:rPr>
                <w:b/>
                <w:bCs/>
              </w:rPr>
              <w:t>equals(</w:t>
            </w:r>
            <w:proofErr w:type="gramEnd"/>
            <w:r w:rsidRPr="00C40AD6">
              <w:rPr>
                <w:b/>
                <w:bCs/>
              </w:rPr>
              <w:t>) is overridden to maintain the contract between them.</w:t>
            </w:r>
          </w:p>
        </w:tc>
      </w:tr>
      <w:tr w:rsidR="00C40AD6" w:rsidRPr="00C40AD6" w14:paraId="0E1F3C95" w14:textId="77777777" w:rsidTr="00C40AD6"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80D008" w14:textId="77777777" w:rsidR="00C40AD6" w:rsidRPr="00C40AD6" w:rsidRDefault="00C40AD6" w:rsidP="00C40AD6">
            <w:r w:rsidRPr="00C40AD6">
              <w:rPr>
                <w:b/>
                <w:bCs/>
              </w:rPr>
              <w:t>Contract with Each Other</w:t>
            </w:r>
          </w:p>
        </w:tc>
        <w:tc>
          <w:tcPr>
            <w:tcW w:w="120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B9A478" w14:textId="77777777" w:rsidR="00C40AD6" w:rsidRPr="00C40AD6" w:rsidRDefault="00C40AD6" w:rsidP="00C40AD6">
            <w:r w:rsidRPr="00C40AD6">
              <w:t xml:space="preserve">If two objects are equal (as per </w:t>
            </w:r>
            <w:proofErr w:type="gramStart"/>
            <w:r w:rsidRPr="00C40AD6">
              <w:t>equals(</w:t>
            </w:r>
            <w:proofErr w:type="gramEnd"/>
            <w:r w:rsidRPr="00C40AD6">
              <w:t xml:space="preserve">)), they </w:t>
            </w:r>
            <w:r w:rsidRPr="00C40AD6">
              <w:rPr>
                <w:b/>
                <w:bCs/>
              </w:rPr>
              <w:t>must</w:t>
            </w:r>
            <w:r w:rsidRPr="00C40AD6">
              <w:t xml:space="preserve"> have the same hash code.</w:t>
            </w:r>
          </w:p>
        </w:tc>
        <w:tc>
          <w:tcPr>
            <w:tcW w:w="1137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E72FBD" w14:textId="77777777" w:rsidR="00C40AD6" w:rsidRPr="00C40AD6" w:rsidRDefault="00C40AD6" w:rsidP="00C40AD6">
            <w:r w:rsidRPr="00C40AD6">
              <w:t xml:space="preserve">If two objects have the same hash code, they </w:t>
            </w:r>
            <w:r w:rsidRPr="00C40AD6">
              <w:rPr>
                <w:b/>
                <w:bCs/>
              </w:rPr>
              <w:t>may or may not</w:t>
            </w:r>
            <w:r w:rsidRPr="00C40AD6">
              <w:t xml:space="preserve"> be equal.</w:t>
            </w:r>
          </w:p>
        </w:tc>
      </w:tr>
      <w:tr w:rsidR="00C40AD6" w:rsidRPr="00C40AD6" w14:paraId="5C67050E" w14:textId="77777777" w:rsidTr="00C40AD6"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63DF38" w14:textId="77777777" w:rsidR="00C40AD6" w:rsidRPr="00C40AD6" w:rsidRDefault="00C40AD6" w:rsidP="00C40AD6">
            <w:r w:rsidRPr="00C40AD6">
              <w:rPr>
                <w:b/>
                <w:bCs/>
              </w:rPr>
              <w:t>Use in Hash-Based Collections</w:t>
            </w:r>
          </w:p>
        </w:tc>
        <w:tc>
          <w:tcPr>
            <w:tcW w:w="120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773EF0" w14:textId="77777777" w:rsidR="00C40AD6" w:rsidRPr="00C40AD6" w:rsidRDefault="00C40AD6" w:rsidP="00C40AD6">
            <w:r w:rsidRPr="00C40AD6">
              <w:t>Used to check logical equality of keys in hash-based collections like HashMap, HashSet.</w:t>
            </w:r>
          </w:p>
        </w:tc>
        <w:tc>
          <w:tcPr>
            <w:tcW w:w="114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B63DA1" w14:textId="77777777" w:rsidR="00C40AD6" w:rsidRPr="00C40AD6" w:rsidRDefault="00C40AD6" w:rsidP="00C40AD6">
            <w:r w:rsidRPr="00C40AD6">
              <w:t>Used to determine the bucket location of objects in hash-based collections like HashMap, HashSet.</w:t>
            </w:r>
          </w:p>
        </w:tc>
      </w:tr>
      <w:tr w:rsidR="00C40AD6" w:rsidRPr="00C40AD6" w14:paraId="0E6DF114" w14:textId="77777777" w:rsidTr="00C40AD6"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39D36F" w14:textId="77777777" w:rsidR="00C40AD6" w:rsidRPr="00C40AD6" w:rsidRDefault="00C40AD6" w:rsidP="00C40AD6">
            <w:r w:rsidRPr="00C40AD6">
              <w:rPr>
                <w:b/>
                <w:bCs/>
              </w:rPr>
              <w:t>Performance Role</w:t>
            </w:r>
          </w:p>
        </w:tc>
        <w:tc>
          <w:tcPr>
            <w:tcW w:w="120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713201" w14:textId="77777777" w:rsidR="00C40AD6" w:rsidRPr="00C40AD6" w:rsidRDefault="00C40AD6" w:rsidP="00C40AD6">
            <w:r w:rsidRPr="00C40AD6">
              <w:t>Slower, as it compares the content or state of objects.</w:t>
            </w:r>
          </w:p>
        </w:tc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97FA67" w14:textId="77777777" w:rsidR="00C40AD6" w:rsidRPr="00C40AD6" w:rsidRDefault="00C40AD6" w:rsidP="00C40AD6">
            <w:r w:rsidRPr="00C40AD6">
              <w:t>Faster, as it computes a single integer value for quick lookups in hash-based structures.</w:t>
            </w:r>
          </w:p>
        </w:tc>
      </w:tr>
      <w:tr w:rsidR="00C40AD6" w:rsidRPr="00C40AD6" w14:paraId="14F88FF7" w14:textId="77777777" w:rsidTr="00C40AD6"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C638F6" w14:textId="77777777" w:rsidR="00C40AD6" w:rsidRPr="00C40AD6" w:rsidRDefault="00C40AD6" w:rsidP="00C40AD6">
            <w:r w:rsidRPr="00C40AD6">
              <w:rPr>
                <w:b/>
                <w:bCs/>
              </w:rPr>
              <w:t>Example Use Case</w:t>
            </w:r>
          </w:p>
        </w:tc>
        <w:tc>
          <w:tcPr>
            <w:tcW w:w="120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840967" w14:textId="77777777" w:rsidR="00C40AD6" w:rsidRPr="00C40AD6" w:rsidRDefault="00C40AD6" w:rsidP="00C40AD6">
            <w:r w:rsidRPr="00C40AD6">
              <w:t>To compare if two objects are logically the same (e.g., person1.equals(person2)).</w:t>
            </w:r>
          </w:p>
        </w:tc>
        <w:tc>
          <w:tcPr>
            <w:tcW w:w="1137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696FF4" w14:textId="77777777" w:rsidR="00C40AD6" w:rsidRPr="00C40AD6" w:rsidRDefault="00C40AD6" w:rsidP="00C40AD6">
            <w:r w:rsidRPr="00C40AD6">
              <w:t>Used in hash-based structures for efficient storage and retrieval.</w:t>
            </w:r>
          </w:p>
        </w:tc>
      </w:tr>
    </w:tbl>
    <w:p w14:paraId="1EB7A7EC" w14:textId="77777777" w:rsidR="00C40AD6" w:rsidRPr="00C40AD6" w:rsidRDefault="00C40AD6" w:rsidP="00C40AD6">
      <w:r w:rsidRPr="00C40AD6">
        <w:rPr>
          <w:b/>
          <w:bCs/>
        </w:rPr>
        <w:t>Important Rules</w:t>
      </w:r>
    </w:p>
    <w:p w14:paraId="06B1D8E0" w14:textId="77777777" w:rsidR="00C40AD6" w:rsidRPr="00C40AD6" w:rsidRDefault="00C40AD6" w:rsidP="00C40AD6">
      <w:pPr>
        <w:numPr>
          <w:ilvl w:val="0"/>
          <w:numId w:val="12"/>
        </w:numPr>
        <w:rPr>
          <w:b/>
          <w:bCs/>
        </w:rPr>
      </w:pPr>
      <w:r w:rsidRPr="00C40AD6">
        <w:rPr>
          <w:b/>
          <w:bCs/>
        </w:rPr>
        <w:t>Consistency</w:t>
      </w:r>
      <w:r w:rsidRPr="00C40AD6">
        <w:t xml:space="preserve">: </w:t>
      </w:r>
    </w:p>
    <w:p w14:paraId="6FD9B3D2" w14:textId="77777777" w:rsidR="00C40AD6" w:rsidRPr="00C40AD6" w:rsidRDefault="00C40AD6" w:rsidP="00C40AD6">
      <w:pPr>
        <w:numPr>
          <w:ilvl w:val="1"/>
          <w:numId w:val="12"/>
        </w:numPr>
        <w:rPr>
          <w:b/>
          <w:bCs/>
        </w:rPr>
      </w:pPr>
      <w:r w:rsidRPr="00C40AD6">
        <w:rPr>
          <w:b/>
          <w:bCs/>
        </w:rPr>
        <w:t xml:space="preserve">If </w:t>
      </w:r>
      <w:proofErr w:type="spellStart"/>
      <w:proofErr w:type="gramStart"/>
      <w:r w:rsidRPr="00C40AD6">
        <w:rPr>
          <w:b/>
          <w:bCs/>
        </w:rPr>
        <w:t>a.equals</w:t>
      </w:r>
      <w:proofErr w:type="spellEnd"/>
      <w:proofErr w:type="gramEnd"/>
      <w:r w:rsidRPr="00C40AD6">
        <w:rPr>
          <w:b/>
          <w:bCs/>
        </w:rPr>
        <w:t xml:space="preserve">(b), then </w:t>
      </w:r>
      <w:proofErr w:type="spellStart"/>
      <w:r w:rsidRPr="00C40AD6">
        <w:rPr>
          <w:b/>
          <w:bCs/>
        </w:rPr>
        <w:t>a.hashCode</w:t>
      </w:r>
      <w:proofErr w:type="spellEnd"/>
      <w:r w:rsidRPr="00C40AD6">
        <w:rPr>
          <w:b/>
          <w:bCs/>
        </w:rPr>
        <w:t xml:space="preserve">() == </w:t>
      </w:r>
      <w:proofErr w:type="spellStart"/>
      <w:r w:rsidRPr="00C40AD6">
        <w:rPr>
          <w:b/>
          <w:bCs/>
        </w:rPr>
        <w:t>b.hashCode</w:t>
      </w:r>
      <w:proofErr w:type="spellEnd"/>
      <w:r w:rsidRPr="00C40AD6">
        <w:rPr>
          <w:b/>
          <w:bCs/>
        </w:rPr>
        <w:t>() must always be true.</w:t>
      </w:r>
    </w:p>
    <w:p w14:paraId="0DD46874" w14:textId="77777777" w:rsidR="00C40AD6" w:rsidRPr="00C40AD6" w:rsidRDefault="00C40AD6" w:rsidP="00C40AD6">
      <w:pPr>
        <w:numPr>
          <w:ilvl w:val="1"/>
          <w:numId w:val="12"/>
        </w:numPr>
        <w:rPr>
          <w:b/>
          <w:bCs/>
        </w:rPr>
      </w:pPr>
      <w:r w:rsidRPr="00C40AD6">
        <w:rPr>
          <w:b/>
          <w:bCs/>
        </w:rPr>
        <w:t xml:space="preserve">If </w:t>
      </w:r>
      <w:proofErr w:type="spellStart"/>
      <w:proofErr w:type="gramStart"/>
      <w:r w:rsidRPr="00C40AD6">
        <w:rPr>
          <w:b/>
          <w:bCs/>
        </w:rPr>
        <w:t>a.hashCode</w:t>
      </w:r>
      <w:proofErr w:type="spellEnd"/>
      <w:proofErr w:type="gramEnd"/>
      <w:r w:rsidRPr="00C40AD6">
        <w:rPr>
          <w:b/>
          <w:bCs/>
        </w:rPr>
        <w:t xml:space="preserve">() != </w:t>
      </w:r>
      <w:proofErr w:type="spellStart"/>
      <w:r w:rsidRPr="00C40AD6">
        <w:rPr>
          <w:b/>
          <w:bCs/>
        </w:rPr>
        <w:t>b.hashCode</w:t>
      </w:r>
      <w:proofErr w:type="spellEnd"/>
      <w:r w:rsidRPr="00C40AD6">
        <w:rPr>
          <w:b/>
          <w:bCs/>
        </w:rPr>
        <w:t xml:space="preserve">(), then </w:t>
      </w:r>
      <w:proofErr w:type="spellStart"/>
      <w:r w:rsidRPr="00C40AD6">
        <w:rPr>
          <w:b/>
          <w:bCs/>
        </w:rPr>
        <w:t>a.equals</w:t>
      </w:r>
      <w:proofErr w:type="spellEnd"/>
      <w:r w:rsidRPr="00C40AD6">
        <w:rPr>
          <w:b/>
          <w:bCs/>
        </w:rPr>
        <w:t>(b) must always be false.</w:t>
      </w:r>
    </w:p>
    <w:p w14:paraId="28B7EE41" w14:textId="77777777" w:rsidR="00C40AD6" w:rsidRPr="00C40AD6" w:rsidRDefault="00C40AD6" w:rsidP="00C40AD6">
      <w:pPr>
        <w:numPr>
          <w:ilvl w:val="0"/>
          <w:numId w:val="12"/>
        </w:numPr>
        <w:rPr>
          <w:b/>
          <w:bCs/>
        </w:rPr>
      </w:pPr>
      <w:r w:rsidRPr="00C40AD6">
        <w:rPr>
          <w:b/>
          <w:bCs/>
        </w:rPr>
        <w:lastRenderedPageBreak/>
        <w:t>Overrides</w:t>
      </w:r>
      <w:r w:rsidRPr="00C40AD6">
        <w:t xml:space="preserve">: </w:t>
      </w:r>
    </w:p>
    <w:p w14:paraId="333BEB5C" w14:textId="77777777" w:rsidR="00C40AD6" w:rsidRPr="00C40AD6" w:rsidRDefault="00C40AD6" w:rsidP="00C40AD6">
      <w:pPr>
        <w:numPr>
          <w:ilvl w:val="1"/>
          <w:numId w:val="12"/>
        </w:numPr>
        <w:rPr>
          <w:b/>
          <w:bCs/>
        </w:rPr>
      </w:pPr>
      <w:r w:rsidRPr="00C40AD6">
        <w:rPr>
          <w:b/>
          <w:bCs/>
        </w:rPr>
        <w:t xml:space="preserve">Always override </w:t>
      </w:r>
      <w:proofErr w:type="spellStart"/>
      <w:proofErr w:type="gramStart"/>
      <w:r w:rsidRPr="00C40AD6">
        <w:rPr>
          <w:b/>
          <w:bCs/>
        </w:rPr>
        <w:t>hashCode</w:t>
      </w:r>
      <w:proofErr w:type="spellEnd"/>
      <w:r w:rsidRPr="00C40AD6">
        <w:rPr>
          <w:b/>
          <w:bCs/>
        </w:rPr>
        <w:t>(</w:t>
      </w:r>
      <w:proofErr w:type="gramEnd"/>
      <w:r w:rsidRPr="00C40AD6">
        <w:rPr>
          <w:b/>
          <w:bCs/>
        </w:rPr>
        <w:t>) if you override equals().</w:t>
      </w:r>
    </w:p>
    <w:p w14:paraId="1CC107A9" w14:textId="77777777" w:rsidR="00C40AD6" w:rsidRPr="00C40AD6" w:rsidRDefault="00C40AD6" w:rsidP="00C40AD6">
      <w:pPr>
        <w:numPr>
          <w:ilvl w:val="1"/>
          <w:numId w:val="12"/>
        </w:numPr>
        <w:rPr>
          <w:b/>
          <w:bCs/>
        </w:rPr>
      </w:pPr>
      <w:r w:rsidRPr="00C40AD6">
        <w:rPr>
          <w:b/>
          <w:bCs/>
        </w:rPr>
        <w:t>Failure to do so may result in unexpected behavior in hash-based collections.</w:t>
      </w:r>
    </w:p>
    <w:p w14:paraId="344F8CB4" w14:textId="77777777" w:rsidR="00C40AD6" w:rsidRPr="00C40AD6" w:rsidRDefault="00C40AD6" w:rsidP="00C40AD6">
      <w:r w:rsidRPr="00C40AD6">
        <w:rPr>
          <w:b/>
          <w:bCs/>
        </w:rPr>
        <w:t>Example Code</w:t>
      </w:r>
    </w:p>
    <w:p w14:paraId="6AD5929B" w14:textId="77777777" w:rsidR="00C40AD6" w:rsidRPr="00C40AD6" w:rsidRDefault="00C40AD6" w:rsidP="00C40AD6">
      <w:r w:rsidRPr="00C40AD6">
        <w:t>class Person {</w:t>
      </w:r>
      <w:r w:rsidRPr="00C40AD6">
        <w:br/>
        <w:t xml:space="preserve">    private String name;</w:t>
      </w:r>
      <w:r w:rsidRPr="00C40AD6">
        <w:br/>
        <w:t xml:space="preserve">    private int </w:t>
      </w:r>
      <w:proofErr w:type="gramStart"/>
      <w:r w:rsidRPr="00C40AD6">
        <w:t>age;</w:t>
      </w:r>
      <w:proofErr w:type="gramEnd"/>
    </w:p>
    <w:p w14:paraId="1E662D83" w14:textId="77777777" w:rsidR="00C40AD6" w:rsidRPr="00C40AD6" w:rsidRDefault="00C40AD6" w:rsidP="00C40AD6">
      <w:r w:rsidRPr="00C40AD6">
        <w:t>// Constructor</w:t>
      </w:r>
      <w:r w:rsidRPr="00C40AD6">
        <w:br/>
        <w:t xml:space="preserve">    public </w:t>
      </w:r>
      <w:proofErr w:type="gramStart"/>
      <w:r w:rsidRPr="00C40AD6">
        <w:t>Person(</w:t>
      </w:r>
      <w:proofErr w:type="gramEnd"/>
      <w:r w:rsidRPr="00C40AD6">
        <w:t>String name, int age) {</w:t>
      </w:r>
      <w:r w:rsidRPr="00C40AD6">
        <w:br/>
        <w:t xml:space="preserve">        this.name = name;</w:t>
      </w:r>
      <w:r w:rsidRPr="00C40AD6">
        <w:br/>
        <w:t xml:space="preserve">        </w:t>
      </w:r>
      <w:proofErr w:type="spellStart"/>
      <w:r w:rsidRPr="00C40AD6">
        <w:t>this.age</w:t>
      </w:r>
      <w:proofErr w:type="spellEnd"/>
      <w:r w:rsidRPr="00C40AD6">
        <w:t xml:space="preserve"> = age;</w:t>
      </w:r>
      <w:r w:rsidRPr="00C40AD6">
        <w:br/>
        <w:t xml:space="preserve">    }</w:t>
      </w:r>
    </w:p>
    <w:p w14:paraId="50ECAEF7" w14:textId="77777777" w:rsidR="00C40AD6" w:rsidRPr="00C40AD6" w:rsidRDefault="00C40AD6" w:rsidP="00C40AD6">
      <w:r w:rsidRPr="00C40AD6">
        <w:t>@Override</w:t>
      </w:r>
      <w:r w:rsidRPr="00C40AD6">
        <w:br/>
        <w:t xml:space="preserve">    public </w:t>
      </w:r>
      <w:proofErr w:type="spellStart"/>
      <w:r w:rsidRPr="00C40AD6">
        <w:t>boolean</w:t>
      </w:r>
      <w:proofErr w:type="spellEnd"/>
      <w:r w:rsidRPr="00C40AD6">
        <w:t xml:space="preserve"> </w:t>
      </w:r>
      <w:proofErr w:type="gramStart"/>
      <w:r w:rsidRPr="00C40AD6">
        <w:t>equals(</w:t>
      </w:r>
      <w:proofErr w:type="gramEnd"/>
      <w:r w:rsidRPr="00C40AD6">
        <w:t>Object obj) {</w:t>
      </w:r>
      <w:r w:rsidRPr="00C40AD6">
        <w:br/>
        <w:t xml:space="preserve">        if (this == obj) return true;</w:t>
      </w:r>
      <w:r w:rsidRPr="00C40AD6">
        <w:br/>
        <w:t xml:space="preserve">        if (obj == null || </w:t>
      </w:r>
      <w:proofErr w:type="spellStart"/>
      <w:r w:rsidRPr="00C40AD6">
        <w:t>getClass</w:t>
      </w:r>
      <w:proofErr w:type="spellEnd"/>
      <w:r w:rsidRPr="00C40AD6">
        <w:t xml:space="preserve">() != </w:t>
      </w:r>
      <w:proofErr w:type="spellStart"/>
      <w:r w:rsidRPr="00C40AD6">
        <w:t>obj.getClass</w:t>
      </w:r>
      <w:proofErr w:type="spellEnd"/>
      <w:r w:rsidRPr="00C40AD6">
        <w:t>()) return false;</w:t>
      </w:r>
      <w:r w:rsidRPr="00C40AD6">
        <w:br/>
        <w:t xml:space="preserve">        Person </w:t>
      </w:r>
      <w:proofErr w:type="spellStart"/>
      <w:r w:rsidRPr="00C40AD6">
        <w:t>person</w:t>
      </w:r>
      <w:proofErr w:type="spellEnd"/>
      <w:r w:rsidRPr="00C40AD6">
        <w:t xml:space="preserve"> = (Person) obj;</w:t>
      </w:r>
      <w:r w:rsidRPr="00C40AD6">
        <w:br/>
        <w:t xml:space="preserve">        return age == </w:t>
      </w:r>
      <w:proofErr w:type="spellStart"/>
      <w:r w:rsidRPr="00C40AD6">
        <w:t>person.age</w:t>
      </w:r>
      <w:proofErr w:type="spellEnd"/>
      <w:r w:rsidRPr="00C40AD6">
        <w:t xml:space="preserve"> &amp;&amp; </w:t>
      </w:r>
      <w:proofErr w:type="spellStart"/>
      <w:r w:rsidRPr="00C40AD6">
        <w:t>name.equals</w:t>
      </w:r>
      <w:proofErr w:type="spellEnd"/>
      <w:r w:rsidRPr="00C40AD6">
        <w:t>(person.name);</w:t>
      </w:r>
      <w:r w:rsidRPr="00C40AD6">
        <w:br/>
        <w:t xml:space="preserve">    }</w:t>
      </w:r>
    </w:p>
    <w:p w14:paraId="2301124C" w14:textId="77777777" w:rsidR="00C40AD6" w:rsidRPr="00C40AD6" w:rsidRDefault="00C40AD6" w:rsidP="00C40AD6">
      <w:r w:rsidRPr="00C40AD6">
        <w:t>@Override</w:t>
      </w:r>
      <w:r w:rsidRPr="00C40AD6">
        <w:br/>
        <w:t xml:space="preserve">    public int </w:t>
      </w:r>
      <w:proofErr w:type="spellStart"/>
      <w:proofErr w:type="gramStart"/>
      <w:r w:rsidRPr="00C40AD6">
        <w:t>hashCode</w:t>
      </w:r>
      <w:proofErr w:type="spellEnd"/>
      <w:r w:rsidRPr="00C40AD6">
        <w:t>(</w:t>
      </w:r>
      <w:proofErr w:type="gramEnd"/>
      <w:r w:rsidRPr="00C40AD6">
        <w:t>) {</w:t>
      </w:r>
      <w:r w:rsidRPr="00C40AD6">
        <w:br/>
        <w:t xml:space="preserve">        return </w:t>
      </w:r>
      <w:proofErr w:type="spellStart"/>
      <w:r w:rsidRPr="00C40AD6">
        <w:t>Objects.hash</w:t>
      </w:r>
      <w:proofErr w:type="spellEnd"/>
      <w:r w:rsidRPr="00C40AD6">
        <w:t>(name, age); // Combines fields into a hash code</w:t>
      </w:r>
      <w:r w:rsidRPr="00C40AD6">
        <w:br/>
        <w:t xml:space="preserve">    }</w:t>
      </w:r>
      <w:r w:rsidRPr="00C40AD6">
        <w:br/>
        <w:t>}</w:t>
      </w:r>
    </w:p>
    <w:p w14:paraId="7B27BBE8" w14:textId="77777777" w:rsidR="00C40AD6" w:rsidRPr="00C40AD6" w:rsidRDefault="00C40AD6" w:rsidP="00C40AD6">
      <w:r w:rsidRPr="00C40AD6">
        <w:rPr>
          <w:b/>
          <w:bCs/>
        </w:rPr>
        <w:t>Summary</w:t>
      </w:r>
    </w:p>
    <w:p w14:paraId="3E60AC5E" w14:textId="77777777" w:rsidR="00C40AD6" w:rsidRPr="00C40AD6" w:rsidRDefault="00C40AD6" w:rsidP="00C40AD6">
      <w:pPr>
        <w:numPr>
          <w:ilvl w:val="0"/>
          <w:numId w:val="13"/>
        </w:numPr>
      </w:pPr>
      <w:proofErr w:type="gramStart"/>
      <w:r w:rsidRPr="00C40AD6">
        <w:t>equals(</w:t>
      </w:r>
      <w:proofErr w:type="gramEnd"/>
      <w:r w:rsidRPr="00C40AD6">
        <w:t>): Defines logical equality between objects.</w:t>
      </w:r>
    </w:p>
    <w:p w14:paraId="1DC15A02" w14:textId="77777777" w:rsidR="00C40AD6" w:rsidRPr="00C40AD6" w:rsidRDefault="00C40AD6" w:rsidP="00C40AD6">
      <w:pPr>
        <w:numPr>
          <w:ilvl w:val="0"/>
          <w:numId w:val="13"/>
        </w:numPr>
      </w:pPr>
      <w:proofErr w:type="spellStart"/>
      <w:proofErr w:type="gramStart"/>
      <w:r w:rsidRPr="00C40AD6">
        <w:t>hashCode</w:t>
      </w:r>
      <w:proofErr w:type="spellEnd"/>
      <w:r w:rsidRPr="00C40AD6">
        <w:t>(</w:t>
      </w:r>
      <w:proofErr w:type="gramEnd"/>
      <w:r w:rsidRPr="00C40AD6">
        <w:t>): Provides a hash code for the object, critical for hash-based collections.</w:t>
      </w:r>
    </w:p>
    <w:p w14:paraId="1DA6B99F" w14:textId="77777777" w:rsidR="00C40AD6" w:rsidRPr="00C40AD6" w:rsidRDefault="00C40AD6" w:rsidP="00C40AD6">
      <w:pPr>
        <w:numPr>
          <w:ilvl w:val="0"/>
          <w:numId w:val="13"/>
        </w:numPr>
      </w:pPr>
      <w:r w:rsidRPr="00C40AD6">
        <w:t xml:space="preserve">Always maintain the </w:t>
      </w:r>
      <w:proofErr w:type="gramStart"/>
      <w:r w:rsidRPr="00C40AD6">
        <w:t>equals(</w:t>
      </w:r>
      <w:proofErr w:type="gramEnd"/>
      <w:r w:rsidRPr="00C40AD6">
        <w:t xml:space="preserve">) and </w:t>
      </w:r>
      <w:proofErr w:type="spellStart"/>
      <w:r w:rsidRPr="00C40AD6">
        <w:t>hashCode</w:t>
      </w:r>
      <w:proofErr w:type="spellEnd"/>
      <w:r w:rsidRPr="00C40AD6">
        <w:t>() contract to ensure proper behavior in collections.</w:t>
      </w:r>
    </w:p>
    <w:p w14:paraId="202BD9C3" w14:textId="77777777" w:rsidR="00C40AD6" w:rsidRPr="00C40AD6" w:rsidRDefault="00C40AD6" w:rsidP="00C40AD6">
      <w:r w:rsidRPr="00C40AD6">
        <w:t xml:space="preserve">Data structure </w:t>
      </w:r>
    </w:p>
    <w:p w14:paraId="4D4DCEE1" w14:textId="77777777" w:rsidR="00C40AD6" w:rsidRPr="00C40AD6" w:rsidRDefault="00C40AD6" w:rsidP="00C40AD6">
      <w:r w:rsidRPr="00C40AD6">
        <w:t>Collection vs Collections</w:t>
      </w:r>
    </w:p>
    <w:p w14:paraId="3D065AB1" w14:textId="77777777" w:rsidR="00C40AD6" w:rsidRPr="00C40AD6" w:rsidRDefault="00C40AD6" w:rsidP="00C40AD6">
      <w:r w:rsidRPr="00C40AD6">
        <w:lastRenderedPageBreak/>
        <w:t xml:space="preserve">In Java, </w:t>
      </w:r>
      <w:r w:rsidRPr="00C40AD6">
        <w:rPr>
          <w:b/>
          <w:bCs/>
        </w:rPr>
        <w:t>Collection</w:t>
      </w:r>
      <w:r w:rsidRPr="00C40AD6">
        <w:t xml:space="preserve"> and </w:t>
      </w:r>
      <w:r w:rsidRPr="00C40AD6">
        <w:rPr>
          <w:b/>
          <w:bCs/>
        </w:rPr>
        <w:t>Collections</w:t>
      </w:r>
      <w:r w:rsidRPr="00C40AD6">
        <w:t xml:space="preserve"> are often confused, but they serve different purposes. Here's a comparison: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84"/>
        <w:gridCol w:w="3226"/>
        <w:gridCol w:w="4650"/>
      </w:tblGrid>
      <w:tr w:rsidR="00C40AD6" w:rsidRPr="00C40AD6" w14:paraId="2EAAB70F" w14:textId="77777777" w:rsidTr="00C40AD6"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D200AF" w14:textId="77777777" w:rsidR="00C40AD6" w:rsidRPr="00C40AD6" w:rsidRDefault="00C40AD6" w:rsidP="00C40AD6">
            <w:r w:rsidRPr="00C40AD6">
              <w:rPr>
                <w:b/>
                <w:bCs/>
              </w:rPr>
              <w:t>Feature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70FEE3" w14:textId="77777777" w:rsidR="00C40AD6" w:rsidRPr="00C40AD6" w:rsidRDefault="00C40AD6" w:rsidP="00C40AD6">
            <w:r w:rsidRPr="00C40AD6">
              <w:rPr>
                <w:b/>
                <w:bCs/>
              </w:rPr>
              <w:t>Collection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EEFE9E" w14:textId="77777777" w:rsidR="00C40AD6" w:rsidRPr="00C40AD6" w:rsidRDefault="00C40AD6" w:rsidP="00C40AD6">
            <w:r w:rsidRPr="00C40AD6">
              <w:rPr>
                <w:b/>
                <w:bCs/>
              </w:rPr>
              <w:t>Collections</w:t>
            </w:r>
          </w:p>
        </w:tc>
      </w:tr>
      <w:tr w:rsidR="00C40AD6" w:rsidRPr="00C40AD6" w14:paraId="46806347" w14:textId="77777777" w:rsidTr="00C40AD6"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D951C" w14:textId="77777777" w:rsidR="00C40AD6" w:rsidRPr="00C40AD6" w:rsidRDefault="00C40AD6" w:rsidP="00C40AD6">
            <w:r w:rsidRPr="00C40AD6">
              <w:rPr>
                <w:b/>
                <w:bCs/>
              </w:rPr>
              <w:t>Definition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8E4B21" w14:textId="77777777" w:rsidR="00C40AD6" w:rsidRPr="00C40AD6" w:rsidRDefault="00C40AD6" w:rsidP="00C40AD6">
            <w:r w:rsidRPr="00C40AD6">
              <w:rPr>
                <w:b/>
                <w:bCs/>
              </w:rPr>
              <w:t>Collection</w:t>
            </w:r>
            <w:r w:rsidRPr="00C40AD6">
              <w:t xml:space="preserve"> is an interface in the </w:t>
            </w:r>
            <w:proofErr w:type="spellStart"/>
            <w:proofErr w:type="gramStart"/>
            <w:r w:rsidRPr="00C40AD6">
              <w:t>java.util</w:t>
            </w:r>
            <w:proofErr w:type="spellEnd"/>
            <w:proofErr w:type="gramEnd"/>
            <w:r w:rsidRPr="00C40AD6">
              <w:t xml:space="preserve"> package, part of the Java Collections Framework.</w:t>
            </w:r>
          </w:p>
        </w:tc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E529C5" w14:textId="77777777" w:rsidR="00C40AD6" w:rsidRPr="00C40AD6" w:rsidRDefault="00C40AD6" w:rsidP="00C40AD6">
            <w:r w:rsidRPr="00C40AD6">
              <w:rPr>
                <w:b/>
                <w:bCs/>
              </w:rPr>
              <w:t>Collections</w:t>
            </w:r>
            <w:r w:rsidRPr="00C40AD6">
              <w:t xml:space="preserve"> is a utility class in the </w:t>
            </w:r>
            <w:proofErr w:type="spellStart"/>
            <w:proofErr w:type="gramStart"/>
            <w:r w:rsidRPr="00C40AD6">
              <w:t>java.util</w:t>
            </w:r>
            <w:proofErr w:type="spellEnd"/>
            <w:proofErr w:type="gramEnd"/>
            <w:r w:rsidRPr="00C40AD6">
              <w:t xml:space="preserve"> package, providing static methods to operate on collections.</w:t>
            </w:r>
          </w:p>
        </w:tc>
      </w:tr>
      <w:tr w:rsidR="00C40AD6" w:rsidRPr="00C40AD6" w14:paraId="766C9BA1" w14:textId="77777777" w:rsidTr="00C40AD6"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6D662C" w14:textId="77777777" w:rsidR="00C40AD6" w:rsidRPr="00C40AD6" w:rsidRDefault="00C40AD6" w:rsidP="00C40AD6">
            <w:r w:rsidRPr="00C40AD6">
              <w:rPr>
                <w:b/>
                <w:bCs/>
              </w:rPr>
              <w:t>Type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F5757B" w14:textId="77777777" w:rsidR="00C40AD6" w:rsidRPr="00C40AD6" w:rsidRDefault="00C40AD6" w:rsidP="00C40AD6">
            <w:r w:rsidRPr="00C40AD6">
              <w:t>Interface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A8E52B" w14:textId="77777777" w:rsidR="00C40AD6" w:rsidRPr="00C40AD6" w:rsidRDefault="00C40AD6" w:rsidP="00C40AD6">
            <w:r w:rsidRPr="00C40AD6">
              <w:t>Class</w:t>
            </w:r>
          </w:p>
        </w:tc>
      </w:tr>
      <w:tr w:rsidR="00C40AD6" w:rsidRPr="00C40AD6" w14:paraId="05AA18A2" w14:textId="77777777" w:rsidTr="00C40AD6"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9B56D1" w14:textId="77777777" w:rsidR="00C40AD6" w:rsidRPr="00C40AD6" w:rsidRDefault="00C40AD6" w:rsidP="00C40AD6">
            <w:r w:rsidRPr="00C40AD6">
              <w:rPr>
                <w:b/>
                <w:bCs/>
              </w:rPr>
              <w:t>Purpose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5E55FC" w14:textId="77777777" w:rsidR="00C40AD6" w:rsidRPr="00C40AD6" w:rsidRDefault="00C40AD6" w:rsidP="00C40AD6">
            <w:r w:rsidRPr="00C40AD6">
              <w:t>Defines a general contract for working with collections like List, Set, Queue.</w:t>
            </w:r>
          </w:p>
        </w:tc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157804" w14:textId="77777777" w:rsidR="00C40AD6" w:rsidRPr="00C40AD6" w:rsidRDefault="00C40AD6" w:rsidP="00C40AD6">
            <w:r w:rsidRPr="00C40AD6">
              <w:t>Provides utility methods for common operations like sorting, searching, reversing, etc.</w:t>
            </w:r>
          </w:p>
        </w:tc>
      </w:tr>
      <w:tr w:rsidR="00C40AD6" w:rsidRPr="00C40AD6" w14:paraId="5D68739C" w14:textId="77777777" w:rsidTr="00C40AD6"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7FB6E5" w14:textId="77777777" w:rsidR="00C40AD6" w:rsidRPr="00C40AD6" w:rsidRDefault="00C40AD6" w:rsidP="00C40AD6">
            <w:r w:rsidRPr="00C40AD6">
              <w:rPr>
                <w:b/>
                <w:bCs/>
              </w:rPr>
              <w:t>Examples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86A4C" w14:textId="77777777" w:rsidR="00C40AD6" w:rsidRPr="00C40AD6" w:rsidRDefault="00C40AD6" w:rsidP="00C40AD6">
            <w:r w:rsidRPr="00C40AD6">
              <w:t xml:space="preserve">Implemented by classes such as </w:t>
            </w:r>
            <w:proofErr w:type="spellStart"/>
            <w:r w:rsidRPr="00C40AD6">
              <w:t>ArrayList</w:t>
            </w:r>
            <w:proofErr w:type="spellEnd"/>
            <w:r w:rsidRPr="00C40AD6">
              <w:t>, HashSet, LinkedList.</w:t>
            </w:r>
          </w:p>
        </w:tc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32D028" w14:textId="77777777" w:rsidR="00C40AD6" w:rsidRPr="00C40AD6" w:rsidRDefault="00C40AD6" w:rsidP="00C40AD6">
            <w:r w:rsidRPr="00C40AD6">
              <w:t xml:space="preserve">Contains static methods like </w:t>
            </w:r>
            <w:proofErr w:type="spellStart"/>
            <w:r w:rsidRPr="00C40AD6">
              <w:t>Collections.sort</w:t>
            </w:r>
            <w:proofErr w:type="spellEnd"/>
            <w:r w:rsidRPr="00C40AD6">
              <w:t xml:space="preserve">(), </w:t>
            </w:r>
            <w:proofErr w:type="spellStart"/>
            <w:proofErr w:type="gramStart"/>
            <w:r w:rsidRPr="00C40AD6">
              <w:t>Collections.max</w:t>
            </w:r>
            <w:proofErr w:type="spellEnd"/>
            <w:r w:rsidRPr="00C40AD6">
              <w:t>(</w:t>
            </w:r>
            <w:proofErr w:type="gramEnd"/>
            <w:r w:rsidRPr="00C40AD6">
              <w:t xml:space="preserve">), </w:t>
            </w:r>
            <w:proofErr w:type="spellStart"/>
            <w:r w:rsidRPr="00C40AD6">
              <w:t>Collections.unmodifiableList</w:t>
            </w:r>
            <w:proofErr w:type="spellEnd"/>
            <w:r w:rsidRPr="00C40AD6">
              <w:t>().</w:t>
            </w:r>
          </w:p>
        </w:tc>
      </w:tr>
      <w:tr w:rsidR="00C40AD6" w:rsidRPr="00C40AD6" w14:paraId="6A2DEE9A" w14:textId="77777777" w:rsidTr="00C40AD6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2802CA" w14:textId="77777777" w:rsidR="00C40AD6" w:rsidRPr="00C40AD6" w:rsidRDefault="00C40AD6" w:rsidP="00C40AD6">
            <w:r w:rsidRPr="00C40AD6">
              <w:rPr>
                <w:b/>
                <w:bCs/>
              </w:rPr>
              <w:t>Inheritance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FAE11" w14:textId="77777777" w:rsidR="00C40AD6" w:rsidRPr="00C40AD6" w:rsidRDefault="00C40AD6" w:rsidP="00C40AD6">
            <w:r w:rsidRPr="00C40AD6">
              <w:t>Part of the hierarchy: Collection -&gt; Set, List, Queue.</w:t>
            </w:r>
          </w:p>
        </w:tc>
        <w:tc>
          <w:tcPr>
            <w:tcW w:w="721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C57BDF" w14:textId="77777777" w:rsidR="00C40AD6" w:rsidRPr="00C40AD6" w:rsidRDefault="00C40AD6" w:rsidP="00C40AD6">
            <w:r w:rsidRPr="00C40AD6">
              <w:t>Not part of the hierarchy; used as a helper class.</w:t>
            </w:r>
          </w:p>
        </w:tc>
      </w:tr>
      <w:tr w:rsidR="00C40AD6" w:rsidRPr="00C40AD6" w14:paraId="553D15B7" w14:textId="77777777" w:rsidTr="00C40AD6"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278CEB" w14:textId="77777777" w:rsidR="00C40AD6" w:rsidRPr="00C40AD6" w:rsidRDefault="00C40AD6" w:rsidP="00C40AD6">
            <w:r w:rsidRPr="00C40AD6">
              <w:rPr>
                <w:b/>
                <w:bCs/>
              </w:rPr>
              <w:t>Usage Context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5600B1" w14:textId="77777777" w:rsidR="00C40AD6" w:rsidRPr="00C40AD6" w:rsidRDefault="00C40AD6" w:rsidP="00C40AD6">
            <w:r w:rsidRPr="00C40AD6">
              <w:t>Used to define and manipulate the structure and behavior of a collection.</w:t>
            </w:r>
          </w:p>
        </w:tc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6560BE" w14:textId="77777777" w:rsidR="00C40AD6" w:rsidRPr="00C40AD6" w:rsidRDefault="00C40AD6" w:rsidP="00C40AD6">
            <w:r w:rsidRPr="00C40AD6">
              <w:t>Used to perform common tasks on or modify existing collections.</w:t>
            </w:r>
          </w:p>
        </w:tc>
      </w:tr>
      <w:tr w:rsidR="00C40AD6" w:rsidRPr="00C40AD6" w14:paraId="467A7D96" w14:textId="77777777" w:rsidTr="00C40AD6"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76EC44" w14:textId="77777777" w:rsidR="00C40AD6" w:rsidRPr="00C40AD6" w:rsidRDefault="00C40AD6" w:rsidP="00C40AD6">
            <w:r w:rsidRPr="00C40AD6">
              <w:rPr>
                <w:b/>
                <w:bCs/>
              </w:rPr>
              <w:t>Static Methods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52BDED" w14:textId="77777777" w:rsidR="00C40AD6" w:rsidRPr="00C40AD6" w:rsidRDefault="00C40AD6" w:rsidP="00C40AD6">
            <w:r w:rsidRPr="00C40AD6">
              <w:t>Not applicable, as it's an interface.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4D030B" w14:textId="77777777" w:rsidR="00C40AD6" w:rsidRPr="00C40AD6" w:rsidRDefault="00C40AD6" w:rsidP="00C40AD6">
            <w:r w:rsidRPr="00C40AD6">
              <w:t>Includes static methods like:</w:t>
            </w:r>
          </w:p>
        </w:tc>
      </w:tr>
      <w:tr w:rsidR="00C40AD6" w:rsidRPr="00C40AD6" w14:paraId="191E0A0F" w14:textId="77777777" w:rsidTr="00C40AD6"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30ACFF" w14:textId="77777777" w:rsidR="00C40AD6" w:rsidRPr="00C40AD6" w:rsidRDefault="00C40AD6" w:rsidP="00C40AD6">
            <w:r w:rsidRPr="00C40AD6">
              <w:t> 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6993BF" w14:textId="77777777" w:rsidR="00C40AD6" w:rsidRPr="00C40AD6" w:rsidRDefault="00C40AD6" w:rsidP="00C40AD6">
            <w:r w:rsidRPr="00C40AD6">
              <w:t> 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55C972" w14:textId="77777777" w:rsidR="00C40AD6" w:rsidRPr="00C40AD6" w:rsidRDefault="00C40AD6" w:rsidP="00C40AD6">
            <w:r w:rsidRPr="00C40AD6">
              <w:t xml:space="preserve">- </w:t>
            </w:r>
            <w:proofErr w:type="gramStart"/>
            <w:r w:rsidRPr="00C40AD6">
              <w:t>sort(</w:t>
            </w:r>
            <w:proofErr w:type="gramEnd"/>
            <w:r w:rsidRPr="00C40AD6">
              <w:t>List&lt;T&gt; list) (Sorts a list)</w:t>
            </w:r>
          </w:p>
        </w:tc>
      </w:tr>
      <w:tr w:rsidR="00C40AD6" w:rsidRPr="00C40AD6" w14:paraId="7883AF24" w14:textId="77777777" w:rsidTr="00C40AD6"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74ADA7" w14:textId="77777777" w:rsidR="00C40AD6" w:rsidRPr="00C40AD6" w:rsidRDefault="00C40AD6" w:rsidP="00C40AD6">
            <w:r w:rsidRPr="00C40AD6">
              <w:t> 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36AF19" w14:textId="77777777" w:rsidR="00C40AD6" w:rsidRPr="00C40AD6" w:rsidRDefault="00C40AD6" w:rsidP="00C40AD6">
            <w:r w:rsidRPr="00C40AD6">
              <w:t> 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E7F3E0" w14:textId="77777777" w:rsidR="00C40AD6" w:rsidRPr="00C40AD6" w:rsidRDefault="00C40AD6" w:rsidP="00C40AD6">
            <w:r w:rsidRPr="00C40AD6">
              <w:t xml:space="preserve">- </w:t>
            </w:r>
            <w:proofErr w:type="gramStart"/>
            <w:r w:rsidRPr="00C40AD6">
              <w:t>reverse(</w:t>
            </w:r>
            <w:proofErr w:type="gramEnd"/>
            <w:r w:rsidRPr="00C40AD6">
              <w:t>List&lt;?&gt; list) (Reverses a list)</w:t>
            </w:r>
          </w:p>
        </w:tc>
      </w:tr>
      <w:tr w:rsidR="00C40AD6" w:rsidRPr="00C40AD6" w14:paraId="6973BA3B" w14:textId="77777777" w:rsidTr="00C40AD6"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E2DEF4" w14:textId="77777777" w:rsidR="00C40AD6" w:rsidRPr="00C40AD6" w:rsidRDefault="00C40AD6" w:rsidP="00C40AD6">
            <w:r w:rsidRPr="00C40AD6">
              <w:t> 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901F9E" w14:textId="77777777" w:rsidR="00C40AD6" w:rsidRPr="00C40AD6" w:rsidRDefault="00C40AD6" w:rsidP="00C40AD6">
            <w:r w:rsidRPr="00C40AD6">
              <w:t> </w:t>
            </w:r>
          </w:p>
        </w:tc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19B64F" w14:textId="77777777" w:rsidR="00C40AD6" w:rsidRPr="00C40AD6" w:rsidRDefault="00C40AD6" w:rsidP="00C40AD6">
            <w:r w:rsidRPr="00C40AD6">
              <w:t xml:space="preserve">- </w:t>
            </w:r>
            <w:proofErr w:type="spellStart"/>
            <w:proofErr w:type="gramStart"/>
            <w:r w:rsidRPr="00C40AD6">
              <w:t>synchronizedList</w:t>
            </w:r>
            <w:proofErr w:type="spellEnd"/>
            <w:r w:rsidRPr="00C40AD6">
              <w:t>(</w:t>
            </w:r>
            <w:proofErr w:type="gramEnd"/>
            <w:r w:rsidRPr="00C40AD6">
              <w:t>List&lt;T&gt; list) (Creates a thread-safe list)</w:t>
            </w:r>
          </w:p>
        </w:tc>
      </w:tr>
    </w:tbl>
    <w:p w14:paraId="17BC58DB" w14:textId="77777777" w:rsidR="00C40AD6" w:rsidRPr="00C40AD6" w:rsidRDefault="00C40AD6" w:rsidP="00C40AD6">
      <w:r w:rsidRPr="00C40AD6">
        <w:t> </w:t>
      </w:r>
    </w:p>
    <w:p w14:paraId="2FA980DB" w14:textId="77777777" w:rsidR="00C40AD6" w:rsidRPr="00C40AD6" w:rsidRDefault="00C40AD6" w:rsidP="00C40AD6">
      <w:r w:rsidRPr="00C40AD6">
        <w:rPr>
          <w:b/>
          <w:bCs/>
        </w:rPr>
        <w:t>Code Example</w:t>
      </w:r>
    </w:p>
    <w:p w14:paraId="14C12D59" w14:textId="77777777" w:rsidR="00C40AD6" w:rsidRPr="00C40AD6" w:rsidRDefault="00C40AD6" w:rsidP="00C40AD6">
      <w:r w:rsidRPr="00C40AD6">
        <w:rPr>
          <w:b/>
          <w:bCs/>
        </w:rPr>
        <w:t>Using Collection</w:t>
      </w:r>
    </w:p>
    <w:p w14:paraId="51F5765D" w14:textId="77777777" w:rsidR="00C40AD6" w:rsidRPr="00C40AD6" w:rsidRDefault="00C40AD6" w:rsidP="00C40AD6">
      <w:r w:rsidRPr="00C40AD6">
        <w:lastRenderedPageBreak/>
        <w:t xml:space="preserve">import </w:t>
      </w:r>
      <w:proofErr w:type="spellStart"/>
      <w:proofErr w:type="gramStart"/>
      <w:r w:rsidRPr="00C40AD6">
        <w:t>java.util</w:t>
      </w:r>
      <w:proofErr w:type="gramEnd"/>
      <w:r w:rsidRPr="00C40AD6">
        <w:t>.ArrayList</w:t>
      </w:r>
      <w:proofErr w:type="spellEnd"/>
      <w:r w:rsidRPr="00C40AD6">
        <w:t>;</w:t>
      </w:r>
      <w:r w:rsidRPr="00C40AD6">
        <w:br/>
        <w:t xml:space="preserve">import </w:t>
      </w:r>
      <w:proofErr w:type="spellStart"/>
      <w:r w:rsidRPr="00C40AD6">
        <w:t>java.util.Collection</w:t>
      </w:r>
      <w:proofErr w:type="spellEnd"/>
      <w:r w:rsidRPr="00C40AD6">
        <w:t>;</w:t>
      </w:r>
    </w:p>
    <w:p w14:paraId="50CAAF1E" w14:textId="77777777" w:rsidR="00C40AD6" w:rsidRPr="00C40AD6" w:rsidRDefault="00C40AD6" w:rsidP="00C40AD6">
      <w:r w:rsidRPr="00C40AD6">
        <w:t xml:space="preserve">public class </w:t>
      </w:r>
      <w:proofErr w:type="spellStart"/>
      <w:r w:rsidRPr="00C40AD6">
        <w:t>CollectionExample</w:t>
      </w:r>
      <w:proofErr w:type="spellEnd"/>
      <w:r w:rsidRPr="00C40AD6">
        <w:t xml:space="preserve"> {</w:t>
      </w:r>
      <w:r w:rsidRPr="00C40AD6">
        <w:br/>
        <w:t xml:space="preserve">    public static void </w:t>
      </w:r>
      <w:proofErr w:type="gramStart"/>
      <w:r w:rsidRPr="00C40AD6">
        <w:t>main(</w:t>
      </w:r>
      <w:proofErr w:type="gramEnd"/>
      <w:r w:rsidRPr="00C40AD6">
        <w:t xml:space="preserve">String[] </w:t>
      </w:r>
      <w:proofErr w:type="spellStart"/>
      <w:r w:rsidRPr="00C40AD6">
        <w:t>args</w:t>
      </w:r>
      <w:proofErr w:type="spellEnd"/>
      <w:r w:rsidRPr="00C40AD6">
        <w:t>) {</w:t>
      </w:r>
      <w:r w:rsidRPr="00C40AD6">
        <w:br/>
        <w:t xml:space="preserve">        Collection&lt;String&gt; fruits = new </w:t>
      </w:r>
      <w:proofErr w:type="spellStart"/>
      <w:r w:rsidRPr="00C40AD6">
        <w:t>ArrayList</w:t>
      </w:r>
      <w:proofErr w:type="spellEnd"/>
      <w:r w:rsidRPr="00C40AD6">
        <w:t>&lt;&gt;();</w:t>
      </w:r>
      <w:r w:rsidRPr="00C40AD6">
        <w:br/>
        <w:t xml:space="preserve">        </w:t>
      </w:r>
      <w:proofErr w:type="spellStart"/>
      <w:r w:rsidRPr="00C40AD6">
        <w:t>fruits.add</w:t>
      </w:r>
      <w:proofErr w:type="spellEnd"/>
      <w:r w:rsidRPr="00C40AD6">
        <w:t>("Apple");</w:t>
      </w:r>
      <w:r w:rsidRPr="00C40AD6">
        <w:br/>
        <w:t xml:space="preserve">        </w:t>
      </w:r>
      <w:proofErr w:type="spellStart"/>
      <w:r w:rsidRPr="00C40AD6">
        <w:t>fruits.add</w:t>
      </w:r>
      <w:proofErr w:type="spellEnd"/>
      <w:r w:rsidRPr="00C40AD6">
        <w:t>("Banana");</w:t>
      </w:r>
      <w:r w:rsidRPr="00C40AD6">
        <w:br/>
        <w:t xml:space="preserve">        </w:t>
      </w:r>
      <w:proofErr w:type="spellStart"/>
      <w:r w:rsidRPr="00C40AD6">
        <w:t>fruits.add</w:t>
      </w:r>
      <w:proofErr w:type="spellEnd"/>
      <w:r w:rsidRPr="00C40AD6">
        <w:t>("Cherry");</w:t>
      </w:r>
    </w:p>
    <w:p w14:paraId="0AACE9DE" w14:textId="77777777" w:rsidR="00C40AD6" w:rsidRPr="00C40AD6" w:rsidRDefault="00C40AD6" w:rsidP="00C40AD6">
      <w:r w:rsidRPr="00C40AD6">
        <w:t xml:space="preserve">for (String </w:t>
      </w:r>
      <w:proofErr w:type="gramStart"/>
      <w:r w:rsidRPr="00C40AD6">
        <w:t>fruit :</w:t>
      </w:r>
      <w:proofErr w:type="gramEnd"/>
      <w:r w:rsidRPr="00C40AD6">
        <w:t xml:space="preserve"> fruits) {</w:t>
      </w:r>
      <w:r w:rsidRPr="00C40AD6">
        <w:br/>
        <w:t xml:space="preserve">            </w:t>
      </w:r>
      <w:proofErr w:type="spellStart"/>
      <w:r w:rsidRPr="00C40AD6">
        <w:t>System.out.println</w:t>
      </w:r>
      <w:proofErr w:type="spellEnd"/>
      <w:r w:rsidRPr="00C40AD6">
        <w:t>(fruit);</w:t>
      </w:r>
      <w:r w:rsidRPr="00C40AD6">
        <w:br/>
        <w:t xml:space="preserve">        }</w:t>
      </w:r>
      <w:r w:rsidRPr="00C40AD6">
        <w:br/>
        <w:t xml:space="preserve">    }</w:t>
      </w:r>
      <w:r w:rsidRPr="00C40AD6">
        <w:br/>
        <w:t>}</w:t>
      </w:r>
    </w:p>
    <w:p w14:paraId="2694A691" w14:textId="77777777" w:rsidR="00C40AD6" w:rsidRPr="00C40AD6" w:rsidRDefault="00C40AD6" w:rsidP="00C40AD6">
      <w:r w:rsidRPr="00C40AD6">
        <w:rPr>
          <w:b/>
          <w:bCs/>
        </w:rPr>
        <w:t>Using Collections</w:t>
      </w:r>
    </w:p>
    <w:p w14:paraId="2FC6D601" w14:textId="77777777" w:rsidR="00C40AD6" w:rsidRPr="00C40AD6" w:rsidRDefault="00C40AD6" w:rsidP="00C40AD6">
      <w:r w:rsidRPr="00C40AD6">
        <w:t xml:space="preserve">import </w:t>
      </w:r>
      <w:proofErr w:type="spellStart"/>
      <w:proofErr w:type="gramStart"/>
      <w:r w:rsidRPr="00C40AD6">
        <w:t>java.util</w:t>
      </w:r>
      <w:proofErr w:type="gramEnd"/>
      <w:r w:rsidRPr="00C40AD6">
        <w:t>.ArrayList</w:t>
      </w:r>
      <w:proofErr w:type="spellEnd"/>
      <w:r w:rsidRPr="00C40AD6">
        <w:t>;</w:t>
      </w:r>
      <w:r w:rsidRPr="00C40AD6">
        <w:br/>
        <w:t xml:space="preserve">import </w:t>
      </w:r>
      <w:proofErr w:type="spellStart"/>
      <w:r w:rsidRPr="00C40AD6">
        <w:t>java.util.Collections</w:t>
      </w:r>
      <w:proofErr w:type="spellEnd"/>
      <w:r w:rsidRPr="00C40AD6">
        <w:t>;</w:t>
      </w:r>
      <w:r w:rsidRPr="00C40AD6">
        <w:br/>
        <w:t xml:space="preserve">import </w:t>
      </w:r>
      <w:proofErr w:type="spellStart"/>
      <w:r w:rsidRPr="00C40AD6">
        <w:t>java.util.List</w:t>
      </w:r>
      <w:proofErr w:type="spellEnd"/>
      <w:r w:rsidRPr="00C40AD6">
        <w:t>;</w:t>
      </w:r>
    </w:p>
    <w:p w14:paraId="7A0CA938" w14:textId="77777777" w:rsidR="00C40AD6" w:rsidRPr="00C40AD6" w:rsidRDefault="00C40AD6" w:rsidP="00C40AD6">
      <w:r w:rsidRPr="00C40AD6">
        <w:t xml:space="preserve">public class </w:t>
      </w:r>
      <w:proofErr w:type="spellStart"/>
      <w:r w:rsidRPr="00C40AD6">
        <w:t>CollectionsExample</w:t>
      </w:r>
      <w:proofErr w:type="spellEnd"/>
      <w:r w:rsidRPr="00C40AD6">
        <w:t xml:space="preserve"> {</w:t>
      </w:r>
      <w:r w:rsidRPr="00C40AD6">
        <w:br/>
        <w:t xml:space="preserve">    public static void </w:t>
      </w:r>
      <w:proofErr w:type="gramStart"/>
      <w:r w:rsidRPr="00C40AD6">
        <w:t>main(</w:t>
      </w:r>
      <w:proofErr w:type="gramEnd"/>
      <w:r w:rsidRPr="00C40AD6">
        <w:t xml:space="preserve">String[] </w:t>
      </w:r>
      <w:proofErr w:type="spellStart"/>
      <w:r w:rsidRPr="00C40AD6">
        <w:t>args</w:t>
      </w:r>
      <w:proofErr w:type="spellEnd"/>
      <w:r w:rsidRPr="00C40AD6">
        <w:t>) {</w:t>
      </w:r>
      <w:r w:rsidRPr="00C40AD6">
        <w:br/>
        <w:t xml:space="preserve">        List&lt;Integer&gt; numbers = new </w:t>
      </w:r>
      <w:proofErr w:type="spellStart"/>
      <w:r w:rsidRPr="00C40AD6">
        <w:t>ArrayList</w:t>
      </w:r>
      <w:proofErr w:type="spellEnd"/>
      <w:r w:rsidRPr="00C40AD6">
        <w:t>&lt;&gt;();</w:t>
      </w:r>
      <w:r w:rsidRPr="00C40AD6">
        <w:br/>
        <w:t xml:space="preserve">        </w:t>
      </w:r>
      <w:proofErr w:type="spellStart"/>
      <w:r w:rsidRPr="00C40AD6">
        <w:t>numbers.add</w:t>
      </w:r>
      <w:proofErr w:type="spellEnd"/>
      <w:r w:rsidRPr="00C40AD6">
        <w:t>(5);</w:t>
      </w:r>
      <w:r w:rsidRPr="00C40AD6">
        <w:br/>
        <w:t xml:space="preserve">        </w:t>
      </w:r>
      <w:proofErr w:type="spellStart"/>
      <w:r w:rsidRPr="00C40AD6">
        <w:t>numbers.add</w:t>
      </w:r>
      <w:proofErr w:type="spellEnd"/>
      <w:r w:rsidRPr="00C40AD6">
        <w:t>(1);</w:t>
      </w:r>
      <w:r w:rsidRPr="00C40AD6">
        <w:br/>
        <w:t xml:space="preserve">        </w:t>
      </w:r>
      <w:proofErr w:type="spellStart"/>
      <w:r w:rsidRPr="00C40AD6">
        <w:t>numbers.add</w:t>
      </w:r>
      <w:proofErr w:type="spellEnd"/>
      <w:r w:rsidRPr="00C40AD6">
        <w:t>(3);</w:t>
      </w:r>
    </w:p>
    <w:p w14:paraId="52C4C6C6" w14:textId="77777777" w:rsidR="00C40AD6" w:rsidRPr="00C40AD6" w:rsidRDefault="00C40AD6" w:rsidP="00C40AD6">
      <w:r w:rsidRPr="00C40AD6">
        <w:t>// Sort the list</w:t>
      </w:r>
      <w:r w:rsidRPr="00C40AD6">
        <w:br/>
        <w:t xml:space="preserve">        </w:t>
      </w:r>
      <w:proofErr w:type="spellStart"/>
      <w:r w:rsidRPr="00C40AD6">
        <w:t>Collections.sort</w:t>
      </w:r>
      <w:proofErr w:type="spellEnd"/>
      <w:r w:rsidRPr="00C40AD6">
        <w:t>(numbers</w:t>
      </w:r>
      <w:proofErr w:type="gramStart"/>
      <w:r w:rsidRPr="00C40AD6">
        <w:t>);</w:t>
      </w:r>
      <w:proofErr w:type="gramEnd"/>
    </w:p>
    <w:p w14:paraId="620A7651" w14:textId="77777777" w:rsidR="00C40AD6" w:rsidRPr="00C40AD6" w:rsidRDefault="00C40AD6" w:rsidP="00C40AD6">
      <w:r w:rsidRPr="00C40AD6">
        <w:t>// Reverse the list</w:t>
      </w:r>
      <w:r w:rsidRPr="00C40AD6">
        <w:br/>
        <w:t xml:space="preserve">        </w:t>
      </w:r>
      <w:proofErr w:type="spellStart"/>
      <w:r w:rsidRPr="00C40AD6">
        <w:t>Collections.reverse</w:t>
      </w:r>
      <w:proofErr w:type="spellEnd"/>
      <w:r w:rsidRPr="00C40AD6">
        <w:t>(numbers</w:t>
      </w:r>
      <w:proofErr w:type="gramStart"/>
      <w:r w:rsidRPr="00C40AD6">
        <w:t>);</w:t>
      </w:r>
      <w:proofErr w:type="gramEnd"/>
    </w:p>
    <w:p w14:paraId="4669D9D7" w14:textId="77777777" w:rsidR="00C40AD6" w:rsidRPr="00C40AD6" w:rsidRDefault="00C40AD6" w:rsidP="00C40AD6">
      <w:r w:rsidRPr="00C40AD6">
        <w:t>// Print the list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>(numbers);</w:t>
      </w:r>
      <w:r w:rsidRPr="00C40AD6">
        <w:br/>
        <w:t xml:space="preserve">  </w:t>
      </w:r>
      <w:proofErr w:type="gramStart"/>
      <w:r w:rsidRPr="00C40AD6">
        <w:t xml:space="preserve">  }</w:t>
      </w:r>
      <w:proofErr w:type="gramEnd"/>
      <w:r w:rsidRPr="00C40AD6">
        <w:br/>
        <w:t>}</w:t>
      </w:r>
    </w:p>
    <w:p w14:paraId="65D6F3D5" w14:textId="0B6B973F" w:rsidR="00C40AD6" w:rsidRPr="00C40AD6" w:rsidRDefault="00C40AD6" w:rsidP="00C40AD6">
      <w:r w:rsidRPr="00C40AD6">
        <w:lastRenderedPageBreak/>
        <w:drawing>
          <wp:inline distT="0" distB="0" distL="0" distR="0" wp14:anchorId="338B6735" wp14:editId="3DEC4166">
            <wp:extent cx="5943600" cy="2985135"/>
            <wp:effectExtent l="0" t="0" r="0" b="0"/>
            <wp:docPr id="2061145442" name="Picture 8" descr="A diagram of a software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45442" name="Picture 8" descr="A diagram of a software pro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0D59" w14:textId="77777777" w:rsidR="00C40AD6" w:rsidRPr="00C40AD6" w:rsidRDefault="00C40AD6" w:rsidP="00C40AD6">
      <w:r w:rsidRPr="00C40AD6">
        <w:t> </w:t>
      </w:r>
    </w:p>
    <w:p w14:paraId="13EDB014" w14:textId="77777777" w:rsidR="00C40AD6" w:rsidRPr="00C40AD6" w:rsidRDefault="00C40AD6" w:rsidP="00C40AD6">
      <w:r w:rsidRPr="00C40AD6">
        <w:rPr>
          <w:b/>
          <w:bCs/>
        </w:rPr>
        <w:t>Key Points</w:t>
      </w:r>
    </w:p>
    <w:p w14:paraId="2088B135" w14:textId="77777777" w:rsidR="00C40AD6" w:rsidRPr="00C40AD6" w:rsidRDefault="00C40AD6" w:rsidP="00C40AD6">
      <w:pPr>
        <w:numPr>
          <w:ilvl w:val="0"/>
          <w:numId w:val="14"/>
        </w:numPr>
        <w:rPr>
          <w:b/>
          <w:bCs/>
        </w:rPr>
      </w:pPr>
      <w:r w:rsidRPr="00C40AD6">
        <w:rPr>
          <w:b/>
          <w:bCs/>
        </w:rPr>
        <w:t>Collection</w:t>
      </w:r>
      <w:r w:rsidRPr="00C40AD6">
        <w:t>:</w:t>
      </w:r>
    </w:p>
    <w:p w14:paraId="370302BD" w14:textId="77777777" w:rsidR="00C40AD6" w:rsidRPr="00C40AD6" w:rsidRDefault="00C40AD6" w:rsidP="00C40AD6">
      <w:pPr>
        <w:numPr>
          <w:ilvl w:val="1"/>
          <w:numId w:val="14"/>
        </w:numPr>
        <w:rPr>
          <w:b/>
          <w:bCs/>
        </w:rPr>
      </w:pPr>
      <w:r w:rsidRPr="00C40AD6">
        <w:rPr>
          <w:b/>
          <w:bCs/>
        </w:rPr>
        <w:t>Defines basic collection operations (</w:t>
      </w:r>
      <w:proofErr w:type="gramStart"/>
      <w:r w:rsidRPr="00C40AD6">
        <w:rPr>
          <w:b/>
          <w:bCs/>
        </w:rPr>
        <w:t>add(</w:t>
      </w:r>
      <w:proofErr w:type="gramEnd"/>
      <w:r w:rsidRPr="00C40AD6">
        <w:rPr>
          <w:b/>
          <w:bCs/>
        </w:rPr>
        <w:t>), remove(), size(), etc.).</w:t>
      </w:r>
    </w:p>
    <w:p w14:paraId="098CE741" w14:textId="77777777" w:rsidR="00C40AD6" w:rsidRPr="00C40AD6" w:rsidRDefault="00C40AD6" w:rsidP="00C40AD6">
      <w:pPr>
        <w:numPr>
          <w:ilvl w:val="1"/>
          <w:numId w:val="14"/>
        </w:numPr>
        <w:rPr>
          <w:b/>
          <w:bCs/>
        </w:rPr>
      </w:pPr>
      <w:r w:rsidRPr="00C40AD6">
        <w:rPr>
          <w:b/>
          <w:bCs/>
        </w:rPr>
        <w:t>Is the root interface for all collection classes.</w:t>
      </w:r>
    </w:p>
    <w:p w14:paraId="7D904CE0" w14:textId="77777777" w:rsidR="00C40AD6" w:rsidRPr="00C40AD6" w:rsidRDefault="00C40AD6" w:rsidP="00C40AD6">
      <w:pPr>
        <w:numPr>
          <w:ilvl w:val="0"/>
          <w:numId w:val="14"/>
        </w:numPr>
        <w:rPr>
          <w:b/>
          <w:bCs/>
        </w:rPr>
      </w:pPr>
      <w:r w:rsidRPr="00C40AD6">
        <w:rPr>
          <w:b/>
          <w:bCs/>
        </w:rPr>
        <w:t>Collections</w:t>
      </w:r>
      <w:r w:rsidRPr="00C40AD6">
        <w:t>:</w:t>
      </w:r>
    </w:p>
    <w:p w14:paraId="23E22A48" w14:textId="77777777" w:rsidR="00C40AD6" w:rsidRPr="00C40AD6" w:rsidRDefault="00C40AD6" w:rsidP="00C40AD6">
      <w:pPr>
        <w:numPr>
          <w:ilvl w:val="1"/>
          <w:numId w:val="14"/>
        </w:numPr>
        <w:rPr>
          <w:b/>
          <w:bCs/>
        </w:rPr>
      </w:pPr>
      <w:r w:rsidRPr="00C40AD6">
        <w:rPr>
          <w:b/>
          <w:bCs/>
        </w:rPr>
        <w:t>Contains static utility methods to work with collections.</w:t>
      </w:r>
    </w:p>
    <w:p w14:paraId="367CDE34" w14:textId="77777777" w:rsidR="00C40AD6" w:rsidRPr="00C40AD6" w:rsidRDefault="00C40AD6" w:rsidP="00C40AD6">
      <w:pPr>
        <w:numPr>
          <w:ilvl w:val="1"/>
          <w:numId w:val="14"/>
        </w:numPr>
        <w:rPr>
          <w:b/>
          <w:bCs/>
        </w:rPr>
      </w:pPr>
      <w:r w:rsidRPr="00C40AD6">
        <w:rPr>
          <w:b/>
          <w:bCs/>
        </w:rPr>
        <w:t>Examples: Sorting (</w:t>
      </w:r>
      <w:proofErr w:type="gramStart"/>
      <w:r w:rsidRPr="00C40AD6">
        <w:rPr>
          <w:b/>
          <w:bCs/>
        </w:rPr>
        <w:t>sort(</w:t>
      </w:r>
      <w:proofErr w:type="gramEnd"/>
      <w:r w:rsidRPr="00C40AD6">
        <w:rPr>
          <w:b/>
          <w:bCs/>
        </w:rPr>
        <w:t>)), Searching (</w:t>
      </w:r>
      <w:proofErr w:type="spellStart"/>
      <w:r w:rsidRPr="00C40AD6">
        <w:rPr>
          <w:b/>
          <w:bCs/>
        </w:rPr>
        <w:t>binarySearch</w:t>
      </w:r>
      <w:proofErr w:type="spellEnd"/>
      <w:r w:rsidRPr="00C40AD6">
        <w:rPr>
          <w:b/>
          <w:bCs/>
        </w:rPr>
        <w:t>()), Synchronizing (</w:t>
      </w:r>
      <w:proofErr w:type="spellStart"/>
      <w:r w:rsidRPr="00C40AD6">
        <w:rPr>
          <w:b/>
          <w:bCs/>
        </w:rPr>
        <w:t>synchronizedList</w:t>
      </w:r>
      <w:proofErr w:type="spellEnd"/>
      <w:r w:rsidRPr="00C40AD6">
        <w:rPr>
          <w:b/>
          <w:bCs/>
        </w:rPr>
        <w:t>()).</w:t>
      </w:r>
    </w:p>
    <w:p w14:paraId="6F6546C2" w14:textId="77777777" w:rsidR="00C40AD6" w:rsidRPr="00C40AD6" w:rsidRDefault="00C40AD6" w:rsidP="00C40AD6">
      <w:r w:rsidRPr="00C40AD6">
        <w:rPr>
          <w:b/>
          <w:bCs/>
        </w:rPr>
        <w:t>Tip</w:t>
      </w:r>
      <w:r w:rsidRPr="00C40AD6">
        <w:t>: Think of Collection as the blueprint/interface for collection objects, and Collections as the toolbox for performing operations on those objects.</w:t>
      </w:r>
    </w:p>
    <w:p w14:paraId="1B586076" w14:textId="77777777" w:rsidR="00C40AD6" w:rsidRPr="00C40AD6" w:rsidRDefault="00C40AD6" w:rsidP="00C40AD6">
      <w:r w:rsidRPr="00C40AD6">
        <w:t xml:space="preserve">HashSet vs </w:t>
      </w:r>
      <w:proofErr w:type="spellStart"/>
      <w:r w:rsidRPr="00C40AD6">
        <w:t>LinkedHashSet</w:t>
      </w:r>
      <w:proofErr w:type="spellEnd"/>
      <w:r w:rsidRPr="00C40AD6">
        <w:t xml:space="preserve"> vs </w:t>
      </w:r>
      <w:proofErr w:type="spellStart"/>
      <w:r w:rsidRPr="00C40AD6">
        <w:t>TreeSet</w:t>
      </w:r>
      <w:proofErr w:type="spellEnd"/>
    </w:p>
    <w:p w14:paraId="28795C92" w14:textId="77777777" w:rsidR="00C40AD6" w:rsidRPr="00C40AD6" w:rsidRDefault="00C40AD6" w:rsidP="00C40AD6">
      <w:r w:rsidRPr="00C40AD6">
        <w:t xml:space="preserve">Here is a comparison of </w:t>
      </w:r>
      <w:r w:rsidRPr="00C40AD6">
        <w:rPr>
          <w:b/>
          <w:bCs/>
        </w:rPr>
        <w:t>HashSet</w:t>
      </w:r>
      <w:r w:rsidRPr="00C40AD6">
        <w:t xml:space="preserve">, </w:t>
      </w:r>
      <w:proofErr w:type="spellStart"/>
      <w:r w:rsidRPr="00C40AD6">
        <w:rPr>
          <w:b/>
          <w:bCs/>
        </w:rPr>
        <w:t>LinkedHashSet</w:t>
      </w:r>
      <w:proofErr w:type="spellEnd"/>
      <w:r w:rsidRPr="00C40AD6">
        <w:t xml:space="preserve">, and </w:t>
      </w:r>
      <w:proofErr w:type="spellStart"/>
      <w:r w:rsidRPr="00C40AD6">
        <w:rPr>
          <w:b/>
          <w:bCs/>
        </w:rPr>
        <w:t>TreeSet</w:t>
      </w:r>
      <w:proofErr w:type="spellEnd"/>
      <w:r w:rsidRPr="00C40AD6">
        <w:t xml:space="preserve"> in Java: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26"/>
        <w:gridCol w:w="2081"/>
        <w:gridCol w:w="2404"/>
        <w:gridCol w:w="3049"/>
      </w:tblGrid>
      <w:tr w:rsidR="00C40AD6" w:rsidRPr="00C40AD6" w14:paraId="4DF679BA" w14:textId="77777777" w:rsidTr="00C40AD6"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E10E60" w14:textId="77777777" w:rsidR="00C40AD6" w:rsidRPr="00C40AD6" w:rsidRDefault="00C40AD6" w:rsidP="00C40AD6">
            <w:r w:rsidRPr="00C40AD6">
              <w:rPr>
                <w:b/>
                <w:bCs/>
              </w:rPr>
              <w:t>Feature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F161B4" w14:textId="77777777" w:rsidR="00C40AD6" w:rsidRPr="00C40AD6" w:rsidRDefault="00C40AD6" w:rsidP="00C40AD6">
            <w:r w:rsidRPr="00C40AD6">
              <w:rPr>
                <w:b/>
                <w:bCs/>
              </w:rPr>
              <w:t>HashSet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3DEE4A" w14:textId="77777777" w:rsidR="00C40AD6" w:rsidRPr="00C40AD6" w:rsidRDefault="00C40AD6" w:rsidP="00C40AD6">
            <w:proofErr w:type="spellStart"/>
            <w:r w:rsidRPr="00C40AD6">
              <w:rPr>
                <w:b/>
                <w:bCs/>
              </w:rPr>
              <w:t>LinkedHashSet</w:t>
            </w:r>
            <w:proofErr w:type="spellEnd"/>
          </w:p>
        </w:tc>
        <w:tc>
          <w:tcPr>
            <w:tcW w:w="439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EB53B1" w14:textId="77777777" w:rsidR="00C40AD6" w:rsidRPr="00C40AD6" w:rsidRDefault="00C40AD6" w:rsidP="00C40AD6">
            <w:proofErr w:type="spellStart"/>
            <w:r w:rsidRPr="00C40AD6">
              <w:rPr>
                <w:b/>
                <w:bCs/>
              </w:rPr>
              <w:t>TreeSet</w:t>
            </w:r>
            <w:proofErr w:type="spellEnd"/>
          </w:p>
        </w:tc>
      </w:tr>
      <w:tr w:rsidR="00C40AD6" w:rsidRPr="00C40AD6" w14:paraId="74CF98F3" w14:textId="77777777" w:rsidTr="00C40AD6"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A8B8E7" w14:textId="77777777" w:rsidR="00C40AD6" w:rsidRPr="00C40AD6" w:rsidRDefault="00C40AD6" w:rsidP="00C40AD6">
            <w:r w:rsidRPr="00C40AD6">
              <w:rPr>
                <w:b/>
                <w:bCs/>
              </w:rPr>
              <w:t>Definition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CA31B5" w14:textId="77777777" w:rsidR="00C40AD6" w:rsidRPr="00C40AD6" w:rsidRDefault="00C40AD6" w:rsidP="00C40AD6">
            <w:r w:rsidRPr="00C40AD6">
              <w:t xml:space="preserve">Implements the Set interface, </w:t>
            </w:r>
            <w:r w:rsidRPr="00C40AD6">
              <w:lastRenderedPageBreak/>
              <w:t>backed by a HashMap.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E1EB02" w14:textId="77777777" w:rsidR="00C40AD6" w:rsidRPr="00C40AD6" w:rsidRDefault="00C40AD6" w:rsidP="00C40AD6">
            <w:r w:rsidRPr="00C40AD6">
              <w:lastRenderedPageBreak/>
              <w:t xml:space="preserve">Implements the Set interface, backed by a </w:t>
            </w:r>
            <w:proofErr w:type="spellStart"/>
            <w:r w:rsidRPr="00C40AD6">
              <w:t>LinkedHashMap</w:t>
            </w:r>
            <w:proofErr w:type="spellEnd"/>
            <w:r w:rsidRPr="00C40AD6">
              <w:t>.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01881D" w14:textId="77777777" w:rsidR="00C40AD6" w:rsidRPr="00C40AD6" w:rsidRDefault="00C40AD6" w:rsidP="00C40AD6">
            <w:r w:rsidRPr="00C40AD6">
              <w:t xml:space="preserve">Implements the Set interface, backed by a </w:t>
            </w:r>
            <w:proofErr w:type="spellStart"/>
            <w:r w:rsidRPr="00C40AD6">
              <w:t>TreeMap</w:t>
            </w:r>
            <w:proofErr w:type="spellEnd"/>
            <w:r w:rsidRPr="00C40AD6">
              <w:t>.</w:t>
            </w:r>
          </w:p>
        </w:tc>
      </w:tr>
      <w:tr w:rsidR="00C40AD6" w:rsidRPr="00C40AD6" w14:paraId="67E1B8DC" w14:textId="77777777" w:rsidTr="00C40AD6"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B8901" w14:textId="77777777" w:rsidR="00C40AD6" w:rsidRPr="00C40AD6" w:rsidRDefault="00C40AD6" w:rsidP="00C40AD6">
            <w:r w:rsidRPr="00C40AD6">
              <w:rPr>
                <w:b/>
                <w:bCs/>
              </w:rPr>
              <w:t>Order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33C667" w14:textId="77777777" w:rsidR="00C40AD6" w:rsidRPr="00C40AD6" w:rsidRDefault="00C40AD6" w:rsidP="00C40AD6">
            <w:r w:rsidRPr="00C40AD6">
              <w:t>No guarantee of iteration order.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4F2B7E" w14:textId="77777777" w:rsidR="00C40AD6" w:rsidRPr="00C40AD6" w:rsidRDefault="00C40AD6" w:rsidP="00C40AD6">
            <w:r w:rsidRPr="00C40AD6">
              <w:t>Maintains insertion order.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4464F3" w14:textId="77777777" w:rsidR="00C40AD6" w:rsidRPr="00C40AD6" w:rsidRDefault="00C40AD6" w:rsidP="00C40AD6">
            <w:r w:rsidRPr="00C40AD6">
              <w:t xml:space="preserve">Maintains elements in </w:t>
            </w:r>
            <w:r w:rsidRPr="00C40AD6">
              <w:rPr>
                <w:b/>
                <w:bCs/>
              </w:rPr>
              <w:t>natural order</w:t>
            </w:r>
            <w:r w:rsidRPr="00C40AD6">
              <w:t xml:space="preserve"> or a custom comparator-defined order.</w:t>
            </w:r>
          </w:p>
        </w:tc>
      </w:tr>
      <w:tr w:rsidR="00C40AD6" w:rsidRPr="00C40AD6" w14:paraId="4DE006E4" w14:textId="77777777" w:rsidTr="00C40AD6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7DB00E" w14:textId="77777777" w:rsidR="00C40AD6" w:rsidRPr="00C40AD6" w:rsidRDefault="00C40AD6" w:rsidP="00C40AD6">
            <w:r w:rsidRPr="00C40AD6">
              <w:rPr>
                <w:b/>
                <w:bCs/>
              </w:rPr>
              <w:t>Performance (Add/Remove)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D7E4A6" w14:textId="77777777" w:rsidR="00C40AD6" w:rsidRPr="00C40AD6" w:rsidRDefault="00C40AD6" w:rsidP="00C40AD6">
            <w:proofErr w:type="gramStart"/>
            <w:r w:rsidRPr="00C40AD6">
              <w:rPr>
                <w:b/>
                <w:bCs/>
              </w:rPr>
              <w:t>O(</w:t>
            </w:r>
            <w:proofErr w:type="gramEnd"/>
            <w:r w:rsidRPr="00C40AD6">
              <w:rPr>
                <w:b/>
                <w:bCs/>
              </w:rPr>
              <w:t>1)</w:t>
            </w:r>
            <w:r w:rsidRPr="00C40AD6">
              <w:t xml:space="preserve"> average-case performance.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6B8CCD" w14:textId="77777777" w:rsidR="00C40AD6" w:rsidRPr="00C40AD6" w:rsidRDefault="00C40AD6" w:rsidP="00C40AD6">
            <w:proofErr w:type="gramStart"/>
            <w:r w:rsidRPr="00C40AD6">
              <w:rPr>
                <w:b/>
                <w:bCs/>
              </w:rPr>
              <w:t>O(</w:t>
            </w:r>
            <w:proofErr w:type="gramEnd"/>
            <w:r w:rsidRPr="00C40AD6">
              <w:rPr>
                <w:b/>
                <w:bCs/>
              </w:rPr>
              <w:t>1)</w:t>
            </w:r>
            <w:r w:rsidRPr="00C40AD6">
              <w:t xml:space="preserve"> average-case performance.</w:t>
            </w:r>
          </w:p>
        </w:tc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053570" w14:textId="77777777" w:rsidR="00C40AD6" w:rsidRPr="00C40AD6" w:rsidRDefault="00C40AD6" w:rsidP="00C40AD6">
            <w:proofErr w:type="gramStart"/>
            <w:r w:rsidRPr="00C40AD6">
              <w:rPr>
                <w:b/>
                <w:bCs/>
              </w:rPr>
              <w:t>O(</w:t>
            </w:r>
            <w:proofErr w:type="gramEnd"/>
            <w:r w:rsidRPr="00C40AD6">
              <w:rPr>
                <w:b/>
                <w:bCs/>
              </w:rPr>
              <w:t>log n)</w:t>
            </w:r>
            <w:r w:rsidRPr="00C40AD6">
              <w:t>, as it uses a balanced tree structure.</w:t>
            </w:r>
          </w:p>
        </w:tc>
      </w:tr>
      <w:tr w:rsidR="00C40AD6" w:rsidRPr="00C40AD6" w14:paraId="4A0618D3" w14:textId="77777777" w:rsidTr="00C40AD6"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7546AD" w14:textId="77777777" w:rsidR="00C40AD6" w:rsidRPr="00C40AD6" w:rsidRDefault="00C40AD6" w:rsidP="00C40AD6">
            <w:r w:rsidRPr="00C40AD6">
              <w:rPr>
                <w:b/>
                <w:bCs/>
              </w:rPr>
              <w:t>Null Handling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251942" w14:textId="77777777" w:rsidR="00C40AD6" w:rsidRPr="00C40AD6" w:rsidRDefault="00C40AD6" w:rsidP="00C40AD6">
            <w:r w:rsidRPr="00C40AD6">
              <w:t xml:space="preserve">Allows </w:t>
            </w:r>
            <w:r w:rsidRPr="00C40AD6">
              <w:rPr>
                <w:b/>
                <w:bCs/>
              </w:rPr>
              <w:t>one null</w:t>
            </w:r>
            <w:r w:rsidRPr="00C40AD6">
              <w:t xml:space="preserve"> element.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4704F2" w14:textId="77777777" w:rsidR="00C40AD6" w:rsidRPr="00C40AD6" w:rsidRDefault="00C40AD6" w:rsidP="00C40AD6">
            <w:r w:rsidRPr="00C40AD6">
              <w:t xml:space="preserve">Allows </w:t>
            </w:r>
            <w:r w:rsidRPr="00C40AD6">
              <w:rPr>
                <w:b/>
                <w:bCs/>
              </w:rPr>
              <w:t>one null</w:t>
            </w:r>
            <w:r w:rsidRPr="00C40AD6">
              <w:t xml:space="preserve"> element.</w:t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957714" w14:textId="77777777" w:rsidR="00C40AD6" w:rsidRPr="00C40AD6" w:rsidRDefault="00C40AD6" w:rsidP="00C40AD6">
            <w:r w:rsidRPr="00C40AD6">
              <w:t xml:space="preserve">Does not allow null values (throws </w:t>
            </w:r>
            <w:proofErr w:type="spellStart"/>
            <w:r w:rsidRPr="00C40AD6">
              <w:t>NullPointerException</w:t>
            </w:r>
            <w:proofErr w:type="spellEnd"/>
            <w:r w:rsidRPr="00C40AD6">
              <w:t>).</w:t>
            </w:r>
          </w:p>
        </w:tc>
      </w:tr>
      <w:tr w:rsidR="00C40AD6" w:rsidRPr="00C40AD6" w14:paraId="3244DD1C" w14:textId="77777777" w:rsidTr="00C40AD6"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F33955" w14:textId="77777777" w:rsidR="00C40AD6" w:rsidRPr="00C40AD6" w:rsidRDefault="00C40AD6" w:rsidP="00C40AD6">
            <w:r w:rsidRPr="00C40AD6">
              <w:rPr>
                <w:b/>
                <w:bCs/>
              </w:rPr>
              <w:t>Duplicates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EB5430" w14:textId="77777777" w:rsidR="00C40AD6" w:rsidRPr="00C40AD6" w:rsidRDefault="00C40AD6" w:rsidP="00C40AD6">
            <w:r w:rsidRPr="00C40AD6">
              <w:t>Does not allow duplicate elements.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0974E7" w14:textId="77777777" w:rsidR="00C40AD6" w:rsidRPr="00C40AD6" w:rsidRDefault="00C40AD6" w:rsidP="00C40AD6">
            <w:r w:rsidRPr="00C40AD6">
              <w:t>Does not allow duplicate elements.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D695FD" w14:textId="77777777" w:rsidR="00C40AD6" w:rsidRPr="00C40AD6" w:rsidRDefault="00C40AD6" w:rsidP="00C40AD6">
            <w:r w:rsidRPr="00C40AD6">
              <w:t>Does not allow duplicate elements.</w:t>
            </w:r>
          </w:p>
        </w:tc>
      </w:tr>
      <w:tr w:rsidR="00C40AD6" w:rsidRPr="00C40AD6" w14:paraId="60E2124C" w14:textId="77777777" w:rsidTr="00C40AD6"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E3389E" w14:textId="77777777" w:rsidR="00C40AD6" w:rsidRPr="00C40AD6" w:rsidRDefault="00C40AD6" w:rsidP="00C40AD6">
            <w:r w:rsidRPr="00C40AD6">
              <w:rPr>
                <w:b/>
                <w:bCs/>
              </w:rPr>
              <w:t>Best Use Case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FFB6C7" w14:textId="77777777" w:rsidR="00C40AD6" w:rsidRPr="00C40AD6" w:rsidRDefault="00C40AD6" w:rsidP="00C40AD6">
            <w:r w:rsidRPr="00C40AD6">
              <w:t xml:space="preserve">Fast lookups and inserts when order </w:t>
            </w:r>
            <w:proofErr w:type="gramStart"/>
            <w:r w:rsidRPr="00C40AD6">
              <w:t>does</w:t>
            </w:r>
            <w:proofErr w:type="gramEnd"/>
            <w:r w:rsidRPr="00C40AD6">
              <w:t xml:space="preserve"> not matter.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3BEAB" w14:textId="77777777" w:rsidR="00C40AD6" w:rsidRPr="00C40AD6" w:rsidRDefault="00C40AD6" w:rsidP="00C40AD6">
            <w:r w:rsidRPr="00C40AD6">
              <w:t>Maintaining order of elements without duplicates.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867FD0" w14:textId="77777777" w:rsidR="00C40AD6" w:rsidRPr="00C40AD6" w:rsidRDefault="00C40AD6" w:rsidP="00C40AD6">
            <w:r w:rsidRPr="00C40AD6">
              <w:t>Maintaining sorted elements in natural or custom order.</w:t>
            </w:r>
          </w:p>
        </w:tc>
      </w:tr>
      <w:tr w:rsidR="00C40AD6" w:rsidRPr="00C40AD6" w14:paraId="5394C6D4" w14:textId="77777777" w:rsidTr="00C40AD6"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E4CF3D" w14:textId="77777777" w:rsidR="00C40AD6" w:rsidRPr="00C40AD6" w:rsidRDefault="00C40AD6" w:rsidP="00C40AD6">
            <w:r w:rsidRPr="00C40AD6">
              <w:rPr>
                <w:b/>
                <w:bCs/>
              </w:rPr>
              <w:t>Underlying Data Structure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EF4AFF" w14:textId="77777777" w:rsidR="00C40AD6" w:rsidRPr="00C40AD6" w:rsidRDefault="00C40AD6" w:rsidP="00C40AD6">
            <w:r w:rsidRPr="00C40AD6">
              <w:t>Hash table.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1D11CC" w14:textId="77777777" w:rsidR="00C40AD6" w:rsidRPr="00C40AD6" w:rsidRDefault="00C40AD6" w:rsidP="00C40AD6">
            <w:r w:rsidRPr="00C40AD6">
              <w:t xml:space="preserve">Hash table with a </w:t>
            </w:r>
            <w:proofErr w:type="gramStart"/>
            <w:r w:rsidRPr="00C40AD6">
              <w:t>doubly-linked</w:t>
            </w:r>
            <w:proofErr w:type="gramEnd"/>
            <w:r w:rsidRPr="00C40AD6">
              <w:t xml:space="preserve"> list for ordering.</w:t>
            </w:r>
          </w:p>
        </w:tc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408E01" w14:textId="77777777" w:rsidR="00C40AD6" w:rsidRPr="00C40AD6" w:rsidRDefault="00C40AD6" w:rsidP="00C40AD6">
            <w:r w:rsidRPr="00C40AD6">
              <w:t>Red-Black tree.</w:t>
            </w:r>
          </w:p>
        </w:tc>
      </w:tr>
    </w:tbl>
    <w:p w14:paraId="0D9CA6A2" w14:textId="77777777" w:rsidR="00C40AD6" w:rsidRPr="00C40AD6" w:rsidRDefault="00C40AD6" w:rsidP="00C40AD6">
      <w:r w:rsidRPr="00C40AD6">
        <w:t> </w:t>
      </w:r>
    </w:p>
    <w:p w14:paraId="4DB152BE" w14:textId="77777777" w:rsidR="00C40AD6" w:rsidRPr="00C40AD6" w:rsidRDefault="00C40AD6" w:rsidP="00C40AD6">
      <w:r w:rsidRPr="00C40AD6">
        <w:rPr>
          <w:b/>
          <w:bCs/>
        </w:rPr>
        <w:t>Code Examples</w:t>
      </w:r>
    </w:p>
    <w:p w14:paraId="26C01E37" w14:textId="77777777" w:rsidR="00C40AD6" w:rsidRPr="00C40AD6" w:rsidRDefault="00C40AD6" w:rsidP="00C40AD6">
      <w:r w:rsidRPr="00C40AD6">
        <w:rPr>
          <w:b/>
          <w:bCs/>
        </w:rPr>
        <w:t>HashSet Example</w:t>
      </w:r>
    </w:p>
    <w:p w14:paraId="3353D9A1" w14:textId="77777777" w:rsidR="00C40AD6" w:rsidRPr="00C40AD6" w:rsidRDefault="00C40AD6" w:rsidP="00C40AD6">
      <w:r w:rsidRPr="00C40AD6">
        <w:t xml:space="preserve">import </w:t>
      </w:r>
      <w:proofErr w:type="spellStart"/>
      <w:proofErr w:type="gramStart"/>
      <w:r w:rsidRPr="00C40AD6">
        <w:t>java.util</w:t>
      </w:r>
      <w:proofErr w:type="gramEnd"/>
      <w:r w:rsidRPr="00C40AD6">
        <w:t>.HashSet</w:t>
      </w:r>
      <w:proofErr w:type="spellEnd"/>
      <w:r w:rsidRPr="00C40AD6">
        <w:t>;</w:t>
      </w:r>
    </w:p>
    <w:p w14:paraId="32D0D16D" w14:textId="77777777" w:rsidR="00C40AD6" w:rsidRPr="00C40AD6" w:rsidRDefault="00C40AD6" w:rsidP="00C40AD6">
      <w:r w:rsidRPr="00C40AD6">
        <w:t xml:space="preserve">public class </w:t>
      </w:r>
      <w:proofErr w:type="spellStart"/>
      <w:r w:rsidRPr="00C40AD6">
        <w:t>HashSetExample</w:t>
      </w:r>
      <w:proofErr w:type="spellEnd"/>
      <w:r w:rsidRPr="00C40AD6">
        <w:t xml:space="preserve"> {</w:t>
      </w:r>
      <w:r w:rsidRPr="00C40AD6">
        <w:br/>
        <w:t xml:space="preserve">    public static void </w:t>
      </w:r>
      <w:proofErr w:type="gramStart"/>
      <w:r w:rsidRPr="00C40AD6">
        <w:t>main(</w:t>
      </w:r>
      <w:proofErr w:type="gramEnd"/>
      <w:r w:rsidRPr="00C40AD6">
        <w:t xml:space="preserve">String[] </w:t>
      </w:r>
      <w:proofErr w:type="spellStart"/>
      <w:r w:rsidRPr="00C40AD6">
        <w:t>args</w:t>
      </w:r>
      <w:proofErr w:type="spellEnd"/>
      <w:r w:rsidRPr="00C40AD6">
        <w:t>) {</w:t>
      </w:r>
      <w:r w:rsidRPr="00C40AD6">
        <w:br/>
        <w:t xml:space="preserve">        HashSet&lt;String&gt; </w:t>
      </w:r>
      <w:proofErr w:type="spellStart"/>
      <w:r w:rsidRPr="00C40AD6">
        <w:t>hashSet</w:t>
      </w:r>
      <w:proofErr w:type="spellEnd"/>
      <w:r w:rsidRPr="00C40AD6">
        <w:t xml:space="preserve"> = new HashSet&lt;&gt;();</w:t>
      </w:r>
      <w:r w:rsidRPr="00C40AD6">
        <w:br/>
        <w:t xml:space="preserve">        </w:t>
      </w:r>
      <w:proofErr w:type="spellStart"/>
      <w:r w:rsidRPr="00C40AD6">
        <w:t>hashSet.add</w:t>
      </w:r>
      <w:proofErr w:type="spellEnd"/>
      <w:r w:rsidRPr="00C40AD6">
        <w:t>("Apple");</w:t>
      </w:r>
      <w:r w:rsidRPr="00C40AD6">
        <w:br/>
        <w:t xml:space="preserve">        </w:t>
      </w:r>
      <w:proofErr w:type="spellStart"/>
      <w:r w:rsidRPr="00C40AD6">
        <w:t>hashSet.add</w:t>
      </w:r>
      <w:proofErr w:type="spellEnd"/>
      <w:r w:rsidRPr="00C40AD6">
        <w:t>("Banana");</w:t>
      </w:r>
      <w:r w:rsidRPr="00C40AD6">
        <w:br/>
        <w:t xml:space="preserve">        </w:t>
      </w:r>
      <w:proofErr w:type="spellStart"/>
      <w:r w:rsidRPr="00C40AD6">
        <w:t>hashSet.add</w:t>
      </w:r>
      <w:proofErr w:type="spellEnd"/>
      <w:r w:rsidRPr="00C40AD6">
        <w:t>("Cherry");</w:t>
      </w:r>
    </w:p>
    <w:p w14:paraId="0FFF1792" w14:textId="77777777" w:rsidR="00C40AD6" w:rsidRPr="00C40AD6" w:rsidRDefault="00C40AD6" w:rsidP="00C40AD6">
      <w:proofErr w:type="spellStart"/>
      <w:r w:rsidRPr="00C40AD6">
        <w:t>System.out.println</w:t>
      </w:r>
      <w:proofErr w:type="spellEnd"/>
      <w:r w:rsidRPr="00C40AD6">
        <w:t xml:space="preserve">("HashSet: " + </w:t>
      </w:r>
      <w:proofErr w:type="spellStart"/>
      <w:r w:rsidRPr="00C40AD6">
        <w:t>hashSet</w:t>
      </w:r>
      <w:proofErr w:type="spellEnd"/>
      <w:r w:rsidRPr="00C40AD6">
        <w:t>);</w:t>
      </w:r>
      <w:r w:rsidRPr="00C40AD6">
        <w:br/>
        <w:t xml:space="preserve">        // Output order may vary: [Banana, Cherry, Apple]</w:t>
      </w:r>
      <w:r w:rsidRPr="00C40AD6">
        <w:br/>
      </w:r>
      <w:r w:rsidRPr="00C40AD6">
        <w:lastRenderedPageBreak/>
        <w:t xml:space="preserve">  </w:t>
      </w:r>
      <w:proofErr w:type="gramStart"/>
      <w:r w:rsidRPr="00C40AD6">
        <w:t xml:space="preserve">  }</w:t>
      </w:r>
      <w:proofErr w:type="gramEnd"/>
      <w:r w:rsidRPr="00C40AD6">
        <w:br/>
        <w:t>}</w:t>
      </w:r>
    </w:p>
    <w:p w14:paraId="4837EEC4" w14:textId="77777777" w:rsidR="00C40AD6" w:rsidRPr="00C40AD6" w:rsidRDefault="00C40AD6" w:rsidP="00C40AD6">
      <w:proofErr w:type="spellStart"/>
      <w:r w:rsidRPr="00C40AD6">
        <w:rPr>
          <w:b/>
          <w:bCs/>
        </w:rPr>
        <w:t>LinkedHashSet</w:t>
      </w:r>
      <w:proofErr w:type="spellEnd"/>
      <w:r w:rsidRPr="00C40AD6">
        <w:rPr>
          <w:b/>
          <w:bCs/>
        </w:rPr>
        <w:t xml:space="preserve"> Example</w:t>
      </w:r>
    </w:p>
    <w:p w14:paraId="24CFADEC" w14:textId="77777777" w:rsidR="00C40AD6" w:rsidRPr="00C40AD6" w:rsidRDefault="00C40AD6" w:rsidP="00C40AD6">
      <w:r w:rsidRPr="00C40AD6">
        <w:t xml:space="preserve">import </w:t>
      </w:r>
      <w:proofErr w:type="spellStart"/>
      <w:proofErr w:type="gramStart"/>
      <w:r w:rsidRPr="00C40AD6">
        <w:t>java.util</w:t>
      </w:r>
      <w:proofErr w:type="gramEnd"/>
      <w:r w:rsidRPr="00C40AD6">
        <w:t>.LinkedHashSet</w:t>
      </w:r>
      <w:proofErr w:type="spellEnd"/>
      <w:r w:rsidRPr="00C40AD6">
        <w:t>;</w:t>
      </w:r>
    </w:p>
    <w:p w14:paraId="4E4FEC9B" w14:textId="77777777" w:rsidR="00C40AD6" w:rsidRPr="00C40AD6" w:rsidRDefault="00C40AD6" w:rsidP="00C40AD6">
      <w:r w:rsidRPr="00C40AD6">
        <w:t xml:space="preserve">public class </w:t>
      </w:r>
      <w:proofErr w:type="spellStart"/>
      <w:r w:rsidRPr="00C40AD6">
        <w:t>LinkedHashSetExample</w:t>
      </w:r>
      <w:proofErr w:type="spellEnd"/>
      <w:r w:rsidRPr="00C40AD6">
        <w:t xml:space="preserve"> {</w:t>
      </w:r>
      <w:r w:rsidRPr="00C40AD6">
        <w:br/>
        <w:t xml:space="preserve">    public static void </w:t>
      </w:r>
      <w:proofErr w:type="gramStart"/>
      <w:r w:rsidRPr="00C40AD6">
        <w:t>main(</w:t>
      </w:r>
      <w:proofErr w:type="gramEnd"/>
      <w:r w:rsidRPr="00C40AD6">
        <w:t xml:space="preserve">String[] </w:t>
      </w:r>
      <w:proofErr w:type="spellStart"/>
      <w:r w:rsidRPr="00C40AD6">
        <w:t>args</w:t>
      </w:r>
      <w:proofErr w:type="spellEnd"/>
      <w:r w:rsidRPr="00C40AD6">
        <w:t>) {</w:t>
      </w:r>
      <w:r w:rsidRPr="00C40AD6">
        <w:br/>
        <w:t xml:space="preserve">        </w:t>
      </w:r>
      <w:proofErr w:type="spellStart"/>
      <w:r w:rsidRPr="00C40AD6">
        <w:t>LinkedHashSet</w:t>
      </w:r>
      <w:proofErr w:type="spellEnd"/>
      <w:r w:rsidRPr="00C40AD6">
        <w:t xml:space="preserve">&lt;String&gt; </w:t>
      </w:r>
      <w:proofErr w:type="spellStart"/>
      <w:r w:rsidRPr="00C40AD6">
        <w:t>linkedHashSet</w:t>
      </w:r>
      <w:proofErr w:type="spellEnd"/>
      <w:r w:rsidRPr="00C40AD6">
        <w:t xml:space="preserve"> = new </w:t>
      </w:r>
      <w:proofErr w:type="spellStart"/>
      <w:r w:rsidRPr="00C40AD6">
        <w:t>LinkedHashSet</w:t>
      </w:r>
      <w:proofErr w:type="spellEnd"/>
      <w:r w:rsidRPr="00C40AD6">
        <w:t>&lt;&gt;();</w:t>
      </w:r>
      <w:r w:rsidRPr="00C40AD6">
        <w:br/>
        <w:t xml:space="preserve">        </w:t>
      </w:r>
      <w:proofErr w:type="spellStart"/>
      <w:r w:rsidRPr="00C40AD6">
        <w:t>linkedHashSet.add</w:t>
      </w:r>
      <w:proofErr w:type="spellEnd"/>
      <w:r w:rsidRPr="00C40AD6">
        <w:t>("Apple");</w:t>
      </w:r>
      <w:r w:rsidRPr="00C40AD6">
        <w:br/>
        <w:t xml:space="preserve">        </w:t>
      </w:r>
      <w:proofErr w:type="spellStart"/>
      <w:r w:rsidRPr="00C40AD6">
        <w:t>linkedHashSet.add</w:t>
      </w:r>
      <w:proofErr w:type="spellEnd"/>
      <w:r w:rsidRPr="00C40AD6">
        <w:t>("Banana");</w:t>
      </w:r>
      <w:r w:rsidRPr="00C40AD6">
        <w:br/>
        <w:t xml:space="preserve">        </w:t>
      </w:r>
      <w:proofErr w:type="spellStart"/>
      <w:r w:rsidRPr="00C40AD6">
        <w:t>linkedHashSet.add</w:t>
      </w:r>
      <w:proofErr w:type="spellEnd"/>
      <w:r w:rsidRPr="00C40AD6">
        <w:t>("Cherry");</w:t>
      </w:r>
    </w:p>
    <w:p w14:paraId="6B34E726" w14:textId="77777777" w:rsidR="00C40AD6" w:rsidRPr="00C40AD6" w:rsidRDefault="00C40AD6" w:rsidP="00C40AD6">
      <w:proofErr w:type="spellStart"/>
      <w:r w:rsidRPr="00C40AD6">
        <w:t>System.out.println</w:t>
      </w:r>
      <w:proofErr w:type="spellEnd"/>
      <w:r w:rsidRPr="00C40AD6">
        <w:t>("</w:t>
      </w:r>
      <w:proofErr w:type="spellStart"/>
      <w:r w:rsidRPr="00C40AD6">
        <w:t>LinkedHashSet</w:t>
      </w:r>
      <w:proofErr w:type="spellEnd"/>
      <w:r w:rsidRPr="00C40AD6">
        <w:t xml:space="preserve">: " + </w:t>
      </w:r>
      <w:proofErr w:type="spellStart"/>
      <w:r w:rsidRPr="00C40AD6">
        <w:t>linkedHashSet</w:t>
      </w:r>
      <w:proofErr w:type="spellEnd"/>
      <w:r w:rsidRPr="00C40AD6">
        <w:t>);</w:t>
      </w:r>
      <w:r w:rsidRPr="00C40AD6">
        <w:br/>
        <w:t xml:space="preserve">        // Output: [Apple, Banana, Cherry]</w:t>
      </w:r>
      <w:r w:rsidRPr="00C40AD6">
        <w:br/>
        <w:t xml:space="preserve">  </w:t>
      </w:r>
      <w:proofErr w:type="gramStart"/>
      <w:r w:rsidRPr="00C40AD6">
        <w:t xml:space="preserve">  }</w:t>
      </w:r>
      <w:proofErr w:type="gramEnd"/>
      <w:r w:rsidRPr="00C40AD6">
        <w:br/>
        <w:t>}</w:t>
      </w:r>
    </w:p>
    <w:p w14:paraId="67948BC5" w14:textId="77777777" w:rsidR="00C40AD6" w:rsidRPr="00C40AD6" w:rsidRDefault="00C40AD6" w:rsidP="00C40AD6">
      <w:proofErr w:type="spellStart"/>
      <w:r w:rsidRPr="00C40AD6">
        <w:rPr>
          <w:b/>
          <w:bCs/>
        </w:rPr>
        <w:t>TreeSet</w:t>
      </w:r>
      <w:proofErr w:type="spellEnd"/>
      <w:r w:rsidRPr="00C40AD6">
        <w:rPr>
          <w:b/>
          <w:bCs/>
        </w:rPr>
        <w:t xml:space="preserve"> Example</w:t>
      </w:r>
    </w:p>
    <w:p w14:paraId="48C30538" w14:textId="77777777" w:rsidR="00C40AD6" w:rsidRPr="00C40AD6" w:rsidRDefault="00C40AD6" w:rsidP="00C40AD6">
      <w:r w:rsidRPr="00C40AD6">
        <w:t xml:space="preserve">import </w:t>
      </w:r>
      <w:proofErr w:type="spellStart"/>
      <w:proofErr w:type="gramStart"/>
      <w:r w:rsidRPr="00C40AD6">
        <w:t>java.util</w:t>
      </w:r>
      <w:proofErr w:type="gramEnd"/>
      <w:r w:rsidRPr="00C40AD6">
        <w:t>.TreeSet</w:t>
      </w:r>
      <w:proofErr w:type="spellEnd"/>
      <w:r w:rsidRPr="00C40AD6">
        <w:t>;</w:t>
      </w:r>
    </w:p>
    <w:p w14:paraId="7CAC0A75" w14:textId="77777777" w:rsidR="00C40AD6" w:rsidRPr="00C40AD6" w:rsidRDefault="00C40AD6" w:rsidP="00C40AD6">
      <w:r w:rsidRPr="00C40AD6">
        <w:t xml:space="preserve">public class </w:t>
      </w:r>
      <w:proofErr w:type="spellStart"/>
      <w:r w:rsidRPr="00C40AD6">
        <w:t>TreeSetExample</w:t>
      </w:r>
      <w:proofErr w:type="spellEnd"/>
      <w:r w:rsidRPr="00C40AD6">
        <w:t xml:space="preserve"> {</w:t>
      </w:r>
      <w:r w:rsidRPr="00C40AD6">
        <w:br/>
        <w:t xml:space="preserve">    public static void </w:t>
      </w:r>
      <w:proofErr w:type="gramStart"/>
      <w:r w:rsidRPr="00C40AD6">
        <w:t>main(</w:t>
      </w:r>
      <w:proofErr w:type="gramEnd"/>
      <w:r w:rsidRPr="00C40AD6">
        <w:t xml:space="preserve">String[] </w:t>
      </w:r>
      <w:proofErr w:type="spellStart"/>
      <w:r w:rsidRPr="00C40AD6">
        <w:t>args</w:t>
      </w:r>
      <w:proofErr w:type="spellEnd"/>
      <w:r w:rsidRPr="00C40AD6">
        <w:t>) {</w:t>
      </w:r>
      <w:r w:rsidRPr="00C40AD6">
        <w:br/>
        <w:t xml:space="preserve">        </w:t>
      </w:r>
      <w:proofErr w:type="spellStart"/>
      <w:r w:rsidRPr="00C40AD6">
        <w:t>TreeSet</w:t>
      </w:r>
      <w:proofErr w:type="spellEnd"/>
      <w:r w:rsidRPr="00C40AD6">
        <w:t xml:space="preserve">&lt;String&gt; </w:t>
      </w:r>
      <w:proofErr w:type="spellStart"/>
      <w:r w:rsidRPr="00C40AD6">
        <w:t>treeSet</w:t>
      </w:r>
      <w:proofErr w:type="spellEnd"/>
      <w:r w:rsidRPr="00C40AD6">
        <w:t xml:space="preserve"> = new </w:t>
      </w:r>
      <w:proofErr w:type="spellStart"/>
      <w:r w:rsidRPr="00C40AD6">
        <w:t>TreeSet</w:t>
      </w:r>
      <w:proofErr w:type="spellEnd"/>
      <w:r w:rsidRPr="00C40AD6">
        <w:t>&lt;&gt;();</w:t>
      </w:r>
      <w:r w:rsidRPr="00C40AD6">
        <w:br/>
        <w:t xml:space="preserve">        </w:t>
      </w:r>
      <w:proofErr w:type="spellStart"/>
      <w:r w:rsidRPr="00C40AD6">
        <w:t>treeSet.add</w:t>
      </w:r>
      <w:proofErr w:type="spellEnd"/>
      <w:r w:rsidRPr="00C40AD6">
        <w:t>("Apple");</w:t>
      </w:r>
      <w:r w:rsidRPr="00C40AD6">
        <w:br/>
        <w:t xml:space="preserve">        </w:t>
      </w:r>
      <w:proofErr w:type="spellStart"/>
      <w:r w:rsidRPr="00C40AD6">
        <w:t>treeSet.add</w:t>
      </w:r>
      <w:proofErr w:type="spellEnd"/>
      <w:r w:rsidRPr="00C40AD6">
        <w:t>("Banana");</w:t>
      </w:r>
      <w:r w:rsidRPr="00C40AD6">
        <w:br/>
        <w:t xml:space="preserve">        </w:t>
      </w:r>
      <w:proofErr w:type="spellStart"/>
      <w:r w:rsidRPr="00C40AD6">
        <w:t>treeSet.add</w:t>
      </w:r>
      <w:proofErr w:type="spellEnd"/>
      <w:r w:rsidRPr="00C40AD6">
        <w:t>("Cherry");</w:t>
      </w:r>
    </w:p>
    <w:p w14:paraId="6F1A37E4" w14:textId="77777777" w:rsidR="00C40AD6" w:rsidRPr="00C40AD6" w:rsidRDefault="00C40AD6" w:rsidP="00C40AD6">
      <w:proofErr w:type="spellStart"/>
      <w:r w:rsidRPr="00C40AD6">
        <w:t>System.out.println</w:t>
      </w:r>
      <w:proofErr w:type="spellEnd"/>
      <w:r w:rsidRPr="00C40AD6">
        <w:t>("</w:t>
      </w:r>
      <w:proofErr w:type="spellStart"/>
      <w:r w:rsidRPr="00C40AD6">
        <w:t>TreeSet</w:t>
      </w:r>
      <w:proofErr w:type="spellEnd"/>
      <w:r w:rsidRPr="00C40AD6">
        <w:t xml:space="preserve">: " + </w:t>
      </w:r>
      <w:proofErr w:type="spellStart"/>
      <w:r w:rsidRPr="00C40AD6">
        <w:t>treeSet</w:t>
      </w:r>
      <w:proofErr w:type="spellEnd"/>
      <w:r w:rsidRPr="00C40AD6">
        <w:t>);</w:t>
      </w:r>
      <w:r w:rsidRPr="00C40AD6">
        <w:br/>
        <w:t xml:space="preserve">        // Output: [Apple, Banana, Cherry] (sorted order)</w:t>
      </w:r>
      <w:r w:rsidRPr="00C40AD6">
        <w:br/>
        <w:t xml:space="preserve">  </w:t>
      </w:r>
      <w:proofErr w:type="gramStart"/>
      <w:r w:rsidRPr="00C40AD6">
        <w:t xml:space="preserve">  }</w:t>
      </w:r>
      <w:proofErr w:type="gramEnd"/>
      <w:r w:rsidRPr="00C40AD6">
        <w:br/>
        <w:t>}</w:t>
      </w:r>
    </w:p>
    <w:p w14:paraId="5BDF1CBD" w14:textId="77777777" w:rsidR="00C40AD6" w:rsidRPr="00C40AD6" w:rsidRDefault="00C40AD6" w:rsidP="00C40AD6">
      <w:r w:rsidRPr="00C40AD6">
        <w:t> </w:t>
      </w:r>
    </w:p>
    <w:p w14:paraId="195E62B1" w14:textId="77777777" w:rsidR="00C40AD6" w:rsidRPr="00C40AD6" w:rsidRDefault="00C40AD6" w:rsidP="00C40AD6">
      <w:r w:rsidRPr="00C40AD6">
        <w:rPr>
          <w:b/>
          <w:bCs/>
        </w:rPr>
        <w:t>Key Differences</w:t>
      </w:r>
    </w:p>
    <w:p w14:paraId="54FCE695" w14:textId="77777777" w:rsidR="00C40AD6" w:rsidRPr="00C40AD6" w:rsidRDefault="00C40AD6" w:rsidP="00C40AD6">
      <w:pPr>
        <w:numPr>
          <w:ilvl w:val="0"/>
          <w:numId w:val="15"/>
        </w:numPr>
        <w:rPr>
          <w:b/>
          <w:bCs/>
        </w:rPr>
      </w:pPr>
      <w:r w:rsidRPr="00C40AD6">
        <w:rPr>
          <w:b/>
          <w:bCs/>
        </w:rPr>
        <w:t>Order</w:t>
      </w:r>
      <w:r w:rsidRPr="00C40AD6">
        <w:t>:</w:t>
      </w:r>
    </w:p>
    <w:p w14:paraId="0526CA82" w14:textId="77777777" w:rsidR="00C40AD6" w:rsidRPr="00C40AD6" w:rsidRDefault="00C40AD6" w:rsidP="00C40AD6">
      <w:pPr>
        <w:numPr>
          <w:ilvl w:val="1"/>
          <w:numId w:val="15"/>
        </w:numPr>
        <w:rPr>
          <w:b/>
          <w:bCs/>
        </w:rPr>
      </w:pPr>
      <w:r w:rsidRPr="00C40AD6">
        <w:rPr>
          <w:b/>
          <w:bCs/>
        </w:rPr>
        <w:t>HashSet: Unordered.</w:t>
      </w:r>
    </w:p>
    <w:p w14:paraId="3C3391AD" w14:textId="77777777" w:rsidR="00C40AD6" w:rsidRPr="00C40AD6" w:rsidRDefault="00C40AD6" w:rsidP="00C40AD6">
      <w:pPr>
        <w:numPr>
          <w:ilvl w:val="1"/>
          <w:numId w:val="15"/>
        </w:numPr>
        <w:rPr>
          <w:b/>
          <w:bCs/>
        </w:rPr>
      </w:pPr>
      <w:proofErr w:type="spellStart"/>
      <w:r w:rsidRPr="00C40AD6">
        <w:rPr>
          <w:b/>
          <w:bCs/>
        </w:rPr>
        <w:t>LinkedHashSet</w:t>
      </w:r>
      <w:proofErr w:type="spellEnd"/>
      <w:r w:rsidRPr="00C40AD6">
        <w:rPr>
          <w:b/>
          <w:bCs/>
        </w:rPr>
        <w:t>: Maintains insertion order.</w:t>
      </w:r>
    </w:p>
    <w:p w14:paraId="21687962" w14:textId="77777777" w:rsidR="00C40AD6" w:rsidRPr="00C40AD6" w:rsidRDefault="00C40AD6" w:rsidP="00C40AD6">
      <w:pPr>
        <w:numPr>
          <w:ilvl w:val="1"/>
          <w:numId w:val="15"/>
        </w:numPr>
        <w:rPr>
          <w:b/>
          <w:bCs/>
        </w:rPr>
      </w:pPr>
      <w:proofErr w:type="spellStart"/>
      <w:r w:rsidRPr="00C40AD6">
        <w:rPr>
          <w:b/>
          <w:bCs/>
        </w:rPr>
        <w:lastRenderedPageBreak/>
        <w:t>TreeSet</w:t>
      </w:r>
      <w:proofErr w:type="spellEnd"/>
      <w:r w:rsidRPr="00C40AD6">
        <w:rPr>
          <w:b/>
          <w:bCs/>
        </w:rPr>
        <w:t>: Sorted order.</w:t>
      </w:r>
    </w:p>
    <w:p w14:paraId="40056EC8" w14:textId="77777777" w:rsidR="00C40AD6" w:rsidRPr="00C40AD6" w:rsidRDefault="00C40AD6" w:rsidP="00C40AD6">
      <w:pPr>
        <w:numPr>
          <w:ilvl w:val="0"/>
          <w:numId w:val="15"/>
        </w:numPr>
        <w:rPr>
          <w:b/>
          <w:bCs/>
        </w:rPr>
      </w:pPr>
      <w:r w:rsidRPr="00C40AD6">
        <w:rPr>
          <w:b/>
          <w:bCs/>
        </w:rPr>
        <w:t>Performance</w:t>
      </w:r>
      <w:r w:rsidRPr="00C40AD6">
        <w:t>:</w:t>
      </w:r>
    </w:p>
    <w:p w14:paraId="2B77C1C1" w14:textId="77777777" w:rsidR="00C40AD6" w:rsidRPr="00C40AD6" w:rsidRDefault="00C40AD6" w:rsidP="00C40AD6">
      <w:pPr>
        <w:numPr>
          <w:ilvl w:val="1"/>
          <w:numId w:val="15"/>
        </w:numPr>
        <w:rPr>
          <w:b/>
          <w:bCs/>
        </w:rPr>
      </w:pPr>
      <w:r w:rsidRPr="00C40AD6">
        <w:rPr>
          <w:b/>
          <w:bCs/>
        </w:rPr>
        <w:t xml:space="preserve">HashSet and </w:t>
      </w:r>
      <w:proofErr w:type="spellStart"/>
      <w:r w:rsidRPr="00C40AD6">
        <w:rPr>
          <w:b/>
          <w:bCs/>
        </w:rPr>
        <w:t>LinkedHashSet</w:t>
      </w:r>
      <w:proofErr w:type="spellEnd"/>
      <w:r w:rsidRPr="00C40AD6">
        <w:rPr>
          <w:b/>
          <w:bCs/>
        </w:rPr>
        <w:t xml:space="preserve"> are faster than </w:t>
      </w:r>
      <w:proofErr w:type="spellStart"/>
      <w:r w:rsidRPr="00C40AD6">
        <w:rPr>
          <w:b/>
          <w:bCs/>
        </w:rPr>
        <w:t>TreeSet</w:t>
      </w:r>
      <w:proofErr w:type="spellEnd"/>
      <w:r w:rsidRPr="00C40AD6">
        <w:rPr>
          <w:b/>
          <w:bCs/>
        </w:rPr>
        <w:t xml:space="preserve"> for add/remove operations.</w:t>
      </w:r>
    </w:p>
    <w:p w14:paraId="2C50CD73" w14:textId="77777777" w:rsidR="00C40AD6" w:rsidRPr="00C40AD6" w:rsidRDefault="00C40AD6" w:rsidP="00C40AD6">
      <w:pPr>
        <w:numPr>
          <w:ilvl w:val="1"/>
          <w:numId w:val="15"/>
        </w:numPr>
        <w:rPr>
          <w:b/>
          <w:bCs/>
        </w:rPr>
      </w:pPr>
      <w:proofErr w:type="spellStart"/>
      <w:r w:rsidRPr="00C40AD6">
        <w:rPr>
          <w:b/>
          <w:bCs/>
        </w:rPr>
        <w:t>TreeSet</w:t>
      </w:r>
      <w:proofErr w:type="spellEnd"/>
      <w:r w:rsidRPr="00C40AD6">
        <w:rPr>
          <w:b/>
          <w:bCs/>
        </w:rPr>
        <w:t xml:space="preserve"> is preferred for sorted collections.</w:t>
      </w:r>
    </w:p>
    <w:p w14:paraId="32E6816E" w14:textId="77777777" w:rsidR="00C40AD6" w:rsidRPr="00C40AD6" w:rsidRDefault="00C40AD6" w:rsidP="00C40AD6">
      <w:pPr>
        <w:numPr>
          <w:ilvl w:val="0"/>
          <w:numId w:val="15"/>
        </w:numPr>
        <w:rPr>
          <w:b/>
          <w:bCs/>
        </w:rPr>
      </w:pPr>
      <w:r w:rsidRPr="00C40AD6">
        <w:rPr>
          <w:b/>
          <w:bCs/>
        </w:rPr>
        <w:t>Null Values</w:t>
      </w:r>
      <w:r w:rsidRPr="00C40AD6">
        <w:t>:</w:t>
      </w:r>
    </w:p>
    <w:p w14:paraId="50002BD5" w14:textId="77777777" w:rsidR="00C40AD6" w:rsidRPr="00C40AD6" w:rsidRDefault="00C40AD6" w:rsidP="00C40AD6">
      <w:pPr>
        <w:numPr>
          <w:ilvl w:val="1"/>
          <w:numId w:val="15"/>
        </w:numPr>
        <w:rPr>
          <w:b/>
          <w:bCs/>
        </w:rPr>
      </w:pPr>
      <w:r w:rsidRPr="00C40AD6">
        <w:rPr>
          <w:b/>
          <w:bCs/>
        </w:rPr>
        <w:t xml:space="preserve">HashSet and </w:t>
      </w:r>
      <w:proofErr w:type="spellStart"/>
      <w:r w:rsidRPr="00C40AD6">
        <w:rPr>
          <w:b/>
          <w:bCs/>
        </w:rPr>
        <w:t>LinkedHashSet</w:t>
      </w:r>
      <w:proofErr w:type="spellEnd"/>
      <w:r w:rsidRPr="00C40AD6">
        <w:rPr>
          <w:b/>
          <w:bCs/>
        </w:rPr>
        <w:t xml:space="preserve"> allow a single null value.</w:t>
      </w:r>
    </w:p>
    <w:p w14:paraId="319E602C" w14:textId="77777777" w:rsidR="00C40AD6" w:rsidRPr="00C40AD6" w:rsidRDefault="00C40AD6" w:rsidP="00C40AD6">
      <w:pPr>
        <w:numPr>
          <w:ilvl w:val="1"/>
          <w:numId w:val="15"/>
        </w:numPr>
        <w:rPr>
          <w:b/>
          <w:bCs/>
        </w:rPr>
      </w:pPr>
      <w:proofErr w:type="spellStart"/>
      <w:r w:rsidRPr="00C40AD6">
        <w:rPr>
          <w:b/>
          <w:bCs/>
        </w:rPr>
        <w:t>TreeSet</w:t>
      </w:r>
      <w:proofErr w:type="spellEnd"/>
      <w:r w:rsidRPr="00C40AD6">
        <w:rPr>
          <w:b/>
          <w:bCs/>
        </w:rPr>
        <w:t xml:space="preserve"> does not allow null.</w:t>
      </w:r>
    </w:p>
    <w:p w14:paraId="23DC5100" w14:textId="77777777" w:rsidR="00C40AD6" w:rsidRPr="00C40AD6" w:rsidRDefault="00C40AD6" w:rsidP="00C40AD6">
      <w:r w:rsidRPr="00C40AD6">
        <w:t> </w:t>
      </w:r>
    </w:p>
    <w:p w14:paraId="561C3EBF" w14:textId="77777777" w:rsidR="00C40AD6" w:rsidRPr="00C40AD6" w:rsidRDefault="00C40AD6" w:rsidP="00C40AD6">
      <w:r w:rsidRPr="00C40AD6">
        <w:rPr>
          <w:b/>
          <w:bCs/>
        </w:rPr>
        <w:t>When to Use</w:t>
      </w:r>
    </w:p>
    <w:p w14:paraId="14A005BF" w14:textId="77777777" w:rsidR="00C40AD6" w:rsidRPr="00C40AD6" w:rsidRDefault="00C40AD6" w:rsidP="00C40AD6">
      <w:pPr>
        <w:numPr>
          <w:ilvl w:val="0"/>
          <w:numId w:val="16"/>
        </w:numPr>
      </w:pPr>
      <w:r w:rsidRPr="00C40AD6">
        <w:t xml:space="preserve">Use </w:t>
      </w:r>
      <w:r w:rsidRPr="00C40AD6">
        <w:rPr>
          <w:b/>
          <w:bCs/>
        </w:rPr>
        <w:t>HashSet</w:t>
      </w:r>
      <w:r w:rsidRPr="00C40AD6">
        <w:t xml:space="preserve"> for quick operations and when order is not important.</w:t>
      </w:r>
    </w:p>
    <w:p w14:paraId="5A093A7D" w14:textId="77777777" w:rsidR="00C40AD6" w:rsidRPr="00C40AD6" w:rsidRDefault="00C40AD6" w:rsidP="00C40AD6">
      <w:pPr>
        <w:numPr>
          <w:ilvl w:val="0"/>
          <w:numId w:val="16"/>
        </w:numPr>
      </w:pPr>
      <w:r w:rsidRPr="00C40AD6">
        <w:t xml:space="preserve">Use </w:t>
      </w:r>
      <w:proofErr w:type="spellStart"/>
      <w:r w:rsidRPr="00C40AD6">
        <w:rPr>
          <w:b/>
          <w:bCs/>
        </w:rPr>
        <w:t>LinkedHashSet</w:t>
      </w:r>
      <w:proofErr w:type="spellEnd"/>
      <w:r w:rsidRPr="00C40AD6">
        <w:t xml:space="preserve"> when you need to maintain the insertion order.</w:t>
      </w:r>
    </w:p>
    <w:p w14:paraId="2F15BFE7" w14:textId="77777777" w:rsidR="00C40AD6" w:rsidRPr="00C40AD6" w:rsidRDefault="00C40AD6" w:rsidP="00C40AD6">
      <w:pPr>
        <w:numPr>
          <w:ilvl w:val="0"/>
          <w:numId w:val="16"/>
        </w:numPr>
      </w:pPr>
      <w:r w:rsidRPr="00C40AD6">
        <w:t xml:space="preserve">Use </w:t>
      </w:r>
      <w:proofErr w:type="spellStart"/>
      <w:r w:rsidRPr="00C40AD6">
        <w:rPr>
          <w:b/>
          <w:bCs/>
        </w:rPr>
        <w:t>TreeSet</w:t>
      </w:r>
      <w:proofErr w:type="spellEnd"/>
      <w:r w:rsidRPr="00C40AD6">
        <w:t xml:space="preserve"> when you need to keep elements in sorted order.</w:t>
      </w:r>
    </w:p>
    <w:p w14:paraId="706FC95F" w14:textId="77777777" w:rsidR="00C40AD6" w:rsidRPr="00C40AD6" w:rsidRDefault="00C40AD6" w:rsidP="00C40AD6">
      <w:r w:rsidRPr="00C40AD6">
        <w:t xml:space="preserve">LinkedList vs </w:t>
      </w:r>
      <w:proofErr w:type="spellStart"/>
      <w:r w:rsidRPr="00C40AD6">
        <w:t>ArrayList</w:t>
      </w:r>
      <w:proofErr w:type="spellEnd"/>
    </w:p>
    <w:p w14:paraId="0B8D3428" w14:textId="77777777" w:rsidR="00C40AD6" w:rsidRPr="00C40AD6" w:rsidRDefault="00C40AD6" w:rsidP="00C40AD6">
      <w:r w:rsidRPr="00C40AD6">
        <w:t xml:space="preserve">Here's a detailed comparison of </w:t>
      </w:r>
      <w:r w:rsidRPr="00C40AD6">
        <w:rPr>
          <w:b/>
          <w:bCs/>
        </w:rPr>
        <w:t>LinkedList</w:t>
      </w:r>
      <w:r w:rsidRPr="00C40AD6">
        <w:t xml:space="preserve"> and </w:t>
      </w:r>
      <w:proofErr w:type="spellStart"/>
      <w:r w:rsidRPr="00C40AD6">
        <w:rPr>
          <w:b/>
          <w:bCs/>
        </w:rPr>
        <w:t>ArrayList</w:t>
      </w:r>
      <w:proofErr w:type="spellEnd"/>
      <w:r w:rsidRPr="00C40AD6">
        <w:t xml:space="preserve"> in Java: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80"/>
        <w:gridCol w:w="3935"/>
        <w:gridCol w:w="3445"/>
      </w:tblGrid>
      <w:tr w:rsidR="00C40AD6" w:rsidRPr="00C40AD6" w14:paraId="6EBF504F" w14:textId="77777777" w:rsidTr="00C40AD6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16928F" w14:textId="77777777" w:rsidR="00C40AD6" w:rsidRPr="00C40AD6" w:rsidRDefault="00C40AD6" w:rsidP="00C40AD6">
            <w:r w:rsidRPr="00C40AD6">
              <w:rPr>
                <w:b/>
                <w:bCs/>
              </w:rPr>
              <w:t>Feature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016259" w14:textId="77777777" w:rsidR="00C40AD6" w:rsidRPr="00C40AD6" w:rsidRDefault="00C40AD6" w:rsidP="00C40AD6">
            <w:proofErr w:type="spellStart"/>
            <w:r w:rsidRPr="00C40AD6">
              <w:rPr>
                <w:b/>
                <w:bCs/>
              </w:rPr>
              <w:t>ArrayList</w:t>
            </w:r>
            <w:proofErr w:type="spellEnd"/>
          </w:p>
        </w:tc>
        <w:tc>
          <w:tcPr>
            <w:tcW w:w="48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26C779" w14:textId="77777777" w:rsidR="00C40AD6" w:rsidRPr="00C40AD6" w:rsidRDefault="00C40AD6" w:rsidP="00C40AD6">
            <w:r w:rsidRPr="00C40AD6">
              <w:rPr>
                <w:b/>
                <w:bCs/>
              </w:rPr>
              <w:t>LinkedList</w:t>
            </w:r>
          </w:p>
        </w:tc>
      </w:tr>
      <w:tr w:rsidR="00C40AD6" w:rsidRPr="00C40AD6" w14:paraId="178A7100" w14:textId="77777777" w:rsidTr="00C40AD6"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78E15B" w14:textId="77777777" w:rsidR="00C40AD6" w:rsidRPr="00C40AD6" w:rsidRDefault="00C40AD6" w:rsidP="00C40AD6">
            <w:r w:rsidRPr="00C40AD6">
              <w:rPr>
                <w:b/>
                <w:bCs/>
              </w:rPr>
              <w:t>Underlying Data Structure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6A473D" w14:textId="77777777" w:rsidR="00C40AD6" w:rsidRPr="00C40AD6" w:rsidRDefault="00C40AD6" w:rsidP="00C40AD6">
            <w:r w:rsidRPr="00C40AD6">
              <w:t>Resizable array.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3BA734" w14:textId="77777777" w:rsidR="00C40AD6" w:rsidRPr="00C40AD6" w:rsidRDefault="00C40AD6" w:rsidP="00C40AD6">
            <w:r w:rsidRPr="00C40AD6">
              <w:t>Doubly linked list.</w:t>
            </w:r>
          </w:p>
        </w:tc>
      </w:tr>
      <w:tr w:rsidR="00C40AD6" w:rsidRPr="00C40AD6" w14:paraId="5D757B67" w14:textId="77777777" w:rsidTr="00C40AD6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1DD143" w14:textId="77777777" w:rsidR="00C40AD6" w:rsidRPr="00C40AD6" w:rsidRDefault="00C40AD6" w:rsidP="00C40AD6">
            <w:r w:rsidRPr="00C40AD6">
              <w:rPr>
                <w:b/>
                <w:bCs/>
              </w:rPr>
              <w:t>Access Time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F1BD06" w14:textId="77777777" w:rsidR="00C40AD6" w:rsidRPr="00C40AD6" w:rsidRDefault="00C40AD6" w:rsidP="00C40AD6">
            <w:proofErr w:type="gramStart"/>
            <w:r w:rsidRPr="00C40AD6">
              <w:rPr>
                <w:b/>
                <w:bCs/>
              </w:rPr>
              <w:t>O(</w:t>
            </w:r>
            <w:proofErr w:type="gramEnd"/>
            <w:r w:rsidRPr="00C40AD6">
              <w:rPr>
                <w:b/>
                <w:bCs/>
              </w:rPr>
              <w:t>1)</w:t>
            </w:r>
            <w:r w:rsidRPr="00C40AD6">
              <w:t xml:space="preserve"> for accessing elements by index.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ED662B" w14:textId="77777777" w:rsidR="00C40AD6" w:rsidRPr="00C40AD6" w:rsidRDefault="00C40AD6" w:rsidP="00C40AD6">
            <w:r w:rsidRPr="00C40AD6">
              <w:rPr>
                <w:b/>
                <w:bCs/>
              </w:rPr>
              <w:t>O(n)</w:t>
            </w:r>
            <w:r w:rsidRPr="00C40AD6">
              <w:t xml:space="preserve"> for accessing elements by index, as traversal is needed.</w:t>
            </w:r>
          </w:p>
        </w:tc>
      </w:tr>
      <w:tr w:rsidR="00C40AD6" w:rsidRPr="00C40AD6" w14:paraId="587DEC30" w14:textId="77777777" w:rsidTr="00C40AD6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0BFAF3" w14:textId="77777777" w:rsidR="00C40AD6" w:rsidRPr="00C40AD6" w:rsidRDefault="00C40AD6" w:rsidP="00C40AD6">
            <w:r w:rsidRPr="00C40AD6">
              <w:rPr>
                <w:b/>
                <w:bCs/>
              </w:rPr>
              <w:t>Insertion (Middle)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A748FF" w14:textId="77777777" w:rsidR="00C40AD6" w:rsidRPr="00C40AD6" w:rsidRDefault="00C40AD6" w:rsidP="00C40AD6">
            <w:r w:rsidRPr="00C40AD6">
              <w:rPr>
                <w:b/>
                <w:bCs/>
              </w:rPr>
              <w:t>O(n)</w:t>
            </w:r>
            <w:r w:rsidRPr="00C40AD6">
              <w:t xml:space="preserve"> due to array resizing and shifting.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A816C1" w14:textId="77777777" w:rsidR="00C40AD6" w:rsidRPr="00C40AD6" w:rsidRDefault="00C40AD6" w:rsidP="00C40AD6">
            <w:proofErr w:type="gramStart"/>
            <w:r w:rsidRPr="00C40AD6">
              <w:rPr>
                <w:b/>
                <w:bCs/>
              </w:rPr>
              <w:t>O(</w:t>
            </w:r>
            <w:proofErr w:type="gramEnd"/>
            <w:r w:rsidRPr="00C40AD6">
              <w:rPr>
                <w:b/>
                <w:bCs/>
              </w:rPr>
              <w:t>1)</w:t>
            </w:r>
            <w:r w:rsidRPr="00C40AD6">
              <w:t xml:space="preserve"> when using iterators, as only pointer adjustments are required.</w:t>
            </w:r>
          </w:p>
        </w:tc>
      </w:tr>
      <w:tr w:rsidR="00C40AD6" w:rsidRPr="00C40AD6" w14:paraId="38BC3A21" w14:textId="77777777" w:rsidTr="00C40AD6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DAD3DD" w14:textId="77777777" w:rsidR="00C40AD6" w:rsidRPr="00C40AD6" w:rsidRDefault="00C40AD6" w:rsidP="00C40AD6">
            <w:r w:rsidRPr="00C40AD6">
              <w:rPr>
                <w:b/>
                <w:bCs/>
              </w:rPr>
              <w:t>Insertion (End)</w:t>
            </w:r>
          </w:p>
        </w:tc>
        <w:tc>
          <w:tcPr>
            <w:tcW w:w="611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FEAABC" w14:textId="77777777" w:rsidR="00C40AD6" w:rsidRPr="00C40AD6" w:rsidRDefault="00C40AD6" w:rsidP="00C40AD6">
            <w:r w:rsidRPr="00C40AD6">
              <w:rPr>
                <w:b/>
                <w:bCs/>
              </w:rPr>
              <w:t xml:space="preserve">Amortized </w:t>
            </w:r>
            <w:proofErr w:type="gramStart"/>
            <w:r w:rsidRPr="00C40AD6">
              <w:rPr>
                <w:b/>
                <w:bCs/>
              </w:rPr>
              <w:t>O(</w:t>
            </w:r>
            <w:proofErr w:type="gramEnd"/>
            <w:r w:rsidRPr="00C40AD6">
              <w:rPr>
                <w:b/>
                <w:bCs/>
              </w:rPr>
              <w:t>1)</w:t>
            </w:r>
            <w:r w:rsidRPr="00C40AD6">
              <w:t xml:space="preserve"> (may require array resizing).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E8EC41" w14:textId="77777777" w:rsidR="00C40AD6" w:rsidRPr="00C40AD6" w:rsidRDefault="00C40AD6" w:rsidP="00C40AD6">
            <w:proofErr w:type="gramStart"/>
            <w:r w:rsidRPr="00C40AD6">
              <w:rPr>
                <w:b/>
                <w:bCs/>
              </w:rPr>
              <w:t>O(</w:t>
            </w:r>
            <w:proofErr w:type="gramEnd"/>
            <w:r w:rsidRPr="00C40AD6">
              <w:rPr>
                <w:b/>
                <w:bCs/>
              </w:rPr>
              <w:t>1)</w:t>
            </w:r>
            <w:r w:rsidRPr="00C40AD6">
              <w:t xml:space="preserve"> (no resizing required).</w:t>
            </w:r>
          </w:p>
        </w:tc>
      </w:tr>
      <w:tr w:rsidR="00C40AD6" w:rsidRPr="00C40AD6" w14:paraId="7FCBC1AD" w14:textId="77777777" w:rsidTr="00C40AD6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0EC687" w14:textId="77777777" w:rsidR="00C40AD6" w:rsidRPr="00C40AD6" w:rsidRDefault="00C40AD6" w:rsidP="00C40AD6">
            <w:r w:rsidRPr="00C40AD6">
              <w:rPr>
                <w:b/>
                <w:bCs/>
              </w:rPr>
              <w:lastRenderedPageBreak/>
              <w:t>Deletion</w:t>
            </w:r>
          </w:p>
        </w:tc>
        <w:tc>
          <w:tcPr>
            <w:tcW w:w="612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E2E7E8" w14:textId="77777777" w:rsidR="00C40AD6" w:rsidRPr="00C40AD6" w:rsidRDefault="00C40AD6" w:rsidP="00C40AD6">
            <w:r w:rsidRPr="00C40AD6">
              <w:rPr>
                <w:b/>
                <w:bCs/>
              </w:rPr>
              <w:t>O(n)</w:t>
            </w:r>
            <w:r w:rsidRPr="00C40AD6">
              <w:t xml:space="preserve"> for middle or start elements, as shifting occurs.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E79854" w14:textId="77777777" w:rsidR="00C40AD6" w:rsidRPr="00C40AD6" w:rsidRDefault="00C40AD6" w:rsidP="00C40AD6">
            <w:proofErr w:type="gramStart"/>
            <w:r w:rsidRPr="00C40AD6">
              <w:rPr>
                <w:b/>
                <w:bCs/>
              </w:rPr>
              <w:t>O(</w:t>
            </w:r>
            <w:proofErr w:type="gramEnd"/>
            <w:r w:rsidRPr="00C40AD6">
              <w:rPr>
                <w:b/>
                <w:bCs/>
              </w:rPr>
              <w:t>1)</w:t>
            </w:r>
            <w:r w:rsidRPr="00C40AD6">
              <w:t xml:space="preserve"> for middle or start elements, as only pointers are adjusted.</w:t>
            </w:r>
          </w:p>
        </w:tc>
      </w:tr>
      <w:tr w:rsidR="00C40AD6" w:rsidRPr="00C40AD6" w14:paraId="592472CE" w14:textId="77777777" w:rsidTr="00C40AD6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D21118" w14:textId="77777777" w:rsidR="00C40AD6" w:rsidRPr="00C40AD6" w:rsidRDefault="00C40AD6" w:rsidP="00C40AD6">
            <w:r w:rsidRPr="00C40AD6">
              <w:rPr>
                <w:b/>
                <w:bCs/>
              </w:rPr>
              <w:t>Memory Efficiency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E69A51" w14:textId="77777777" w:rsidR="00C40AD6" w:rsidRPr="00C40AD6" w:rsidRDefault="00C40AD6" w:rsidP="00C40AD6">
            <w:r w:rsidRPr="00C40AD6">
              <w:t>More memory efficient, as it stores only the data.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BACBAD" w14:textId="77777777" w:rsidR="00C40AD6" w:rsidRPr="00C40AD6" w:rsidRDefault="00C40AD6" w:rsidP="00C40AD6">
            <w:r w:rsidRPr="00C40AD6">
              <w:t>Requires extra memory for node pointers.</w:t>
            </w:r>
          </w:p>
        </w:tc>
      </w:tr>
      <w:tr w:rsidR="00C40AD6" w:rsidRPr="00C40AD6" w14:paraId="209B4267" w14:textId="77777777" w:rsidTr="00C40AD6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552333" w14:textId="77777777" w:rsidR="00C40AD6" w:rsidRPr="00C40AD6" w:rsidRDefault="00C40AD6" w:rsidP="00C40AD6">
            <w:r w:rsidRPr="00C40AD6">
              <w:rPr>
                <w:b/>
                <w:bCs/>
              </w:rPr>
              <w:t>Iteration Performance</w:t>
            </w:r>
          </w:p>
        </w:tc>
        <w:tc>
          <w:tcPr>
            <w:tcW w:w="613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34379D" w14:textId="77777777" w:rsidR="00C40AD6" w:rsidRPr="00C40AD6" w:rsidRDefault="00C40AD6" w:rsidP="00C40AD6">
            <w:r w:rsidRPr="00C40AD6">
              <w:t>Faster due to contiguous memory and better cache locality.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4664F1" w14:textId="77777777" w:rsidR="00C40AD6" w:rsidRPr="00C40AD6" w:rsidRDefault="00C40AD6" w:rsidP="00C40AD6">
            <w:r w:rsidRPr="00C40AD6">
              <w:t>Slower due to pointer chasing.</w:t>
            </w:r>
          </w:p>
        </w:tc>
      </w:tr>
      <w:tr w:rsidR="00C40AD6" w:rsidRPr="00C40AD6" w14:paraId="1D9002EF" w14:textId="77777777" w:rsidTr="00C40AD6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4F1C84" w14:textId="77777777" w:rsidR="00C40AD6" w:rsidRPr="00C40AD6" w:rsidRDefault="00C40AD6" w:rsidP="00C40AD6">
            <w:r w:rsidRPr="00C40AD6">
              <w:rPr>
                <w:b/>
                <w:bCs/>
              </w:rPr>
              <w:t>Best Use Case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05EF83" w14:textId="77777777" w:rsidR="00C40AD6" w:rsidRPr="00C40AD6" w:rsidRDefault="00C40AD6" w:rsidP="00C40AD6">
            <w:r w:rsidRPr="00C40AD6">
              <w:t xml:space="preserve">Use when random access is </w:t>
            </w:r>
            <w:proofErr w:type="gramStart"/>
            <w:r w:rsidRPr="00C40AD6">
              <w:t>needed</w:t>
            </w:r>
            <w:proofErr w:type="gramEnd"/>
            <w:r w:rsidRPr="00C40AD6">
              <w:t xml:space="preserve"> or frequent additions/removals are at the end.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C23C4D" w14:textId="77777777" w:rsidR="00C40AD6" w:rsidRPr="00C40AD6" w:rsidRDefault="00C40AD6" w:rsidP="00C40AD6">
            <w:r w:rsidRPr="00C40AD6">
              <w:t>Use when frequent additions/removals are in the middle or start.</w:t>
            </w:r>
          </w:p>
        </w:tc>
      </w:tr>
      <w:tr w:rsidR="00C40AD6" w:rsidRPr="00C40AD6" w14:paraId="25F0197C" w14:textId="77777777" w:rsidTr="00C40AD6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CD3DB4" w14:textId="77777777" w:rsidR="00C40AD6" w:rsidRPr="00C40AD6" w:rsidRDefault="00C40AD6" w:rsidP="00C40AD6">
            <w:r w:rsidRPr="00C40AD6">
              <w:rPr>
                <w:b/>
                <w:bCs/>
              </w:rPr>
              <w:t>Thread Safety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C4E2AE" w14:textId="77777777" w:rsidR="00C40AD6" w:rsidRPr="00C40AD6" w:rsidRDefault="00C40AD6" w:rsidP="00C40AD6">
            <w:r w:rsidRPr="00C40AD6">
              <w:t>Not synchronized.</w:t>
            </w:r>
          </w:p>
        </w:tc>
        <w:tc>
          <w:tcPr>
            <w:tcW w:w="48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390136" w14:textId="77777777" w:rsidR="00C40AD6" w:rsidRPr="00C40AD6" w:rsidRDefault="00C40AD6" w:rsidP="00C40AD6">
            <w:r w:rsidRPr="00C40AD6">
              <w:t>Not synchronized.</w:t>
            </w:r>
          </w:p>
        </w:tc>
      </w:tr>
      <w:tr w:rsidR="00C40AD6" w:rsidRPr="00C40AD6" w14:paraId="30D21059" w14:textId="77777777" w:rsidTr="00C40AD6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0E6B9D" w14:textId="77777777" w:rsidR="00C40AD6" w:rsidRPr="00C40AD6" w:rsidRDefault="00C40AD6" w:rsidP="00C40AD6">
            <w:r w:rsidRPr="00C40AD6">
              <w:rPr>
                <w:b/>
                <w:bCs/>
              </w:rPr>
              <w:t>Implements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43256D" w14:textId="77777777" w:rsidR="00C40AD6" w:rsidRPr="00C40AD6" w:rsidRDefault="00C40AD6" w:rsidP="00C40AD6">
            <w:r w:rsidRPr="00C40AD6">
              <w:t xml:space="preserve">List, </w:t>
            </w:r>
            <w:proofErr w:type="spellStart"/>
            <w:r w:rsidRPr="00C40AD6">
              <w:t>RandomAccess</w:t>
            </w:r>
            <w:proofErr w:type="spellEnd"/>
            <w:r w:rsidRPr="00C40AD6">
              <w:t>.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FF93B3" w14:textId="77777777" w:rsidR="00C40AD6" w:rsidRPr="00C40AD6" w:rsidRDefault="00C40AD6" w:rsidP="00C40AD6">
            <w:r w:rsidRPr="00C40AD6">
              <w:t xml:space="preserve">List, Deque, and Queue (can be used as a </w:t>
            </w:r>
            <w:proofErr w:type="gramStart"/>
            <w:r w:rsidRPr="00C40AD6">
              <w:t>doubly-ended</w:t>
            </w:r>
            <w:proofErr w:type="gramEnd"/>
            <w:r w:rsidRPr="00C40AD6">
              <w:t xml:space="preserve"> queue).</w:t>
            </w:r>
          </w:p>
        </w:tc>
      </w:tr>
      <w:tr w:rsidR="00C40AD6" w:rsidRPr="00C40AD6" w14:paraId="050D4E9A" w14:textId="77777777" w:rsidTr="00C40AD6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C9E367" w14:textId="77777777" w:rsidR="00C40AD6" w:rsidRPr="00C40AD6" w:rsidRDefault="00C40AD6" w:rsidP="00C40AD6">
            <w:r w:rsidRPr="00C40AD6">
              <w:rPr>
                <w:b/>
                <w:bCs/>
              </w:rPr>
              <w:t>Insertion Order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259B52" w14:textId="77777777" w:rsidR="00C40AD6" w:rsidRPr="00C40AD6" w:rsidRDefault="00C40AD6" w:rsidP="00C40AD6">
            <w:r w:rsidRPr="00C40AD6">
              <w:t>Maintains insertion order.</w:t>
            </w:r>
          </w:p>
        </w:tc>
        <w:tc>
          <w:tcPr>
            <w:tcW w:w="48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C45569" w14:textId="77777777" w:rsidR="00C40AD6" w:rsidRPr="00C40AD6" w:rsidRDefault="00C40AD6" w:rsidP="00C40AD6">
            <w:r w:rsidRPr="00C40AD6">
              <w:t>Maintains insertion order.</w:t>
            </w:r>
          </w:p>
        </w:tc>
      </w:tr>
      <w:tr w:rsidR="00C40AD6" w:rsidRPr="00C40AD6" w14:paraId="340C628B" w14:textId="77777777" w:rsidTr="00C40AD6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8D18EC" w14:textId="77777777" w:rsidR="00C40AD6" w:rsidRPr="00C40AD6" w:rsidRDefault="00C40AD6" w:rsidP="00C40AD6">
            <w:r w:rsidRPr="00C40AD6">
              <w:rPr>
                <w:b/>
                <w:bCs/>
              </w:rPr>
              <w:t>Performance for Large Data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0211AA" w14:textId="77777777" w:rsidR="00C40AD6" w:rsidRPr="00C40AD6" w:rsidRDefault="00C40AD6" w:rsidP="00C40AD6">
            <w:r w:rsidRPr="00C40AD6">
              <w:t>Performs better for fixed-size or rarely resized lists.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6C913B" w14:textId="77777777" w:rsidR="00C40AD6" w:rsidRPr="00C40AD6" w:rsidRDefault="00C40AD6" w:rsidP="00C40AD6">
            <w:r w:rsidRPr="00C40AD6">
              <w:t>Performs better for frequently modified lists.</w:t>
            </w:r>
          </w:p>
        </w:tc>
      </w:tr>
    </w:tbl>
    <w:p w14:paraId="5A2D4DBB" w14:textId="77777777" w:rsidR="00C40AD6" w:rsidRPr="00C40AD6" w:rsidRDefault="00C40AD6" w:rsidP="00C40AD6">
      <w:r w:rsidRPr="00C40AD6">
        <w:t> </w:t>
      </w:r>
    </w:p>
    <w:p w14:paraId="170BD39B" w14:textId="77777777" w:rsidR="00C40AD6" w:rsidRPr="00C40AD6" w:rsidRDefault="00C40AD6" w:rsidP="00C40AD6">
      <w:r w:rsidRPr="00C40AD6">
        <w:rPr>
          <w:b/>
          <w:bCs/>
        </w:rPr>
        <w:t>Code Examples</w:t>
      </w:r>
    </w:p>
    <w:p w14:paraId="3BC19E87" w14:textId="77777777" w:rsidR="00C40AD6" w:rsidRPr="00C40AD6" w:rsidRDefault="00C40AD6" w:rsidP="00C40AD6">
      <w:proofErr w:type="spellStart"/>
      <w:r w:rsidRPr="00C40AD6">
        <w:rPr>
          <w:b/>
          <w:bCs/>
        </w:rPr>
        <w:t>ArrayList</w:t>
      </w:r>
      <w:proofErr w:type="spellEnd"/>
      <w:r w:rsidRPr="00C40AD6">
        <w:rPr>
          <w:b/>
          <w:bCs/>
        </w:rPr>
        <w:t xml:space="preserve"> Example</w:t>
      </w:r>
    </w:p>
    <w:p w14:paraId="0DEB63E2" w14:textId="77777777" w:rsidR="00C40AD6" w:rsidRPr="00C40AD6" w:rsidRDefault="00C40AD6" w:rsidP="00C40AD6">
      <w:r w:rsidRPr="00C40AD6">
        <w:t xml:space="preserve">import </w:t>
      </w:r>
      <w:proofErr w:type="spellStart"/>
      <w:proofErr w:type="gramStart"/>
      <w:r w:rsidRPr="00C40AD6">
        <w:t>java.util</w:t>
      </w:r>
      <w:proofErr w:type="gramEnd"/>
      <w:r w:rsidRPr="00C40AD6">
        <w:t>.ArrayList</w:t>
      </w:r>
      <w:proofErr w:type="spellEnd"/>
      <w:r w:rsidRPr="00C40AD6">
        <w:t>;</w:t>
      </w:r>
    </w:p>
    <w:p w14:paraId="1A63897B" w14:textId="77777777" w:rsidR="00C40AD6" w:rsidRPr="00C40AD6" w:rsidRDefault="00C40AD6" w:rsidP="00C40AD6">
      <w:r w:rsidRPr="00C40AD6">
        <w:t xml:space="preserve">public class </w:t>
      </w:r>
      <w:proofErr w:type="spellStart"/>
      <w:r w:rsidRPr="00C40AD6">
        <w:t>ArrayListExample</w:t>
      </w:r>
      <w:proofErr w:type="spellEnd"/>
      <w:r w:rsidRPr="00C40AD6">
        <w:t xml:space="preserve"> {</w:t>
      </w:r>
      <w:r w:rsidRPr="00C40AD6">
        <w:br/>
        <w:t xml:space="preserve">    public static void </w:t>
      </w:r>
      <w:proofErr w:type="gramStart"/>
      <w:r w:rsidRPr="00C40AD6">
        <w:t>main(</w:t>
      </w:r>
      <w:proofErr w:type="gramEnd"/>
      <w:r w:rsidRPr="00C40AD6">
        <w:t xml:space="preserve">String[] </w:t>
      </w:r>
      <w:proofErr w:type="spellStart"/>
      <w:r w:rsidRPr="00C40AD6">
        <w:t>args</w:t>
      </w:r>
      <w:proofErr w:type="spellEnd"/>
      <w:r w:rsidRPr="00C40AD6">
        <w:t>) {</w:t>
      </w:r>
      <w:r w:rsidRPr="00C40AD6">
        <w:br/>
        <w:t xml:space="preserve">        </w:t>
      </w:r>
      <w:proofErr w:type="spellStart"/>
      <w:r w:rsidRPr="00C40AD6">
        <w:t>ArrayList</w:t>
      </w:r>
      <w:proofErr w:type="spellEnd"/>
      <w:r w:rsidRPr="00C40AD6">
        <w:t xml:space="preserve">&lt;String&gt; </w:t>
      </w:r>
      <w:proofErr w:type="spellStart"/>
      <w:r w:rsidRPr="00C40AD6">
        <w:t>arrayList</w:t>
      </w:r>
      <w:proofErr w:type="spellEnd"/>
      <w:r w:rsidRPr="00C40AD6">
        <w:t xml:space="preserve"> = new </w:t>
      </w:r>
      <w:proofErr w:type="spellStart"/>
      <w:r w:rsidRPr="00C40AD6">
        <w:t>ArrayList</w:t>
      </w:r>
      <w:proofErr w:type="spellEnd"/>
      <w:r w:rsidRPr="00C40AD6">
        <w:t>&lt;&gt;();</w:t>
      </w:r>
      <w:r w:rsidRPr="00C40AD6">
        <w:br/>
        <w:t xml:space="preserve">        </w:t>
      </w:r>
      <w:proofErr w:type="spellStart"/>
      <w:r w:rsidRPr="00C40AD6">
        <w:t>arrayList.add</w:t>
      </w:r>
      <w:proofErr w:type="spellEnd"/>
      <w:r w:rsidRPr="00C40AD6">
        <w:t>("Apple");</w:t>
      </w:r>
      <w:r w:rsidRPr="00C40AD6">
        <w:br/>
        <w:t xml:space="preserve">        </w:t>
      </w:r>
      <w:proofErr w:type="spellStart"/>
      <w:r w:rsidRPr="00C40AD6">
        <w:t>arrayList.add</w:t>
      </w:r>
      <w:proofErr w:type="spellEnd"/>
      <w:r w:rsidRPr="00C40AD6">
        <w:t>("Banana");</w:t>
      </w:r>
      <w:r w:rsidRPr="00C40AD6">
        <w:br/>
        <w:t xml:space="preserve">        </w:t>
      </w:r>
      <w:proofErr w:type="spellStart"/>
      <w:r w:rsidRPr="00C40AD6">
        <w:t>arrayList.add</w:t>
      </w:r>
      <w:proofErr w:type="spellEnd"/>
      <w:r w:rsidRPr="00C40AD6">
        <w:t>("Cherry");</w:t>
      </w:r>
    </w:p>
    <w:p w14:paraId="779DE5E2" w14:textId="77777777" w:rsidR="00C40AD6" w:rsidRPr="00C40AD6" w:rsidRDefault="00C40AD6" w:rsidP="00C40AD6">
      <w:proofErr w:type="spellStart"/>
      <w:r w:rsidRPr="00C40AD6">
        <w:t>System.out.println</w:t>
      </w:r>
      <w:proofErr w:type="spellEnd"/>
      <w:r w:rsidRPr="00C40AD6">
        <w:t>("</w:t>
      </w:r>
      <w:proofErr w:type="spellStart"/>
      <w:r w:rsidRPr="00C40AD6">
        <w:t>ArrayList</w:t>
      </w:r>
      <w:proofErr w:type="spellEnd"/>
      <w:r w:rsidRPr="00C40AD6">
        <w:t xml:space="preserve">: " + </w:t>
      </w:r>
      <w:proofErr w:type="spellStart"/>
      <w:r w:rsidRPr="00C40AD6">
        <w:t>arrayList</w:t>
      </w:r>
      <w:proofErr w:type="spellEnd"/>
      <w:r w:rsidRPr="00C40AD6">
        <w:t>);</w:t>
      </w:r>
      <w:r w:rsidRPr="00C40AD6">
        <w:br/>
        <w:t xml:space="preserve">        // Access element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 xml:space="preserve">("Element at index 1: " + </w:t>
      </w:r>
      <w:proofErr w:type="spellStart"/>
      <w:proofErr w:type="gramStart"/>
      <w:r w:rsidRPr="00C40AD6">
        <w:t>arrayList.get</w:t>
      </w:r>
      <w:proofErr w:type="spellEnd"/>
      <w:r w:rsidRPr="00C40AD6">
        <w:t>(</w:t>
      </w:r>
      <w:proofErr w:type="gramEnd"/>
      <w:r w:rsidRPr="00C40AD6">
        <w:t>1)); // O(1)</w:t>
      </w:r>
      <w:r w:rsidRPr="00C40AD6">
        <w:br/>
      </w:r>
      <w:r w:rsidRPr="00C40AD6">
        <w:lastRenderedPageBreak/>
        <w:t xml:space="preserve">    }</w:t>
      </w:r>
      <w:r w:rsidRPr="00C40AD6">
        <w:br/>
        <w:t>}</w:t>
      </w:r>
    </w:p>
    <w:p w14:paraId="7F8903C3" w14:textId="77777777" w:rsidR="00C40AD6" w:rsidRPr="00C40AD6" w:rsidRDefault="00C40AD6" w:rsidP="00C40AD6">
      <w:r w:rsidRPr="00C40AD6">
        <w:rPr>
          <w:b/>
          <w:bCs/>
        </w:rPr>
        <w:t>LinkedList Example</w:t>
      </w:r>
    </w:p>
    <w:p w14:paraId="46624900" w14:textId="77777777" w:rsidR="00C40AD6" w:rsidRPr="00C40AD6" w:rsidRDefault="00C40AD6" w:rsidP="00C40AD6">
      <w:r w:rsidRPr="00C40AD6">
        <w:t xml:space="preserve">import </w:t>
      </w:r>
      <w:proofErr w:type="spellStart"/>
      <w:proofErr w:type="gramStart"/>
      <w:r w:rsidRPr="00C40AD6">
        <w:t>java.util</w:t>
      </w:r>
      <w:proofErr w:type="gramEnd"/>
      <w:r w:rsidRPr="00C40AD6">
        <w:t>.LinkedList</w:t>
      </w:r>
      <w:proofErr w:type="spellEnd"/>
      <w:r w:rsidRPr="00C40AD6">
        <w:t>;</w:t>
      </w:r>
    </w:p>
    <w:p w14:paraId="439753E6" w14:textId="77777777" w:rsidR="00C40AD6" w:rsidRPr="00C40AD6" w:rsidRDefault="00C40AD6" w:rsidP="00C40AD6">
      <w:r w:rsidRPr="00C40AD6">
        <w:t xml:space="preserve">public class </w:t>
      </w:r>
      <w:proofErr w:type="spellStart"/>
      <w:r w:rsidRPr="00C40AD6">
        <w:t>LinkedListExample</w:t>
      </w:r>
      <w:proofErr w:type="spellEnd"/>
      <w:r w:rsidRPr="00C40AD6">
        <w:t xml:space="preserve"> {</w:t>
      </w:r>
      <w:r w:rsidRPr="00C40AD6">
        <w:br/>
        <w:t xml:space="preserve">    public static void </w:t>
      </w:r>
      <w:proofErr w:type="gramStart"/>
      <w:r w:rsidRPr="00C40AD6">
        <w:t>main(</w:t>
      </w:r>
      <w:proofErr w:type="gramEnd"/>
      <w:r w:rsidRPr="00C40AD6">
        <w:t xml:space="preserve">String[] </w:t>
      </w:r>
      <w:proofErr w:type="spellStart"/>
      <w:r w:rsidRPr="00C40AD6">
        <w:t>args</w:t>
      </w:r>
      <w:proofErr w:type="spellEnd"/>
      <w:r w:rsidRPr="00C40AD6">
        <w:t>) {</w:t>
      </w:r>
      <w:r w:rsidRPr="00C40AD6">
        <w:br/>
        <w:t xml:space="preserve">        LinkedList&lt;String&gt; </w:t>
      </w:r>
      <w:proofErr w:type="spellStart"/>
      <w:r w:rsidRPr="00C40AD6">
        <w:t>linkedList</w:t>
      </w:r>
      <w:proofErr w:type="spellEnd"/>
      <w:r w:rsidRPr="00C40AD6">
        <w:t xml:space="preserve"> = new LinkedList&lt;&gt;();</w:t>
      </w:r>
      <w:r w:rsidRPr="00C40AD6">
        <w:br/>
        <w:t xml:space="preserve">        </w:t>
      </w:r>
      <w:proofErr w:type="spellStart"/>
      <w:r w:rsidRPr="00C40AD6">
        <w:t>linkedList.add</w:t>
      </w:r>
      <w:proofErr w:type="spellEnd"/>
      <w:r w:rsidRPr="00C40AD6">
        <w:t>("Apple");</w:t>
      </w:r>
      <w:r w:rsidRPr="00C40AD6">
        <w:br/>
        <w:t xml:space="preserve">        </w:t>
      </w:r>
      <w:proofErr w:type="spellStart"/>
      <w:r w:rsidRPr="00C40AD6">
        <w:t>linkedList.add</w:t>
      </w:r>
      <w:proofErr w:type="spellEnd"/>
      <w:r w:rsidRPr="00C40AD6">
        <w:t>("Banana");</w:t>
      </w:r>
      <w:r w:rsidRPr="00C40AD6">
        <w:br/>
        <w:t xml:space="preserve">        </w:t>
      </w:r>
      <w:proofErr w:type="spellStart"/>
      <w:r w:rsidRPr="00C40AD6">
        <w:t>linkedList.add</w:t>
      </w:r>
      <w:proofErr w:type="spellEnd"/>
      <w:r w:rsidRPr="00C40AD6">
        <w:t>("Cherry");</w:t>
      </w:r>
    </w:p>
    <w:p w14:paraId="1F7A82A9" w14:textId="77777777" w:rsidR="00C40AD6" w:rsidRPr="00C40AD6" w:rsidRDefault="00C40AD6" w:rsidP="00C40AD6">
      <w:proofErr w:type="spellStart"/>
      <w:r w:rsidRPr="00C40AD6">
        <w:t>System.out.println</w:t>
      </w:r>
      <w:proofErr w:type="spellEnd"/>
      <w:r w:rsidRPr="00C40AD6">
        <w:t xml:space="preserve">("LinkedList: " + </w:t>
      </w:r>
      <w:proofErr w:type="spellStart"/>
      <w:r w:rsidRPr="00C40AD6">
        <w:t>linkedList</w:t>
      </w:r>
      <w:proofErr w:type="spellEnd"/>
      <w:r w:rsidRPr="00C40AD6">
        <w:t>);</w:t>
      </w:r>
      <w:r w:rsidRPr="00C40AD6">
        <w:br/>
        <w:t xml:space="preserve">        // Access element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 xml:space="preserve">("Element at index 1: " + </w:t>
      </w:r>
      <w:proofErr w:type="spellStart"/>
      <w:proofErr w:type="gramStart"/>
      <w:r w:rsidRPr="00C40AD6">
        <w:t>linkedList.get</w:t>
      </w:r>
      <w:proofErr w:type="spellEnd"/>
      <w:r w:rsidRPr="00C40AD6">
        <w:t>(</w:t>
      </w:r>
      <w:proofErr w:type="gramEnd"/>
      <w:r w:rsidRPr="00C40AD6">
        <w:t>1)); // O(n)</w:t>
      </w:r>
      <w:r w:rsidRPr="00C40AD6">
        <w:br/>
        <w:t xml:space="preserve">    }</w:t>
      </w:r>
      <w:r w:rsidRPr="00C40AD6">
        <w:br/>
        <w:t>}</w:t>
      </w:r>
    </w:p>
    <w:p w14:paraId="39F35AA5" w14:textId="77777777" w:rsidR="00C40AD6" w:rsidRPr="00C40AD6" w:rsidRDefault="00C40AD6" w:rsidP="00C40AD6">
      <w:r w:rsidRPr="00C40AD6">
        <w:t> </w:t>
      </w:r>
    </w:p>
    <w:p w14:paraId="47E95032" w14:textId="77777777" w:rsidR="00C40AD6" w:rsidRPr="00C40AD6" w:rsidRDefault="00C40AD6" w:rsidP="00C40AD6">
      <w:r w:rsidRPr="00C40AD6">
        <w:rPr>
          <w:b/>
          <w:bCs/>
        </w:rPr>
        <w:t>Key Differences</w:t>
      </w:r>
    </w:p>
    <w:p w14:paraId="5CB6695A" w14:textId="77777777" w:rsidR="00C40AD6" w:rsidRPr="00C40AD6" w:rsidRDefault="00C40AD6" w:rsidP="00C40AD6">
      <w:pPr>
        <w:numPr>
          <w:ilvl w:val="0"/>
          <w:numId w:val="17"/>
        </w:numPr>
        <w:rPr>
          <w:b/>
          <w:bCs/>
        </w:rPr>
      </w:pPr>
      <w:r w:rsidRPr="00C40AD6">
        <w:rPr>
          <w:b/>
          <w:bCs/>
        </w:rPr>
        <w:t>Performance</w:t>
      </w:r>
      <w:r w:rsidRPr="00C40AD6">
        <w:t>:</w:t>
      </w:r>
    </w:p>
    <w:p w14:paraId="5CF47DB5" w14:textId="77777777" w:rsidR="00C40AD6" w:rsidRPr="00C40AD6" w:rsidRDefault="00C40AD6" w:rsidP="00C40AD6">
      <w:pPr>
        <w:numPr>
          <w:ilvl w:val="1"/>
          <w:numId w:val="17"/>
        </w:numPr>
        <w:rPr>
          <w:b/>
          <w:bCs/>
        </w:rPr>
      </w:pPr>
      <w:r w:rsidRPr="00C40AD6">
        <w:rPr>
          <w:b/>
          <w:bCs/>
        </w:rPr>
        <w:t xml:space="preserve">Access: </w:t>
      </w:r>
      <w:proofErr w:type="spellStart"/>
      <w:r w:rsidRPr="00C40AD6">
        <w:rPr>
          <w:b/>
          <w:bCs/>
        </w:rPr>
        <w:t>ArrayList</w:t>
      </w:r>
      <w:proofErr w:type="spellEnd"/>
      <w:r w:rsidRPr="00C40AD6">
        <w:rPr>
          <w:b/>
          <w:bCs/>
        </w:rPr>
        <w:t xml:space="preserve"> is faster due to direct index-based access.</w:t>
      </w:r>
    </w:p>
    <w:p w14:paraId="2A8764B1" w14:textId="77777777" w:rsidR="00C40AD6" w:rsidRPr="00C40AD6" w:rsidRDefault="00C40AD6" w:rsidP="00C40AD6">
      <w:pPr>
        <w:numPr>
          <w:ilvl w:val="1"/>
          <w:numId w:val="17"/>
        </w:numPr>
        <w:rPr>
          <w:b/>
          <w:bCs/>
        </w:rPr>
      </w:pPr>
      <w:r w:rsidRPr="00C40AD6">
        <w:rPr>
          <w:b/>
          <w:bCs/>
        </w:rPr>
        <w:t>Insertion/Deletion: LinkedList is faster for frequent operations in the middle or start.</w:t>
      </w:r>
    </w:p>
    <w:p w14:paraId="272EAF45" w14:textId="77777777" w:rsidR="00C40AD6" w:rsidRPr="00C40AD6" w:rsidRDefault="00C40AD6" w:rsidP="00C40AD6">
      <w:pPr>
        <w:numPr>
          <w:ilvl w:val="0"/>
          <w:numId w:val="17"/>
        </w:numPr>
        <w:rPr>
          <w:b/>
          <w:bCs/>
        </w:rPr>
      </w:pPr>
      <w:r w:rsidRPr="00C40AD6">
        <w:rPr>
          <w:b/>
          <w:bCs/>
        </w:rPr>
        <w:t>Memory Usage</w:t>
      </w:r>
      <w:r w:rsidRPr="00C40AD6">
        <w:t>:</w:t>
      </w:r>
    </w:p>
    <w:p w14:paraId="4506C328" w14:textId="77777777" w:rsidR="00C40AD6" w:rsidRPr="00C40AD6" w:rsidRDefault="00C40AD6" w:rsidP="00C40AD6">
      <w:pPr>
        <w:numPr>
          <w:ilvl w:val="1"/>
          <w:numId w:val="17"/>
        </w:numPr>
        <w:rPr>
          <w:b/>
          <w:bCs/>
        </w:rPr>
      </w:pPr>
      <w:proofErr w:type="spellStart"/>
      <w:r w:rsidRPr="00C40AD6">
        <w:rPr>
          <w:b/>
          <w:bCs/>
        </w:rPr>
        <w:t>ArrayList</w:t>
      </w:r>
      <w:proofErr w:type="spellEnd"/>
      <w:r w:rsidRPr="00C40AD6">
        <w:rPr>
          <w:b/>
          <w:bCs/>
        </w:rPr>
        <w:t xml:space="preserve"> uses less memory, as it only stores data.</w:t>
      </w:r>
    </w:p>
    <w:p w14:paraId="2F79AE3F" w14:textId="77777777" w:rsidR="00C40AD6" w:rsidRPr="00C40AD6" w:rsidRDefault="00C40AD6" w:rsidP="00C40AD6">
      <w:pPr>
        <w:numPr>
          <w:ilvl w:val="1"/>
          <w:numId w:val="17"/>
        </w:numPr>
        <w:rPr>
          <w:b/>
          <w:bCs/>
        </w:rPr>
      </w:pPr>
      <w:r w:rsidRPr="00C40AD6">
        <w:rPr>
          <w:b/>
          <w:bCs/>
        </w:rPr>
        <w:t>LinkedList uses more memory due to additional pointers for each node.</w:t>
      </w:r>
    </w:p>
    <w:p w14:paraId="6A1E831F" w14:textId="77777777" w:rsidR="00C40AD6" w:rsidRPr="00C40AD6" w:rsidRDefault="00C40AD6" w:rsidP="00C40AD6">
      <w:pPr>
        <w:numPr>
          <w:ilvl w:val="0"/>
          <w:numId w:val="17"/>
        </w:numPr>
        <w:rPr>
          <w:b/>
          <w:bCs/>
        </w:rPr>
      </w:pPr>
      <w:r w:rsidRPr="00C40AD6">
        <w:rPr>
          <w:b/>
          <w:bCs/>
        </w:rPr>
        <w:t>Use Case</w:t>
      </w:r>
      <w:r w:rsidRPr="00C40AD6">
        <w:t>:</w:t>
      </w:r>
    </w:p>
    <w:p w14:paraId="2F992D1B" w14:textId="77777777" w:rsidR="00C40AD6" w:rsidRPr="00C40AD6" w:rsidRDefault="00C40AD6" w:rsidP="00C40AD6">
      <w:pPr>
        <w:numPr>
          <w:ilvl w:val="1"/>
          <w:numId w:val="17"/>
        </w:numPr>
        <w:rPr>
          <w:b/>
          <w:bCs/>
        </w:rPr>
      </w:pPr>
      <w:r w:rsidRPr="00C40AD6">
        <w:rPr>
          <w:b/>
          <w:bCs/>
        </w:rPr>
        <w:t xml:space="preserve">Use </w:t>
      </w:r>
      <w:proofErr w:type="spellStart"/>
      <w:r w:rsidRPr="00C40AD6">
        <w:rPr>
          <w:b/>
          <w:bCs/>
        </w:rPr>
        <w:t>ArrayList</w:t>
      </w:r>
      <w:proofErr w:type="spellEnd"/>
      <w:r w:rsidRPr="00C40AD6">
        <w:rPr>
          <w:b/>
          <w:bCs/>
        </w:rPr>
        <w:t xml:space="preserve"> for scenarios requiring random access or appending elements.</w:t>
      </w:r>
    </w:p>
    <w:p w14:paraId="22642D6B" w14:textId="77777777" w:rsidR="00C40AD6" w:rsidRPr="00C40AD6" w:rsidRDefault="00C40AD6" w:rsidP="00C40AD6">
      <w:pPr>
        <w:numPr>
          <w:ilvl w:val="1"/>
          <w:numId w:val="17"/>
        </w:numPr>
        <w:rPr>
          <w:b/>
          <w:bCs/>
        </w:rPr>
      </w:pPr>
      <w:r w:rsidRPr="00C40AD6">
        <w:rPr>
          <w:b/>
          <w:bCs/>
        </w:rPr>
        <w:t>Use LinkedList for scenarios with frequent insertions/deletions at various positions.</w:t>
      </w:r>
    </w:p>
    <w:p w14:paraId="782F15B8" w14:textId="77777777" w:rsidR="00C40AD6" w:rsidRPr="00C40AD6" w:rsidRDefault="00C40AD6" w:rsidP="00C40AD6">
      <w:r w:rsidRPr="00C40AD6">
        <w:t> </w:t>
      </w:r>
    </w:p>
    <w:p w14:paraId="4161285C" w14:textId="77777777" w:rsidR="00C40AD6" w:rsidRPr="00C40AD6" w:rsidRDefault="00C40AD6" w:rsidP="00C40AD6">
      <w:r w:rsidRPr="00C40AD6">
        <w:rPr>
          <w:b/>
          <w:bCs/>
        </w:rPr>
        <w:lastRenderedPageBreak/>
        <w:t>When to Use</w:t>
      </w:r>
    </w:p>
    <w:p w14:paraId="47561648" w14:textId="77777777" w:rsidR="00C40AD6" w:rsidRPr="00C40AD6" w:rsidRDefault="00C40AD6" w:rsidP="00C40AD6">
      <w:pPr>
        <w:numPr>
          <w:ilvl w:val="0"/>
          <w:numId w:val="18"/>
        </w:numPr>
      </w:pPr>
      <w:proofErr w:type="spellStart"/>
      <w:r w:rsidRPr="00C40AD6">
        <w:rPr>
          <w:b/>
          <w:bCs/>
        </w:rPr>
        <w:t>ArrayList</w:t>
      </w:r>
      <w:proofErr w:type="spellEnd"/>
      <w:r w:rsidRPr="00C40AD6">
        <w:t>: When random access is frequent, and you primarily append elements.</w:t>
      </w:r>
    </w:p>
    <w:p w14:paraId="4CA19F39" w14:textId="77777777" w:rsidR="00C40AD6" w:rsidRPr="00C40AD6" w:rsidRDefault="00C40AD6" w:rsidP="00C40AD6">
      <w:pPr>
        <w:numPr>
          <w:ilvl w:val="0"/>
          <w:numId w:val="18"/>
        </w:numPr>
      </w:pPr>
      <w:r w:rsidRPr="00C40AD6">
        <w:rPr>
          <w:b/>
          <w:bCs/>
        </w:rPr>
        <w:t>LinkedList</w:t>
      </w:r>
      <w:r w:rsidRPr="00C40AD6">
        <w:t>: When insertions and deletions occur frequently in the middle or beginning of the list.</w:t>
      </w:r>
    </w:p>
    <w:p w14:paraId="6F662A17" w14:textId="77777777" w:rsidR="00C40AD6" w:rsidRPr="00C40AD6" w:rsidRDefault="00C40AD6" w:rsidP="00C40AD6">
      <w:r w:rsidRPr="00C40AD6">
        <w:t xml:space="preserve">Queue: </w:t>
      </w:r>
      <w:proofErr w:type="spellStart"/>
      <w:r w:rsidRPr="00C40AD6">
        <w:t>PriorityQueue</w:t>
      </w:r>
      <w:proofErr w:type="spellEnd"/>
      <w:r w:rsidRPr="00C40AD6">
        <w:t>-&gt;heap</w:t>
      </w:r>
    </w:p>
    <w:p w14:paraId="3D69B322" w14:textId="77777777" w:rsidR="00C40AD6" w:rsidRPr="00C40AD6" w:rsidRDefault="00C40AD6" w:rsidP="00C40AD6">
      <w:proofErr w:type="spellStart"/>
      <w:r w:rsidRPr="00C40AD6">
        <w:rPr>
          <w:b/>
          <w:bCs/>
        </w:rPr>
        <w:t>PriorityQueue</w:t>
      </w:r>
      <w:proofErr w:type="spellEnd"/>
      <w:r w:rsidRPr="00C40AD6">
        <w:rPr>
          <w:b/>
          <w:bCs/>
        </w:rPr>
        <w:t xml:space="preserve"> in Java and Its Underlying Heap Structure</w:t>
      </w:r>
    </w:p>
    <w:p w14:paraId="1B0A0615" w14:textId="77777777" w:rsidR="00C40AD6" w:rsidRPr="00C40AD6" w:rsidRDefault="00C40AD6" w:rsidP="00C40AD6">
      <w:r w:rsidRPr="00C40AD6">
        <w:t> </w:t>
      </w:r>
    </w:p>
    <w:p w14:paraId="6A98083A" w14:textId="77777777" w:rsidR="00C40AD6" w:rsidRPr="00C40AD6" w:rsidRDefault="00C40AD6" w:rsidP="00C40AD6">
      <w:r w:rsidRPr="00C40AD6">
        <w:rPr>
          <w:b/>
          <w:bCs/>
        </w:rPr>
        <w:t xml:space="preserve">Overview of </w:t>
      </w:r>
      <w:proofErr w:type="spellStart"/>
      <w:r w:rsidRPr="00C40AD6">
        <w:rPr>
          <w:b/>
          <w:bCs/>
        </w:rPr>
        <w:t>PriorityQueue</w:t>
      </w:r>
      <w:proofErr w:type="spellEnd"/>
    </w:p>
    <w:p w14:paraId="6580868A" w14:textId="77777777" w:rsidR="00C40AD6" w:rsidRPr="00C40AD6" w:rsidRDefault="00C40AD6" w:rsidP="00C40AD6">
      <w:pPr>
        <w:numPr>
          <w:ilvl w:val="0"/>
          <w:numId w:val="19"/>
        </w:numPr>
      </w:pPr>
      <w:proofErr w:type="spellStart"/>
      <w:r w:rsidRPr="00C40AD6">
        <w:rPr>
          <w:b/>
          <w:bCs/>
        </w:rPr>
        <w:t>PriorityQueue</w:t>
      </w:r>
      <w:proofErr w:type="spellEnd"/>
      <w:r w:rsidRPr="00C40AD6">
        <w:t xml:space="preserve"> is part of the </w:t>
      </w:r>
      <w:r w:rsidRPr="00C40AD6">
        <w:rPr>
          <w:b/>
          <w:bCs/>
        </w:rPr>
        <w:t>Java Collections Framework</w:t>
      </w:r>
      <w:r w:rsidRPr="00C40AD6">
        <w:t>, used to implement a priority heap.</w:t>
      </w:r>
    </w:p>
    <w:p w14:paraId="0EB64470" w14:textId="77777777" w:rsidR="00C40AD6" w:rsidRPr="00C40AD6" w:rsidRDefault="00C40AD6" w:rsidP="00C40AD6">
      <w:pPr>
        <w:numPr>
          <w:ilvl w:val="0"/>
          <w:numId w:val="19"/>
        </w:numPr>
      </w:pPr>
      <w:r w:rsidRPr="00C40AD6">
        <w:t xml:space="preserve">It maintains its elements in a specific order based on their </w:t>
      </w:r>
      <w:r w:rsidRPr="00C40AD6">
        <w:rPr>
          <w:b/>
          <w:bCs/>
        </w:rPr>
        <w:t>natural ordering</w:t>
      </w:r>
      <w:r w:rsidRPr="00C40AD6">
        <w:t xml:space="preserve"> (if they are Comparable) or a </w:t>
      </w:r>
      <w:r w:rsidRPr="00C40AD6">
        <w:rPr>
          <w:b/>
          <w:bCs/>
        </w:rPr>
        <w:t>custom comparator</w:t>
      </w:r>
      <w:r w:rsidRPr="00C40AD6">
        <w:t xml:space="preserve"> provided at construction.</w:t>
      </w:r>
    </w:p>
    <w:p w14:paraId="016C2A2C" w14:textId="77777777" w:rsidR="00C40AD6" w:rsidRPr="00C40AD6" w:rsidRDefault="00C40AD6" w:rsidP="00C40AD6">
      <w:pPr>
        <w:numPr>
          <w:ilvl w:val="0"/>
          <w:numId w:val="19"/>
        </w:numPr>
      </w:pPr>
      <w:r w:rsidRPr="00C40AD6">
        <w:t xml:space="preserve">The queue operates on the principle that the </w:t>
      </w:r>
      <w:r w:rsidRPr="00C40AD6">
        <w:rPr>
          <w:b/>
          <w:bCs/>
        </w:rPr>
        <w:t>head</w:t>
      </w:r>
      <w:r w:rsidRPr="00C40AD6">
        <w:t xml:space="preserve"> of the queue is the </w:t>
      </w:r>
      <w:r w:rsidRPr="00C40AD6">
        <w:rPr>
          <w:b/>
          <w:bCs/>
        </w:rPr>
        <w:t>smallest element</w:t>
      </w:r>
      <w:r w:rsidRPr="00C40AD6">
        <w:t xml:space="preserve"> (min-heap by default).</w:t>
      </w:r>
    </w:p>
    <w:p w14:paraId="2D9A9747" w14:textId="77777777" w:rsidR="00C40AD6" w:rsidRPr="00C40AD6" w:rsidRDefault="00C40AD6" w:rsidP="00C40AD6">
      <w:r w:rsidRPr="00C40AD6">
        <w:t> </w:t>
      </w:r>
    </w:p>
    <w:p w14:paraId="1EAA489A" w14:textId="77777777" w:rsidR="00C40AD6" w:rsidRPr="00C40AD6" w:rsidRDefault="00C40AD6" w:rsidP="00C40AD6">
      <w:r w:rsidRPr="00C40AD6">
        <w:rPr>
          <w:b/>
          <w:bCs/>
        </w:rPr>
        <w:t>Key Characteristics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23"/>
        <w:gridCol w:w="6337"/>
      </w:tblGrid>
      <w:tr w:rsidR="00C40AD6" w:rsidRPr="00C40AD6" w14:paraId="07B2F998" w14:textId="77777777" w:rsidTr="00C40AD6"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AFF7B4" w14:textId="77777777" w:rsidR="00C40AD6" w:rsidRPr="00C40AD6" w:rsidRDefault="00C40AD6" w:rsidP="00C40AD6">
            <w:r w:rsidRPr="00C40AD6">
              <w:rPr>
                <w:b/>
                <w:bCs/>
              </w:rPr>
              <w:t>Feature</w:t>
            </w:r>
          </w:p>
        </w:tc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BE759E" w14:textId="77777777" w:rsidR="00C40AD6" w:rsidRPr="00C40AD6" w:rsidRDefault="00C40AD6" w:rsidP="00C40AD6">
            <w:r w:rsidRPr="00C40AD6">
              <w:rPr>
                <w:b/>
                <w:bCs/>
              </w:rPr>
              <w:t>Description</w:t>
            </w:r>
          </w:p>
        </w:tc>
      </w:tr>
      <w:tr w:rsidR="00C40AD6" w:rsidRPr="00C40AD6" w14:paraId="73BF0218" w14:textId="77777777" w:rsidTr="00C40AD6"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1DE726" w14:textId="77777777" w:rsidR="00C40AD6" w:rsidRPr="00C40AD6" w:rsidRDefault="00C40AD6" w:rsidP="00C40AD6">
            <w:r w:rsidRPr="00C40AD6">
              <w:rPr>
                <w:b/>
                <w:bCs/>
              </w:rPr>
              <w:t>Data Structure</w:t>
            </w:r>
          </w:p>
        </w:tc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39A015" w14:textId="77777777" w:rsidR="00C40AD6" w:rsidRPr="00C40AD6" w:rsidRDefault="00C40AD6" w:rsidP="00C40AD6">
            <w:r w:rsidRPr="00C40AD6">
              <w:t xml:space="preserve">Uses a </w:t>
            </w:r>
            <w:r w:rsidRPr="00C40AD6">
              <w:rPr>
                <w:b/>
                <w:bCs/>
              </w:rPr>
              <w:t>binary heap</w:t>
            </w:r>
            <w:r w:rsidRPr="00C40AD6">
              <w:t xml:space="preserve"> as its underlying data structure.</w:t>
            </w:r>
          </w:p>
        </w:tc>
      </w:tr>
      <w:tr w:rsidR="00C40AD6" w:rsidRPr="00C40AD6" w14:paraId="6C8BC976" w14:textId="77777777" w:rsidTr="00C40AD6"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042F7" w14:textId="77777777" w:rsidR="00C40AD6" w:rsidRPr="00C40AD6" w:rsidRDefault="00C40AD6" w:rsidP="00C40AD6">
            <w:r w:rsidRPr="00C40AD6">
              <w:rPr>
                <w:b/>
                <w:bCs/>
              </w:rPr>
              <w:t>Order of Elements</w:t>
            </w:r>
          </w:p>
        </w:tc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D5B4F4" w14:textId="77777777" w:rsidR="00C40AD6" w:rsidRPr="00C40AD6" w:rsidRDefault="00C40AD6" w:rsidP="00C40AD6">
            <w:r w:rsidRPr="00C40AD6">
              <w:t xml:space="preserve">Elements are ordered based on </w:t>
            </w:r>
            <w:r w:rsidRPr="00C40AD6">
              <w:rPr>
                <w:b/>
                <w:bCs/>
              </w:rPr>
              <w:t>natural ordering</w:t>
            </w:r>
            <w:r w:rsidRPr="00C40AD6">
              <w:t xml:space="preserve"> or a </w:t>
            </w:r>
            <w:r w:rsidRPr="00C40AD6">
              <w:rPr>
                <w:b/>
                <w:bCs/>
              </w:rPr>
              <w:t>custom comparator</w:t>
            </w:r>
            <w:r w:rsidRPr="00C40AD6">
              <w:t>.</w:t>
            </w:r>
          </w:p>
        </w:tc>
      </w:tr>
      <w:tr w:rsidR="00C40AD6" w:rsidRPr="00C40AD6" w14:paraId="03115ADB" w14:textId="77777777" w:rsidTr="00C40AD6"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BC9606" w14:textId="77777777" w:rsidR="00C40AD6" w:rsidRPr="00C40AD6" w:rsidRDefault="00C40AD6" w:rsidP="00C40AD6">
            <w:r w:rsidRPr="00C40AD6">
              <w:rPr>
                <w:b/>
                <w:bCs/>
              </w:rPr>
              <w:t>Access Type</w:t>
            </w:r>
          </w:p>
        </w:tc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D43C12" w14:textId="77777777" w:rsidR="00C40AD6" w:rsidRPr="00C40AD6" w:rsidRDefault="00C40AD6" w:rsidP="00C40AD6">
            <w:r w:rsidRPr="00C40AD6">
              <w:t xml:space="preserve">Does not support random access; operations are restricted to the </w:t>
            </w:r>
            <w:r w:rsidRPr="00C40AD6">
              <w:rPr>
                <w:b/>
                <w:bCs/>
              </w:rPr>
              <w:t>head of the queue</w:t>
            </w:r>
            <w:r w:rsidRPr="00C40AD6">
              <w:t>.</w:t>
            </w:r>
          </w:p>
        </w:tc>
      </w:tr>
      <w:tr w:rsidR="00C40AD6" w:rsidRPr="00C40AD6" w14:paraId="43592B30" w14:textId="77777777" w:rsidTr="00C40AD6"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D72EA4" w14:textId="77777777" w:rsidR="00C40AD6" w:rsidRPr="00C40AD6" w:rsidRDefault="00C40AD6" w:rsidP="00C40AD6">
            <w:r w:rsidRPr="00C40AD6">
              <w:rPr>
                <w:b/>
                <w:bCs/>
              </w:rPr>
              <w:t>Insertion/Deletion Complexity</w:t>
            </w:r>
          </w:p>
        </w:tc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25346E" w14:textId="77777777" w:rsidR="00C40AD6" w:rsidRPr="00C40AD6" w:rsidRDefault="00C40AD6" w:rsidP="00C40AD6">
            <w:r w:rsidRPr="00C40AD6">
              <w:t xml:space="preserve">Insertion: </w:t>
            </w:r>
            <w:proofErr w:type="gramStart"/>
            <w:r w:rsidRPr="00C40AD6">
              <w:rPr>
                <w:b/>
                <w:bCs/>
              </w:rPr>
              <w:t>O(</w:t>
            </w:r>
            <w:proofErr w:type="gramEnd"/>
            <w:r w:rsidRPr="00C40AD6">
              <w:rPr>
                <w:b/>
                <w:bCs/>
              </w:rPr>
              <w:t>log n)</w:t>
            </w:r>
            <w:r w:rsidRPr="00C40AD6">
              <w:t xml:space="preserve">, Deletion: </w:t>
            </w:r>
            <w:r w:rsidRPr="00C40AD6">
              <w:rPr>
                <w:b/>
                <w:bCs/>
              </w:rPr>
              <w:t>O(log n)</w:t>
            </w:r>
            <w:r w:rsidRPr="00C40AD6">
              <w:t xml:space="preserve"> (</w:t>
            </w:r>
            <w:proofErr w:type="spellStart"/>
            <w:r w:rsidRPr="00C40AD6">
              <w:t>heapify</w:t>
            </w:r>
            <w:proofErr w:type="spellEnd"/>
            <w:r w:rsidRPr="00C40AD6">
              <w:t xml:space="preserve"> operations maintain order).</w:t>
            </w:r>
          </w:p>
        </w:tc>
      </w:tr>
      <w:tr w:rsidR="00C40AD6" w:rsidRPr="00C40AD6" w14:paraId="18E96D11" w14:textId="77777777" w:rsidTr="00C40AD6"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AB85D" w14:textId="77777777" w:rsidR="00C40AD6" w:rsidRPr="00C40AD6" w:rsidRDefault="00C40AD6" w:rsidP="00C40AD6">
            <w:r w:rsidRPr="00C40AD6">
              <w:rPr>
                <w:b/>
                <w:bCs/>
              </w:rPr>
              <w:t>Peek Complexity</w:t>
            </w:r>
          </w:p>
        </w:tc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DF9F27" w14:textId="77777777" w:rsidR="00C40AD6" w:rsidRPr="00C40AD6" w:rsidRDefault="00C40AD6" w:rsidP="00C40AD6">
            <w:r w:rsidRPr="00C40AD6">
              <w:t xml:space="preserve">Peeking (retrieving the smallest/largest element): </w:t>
            </w:r>
            <w:proofErr w:type="gramStart"/>
            <w:r w:rsidRPr="00C40AD6">
              <w:rPr>
                <w:b/>
                <w:bCs/>
              </w:rPr>
              <w:t>O(</w:t>
            </w:r>
            <w:proofErr w:type="gramEnd"/>
            <w:r w:rsidRPr="00C40AD6">
              <w:rPr>
                <w:b/>
                <w:bCs/>
              </w:rPr>
              <w:t>1)</w:t>
            </w:r>
            <w:r w:rsidRPr="00C40AD6">
              <w:t>.</w:t>
            </w:r>
          </w:p>
        </w:tc>
      </w:tr>
      <w:tr w:rsidR="00C40AD6" w:rsidRPr="00C40AD6" w14:paraId="6132DF25" w14:textId="77777777" w:rsidTr="00C40AD6"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09ED1B" w14:textId="77777777" w:rsidR="00C40AD6" w:rsidRPr="00C40AD6" w:rsidRDefault="00C40AD6" w:rsidP="00C40AD6">
            <w:r w:rsidRPr="00C40AD6">
              <w:rPr>
                <w:b/>
                <w:bCs/>
              </w:rPr>
              <w:t>Null Elements</w:t>
            </w:r>
          </w:p>
        </w:tc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DA0D08" w14:textId="77777777" w:rsidR="00C40AD6" w:rsidRPr="00C40AD6" w:rsidRDefault="00C40AD6" w:rsidP="00C40AD6">
            <w:r w:rsidRPr="00C40AD6">
              <w:t>Does not allow null elements.</w:t>
            </w:r>
          </w:p>
        </w:tc>
      </w:tr>
      <w:tr w:rsidR="00C40AD6" w:rsidRPr="00C40AD6" w14:paraId="35238512" w14:textId="77777777" w:rsidTr="00C40AD6"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A77637" w14:textId="77777777" w:rsidR="00C40AD6" w:rsidRPr="00C40AD6" w:rsidRDefault="00C40AD6" w:rsidP="00C40AD6">
            <w:r w:rsidRPr="00C40AD6">
              <w:rPr>
                <w:b/>
                <w:bCs/>
              </w:rPr>
              <w:lastRenderedPageBreak/>
              <w:t>Thread-Safety</w:t>
            </w:r>
          </w:p>
        </w:tc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6F0BC5" w14:textId="77777777" w:rsidR="00C40AD6" w:rsidRPr="00C40AD6" w:rsidRDefault="00C40AD6" w:rsidP="00C40AD6">
            <w:r w:rsidRPr="00C40AD6">
              <w:t xml:space="preserve">Not synchronized; use </w:t>
            </w:r>
            <w:proofErr w:type="spellStart"/>
            <w:r w:rsidRPr="00C40AD6">
              <w:t>PriorityBlockingQueue</w:t>
            </w:r>
            <w:proofErr w:type="spellEnd"/>
            <w:r w:rsidRPr="00C40AD6">
              <w:t xml:space="preserve"> for thread safety.</w:t>
            </w:r>
          </w:p>
        </w:tc>
      </w:tr>
    </w:tbl>
    <w:p w14:paraId="2EB4CACC" w14:textId="77777777" w:rsidR="00C40AD6" w:rsidRPr="00C40AD6" w:rsidRDefault="00C40AD6" w:rsidP="00C40AD6">
      <w:r w:rsidRPr="00C40AD6">
        <w:t> </w:t>
      </w:r>
    </w:p>
    <w:p w14:paraId="68D4C3FB" w14:textId="77777777" w:rsidR="00C40AD6" w:rsidRPr="00C40AD6" w:rsidRDefault="00C40AD6" w:rsidP="00C40AD6">
      <w:r w:rsidRPr="00C40AD6">
        <w:rPr>
          <w:b/>
          <w:bCs/>
        </w:rPr>
        <w:t>Heap Implementation</w:t>
      </w:r>
    </w:p>
    <w:p w14:paraId="456F6626" w14:textId="77777777" w:rsidR="00C40AD6" w:rsidRPr="00C40AD6" w:rsidRDefault="00C40AD6" w:rsidP="00C40AD6">
      <w:pPr>
        <w:numPr>
          <w:ilvl w:val="0"/>
          <w:numId w:val="20"/>
        </w:numPr>
      </w:pPr>
      <w:r w:rsidRPr="00C40AD6">
        <w:t xml:space="preserve">Internally, </w:t>
      </w:r>
      <w:proofErr w:type="spellStart"/>
      <w:r w:rsidRPr="00C40AD6">
        <w:t>PriorityQueue</w:t>
      </w:r>
      <w:proofErr w:type="spellEnd"/>
      <w:r w:rsidRPr="00C40AD6">
        <w:t xml:space="preserve"> uses a </w:t>
      </w:r>
      <w:r w:rsidRPr="00C40AD6">
        <w:rPr>
          <w:b/>
          <w:bCs/>
        </w:rPr>
        <w:t>binary heap</w:t>
      </w:r>
      <w:r w:rsidRPr="00C40AD6">
        <w:t xml:space="preserve">, represented as an </w:t>
      </w:r>
      <w:r w:rsidRPr="00C40AD6">
        <w:rPr>
          <w:b/>
          <w:bCs/>
        </w:rPr>
        <w:t>array</w:t>
      </w:r>
      <w:r w:rsidRPr="00C40AD6">
        <w:t>.</w:t>
      </w:r>
    </w:p>
    <w:p w14:paraId="5DAEA435" w14:textId="77777777" w:rsidR="00C40AD6" w:rsidRPr="00C40AD6" w:rsidRDefault="00C40AD6" w:rsidP="00C40AD6">
      <w:pPr>
        <w:numPr>
          <w:ilvl w:val="0"/>
          <w:numId w:val="20"/>
        </w:numPr>
      </w:pPr>
      <w:r w:rsidRPr="00C40AD6">
        <w:t xml:space="preserve">In a </w:t>
      </w:r>
      <w:r w:rsidRPr="00C40AD6">
        <w:rPr>
          <w:b/>
          <w:bCs/>
        </w:rPr>
        <w:t>min-heap</w:t>
      </w:r>
      <w:r w:rsidRPr="00C40AD6">
        <w:t xml:space="preserve">, each parent node is smaller than its child nodes. For a </w:t>
      </w:r>
      <w:proofErr w:type="gramStart"/>
      <w:r w:rsidRPr="00C40AD6">
        <w:rPr>
          <w:b/>
          <w:bCs/>
        </w:rPr>
        <w:t>max-heap</w:t>
      </w:r>
      <w:proofErr w:type="gramEnd"/>
      <w:r w:rsidRPr="00C40AD6">
        <w:t>, the opposite is true.</w:t>
      </w:r>
    </w:p>
    <w:p w14:paraId="0FDE6E62" w14:textId="77777777" w:rsidR="00C40AD6" w:rsidRPr="00C40AD6" w:rsidRDefault="00C40AD6" w:rsidP="00C40AD6">
      <w:r w:rsidRPr="00C40AD6">
        <w:t> </w:t>
      </w:r>
    </w:p>
    <w:p w14:paraId="633D5302" w14:textId="77777777" w:rsidR="00C40AD6" w:rsidRPr="00C40AD6" w:rsidRDefault="00C40AD6" w:rsidP="00C40AD6">
      <w:r w:rsidRPr="00C40AD6">
        <w:rPr>
          <w:b/>
          <w:bCs/>
        </w:rPr>
        <w:t>Common Operations</w:t>
      </w:r>
    </w:p>
    <w:p w14:paraId="42A6506A" w14:textId="77777777" w:rsidR="00C40AD6" w:rsidRPr="00C40AD6" w:rsidRDefault="00C40AD6" w:rsidP="00C40AD6">
      <w:pPr>
        <w:numPr>
          <w:ilvl w:val="0"/>
          <w:numId w:val="21"/>
        </w:numPr>
        <w:rPr>
          <w:b/>
          <w:bCs/>
        </w:rPr>
      </w:pPr>
      <w:r w:rsidRPr="00C40AD6">
        <w:rPr>
          <w:b/>
          <w:bCs/>
        </w:rPr>
        <w:t>Adding an Element (offer or add)</w:t>
      </w:r>
    </w:p>
    <w:p w14:paraId="0167C070" w14:textId="77777777" w:rsidR="00C40AD6" w:rsidRPr="00C40AD6" w:rsidRDefault="00C40AD6" w:rsidP="00C40AD6">
      <w:pPr>
        <w:numPr>
          <w:ilvl w:val="1"/>
          <w:numId w:val="21"/>
        </w:numPr>
        <w:rPr>
          <w:b/>
          <w:bCs/>
        </w:rPr>
      </w:pPr>
      <w:r w:rsidRPr="00C40AD6">
        <w:rPr>
          <w:b/>
          <w:bCs/>
        </w:rPr>
        <w:t>Inserts the element into the queue and reorders the heap.</w:t>
      </w:r>
    </w:p>
    <w:p w14:paraId="044E3892" w14:textId="77777777" w:rsidR="00C40AD6" w:rsidRPr="00C40AD6" w:rsidRDefault="00C40AD6" w:rsidP="00C40AD6">
      <w:pPr>
        <w:numPr>
          <w:ilvl w:val="1"/>
          <w:numId w:val="21"/>
        </w:numPr>
        <w:rPr>
          <w:b/>
          <w:bCs/>
        </w:rPr>
      </w:pPr>
      <w:r w:rsidRPr="00C40AD6">
        <w:rPr>
          <w:b/>
          <w:bCs/>
        </w:rPr>
        <w:t xml:space="preserve">Complexity: </w:t>
      </w:r>
      <w:proofErr w:type="gramStart"/>
      <w:r w:rsidRPr="00C40AD6">
        <w:rPr>
          <w:b/>
          <w:bCs/>
        </w:rPr>
        <w:t>O(</w:t>
      </w:r>
      <w:proofErr w:type="gramEnd"/>
      <w:r w:rsidRPr="00C40AD6">
        <w:rPr>
          <w:b/>
          <w:bCs/>
        </w:rPr>
        <w:t xml:space="preserve">log n) due to the </w:t>
      </w:r>
      <w:proofErr w:type="spellStart"/>
      <w:r w:rsidRPr="00C40AD6">
        <w:rPr>
          <w:b/>
          <w:bCs/>
        </w:rPr>
        <w:t>heapify</w:t>
      </w:r>
      <w:proofErr w:type="spellEnd"/>
      <w:r w:rsidRPr="00C40AD6">
        <w:rPr>
          <w:b/>
          <w:bCs/>
        </w:rPr>
        <w:t>-up operation.</w:t>
      </w:r>
    </w:p>
    <w:p w14:paraId="47DCEF23" w14:textId="77777777" w:rsidR="00C40AD6" w:rsidRPr="00C40AD6" w:rsidRDefault="00C40AD6" w:rsidP="00C40AD6">
      <w:pPr>
        <w:numPr>
          <w:ilvl w:val="0"/>
          <w:numId w:val="21"/>
        </w:numPr>
        <w:rPr>
          <w:b/>
          <w:bCs/>
        </w:rPr>
      </w:pPr>
      <w:r w:rsidRPr="00C40AD6">
        <w:rPr>
          <w:b/>
          <w:bCs/>
        </w:rPr>
        <w:t>Removing the Head (poll)</w:t>
      </w:r>
    </w:p>
    <w:p w14:paraId="01CEFC9B" w14:textId="77777777" w:rsidR="00C40AD6" w:rsidRPr="00C40AD6" w:rsidRDefault="00C40AD6" w:rsidP="00C40AD6">
      <w:pPr>
        <w:numPr>
          <w:ilvl w:val="1"/>
          <w:numId w:val="21"/>
        </w:numPr>
        <w:rPr>
          <w:b/>
          <w:bCs/>
        </w:rPr>
      </w:pPr>
      <w:r w:rsidRPr="00C40AD6">
        <w:rPr>
          <w:b/>
          <w:bCs/>
        </w:rPr>
        <w:t>Removes the smallest/largest element (depending on the ordering).</w:t>
      </w:r>
    </w:p>
    <w:p w14:paraId="7CBD6ADF" w14:textId="77777777" w:rsidR="00C40AD6" w:rsidRPr="00C40AD6" w:rsidRDefault="00C40AD6" w:rsidP="00C40AD6">
      <w:pPr>
        <w:numPr>
          <w:ilvl w:val="1"/>
          <w:numId w:val="21"/>
        </w:numPr>
        <w:rPr>
          <w:b/>
          <w:bCs/>
        </w:rPr>
      </w:pPr>
      <w:r w:rsidRPr="00C40AD6">
        <w:rPr>
          <w:b/>
          <w:bCs/>
        </w:rPr>
        <w:t xml:space="preserve">Complexity: </w:t>
      </w:r>
      <w:proofErr w:type="gramStart"/>
      <w:r w:rsidRPr="00C40AD6">
        <w:rPr>
          <w:b/>
          <w:bCs/>
        </w:rPr>
        <w:t>O(</w:t>
      </w:r>
      <w:proofErr w:type="gramEnd"/>
      <w:r w:rsidRPr="00C40AD6">
        <w:rPr>
          <w:b/>
          <w:bCs/>
        </w:rPr>
        <w:t xml:space="preserve">log n) due to the </w:t>
      </w:r>
      <w:proofErr w:type="spellStart"/>
      <w:r w:rsidRPr="00C40AD6">
        <w:rPr>
          <w:b/>
          <w:bCs/>
        </w:rPr>
        <w:t>heapify</w:t>
      </w:r>
      <w:proofErr w:type="spellEnd"/>
      <w:r w:rsidRPr="00C40AD6">
        <w:rPr>
          <w:b/>
          <w:bCs/>
        </w:rPr>
        <w:t>-down operation.</w:t>
      </w:r>
    </w:p>
    <w:p w14:paraId="09B9DF6F" w14:textId="77777777" w:rsidR="00C40AD6" w:rsidRPr="00C40AD6" w:rsidRDefault="00C40AD6" w:rsidP="00C40AD6">
      <w:pPr>
        <w:numPr>
          <w:ilvl w:val="0"/>
          <w:numId w:val="21"/>
        </w:numPr>
        <w:rPr>
          <w:b/>
          <w:bCs/>
        </w:rPr>
      </w:pPr>
      <w:r w:rsidRPr="00C40AD6">
        <w:rPr>
          <w:b/>
          <w:bCs/>
        </w:rPr>
        <w:t>Peeking at the Head (peek)</w:t>
      </w:r>
    </w:p>
    <w:p w14:paraId="3ABD5774" w14:textId="77777777" w:rsidR="00C40AD6" w:rsidRPr="00C40AD6" w:rsidRDefault="00C40AD6" w:rsidP="00C40AD6">
      <w:pPr>
        <w:numPr>
          <w:ilvl w:val="1"/>
          <w:numId w:val="21"/>
        </w:numPr>
        <w:rPr>
          <w:b/>
          <w:bCs/>
        </w:rPr>
      </w:pPr>
      <w:r w:rsidRPr="00C40AD6">
        <w:rPr>
          <w:b/>
          <w:bCs/>
        </w:rPr>
        <w:t>Retrieves the smallest/largest element without removing it.</w:t>
      </w:r>
    </w:p>
    <w:p w14:paraId="0CD0C47A" w14:textId="77777777" w:rsidR="00C40AD6" w:rsidRPr="00C40AD6" w:rsidRDefault="00C40AD6" w:rsidP="00C40AD6">
      <w:pPr>
        <w:numPr>
          <w:ilvl w:val="1"/>
          <w:numId w:val="21"/>
        </w:numPr>
        <w:rPr>
          <w:b/>
          <w:bCs/>
        </w:rPr>
      </w:pPr>
      <w:r w:rsidRPr="00C40AD6">
        <w:rPr>
          <w:b/>
          <w:bCs/>
        </w:rPr>
        <w:t xml:space="preserve">Complexity: </w:t>
      </w:r>
      <w:proofErr w:type="gramStart"/>
      <w:r w:rsidRPr="00C40AD6">
        <w:rPr>
          <w:b/>
          <w:bCs/>
        </w:rPr>
        <w:t>O(</w:t>
      </w:r>
      <w:proofErr w:type="gramEnd"/>
      <w:r w:rsidRPr="00C40AD6">
        <w:rPr>
          <w:b/>
          <w:bCs/>
        </w:rPr>
        <w:t>1).</w:t>
      </w:r>
    </w:p>
    <w:p w14:paraId="400E2CCD" w14:textId="77777777" w:rsidR="00C40AD6" w:rsidRPr="00C40AD6" w:rsidRDefault="00C40AD6" w:rsidP="00C40AD6">
      <w:r w:rsidRPr="00C40AD6">
        <w:t> </w:t>
      </w:r>
    </w:p>
    <w:p w14:paraId="7AD97BF3" w14:textId="77777777" w:rsidR="00C40AD6" w:rsidRPr="00C40AD6" w:rsidRDefault="00C40AD6" w:rsidP="00C40AD6">
      <w:r w:rsidRPr="00C40AD6">
        <w:rPr>
          <w:b/>
          <w:bCs/>
        </w:rPr>
        <w:t>Example Usage</w:t>
      </w:r>
    </w:p>
    <w:p w14:paraId="0475246C" w14:textId="77777777" w:rsidR="00C40AD6" w:rsidRPr="00C40AD6" w:rsidRDefault="00C40AD6" w:rsidP="00C40AD6">
      <w:r w:rsidRPr="00C40AD6">
        <w:t xml:space="preserve">import </w:t>
      </w:r>
      <w:proofErr w:type="spellStart"/>
      <w:proofErr w:type="gramStart"/>
      <w:r w:rsidRPr="00C40AD6">
        <w:t>java.util</w:t>
      </w:r>
      <w:proofErr w:type="gramEnd"/>
      <w:r w:rsidRPr="00C40AD6">
        <w:t>.PriorityQueue</w:t>
      </w:r>
      <w:proofErr w:type="spellEnd"/>
      <w:r w:rsidRPr="00C40AD6">
        <w:t>;</w:t>
      </w:r>
    </w:p>
    <w:p w14:paraId="1D03028D" w14:textId="77777777" w:rsidR="00C40AD6" w:rsidRPr="00C40AD6" w:rsidRDefault="00C40AD6" w:rsidP="00C40AD6">
      <w:r w:rsidRPr="00C40AD6">
        <w:t xml:space="preserve">public class </w:t>
      </w:r>
      <w:proofErr w:type="spellStart"/>
      <w:r w:rsidRPr="00C40AD6">
        <w:t>PriorityQueueExample</w:t>
      </w:r>
      <w:proofErr w:type="spellEnd"/>
      <w:r w:rsidRPr="00C40AD6">
        <w:t xml:space="preserve"> {</w:t>
      </w:r>
      <w:r w:rsidRPr="00C40AD6">
        <w:br/>
        <w:t xml:space="preserve">    public static void </w:t>
      </w:r>
      <w:proofErr w:type="gramStart"/>
      <w:r w:rsidRPr="00C40AD6">
        <w:t>main(</w:t>
      </w:r>
      <w:proofErr w:type="gramEnd"/>
      <w:r w:rsidRPr="00C40AD6">
        <w:t xml:space="preserve">String[] </w:t>
      </w:r>
      <w:proofErr w:type="spellStart"/>
      <w:r w:rsidRPr="00C40AD6">
        <w:t>args</w:t>
      </w:r>
      <w:proofErr w:type="spellEnd"/>
      <w:r w:rsidRPr="00C40AD6">
        <w:t>) {</w:t>
      </w:r>
      <w:r w:rsidRPr="00C40AD6">
        <w:br/>
        <w:t xml:space="preserve">        // Default: Min-Heap</w:t>
      </w:r>
      <w:r w:rsidRPr="00C40AD6">
        <w:br/>
        <w:t xml:space="preserve">        </w:t>
      </w:r>
      <w:proofErr w:type="spellStart"/>
      <w:r w:rsidRPr="00C40AD6">
        <w:t>PriorityQueue</w:t>
      </w:r>
      <w:proofErr w:type="spellEnd"/>
      <w:r w:rsidRPr="00C40AD6">
        <w:t xml:space="preserve">&lt;Integer&gt; </w:t>
      </w:r>
      <w:proofErr w:type="spellStart"/>
      <w:r w:rsidRPr="00C40AD6">
        <w:t>pq</w:t>
      </w:r>
      <w:proofErr w:type="spellEnd"/>
      <w:r w:rsidRPr="00C40AD6">
        <w:t xml:space="preserve"> = new </w:t>
      </w:r>
      <w:proofErr w:type="spellStart"/>
      <w:r w:rsidRPr="00C40AD6">
        <w:t>PriorityQueue</w:t>
      </w:r>
      <w:proofErr w:type="spellEnd"/>
      <w:r w:rsidRPr="00C40AD6">
        <w:t>&lt;&gt;();</w:t>
      </w:r>
    </w:p>
    <w:p w14:paraId="1785A15C" w14:textId="77777777" w:rsidR="00C40AD6" w:rsidRPr="00C40AD6" w:rsidRDefault="00C40AD6" w:rsidP="00C40AD6">
      <w:proofErr w:type="spellStart"/>
      <w:proofErr w:type="gramStart"/>
      <w:r w:rsidRPr="00C40AD6">
        <w:t>pq.add</w:t>
      </w:r>
      <w:proofErr w:type="spellEnd"/>
      <w:r w:rsidRPr="00C40AD6">
        <w:t>(</w:t>
      </w:r>
      <w:proofErr w:type="gramEnd"/>
      <w:r w:rsidRPr="00C40AD6">
        <w:t>10);</w:t>
      </w:r>
      <w:r w:rsidRPr="00C40AD6">
        <w:br/>
        <w:t xml:space="preserve">        </w:t>
      </w:r>
      <w:proofErr w:type="spellStart"/>
      <w:r w:rsidRPr="00C40AD6">
        <w:t>pq.add</w:t>
      </w:r>
      <w:proofErr w:type="spellEnd"/>
      <w:r w:rsidRPr="00C40AD6">
        <w:t>(5);</w:t>
      </w:r>
      <w:r w:rsidRPr="00C40AD6">
        <w:br/>
      </w:r>
      <w:r w:rsidRPr="00C40AD6">
        <w:lastRenderedPageBreak/>
        <w:t xml:space="preserve">        </w:t>
      </w:r>
      <w:proofErr w:type="spellStart"/>
      <w:r w:rsidRPr="00C40AD6">
        <w:t>pq.add</w:t>
      </w:r>
      <w:proofErr w:type="spellEnd"/>
      <w:r w:rsidRPr="00C40AD6">
        <w:t>(15);</w:t>
      </w:r>
      <w:r w:rsidRPr="00C40AD6">
        <w:br/>
        <w:t xml:space="preserve">        </w:t>
      </w:r>
      <w:proofErr w:type="spellStart"/>
      <w:r w:rsidRPr="00C40AD6">
        <w:t>pq.add</w:t>
      </w:r>
      <w:proofErr w:type="spellEnd"/>
      <w:r w:rsidRPr="00C40AD6">
        <w:t>(3);</w:t>
      </w:r>
    </w:p>
    <w:p w14:paraId="7C8BFA7E" w14:textId="77777777" w:rsidR="00C40AD6" w:rsidRPr="00C40AD6" w:rsidRDefault="00C40AD6" w:rsidP="00C40AD6">
      <w:proofErr w:type="spellStart"/>
      <w:r w:rsidRPr="00C40AD6">
        <w:t>System.out.println</w:t>
      </w:r>
      <w:proofErr w:type="spellEnd"/>
      <w:r w:rsidRPr="00C40AD6">
        <w:t xml:space="preserve">("Priority Queue: " + </w:t>
      </w:r>
      <w:proofErr w:type="spellStart"/>
      <w:r w:rsidRPr="00C40AD6">
        <w:t>pq</w:t>
      </w:r>
      <w:proofErr w:type="spellEnd"/>
      <w:r w:rsidRPr="00C40AD6">
        <w:t>); // Elements are not ordered in the output</w:t>
      </w:r>
    </w:p>
    <w:p w14:paraId="2115BD32" w14:textId="77777777" w:rsidR="00C40AD6" w:rsidRPr="00C40AD6" w:rsidRDefault="00C40AD6" w:rsidP="00C40AD6">
      <w:r w:rsidRPr="00C40AD6">
        <w:t>// Peek: Retrieve the smallest element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 xml:space="preserve">("Peek (Smallest): " + </w:t>
      </w:r>
      <w:proofErr w:type="spellStart"/>
      <w:proofErr w:type="gramStart"/>
      <w:r w:rsidRPr="00C40AD6">
        <w:t>pq.peek</w:t>
      </w:r>
      <w:proofErr w:type="spellEnd"/>
      <w:proofErr w:type="gramEnd"/>
      <w:r w:rsidRPr="00C40AD6">
        <w:t>()); // Output: 3</w:t>
      </w:r>
    </w:p>
    <w:p w14:paraId="5A07DF95" w14:textId="77777777" w:rsidR="00C40AD6" w:rsidRPr="00C40AD6" w:rsidRDefault="00C40AD6" w:rsidP="00C40AD6">
      <w:r w:rsidRPr="00C40AD6">
        <w:t>// Poll: Remove the smallest element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 xml:space="preserve">("Poll (Removed): " + </w:t>
      </w:r>
      <w:proofErr w:type="spellStart"/>
      <w:proofErr w:type="gramStart"/>
      <w:r w:rsidRPr="00C40AD6">
        <w:t>pq.poll</w:t>
      </w:r>
      <w:proofErr w:type="spellEnd"/>
      <w:proofErr w:type="gramEnd"/>
      <w:r w:rsidRPr="00C40AD6">
        <w:t>()); // Output: 3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 xml:space="preserve">("After Poll: " + </w:t>
      </w:r>
      <w:proofErr w:type="spellStart"/>
      <w:r w:rsidRPr="00C40AD6">
        <w:t>pq</w:t>
      </w:r>
      <w:proofErr w:type="spellEnd"/>
      <w:r w:rsidRPr="00C40AD6">
        <w:t>);            // Heap reordered</w:t>
      </w:r>
      <w:r w:rsidRPr="00C40AD6">
        <w:br/>
        <w:t xml:space="preserve">    }</w:t>
      </w:r>
      <w:r w:rsidRPr="00C40AD6">
        <w:br/>
        <w:t>}</w:t>
      </w:r>
    </w:p>
    <w:p w14:paraId="7B194EB6" w14:textId="77777777" w:rsidR="00C40AD6" w:rsidRPr="00C40AD6" w:rsidRDefault="00C40AD6" w:rsidP="00C40AD6">
      <w:r w:rsidRPr="00C40AD6">
        <w:t> </w:t>
      </w:r>
    </w:p>
    <w:p w14:paraId="14ED986D" w14:textId="77777777" w:rsidR="00C40AD6" w:rsidRPr="00C40AD6" w:rsidRDefault="00C40AD6" w:rsidP="00C40AD6">
      <w:r w:rsidRPr="00C40AD6">
        <w:rPr>
          <w:b/>
          <w:bCs/>
        </w:rPr>
        <w:t>Custom Comparator for Max-Heap</w:t>
      </w:r>
    </w:p>
    <w:p w14:paraId="79FD4E42" w14:textId="77777777" w:rsidR="00C40AD6" w:rsidRPr="00C40AD6" w:rsidRDefault="00C40AD6" w:rsidP="00C40AD6">
      <w:r w:rsidRPr="00C40AD6">
        <w:t xml:space="preserve">By default, </w:t>
      </w:r>
      <w:proofErr w:type="spellStart"/>
      <w:r w:rsidRPr="00C40AD6">
        <w:t>PriorityQueue</w:t>
      </w:r>
      <w:proofErr w:type="spellEnd"/>
      <w:r w:rsidRPr="00C40AD6">
        <w:t xml:space="preserve"> is a min-heap. To create a </w:t>
      </w:r>
      <w:proofErr w:type="gramStart"/>
      <w:r w:rsidRPr="00C40AD6">
        <w:t>max-heap</w:t>
      </w:r>
      <w:proofErr w:type="gramEnd"/>
      <w:r w:rsidRPr="00C40AD6">
        <w:t>, provide a custom comparator.</w:t>
      </w:r>
    </w:p>
    <w:p w14:paraId="05B030D1" w14:textId="77777777" w:rsidR="00C40AD6" w:rsidRPr="00C40AD6" w:rsidRDefault="00C40AD6" w:rsidP="00C40AD6">
      <w:r w:rsidRPr="00C40AD6">
        <w:t xml:space="preserve">import </w:t>
      </w:r>
      <w:proofErr w:type="spellStart"/>
      <w:proofErr w:type="gramStart"/>
      <w:r w:rsidRPr="00C40AD6">
        <w:t>java.util</w:t>
      </w:r>
      <w:proofErr w:type="gramEnd"/>
      <w:r w:rsidRPr="00C40AD6">
        <w:t>.PriorityQueue</w:t>
      </w:r>
      <w:proofErr w:type="spellEnd"/>
      <w:r w:rsidRPr="00C40AD6">
        <w:t>;</w:t>
      </w:r>
      <w:r w:rsidRPr="00C40AD6">
        <w:br/>
        <w:t xml:space="preserve">import </w:t>
      </w:r>
      <w:proofErr w:type="spellStart"/>
      <w:r w:rsidRPr="00C40AD6">
        <w:t>java.util.Collections</w:t>
      </w:r>
      <w:proofErr w:type="spellEnd"/>
      <w:r w:rsidRPr="00C40AD6">
        <w:t>;</w:t>
      </w:r>
    </w:p>
    <w:p w14:paraId="534D788C" w14:textId="77777777" w:rsidR="00C40AD6" w:rsidRPr="00C40AD6" w:rsidRDefault="00C40AD6" w:rsidP="00C40AD6">
      <w:r w:rsidRPr="00C40AD6">
        <w:t xml:space="preserve">public class </w:t>
      </w:r>
      <w:proofErr w:type="spellStart"/>
      <w:r w:rsidRPr="00C40AD6">
        <w:t>MaxHeapExample</w:t>
      </w:r>
      <w:proofErr w:type="spellEnd"/>
      <w:r w:rsidRPr="00C40AD6">
        <w:t xml:space="preserve"> {</w:t>
      </w:r>
      <w:r w:rsidRPr="00C40AD6">
        <w:br/>
        <w:t xml:space="preserve">    public static void </w:t>
      </w:r>
      <w:proofErr w:type="gramStart"/>
      <w:r w:rsidRPr="00C40AD6">
        <w:t>main(</w:t>
      </w:r>
      <w:proofErr w:type="gramEnd"/>
      <w:r w:rsidRPr="00C40AD6">
        <w:t xml:space="preserve">String[] </w:t>
      </w:r>
      <w:proofErr w:type="spellStart"/>
      <w:r w:rsidRPr="00C40AD6">
        <w:t>args</w:t>
      </w:r>
      <w:proofErr w:type="spellEnd"/>
      <w:r w:rsidRPr="00C40AD6">
        <w:t>) {</w:t>
      </w:r>
      <w:r w:rsidRPr="00C40AD6">
        <w:br/>
        <w:t xml:space="preserve">        </w:t>
      </w:r>
      <w:proofErr w:type="spellStart"/>
      <w:r w:rsidRPr="00C40AD6">
        <w:t>PriorityQueue</w:t>
      </w:r>
      <w:proofErr w:type="spellEnd"/>
      <w:r w:rsidRPr="00C40AD6">
        <w:t xml:space="preserve">&lt;Integer&gt; </w:t>
      </w:r>
      <w:proofErr w:type="spellStart"/>
      <w:r w:rsidRPr="00C40AD6">
        <w:t>maxHeap</w:t>
      </w:r>
      <w:proofErr w:type="spellEnd"/>
      <w:r w:rsidRPr="00C40AD6">
        <w:t xml:space="preserve"> = new </w:t>
      </w:r>
      <w:proofErr w:type="spellStart"/>
      <w:r w:rsidRPr="00C40AD6">
        <w:t>PriorityQueue</w:t>
      </w:r>
      <w:proofErr w:type="spellEnd"/>
      <w:r w:rsidRPr="00C40AD6">
        <w:t>&lt;&gt;(</w:t>
      </w:r>
      <w:proofErr w:type="spellStart"/>
      <w:r w:rsidRPr="00C40AD6">
        <w:t>Collections.reverseOrder</w:t>
      </w:r>
      <w:proofErr w:type="spellEnd"/>
      <w:r w:rsidRPr="00C40AD6">
        <w:t>());</w:t>
      </w:r>
    </w:p>
    <w:p w14:paraId="5E167CA8" w14:textId="77777777" w:rsidR="00C40AD6" w:rsidRPr="00C40AD6" w:rsidRDefault="00C40AD6" w:rsidP="00C40AD6">
      <w:proofErr w:type="spellStart"/>
      <w:proofErr w:type="gramStart"/>
      <w:r w:rsidRPr="00C40AD6">
        <w:t>maxHeap.add</w:t>
      </w:r>
      <w:proofErr w:type="spellEnd"/>
      <w:r w:rsidRPr="00C40AD6">
        <w:t>(</w:t>
      </w:r>
      <w:proofErr w:type="gramEnd"/>
      <w:r w:rsidRPr="00C40AD6">
        <w:t>10);</w:t>
      </w:r>
      <w:r w:rsidRPr="00C40AD6">
        <w:br/>
        <w:t xml:space="preserve">        </w:t>
      </w:r>
      <w:proofErr w:type="spellStart"/>
      <w:r w:rsidRPr="00C40AD6">
        <w:t>maxHeap.add</w:t>
      </w:r>
      <w:proofErr w:type="spellEnd"/>
      <w:r w:rsidRPr="00C40AD6">
        <w:t>(5);</w:t>
      </w:r>
      <w:r w:rsidRPr="00C40AD6">
        <w:br/>
        <w:t xml:space="preserve">        </w:t>
      </w:r>
      <w:proofErr w:type="spellStart"/>
      <w:r w:rsidRPr="00C40AD6">
        <w:t>maxHeap.add</w:t>
      </w:r>
      <w:proofErr w:type="spellEnd"/>
      <w:r w:rsidRPr="00C40AD6">
        <w:t>(15);</w:t>
      </w:r>
      <w:r w:rsidRPr="00C40AD6">
        <w:br/>
        <w:t xml:space="preserve">        </w:t>
      </w:r>
      <w:proofErr w:type="spellStart"/>
      <w:r w:rsidRPr="00C40AD6">
        <w:t>maxHeap.add</w:t>
      </w:r>
      <w:proofErr w:type="spellEnd"/>
      <w:r w:rsidRPr="00C40AD6">
        <w:t>(3);</w:t>
      </w:r>
    </w:p>
    <w:p w14:paraId="1FB92528" w14:textId="77777777" w:rsidR="00C40AD6" w:rsidRPr="00C40AD6" w:rsidRDefault="00C40AD6" w:rsidP="00C40AD6">
      <w:proofErr w:type="spellStart"/>
      <w:r w:rsidRPr="00C40AD6">
        <w:t>System.out.println</w:t>
      </w:r>
      <w:proofErr w:type="spellEnd"/>
      <w:r w:rsidRPr="00C40AD6">
        <w:t xml:space="preserve">("Max-Heap Priority Queue: " + </w:t>
      </w:r>
      <w:proofErr w:type="spellStart"/>
      <w:r w:rsidRPr="00C40AD6">
        <w:t>maxHeap</w:t>
      </w:r>
      <w:proofErr w:type="spellEnd"/>
      <w:r w:rsidRPr="00C40AD6">
        <w:t>); // Output not ordered</w:t>
      </w:r>
    </w:p>
    <w:p w14:paraId="1CD32721" w14:textId="77777777" w:rsidR="00C40AD6" w:rsidRPr="00C40AD6" w:rsidRDefault="00C40AD6" w:rsidP="00C40AD6">
      <w:r w:rsidRPr="00C40AD6">
        <w:t>// Retrieve the largest element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 xml:space="preserve">("Peek (Largest): " + </w:t>
      </w:r>
      <w:proofErr w:type="spellStart"/>
      <w:r w:rsidRPr="00C40AD6">
        <w:t>maxHeap.peek</w:t>
      </w:r>
      <w:proofErr w:type="spellEnd"/>
      <w:r w:rsidRPr="00C40AD6">
        <w:t>()); // Output: 15</w:t>
      </w:r>
      <w:r w:rsidRPr="00C40AD6">
        <w:br/>
        <w:t xml:space="preserve">  </w:t>
      </w:r>
      <w:proofErr w:type="gramStart"/>
      <w:r w:rsidRPr="00C40AD6">
        <w:t xml:space="preserve">  }</w:t>
      </w:r>
      <w:proofErr w:type="gramEnd"/>
      <w:r w:rsidRPr="00C40AD6">
        <w:br/>
        <w:t>}</w:t>
      </w:r>
    </w:p>
    <w:p w14:paraId="6B90EE48" w14:textId="77777777" w:rsidR="00C40AD6" w:rsidRPr="00C40AD6" w:rsidRDefault="00C40AD6" w:rsidP="00C40AD6">
      <w:r w:rsidRPr="00C40AD6">
        <w:t> </w:t>
      </w:r>
    </w:p>
    <w:p w14:paraId="3212436F" w14:textId="77777777" w:rsidR="00C40AD6" w:rsidRPr="00C40AD6" w:rsidRDefault="00C40AD6" w:rsidP="00C40AD6">
      <w:r w:rsidRPr="00C40AD6">
        <w:rPr>
          <w:b/>
          <w:bCs/>
        </w:rPr>
        <w:t>When to Use</w:t>
      </w:r>
    </w:p>
    <w:p w14:paraId="01B1B5CC" w14:textId="77777777" w:rsidR="00C40AD6" w:rsidRPr="00C40AD6" w:rsidRDefault="00C40AD6" w:rsidP="00C40AD6">
      <w:pPr>
        <w:numPr>
          <w:ilvl w:val="0"/>
          <w:numId w:val="22"/>
        </w:numPr>
      </w:pPr>
      <w:r w:rsidRPr="00C40AD6">
        <w:rPr>
          <w:b/>
          <w:bCs/>
        </w:rPr>
        <w:lastRenderedPageBreak/>
        <w:t>Priority Scheduling</w:t>
      </w:r>
      <w:r w:rsidRPr="00C40AD6">
        <w:t>: When tasks must be executed based on priority (e.g., job schedulers).</w:t>
      </w:r>
    </w:p>
    <w:p w14:paraId="1997F6A1" w14:textId="77777777" w:rsidR="00C40AD6" w:rsidRPr="00C40AD6" w:rsidRDefault="00C40AD6" w:rsidP="00C40AD6">
      <w:pPr>
        <w:numPr>
          <w:ilvl w:val="0"/>
          <w:numId w:val="22"/>
        </w:numPr>
      </w:pPr>
      <w:r w:rsidRPr="00C40AD6">
        <w:rPr>
          <w:b/>
          <w:bCs/>
        </w:rPr>
        <w:t>Dijkstra's Algorithm</w:t>
      </w:r>
      <w:r w:rsidRPr="00C40AD6">
        <w:t>: For graph traversal where the smallest weight edge is needed.</w:t>
      </w:r>
    </w:p>
    <w:p w14:paraId="75DD35B6" w14:textId="77777777" w:rsidR="00C40AD6" w:rsidRPr="00C40AD6" w:rsidRDefault="00C40AD6" w:rsidP="00C40AD6">
      <w:pPr>
        <w:numPr>
          <w:ilvl w:val="0"/>
          <w:numId w:val="22"/>
        </w:numPr>
      </w:pPr>
      <w:r w:rsidRPr="00C40AD6">
        <w:rPr>
          <w:b/>
          <w:bCs/>
        </w:rPr>
        <w:t>Event Simulation</w:t>
      </w:r>
      <w:r w:rsidRPr="00C40AD6">
        <w:t>: Handling events in order of their priority.</w:t>
      </w:r>
    </w:p>
    <w:p w14:paraId="426272F0" w14:textId="77777777" w:rsidR="00C40AD6" w:rsidRPr="00C40AD6" w:rsidRDefault="00C40AD6" w:rsidP="00C40AD6">
      <w:r w:rsidRPr="00C40AD6">
        <w:t> </w:t>
      </w:r>
    </w:p>
    <w:p w14:paraId="55E049B6" w14:textId="77777777" w:rsidR="00C40AD6" w:rsidRPr="00C40AD6" w:rsidRDefault="00C40AD6" w:rsidP="00C40AD6">
      <w:r w:rsidRPr="00C40AD6">
        <w:rPr>
          <w:b/>
          <w:bCs/>
        </w:rPr>
        <w:t>Key Points</w:t>
      </w:r>
    </w:p>
    <w:p w14:paraId="1878B3DF" w14:textId="77777777" w:rsidR="00C40AD6" w:rsidRPr="00C40AD6" w:rsidRDefault="00C40AD6" w:rsidP="00C40AD6">
      <w:pPr>
        <w:numPr>
          <w:ilvl w:val="0"/>
          <w:numId w:val="23"/>
        </w:numPr>
      </w:pPr>
      <w:proofErr w:type="spellStart"/>
      <w:r w:rsidRPr="00C40AD6">
        <w:t>PriorityQueue</w:t>
      </w:r>
      <w:proofErr w:type="spellEnd"/>
      <w:r w:rsidRPr="00C40AD6">
        <w:t xml:space="preserve"> does </w:t>
      </w:r>
      <w:r w:rsidRPr="00C40AD6">
        <w:rPr>
          <w:b/>
          <w:bCs/>
        </w:rPr>
        <w:t>not maintain a sorted order</w:t>
      </w:r>
      <w:r w:rsidRPr="00C40AD6">
        <w:t xml:space="preserve"> for all elements but ensures the head is always the smallest/largest.</w:t>
      </w:r>
    </w:p>
    <w:p w14:paraId="699922F0" w14:textId="77777777" w:rsidR="00C40AD6" w:rsidRPr="00C40AD6" w:rsidRDefault="00C40AD6" w:rsidP="00C40AD6">
      <w:pPr>
        <w:numPr>
          <w:ilvl w:val="0"/>
          <w:numId w:val="23"/>
        </w:numPr>
      </w:pPr>
      <w:r w:rsidRPr="00C40AD6">
        <w:t xml:space="preserve">It is efficient for </w:t>
      </w:r>
      <w:r w:rsidRPr="00C40AD6">
        <w:rPr>
          <w:b/>
          <w:bCs/>
        </w:rPr>
        <w:t>priority-based tasks</w:t>
      </w:r>
      <w:r w:rsidRPr="00C40AD6">
        <w:t xml:space="preserve"> with frequent insertion and removal at the head.</w:t>
      </w:r>
    </w:p>
    <w:p w14:paraId="32DE427B" w14:textId="77777777" w:rsidR="00C40AD6" w:rsidRPr="00C40AD6" w:rsidRDefault="00C40AD6" w:rsidP="00C40AD6">
      <w:r w:rsidRPr="00C40AD6">
        <w:t> </w:t>
      </w:r>
    </w:p>
    <w:p w14:paraId="13A934BD" w14:textId="77777777" w:rsidR="00C40AD6" w:rsidRPr="00C40AD6" w:rsidRDefault="00C40AD6" w:rsidP="00C40AD6">
      <w:r w:rsidRPr="00C40AD6">
        <w:t> </w:t>
      </w:r>
    </w:p>
    <w:p w14:paraId="5D58F825" w14:textId="77777777" w:rsidR="00C40AD6" w:rsidRPr="00C40AD6" w:rsidRDefault="00C40AD6" w:rsidP="00C40AD6">
      <w:r w:rsidRPr="00C40AD6">
        <w:t xml:space="preserve">Queue vs Stack </w:t>
      </w:r>
    </w:p>
    <w:p w14:paraId="39349A34" w14:textId="77777777" w:rsidR="00C40AD6" w:rsidRPr="00C40AD6" w:rsidRDefault="00C40AD6" w:rsidP="00C40AD6">
      <w:r w:rsidRPr="00C40AD6">
        <w:rPr>
          <w:b/>
          <w:bCs/>
        </w:rPr>
        <w:t>Queue vs Stack in Java</w:t>
      </w:r>
    </w:p>
    <w:p w14:paraId="320C92E9" w14:textId="77777777" w:rsidR="00C40AD6" w:rsidRPr="00C40AD6" w:rsidRDefault="00C40AD6" w:rsidP="00C40AD6">
      <w:r w:rsidRPr="00C40AD6">
        <w:t>Both Queue and Stack are fundamental data structures in Java, part of the Java Collections Framework, but they are designed to work in different ways. Here's a comparison of the two:</w:t>
      </w:r>
    </w:p>
    <w:p w14:paraId="276CBC34" w14:textId="77777777" w:rsidR="00C40AD6" w:rsidRPr="00C40AD6" w:rsidRDefault="00C40AD6" w:rsidP="00C40AD6">
      <w:r w:rsidRPr="00C40AD6">
        <w:t> </w:t>
      </w:r>
    </w:p>
    <w:p w14:paraId="117CDC47" w14:textId="77777777" w:rsidR="00C40AD6" w:rsidRPr="00C40AD6" w:rsidRDefault="00C40AD6" w:rsidP="00C40AD6">
      <w:r w:rsidRPr="00C40AD6">
        <w:rPr>
          <w:b/>
          <w:bCs/>
        </w:rPr>
        <w:t>1. Conceptual Overview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3"/>
        <w:gridCol w:w="4179"/>
        <w:gridCol w:w="3668"/>
      </w:tblGrid>
      <w:tr w:rsidR="00C40AD6" w:rsidRPr="00C40AD6" w14:paraId="178A68B5" w14:textId="77777777" w:rsidTr="00C40AD6"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1B4AE8" w14:textId="77777777" w:rsidR="00C40AD6" w:rsidRPr="00C40AD6" w:rsidRDefault="00C40AD6" w:rsidP="00C40AD6">
            <w:r w:rsidRPr="00C40AD6">
              <w:rPr>
                <w:b/>
                <w:bCs/>
              </w:rPr>
              <w:t>Feature</w:t>
            </w:r>
          </w:p>
        </w:tc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15B28B" w14:textId="77777777" w:rsidR="00C40AD6" w:rsidRPr="00C40AD6" w:rsidRDefault="00C40AD6" w:rsidP="00C40AD6">
            <w:r w:rsidRPr="00C40AD6">
              <w:rPr>
                <w:b/>
                <w:bCs/>
              </w:rPr>
              <w:t>Queue</w:t>
            </w:r>
          </w:p>
        </w:tc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6F7FE5" w14:textId="77777777" w:rsidR="00C40AD6" w:rsidRPr="00C40AD6" w:rsidRDefault="00C40AD6" w:rsidP="00C40AD6">
            <w:r w:rsidRPr="00C40AD6">
              <w:rPr>
                <w:b/>
                <w:bCs/>
              </w:rPr>
              <w:t>Stack</w:t>
            </w:r>
          </w:p>
        </w:tc>
      </w:tr>
      <w:tr w:rsidR="00C40AD6" w:rsidRPr="00C40AD6" w14:paraId="3D9B0ACB" w14:textId="77777777" w:rsidTr="00C40AD6"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DFAC9D" w14:textId="77777777" w:rsidR="00C40AD6" w:rsidRPr="00C40AD6" w:rsidRDefault="00C40AD6" w:rsidP="00C40AD6">
            <w:r w:rsidRPr="00C40AD6">
              <w:rPr>
                <w:b/>
                <w:bCs/>
              </w:rPr>
              <w:t>Data Structure</w:t>
            </w:r>
          </w:p>
        </w:tc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EDDA1B" w14:textId="77777777" w:rsidR="00C40AD6" w:rsidRPr="00C40AD6" w:rsidRDefault="00C40AD6" w:rsidP="00C40AD6">
            <w:r w:rsidRPr="00C40AD6">
              <w:t xml:space="preserve">A collection of elements that follows </w:t>
            </w:r>
            <w:r w:rsidRPr="00C40AD6">
              <w:rPr>
                <w:b/>
                <w:bCs/>
              </w:rPr>
              <w:t>FIFO (First In, First Out)</w:t>
            </w:r>
            <w:r w:rsidRPr="00C40AD6">
              <w:t>.</w:t>
            </w:r>
          </w:p>
        </w:tc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D4F3D6" w14:textId="77777777" w:rsidR="00C40AD6" w:rsidRPr="00C40AD6" w:rsidRDefault="00C40AD6" w:rsidP="00C40AD6">
            <w:r w:rsidRPr="00C40AD6">
              <w:t xml:space="preserve">A collection of elements that follows </w:t>
            </w:r>
            <w:r w:rsidRPr="00C40AD6">
              <w:rPr>
                <w:b/>
                <w:bCs/>
              </w:rPr>
              <w:t>LIFO (Last In, First Out)</w:t>
            </w:r>
            <w:r w:rsidRPr="00C40AD6">
              <w:t>.</w:t>
            </w:r>
          </w:p>
        </w:tc>
      </w:tr>
      <w:tr w:rsidR="00C40AD6" w:rsidRPr="00C40AD6" w14:paraId="32E3D468" w14:textId="77777777" w:rsidTr="00C40AD6"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F9F478" w14:textId="77777777" w:rsidR="00C40AD6" w:rsidRPr="00C40AD6" w:rsidRDefault="00C40AD6" w:rsidP="00C40AD6">
            <w:r w:rsidRPr="00C40AD6">
              <w:rPr>
                <w:b/>
                <w:bCs/>
              </w:rPr>
              <w:t>Purpose</w:t>
            </w:r>
          </w:p>
        </w:tc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24A0EC" w14:textId="77777777" w:rsidR="00C40AD6" w:rsidRPr="00C40AD6" w:rsidRDefault="00C40AD6" w:rsidP="00C40AD6">
            <w:r w:rsidRPr="00C40AD6">
              <w:t xml:space="preserve">Used to represent a sequence of elements where the </w:t>
            </w:r>
            <w:r w:rsidRPr="00C40AD6">
              <w:rPr>
                <w:b/>
                <w:bCs/>
              </w:rPr>
              <w:t>first added element</w:t>
            </w:r>
            <w:r w:rsidRPr="00C40AD6">
              <w:t xml:space="preserve"> is </w:t>
            </w:r>
            <w:r w:rsidRPr="00C40AD6">
              <w:rPr>
                <w:b/>
                <w:bCs/>
              </w:rPr>
              <w:t>processed first</w:t>
            </w:r>
            <w:r w:rsidRPr="00C40AD6">
              <w:t>.</w:t>
            </w:r>
          </w:p>
        </w:tc>
        <w:tc>
          <w:tcPr>
            <w:tcW w:w="551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3E44D8" w14:textId="77777777" w:rsidR="00C40AD6" w:rsidRPr="00C40AD6" w:rsidRDefault="00C40AD6" w:rsidP="00C40AD6">
            <w:r w:rsidRPr="00C40AD6">
              <w:t xml:space="preserve">Used to represent a sequence where the </w:t>
            </w:r>
            <w:r w:rsidRPr="00C40AD6">
              <w:rPr>
                <w:b/>
                <w:bCs/>
              </w:rPr>
              <w:t>last added element</w:t>
            </w:r>
            <w:r w:rsidRPr="00C40AD6">
              <w:t xml:space="preserve"> is </w:t>
            </w:r>
            <w:r w:rsidRPr="00C40AD6">
              <w:rPr>
                <w:b/>
                <w:bCs/>
              </w:rPr>
              <w:t>processed first</w:t>
            </w:r>
            <w:r w:rsidRPr="00C40AD6">
              <w:t>.</w:t>
            </w:r>
          </w:p>
        </w:tc>
      </w:tr>
      <w:tr w:rsidR="00C40AD6" w:rsidRPr="00C40AD6" w14:paraId="376FA57C" w14:textId="77777777" w:rsidTr="00C40AD6"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586DA0" w14:textId="77777777" w:rsidR="00C40AD6" w:rsidRPr="00C40AD6" w:rsidRDefault="00C40AD6" w:rsidP="00C40AD6">
            <w:r w:rsidRPr="00C40AD6">
              <w:rPr>
                <w:b/>
                <w:bCs/>
              </w:rPr>
              <w:t>Common Analogy</w:t>
            </w:r>
          </w:p>
        </w:tc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7276C9" w14:textId="77777777" w:rsidR="00C40AD6" w:rsidRPr="00C40AD6" w:rsidRDefault="00C40AD6" w:rsidP="00C40AD6">
            <w:r w:rsidRPr="00C40AD6">
              <w:t xml:space="preserve">A </w:t>
            </w:r>
            <w:r w:rsidRPr="00C40AD6">
              <w:rPr>
                <w:b/>
                <w:bCs/>
              </w:rPr>
              <w:t>line</w:t>
            </w:r>
            <w:r w:rsidRPr="00C40AD6">
              <w:t xml:space="preserve"> at a store or checkout, where the first person to join the line is the first to be served.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43A076" w14:textId="77777777" w:rsidR="00C40AD6" w:rsidRPr="00C40AD6" w:rsidRDefault="00C40AD6" w:rsidP="00C40AD6">
            <w:r w:rsidRPr="00C40AD6">
              <w:t xml:space="preserve">A </w:t>
            </w:r>
            <w:r w:rsidRPr="00C40AD6">
              <w:rPr>
                <w:b/>
                <w:bCs/>
              </w:rPr>
              <w:t>stack of plates</w:t>
            </w:r>
            <w:r w:rsidRPr="00C40AD6">
              <w:t>, where the plate placed on top is the first to be taken off.</w:t>
            </w:r>
          </w:p>
        </w:tc>
      </w:tr>
    </w:tbl>
    <w:p w14:paraId="512C6A73" w14:textId="77777777" w:rsidR="00C40AD6" w:rsidRPr="00C40AD6" w:rsidRDefault="00C40AD6" w:rsidP="00C40AD6">
      <w:r w:rsidRPr="00C40AD6">
        <w:lastRenderedPageBreak/>
        <w:t> </w:t>
      </w:r>
    </w:p>
    <w:p w14:paraId="2FFCA6E7" w14:textId="77777777" w:rsidR="00C40AD6" w:rsidRPr="00C40AD6" w:rsidRDefault="00C40AD6" w:rsidP="00C40AD6">
      <w:r w:rsidRPr="00C40AD6">
        <w:rPr>
          <w:b/>
          <w:bCs/>
        </w:rPr>
        <w:t>2. Key Operations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95"/>
        <w:gridCol w:w="4099"/>
        <w:gridCol w:w="3866"/>
      </w:tblGrid>
      <w:tr w:rsidR="00C40AD6" w:rsidRPr="00C40AD6" w14:paraId="497847F7" w14:textId="77777777" w:rsidTr="00C40AD6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9BBFB1" w14:textId="77777777" w:rsidR="00C40AD6" w:rsidRPr="00C40AD6" w:rsidRDefault="00C40AD6" w:rsidP="00C40AD6">
            <w:r w:rsidRPr="00C40AD6">
              <w:rPr>
                <w:b/>
                <w:bCs/>
              </w:rPr>
              <w:t>Operation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159FA0" w14:textId="77777777" w:rsidR="00C40AD6" w:rsidRPr="00C40AD6" w:rsidRDefault="00C40AD6" w:rsidP="00C40AD6">
            <w:r w:rsidRPr="00C40AD6">
              <w:rPr>
                <w:b/>
                <w:bCs/>
              </w:rPr>
              <w:t>Queue</w:t>
            </w:r>
          </w:p>
        </w:tc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998B0E" w14:textId="77777777" w:rsidR="00C40AD6" w:rsidRPr="00C40AD6" w:rsidRDefault="00C40AD6" w:rsidP="00C40AD6">
            <w:r w:rsidRPr="00C40AD6">
              <w:rPr>
                <w:b/>
                <w:bCs/>
              </w:rPr>
              <w:t>Stack</w:t>
            </w:r>
          </w:p>
        </w:tc>
      </w:tr>
      <w:tr w:rsidR="00C40AD6" w:rsidRPr="00C40AD6" w14:paraId="7DC88D8C" w14:textId="77777777" w:rsidTr="00C40AD6"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6DAB32" w14:textId="77777777" w:rsidR="00C40AD6" w:rsidRPr="00C40AD6" w:rsidRDefault="00C40AD6" w:rsidP="00C40AD6">
            <w:r w:rsidRPr="00C40AD6">
              <w:rPr>
                <w:b/>
                <w:bCs/>
              </w:rPr>
              <w:t>Insertion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4D562F" w14:textId="77777777" w:rsidR="00C40AD6" w:rsidRPr="00C40AD6" w:rsidRDefault="00C40AD6" w:rsidP="00C40AD6">
            <w:proofErr w:type="gramStart"/>
            <w:r w:rsidRPr="00C40AD6">
              <w:t>offer(</w:t>
            </w:r>
            <w:proofErr w:type="gramEnd"/>
            <w:r w:rsidRPr="00C40AD6">
              <w:t xml:space="preserve">E e), add(E e) - Adds an element to the </w:t>
            </w:r>
            <w:r w:rsidRPr="00C40AD6">
              <w:rPr>
                <w:b/>
                <w:bCs/>
              </w:rPr>
              <w:t>rear</w:t>
            </w:r>
            <w:r w:rsidRPr="00C40AD6">
              <w:t>.</w:t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F02BAE" w14:textId="77777777" w:rsidR="00C40AD6" w:rsidRPr="00C40AD6" w:rsidRDefault="00C40AD6" w:rsidP="00C40AD6">
            <w:proofErr w:type="gramStart"/>
            <w:r w:rsidRPr="00C40AD6">
              <w:t>push(</w:t>
            </w:r>
            <w:proofErr w:type="gramEnd"/>
            <w:r w:rsidRPr="00C40AD6">
              <w:t xml:space="preserve">E item) - Adds an element to the </w:t>
            </w:r>
            <w:r w:rsidRPr="00C40AD6">
              <w:rPr>
                <w:b/>
                <w:bCs/>
              </w:rPr>
              <w:t>top</w:t>
            </w:r>
            <w:r w:rsidRPr="00C40AD6">
              <w:t>.</w:t>
            </w:r>
          </w:p>
        </w:tc>
      </w:tr>
      <w:tr w:rsidR="00C40AD6" w:rsidRPr="00C40AD6" w14:paraId="4618B3B1" w14:textId="77777777" w:rsidTr="00C40AD6"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EB1DD0" w14:textId="77777777" w:rsidR="00C40AD6" w:rsidRPr="00C40AD6" w:rsidRDefault="00C40AD6" w:rsidP="00C40AD6">
            <w:r w:rsidRPr="00C40AD6">
              <w:rPr>
                <w:b/>
                <w:bCs/>
              </w:rPr>
              <w:t>Removal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E361E6" w14:textId="77777777" w:rsidR="00C40AD6" w:rsidRPr="00C40AD6" w:rsidRDefault="00C40AD6" w:rsidP="00C40AD6">
            <w:proofErr w:type="gramStart"/>
            <w:r w:rsidRPr="00C40AD6">
              <w:t>poll(</w:t>
            </w:r>
            <w:proofErr w:type="gramEnd"/>
            <w:r w:rsidRPr="00C40AD6">
              <w:t xml:space="preserve">) - Removes and returns the </w:t>
            </w:r>
            <w:r w:rsidRPr="00C40AD6">
              <w:rPr>
                <w:b/>
                <w:bCs/>
              </w:rPr>
              <w:t>front</w:t>
            </w:r>
            <w:r w:rsidRPr="00C40AD6">
              <w:t xml:space="preserve"> element.</w:t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2F63E9" w14:textId="77777777" w:rsidR="00C40AD6" w:rsidRPr="00C40AD6" w:rsidRDefault="00C40AD6" w:rsidP="00C40AD6">
            <w:proofErr w:type="gramStart"/>
            <w:r w:rsidRPr="00C40AD6">
              <w:t>pop(</w:t>
            </w:r>
            <w:proofErr w:type="gramEnd"/>
            <w:r w:rsidRPr="00C40AD6">
              <w:t xml:space="preserve">) - Removes and returns the </w:t>
            </w:r>
            <w:r w:rsidRPr="00C40AD6">
              <w:rPr>
                <w:b/>
                <w:bCs/>
              </w:rPr>
              <w:t>top</w:t>
            </w:r>
            <w:r w:rsidRPr="00C40AD6">
              <w:t xml:space="preserve"> element.</w:t>
            </w:r>
          </w:p>
        </w:tc>
      </w:tr>
      <w:tr w:rsidR="00C40AD6" w:rsidRPr="00C40AD6" w14:paraId="6A1CC48E" w14:textId="77777777" w:rsidTr="00C40AD6"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B2632B" w14:textId="77777777" w:rsidR="00C40AD6" w:rsidRPr="00C40AD6" w:rsidRDefault="00C40AD6" w:rsidP="00C40AD6">
            <w:r w:rsidRPr="00C40AD6">
              <w:rPr>
                <w:b/>
                <w:bCs/>
              </w:rPr>
              <w:t>Peek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93489B" w14:textId="77777777" w:rsidR="00C40AD6" w:rsidRPr="00C40AD6" w:rsidRDefault="00C40AD6" w:rsidP="00C40AD6">
            <w:proofErr w:type="gramStart"/>
            <w:r w:rsidRPr="00C40AD6">
              <w:t>peek(</w:t>
            </w:r>
            <w:proofErr w:type="gramEnd"/>
            <w:r w:rsidRPr="00C40AD6">
              <w:t xml:space="preserve">) - Retrieves but does not remove the </w:t>
            </w:r>
            <w:r w:rsidRPr="00C40AD6">
              <w:rPr>
                <w:b/>
                <w:bCs/>
              </w:rPr>
              <w:t>front</w:t>
            </w:r>
            <w:r w:rsidRPr="00C40AD6">
              <w:t xml:space="preserve"> element.</w:t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552FF0" w14:textId="77777777" w:rsidR="00C40AD6" w:rsidRPr="00C40AD6" w:rsidRDefault="00C40AD6" w:rsidP="00C40AD6">
            <w:proofErr w:type="gramStart"/>
            <w:r w:rsidRPr="00C40AD6">
              <w:t>peek(</w:t>
            </w:r>
            <w:proofErr w:type="gramEnd"/>
            <w:r w:rsidRPr="00C40AD6">
              <w:t xml:space="preserve">) - Retrieves but does not remove the </w:t>
            </w:r>
            <w:r w:rsidRPr="00C40AD6">
              <w:rPr>
                <w:b/>
                <w:bCs/>
              </w:rPr>
              <w:t>top</w:t>
            </w:r>
            <w:r w:rsidRPr="00C40AD6">
              <w:t xml:space="preserve"> element.</w:t>
            </w:r>
          </w:p>
        </w:tc>
      </w:tr>
      <w:tr w:rsidR="00C40AD6" w:rsidRPr="00C40AD6" w14:paraId="2E2AD24E" w14:textId="77777777" w:rsidTr="00C40AD6"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AD6887" w14:textId="77777777" w:rsidR="00C40AD6" w:rsidRPr="00C40AD6" w:rsidRDefault="00C40AD6" w:rsidP="00C40AD6">
            <w:r w:rsidRPr="00C40AD6">
              <w:rPr>
                <w:b/>
                <w:bCs/>
              </w:rPr>
              <w:t>Is Empty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90074A" w14:textId="77777777" w:rsidR="00C40AD6" w:rsidRPr="00C40AD6" w:rsidRDefault="00C40AD6" w:rsidP="00C40AD6">
            <w:proofErr w:type="spellStart"/>
            <w:proofErr w:type="gramStart"/>
            <w:r w:rsidRPr="00C40AD6">
              <w:t>isEmpty</w:t>
            </w:r>
            <w:proofErr w:type="spellEnd"/>
            <w:r w:rsidRPr="00C40AD6">
              <w:t>(</w:t>
            </w:r>
            <w:proofErr w:type="gramEnd"/>
            <w:r w:rsidRPr="00C40AD6">
              <w:t>) - Checks if the queue is empty.</w:t>
            </w:r>
          </w:p>
        </w:tc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7492A6" w14:textId="77777777" w:rsidR="00C40AD6" w:rsidRPr="00C40AD6" w:rsidRDefault="00C40AD6" w:rsidP="00C40AD6">
            <w:proofErr w:type="spellStart"/>
            <w:proofErr w:type="gramStart"/>
            <w:r w:rsidRPr="00C40AD6">
              <w:t>isEmpty</w:t>
            </w:r>
            <w:proofErr w:type="spellEnd"/>
            <w:r w:rsidRPr="00C40AD6">
              <w:t>(</w:t>
            </w:r>
            <w:proofErr w:type="gramEnd"/>
            <w:r w:rsidRPr="00C40AD6">
              <w:t>) - Checks if the stack is empty.</w:t>
            </w:r>
          </w:p>
        </w:tc>
      </w:tr>
    </w:tbl>
    <w:p w14:paraId="3BD2D8AC" w14:textId="77777777" w:rsidR="00C40AD6" w:rsidRPr="00C40AD6" w:rsidRDefault="00C40AD6" w:rsidP="00C40AD6">
      <w:r w:rsidRPr="00C40AD6">
        <w:t> </w:t>
      </w:r>
    </w:p>
    <w:p w14:paraId="22CF0C43" w14:textId="77777777" w:rsidR="00C40AD6" w:rsidRPr="00C40AD6" w:rsidRDefault="00C40AD6" w:rsidP="00C40AD6">
      <w:r w:rsidRPr="00C40AD6">
        <w:rPr>
          <w:b/>
          <w:bCs/>
        </w:rPr>
        <w:t>3. Common Implementations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01"/>
        <w:gridCol w:w="4088"/>
        <w:gridCol w:w="3271"/>
      </w:tblGrid>
      <w:tr w:rsidR="00C40AD6" w:rsidRPr="00C40AD6" w14:paraId="2EE91D21" w14:textId="77777777" w:rsidTr="00C40AD6"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162EA4" w14:textId="77777777" w:rsidR="00C40AD6" w:rsidRPr="00C40AD6" w:rsidRDefault="00C40AD6" w:rsidP="00C40AD6">
            <w:r w:rsidRPr="00C40AD6">
              <w:rPr>
                <w:b/>
                <w:bCs/>
              </w:rPr>
              <w:t>Feature</w:t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0854A4" w14:textId="77777777" w:rsidR="00C40AD6" w:rsidRPr="00C40AD6" w:rsidRDefault="00C40AD6" w:rsidP="00C40AD6">
            <w:r w:rsidRPr="00C40AD6">
              <w:rPr>
                <w:b/>
                <w:bCs/>
              </w:rPr>
              <w:t>Queue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A41C94" w14:textId="77777777" w:rsidR="00C40AD6" w:rsidRPr="00C40AD6" w:rsidRDefault="00C40AD6" w:rsidP="00C40AD6">
            <w:r w:rsidRPr="00C40AD6">
              <w:rPr>
                <w:b/>
                <w:bCs/>
              </w:rPr>
              <w:t>Stack</w:t>
            </w:r>
          </w:p>
        </w:tc>
      </w:tr>
      <w:tr w:rsidR="00C40AD6" w:rsidRPr="00C40AD6" w14:paraId="44DE6A8B" w14:textId="77777777" w:rsidTr="00C40AD6"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0F39C7" w14:textId="77777777" w:rsidR="00C40AD6" w:rsidRPr="00C40AD6" w:rsidRDefault="00C40AD6" w:rsidP="00C40AD6">
            <w:r w:rsidRPr="00C40AD6">
              <w:rPr>
                <w:b/>
                <w:bCs/>
              </w:rPr>
              <w:t>Implementations</w:t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86960" w14:textId="77777777" w:rsidR="00C40AD6" w:rsidRPr="00C40AD6" w:rsidRDefault="00C40AD6" w:rsidP="00C40AD6">
            <w:r w:rsidRPr="00C40AD6">
              <w:t xml:space="preserve">LinkedList, </w:t>
            </w:r>
            <w:proofErr w:type="spellStart"/>
            <w:r w:rsidRPr="00C40AD6">
              <w:t>PriorityQueue</w:t>
            </w:r>
            <w:proofErr w:type="spellEnd"/>
            <w:r w:rsidRPr="00C40AD6">
              <w:t xml:space="preserve">, </w:t>
            </w:r>
            <w:proofErr w:type="spellStart"/>
            <w:r w:rsidRPr="00C40AD6">
              <w:t>ArrayDeque</w:t>
            </w:r>
            <w:proofErr w:type="spellEnd"/>
          </w:p>
        </w:tc>
        <w:tc>
          <w:tcPr>
            <w:tcW w:w="582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5F58CC" w14:textId="77777777" w:rsidR="00C40AD6" w:rsidRPr="00C40AD6" w:rsidRDefault="00C40AD6" w:rsidP="00C40AD6">
            <w:r w:rsidRPr="00C40AD6">
              <w:t xml:space="preserve">Vector, Stack, </w:t>
            </w:r>
            <w:proofErr w:type="spellStart"/>
            <w:r w:rsidRPr="00C40AD6">
              <w:t>ArrayDeque</w:t>
            </w:r>
            <w:proofErr w:type="spellEnd"/>
          </w:p>
        </w:tc>
      </w:tr>
      <w:tr w:rsidR="00C40AD6" w:rsidRPr="00C40AD6" w14:paraId="5B44B58E" w14:textId="77777777" w:rsidTr="00C40AD6"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AA2792" w14:textId="77777777" w:rsidR="00C40AD6" w:rsidRPr="00C40AD6" w:rsidRDefault="00C40AD6" w:rsidP="00C40AD6">
            <w:r w:rsidRPr="00C40AD6">
              <w:rPr>
                <w:b/>
                <w:bCs/>
              </w:rPr>
              <w:t>Thread Safety</w:t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BCD40B" w14:textId="77777777" w:rsidR="00C40AD6" w:rsidRPr="00C40AD6" w:rsidRDefault="00C40AD6" w:rsidP="00C40AD6">
            <w:proofErr w:type="spellStart"/>
            <w:r w:rsidRPr="00C40AD6">
              <w:t>PriorityQueue</w:t>
            </w:r>
            <w:proofErr w:type="spellEnd"/>
            <w:r w:rsidRPr="00C40AD6">
              <w:t xml:space="preserve"> and LinkedList are </w:t>
            </w:r>
            <w:r w:rsidRPr="00C40AD6">
              <w:rPr>
                <w:b/>
                <w:bCs/>
              </w:rPr>
              <w:t>not thread-safe</w:t>
            </w:r>
            <w:r w:rsidRPr="00C40AD6">
              <w:t xml:space="preserve">, but </w:t>
            </w:r>
            <w:proofErr w:type="spellStart"/>
            <w:r w:rsidRPr="00C40AD6">
              <w:t>ConcurrentLinkedQueue</w:t>
            </w:r>
            <w:proofErr w:type="spellEnd"/>
            <w:r w:rsidRPr="00C40AD6">
              <w:t xml:space="preserve"> is thread-safe.</w:t>
            </w:r>
          </w:p>
        </w:tc>
        <w:tc>
          <w:tcPr>
            <w:tcW w:w="5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1F9930" w14:textId="77777777" w:rsidR="00C40AD6" w:rsidRPr="00C40AD6" w:rsidRDefault="00C40AD6" w:rsidP="00C40AD6">
            <w:r w:rsidRPr="00C40AD6">
              <w:t xml:space="preserve">Stack is </w:t>
            </w:r>
            <w:r w:rsidRPr="00C40AD6">
              <w:rPr>
                <w:b/>
                <w:bCs/>
              </w:rPr>
              <w:t>synchronized</w:t>
            </w:r>
            <w:r w:rsidRPr="00C40AD6">
              <w:t xml:space="preserve"> (not ideal for high concurrency), while </w:t>
            </w:r>
            <w:proofErr w:type="spellStart"/>
            <w:r w:rsidRPr="00C40AD6">
              <w:t>ArrayDeque</w:t>
            </w:r>
            <w:proofErr w:type="spellEnd"/>
            <w:r w:rsidRPr="00C40AD6">
              <w:t xml:space="preserve"> is not </w:t>
            </w:r>
            <w:proofErr w:type="gramStart"/>
            <w:r w:rsidRPr="00C40AD6">
              <w:t>thread-safe</w:t>
            </w:r>
            <w:proofErr w:type="gramEnd"/>
            <w:r w:rsidRPr="00C40AD6">
              <w:t>.</w:t>
            </w:r>
          </w:p>
        </w:tc>
      </w:tr>
      <w:tr w:rsidR="00C40AD6" w:rsidRPr="00C40AD6" w14:paraId="6EA98667" w14:textId="77777777" w:rsidTr="00C40AD6"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F5F0BC" w14:textId="77777777" w:rsidR="00C40AD6" w:rsidRPr="00C40AD6" w:rsidRDefault="00C40AD6" w:rsidP="00C40AD6">
            <w:r w:rsidRPr="00C40AD6">
              <w:rPr>
                <w:b/>
                <w:bCs/>
              </w:rPr>
              <w:t>Performance</w:t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214891" w14:textId="77777777" w:rsidR="00C40AD6" w:rsidRPr="00C40AD6" w:rsidRDefault="00C40AD6" w:rsidP="00C40AD6">
            <w:r w:rsidRPr="00C40AD6">
              <w:t xml:space="preserve">Operations like offer, poll have </w:t>
            </w:r>
            <w:proofErr w:type="gramStart"/>
            <w:r w:rsidRPr="00C40AD6">
              <w:rPr>
                <w:b/>
                <w:bCs/>
              </w:rPr>
              <w:t>O(</w:t>
            </w:r>
            <w:proofErr w:type="gramEnd"/>
            <w:r w:rsidRPr="00C40AD6">
              <w:rPr>
                <w:b/>
                <w:bCs/>
              </w:rPr>
              <w:t>1)</w:t>
            </w:r>
            <w:r w:rsidRPr="00C40AD6">
              <w:t xml:space="preserve"> complexity.</w:t>
            </w:r>
          </w:p>
        </w:tc>
        <w:tc>
          <w:tcPr>
            <w:tcW w:w="5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E9CEA6" w14:textId="77777777" w:rsidR="00C40AD6" w:rsidRPr="00C40AD6" w:rsidRDefault="00C40AD6" w:rsidP="00C40AD6">
            <w:r w:rsidRPr="00C40AD6">
              <w:t xml:space="preserve">Operations like push, pop have </w:t>
            </w:r>
            <w:proofErr w:type="gramStart"/>
            <w:r w:rsidRPr="00C40AD6">
              <w:rPr>
                <w:b/>
                <w:bCs/>
              </w:rPr>
              <w:t>O(</w:t>
            </w:r>
            <w:proofErr w:type="gramEnd"/>
            <w:r w:rsidRPr="00C40AD6">
              <w:rPr>
                <w:b/>
                <w:bCs/>
              </w:rPr>
              <w:t>1)</w:t>
            </w:r>
            <w:r w:rsidRPr="00C40AD6">
              <w:t xml:space="preserve"> complexity.</w:t>
            </w:r>
          </w:p>
        </w:tc>
      </w:tr>
    </w:tbl>
    <w:p w14:paraId="7895FDEC" w14:textId="77777777" w:rsidR="00C40AD6" w:rsidRPr="00C40AD6" w:rsidRDefault="00C40AD6" w:rsidP="00C40AD6">
      <w:r w:rsidRPr="00C40AD6">
        <w:t> </w:t>
      </w:r>
    </w:p>
    <w:p w14:paraId="2D3B4524" w14:textId="77777777" w:rsidR="00C40AD6" w:rsidRPr="00C40AD6" w:rsidRDefault="00C40AD6" w:rsidP="00C40AD6">
      <w:r w:rsidRPr="00C40AD6">
        <w:rPr>
          <w:b/>
          <w:bCs/>
        </w:rPr>
        <w:t>4. Use Cases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61"/>
        <w:gridCol w:w="4899"/>
      </w:tblGrid>
      <w:tr w:rsidR="00C40AD6" w:rsidRPr="00C40AD6" w14:paraId="5EB0034F" w14:textId="77777777" w:rsidTr="00C40AD6">
        <w:tc>
          <w:tcPr>
            <w:tcW w:w="654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D83A09" w14:textId="77777777" w:rsidR="00C40AD6" w:rsidRPr="00C40AD6" w:rsidRDefault="00C40AD6" w:rsidP="00C40AD6">
            <w:r w:rsidRPr="00C40AD6">
              <w:rPr>
                <w:b/>
                <w:bCs/>
              </w:rPr>
              <w:t>Queue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3761CE" w14:textId="77777777" w:rsidR="00C40AD6" w:rsidRPr="00C40AD6" w:rsidRDefault="00C40AD6" w:rsidP="00C40AD6">
            <w:r w:rsidRPr="00C40AD6">
              <w:rPr>
                <w:b/>
                <w:bCs/>
              </w:rPr>
              <w:t>Stack</w:t>
            </w:r>
          </w:p>
        </w:tc>
      </w:tr>
      <w:tr w:rsidR="00C40AD6" w:rsidRPr="00C40AD6" w14:paraId="196434E3" w14:textId="77777777" w:rsidTr="00C40AD6">
        <w:tc>
          <w:tcPr>
            <w:tcW w:w="654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7BE7FC" w14:textId="77777777" w:rsidR="00C40AD6" w:rsidRPr="00C40AD6" w:rsidRDefault="00C40AD6" w:rsidP="00C40AD6">
            <w:r w:rsidRPr="00C40AD6">
              <w:rPr>
                <w:b/>
                <w:bCs/>
              </w:rPr>
              <w:t>Task Scheduling</w:t>
            </w:r>
            <w:r w:rsidRPr="00C40AD6">
              <w:t>: Managing tasks based on priority (e.g., BFS traversal, task queues).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7F72CF" w14:textId="77777777" w:rsidR="00C40AD6" w:rsidRPr="00C40AD6" w:rsidRDefault="00C40AD6" w:rsidP="00C40AD6">
            <w:r w:rsidRPr="00C40AD6">
              <w:rPr>
                <w:b/>
                <w:bCs/>
              </w:rPr>
              <w:t>Undo/Redo Operations</w:t>
            </w:r>
            <w:r w:rsidRPr="00C40AD6">
              <w:t>: Common in applications where the most recent operation should be undone first.</w:t>
            </w:r>
          </w:p>
        </w:tc>
      </w:tr>
      <w:tr w:rsidR="00C40AD6" w:rsidRPr="00C40AD6" w14:paraId="62403240" w14:textId="77777777" w:rsidTr="00C40AD6">
        <w:tc>
          <w:tcPr>
            <w:tcW w:w="654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4D9918" w14:textId="77777777" w:rsidR="00C40AD6" w:rsidRPr="00C40AD6" w:rsidRDefault="00C40AD6" w:rsidP="00C40AD6">
            <w:r w:rsidRPr="00C40AD6">
              <w:rPr>
                <w:b/>
                <w:bCs/>
              </w:rPr>
              <w:lastRenderedPageBreak/>
              <w:t>Message Handling</w:t>
            </w:r>
            <w:r w:rsidRPr="00C40AD6">
              <w:t>: Used in messaging systems or buffers (e.g., producer-consumer pattern).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F70324" w14:textId="77777777" w:rsidR="00C40AD6" w:rsidRPr="00C40AD6" w:rsidRDefault="00C40AD6" w:rsidP="00C40AD6">
            <w:r w:rsidRPr="00C40AD6">
              <w:rPr>
                <w:b/>
                <w:bCs/>
              </w:rPr>
              <w:t>Expression Evaluation</w:t>
            </w:r>
            <w:r w:rsidRPr="00C40AD6">
              <w:t>: Useful in evaluating postfix or prefix expressions.</w:t>
            </w:r>
          </w:p>
        </w:tc>
      </w:tr>
      <w:tr w:rsidR="00C40AD6" w:rsidRPr="00C40AD6" w14:paraId="375A60AD" w14:textId="77777777" w:rsidTr="00C40AD6">
        <w:tc>
          <w:tcPr>
            <w:tcW w:w="654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D4A79A" w14:textId="77777777" w:rsidR="00C40AD6" w:rsidRPr="00C40AD6" w:rsidRDefault="00C40AD6" w:rsidP="00C40AD6">
            <w:r w:rsidRPr="00C40AD6">
              <w:rPr>
                <w:b/>
                <w:bCs/>
              </w:rPr>
              <w:t>Breadth-First Search (BFS)</w:t>
            </w:r>
            <w:r w:rsidRPr="00C40AD6">
              <w:t>: Used in graph traversal for storing nodes to visit.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E9D6F" w14:textId="77777777" w:rsidR="00C40AD6" w:rsidRPr="00C40AD6" w:rsidRDefault="00C40AD6" w:rsidP="00C40AD6">
            <w:r w:rsidRPr="00C40AD6">
              <w:rPr>
                <w:b/>
                <w:bCs/>
              </w:rPr>
              <w:t>Depth-First Search (DFS)</w:t>
            </w:r>
            <w:r w:rsidRPr="00C40AD6">
              <w:t>: Used in graph traversal for managing visited nodes or function calls.</w:t>
            </w:r>
          </w:p>
        </w:tc>
      </w:tr>
    </w:tbl>
    <w:p w14:paraId="213B8CEA" w14:textId="77777777" w:rsidR="00C40AD6" w:rsidRPr="00C40AD6" w:rsidRDefault="00C40AD6" w:rsidP="00C40AD6">
      <w:r w:rsidRPr="00C40AD6">
        <w:t> </w:t>
      </w:r>
    </w:p>
    <w:p w14:paraId="0499AC1A" w14:textId="77777777" w:rsidR="00C40AD6" w:rsidRPr="00C40AD6" w:rsidRDefault="00C40AD6" w:rsidP="00C40AD6">
      <w:r w:rsidRPr="00C40AD6">
        <w:rPr>
          <w:b/>
          <w:bCs/>
        </w:rPr>
        <w:t>5. Example Code: Queue vs Stack</w:t>
      </w:r>
    </w:p>
    <w:p w14:paraId="166C12AD" w14:textId="77777777" w:rsidR="00C40AD6" w:rsidRPr="00C40AD6" w:rsidRDefault="00C40AD6" w:rsidP="00C40AD6">
      <w:r w:rsidRPr="00C40AD6">
        <w:rPr>
          <w:b/>
          <w:bCs/>
        </w:rPr>
        <w:t>Queue Example</w:t>
      </w:r>
    </w:p>
    <w:p w14:paraId="4B153749" w14:textId="77777777" w:rsidR="00C40AD6" w:rsidRPr="00C40AD6" w:rsidRDefault="00C40AD6" w:rsidP="00C40AD6">
      <w:r w:rsidRPr="00C40AD6">
        <w:t xml:space="preserve">import </w:t>
      </w:r>
      <w:proofErr w:type="spellStart"/>
      <w:proofErr w:type="gramStart"/>
      <w:r w:rsidRPr="00C40AD6">
        <w:t>java.util</w:t>
      </w:r>
      <w:proofErr w:type="gramEnd"/>
      <w:r w:rsidRPr="00C40AD6">
        <w:t>.Queue</w:t>
      </w:r>
      <w:proofErr w:type="spellEnd"/>
      <w:r w:rsidRPr="00C40AD6">
        <w:t>;</w:t>
      </w:r>
      <w:r w:rsidRPr="00C40AD6">
        <w:br/>
        <w:t xml:space="preserve">import </w:t>
      </w:r>
      <w:proofErr w:type="spellStart"/>
      <w:r w:rsidRPr="00C40AD6">
        <w:t>java.util.LinkedList</w:t>
      </w:r>
      <w:proofErr w:type="spellEnd"/>
      <w:r w:rsidRPr="00C40AD6">
        <w:t>;</w:t>
      </w:r>
    </w:p>
    <w:p w14:paraId="07F6CD74" w14:textId="77777777" w:rsidR="00C40AD6" w:rsidRPr="00C40AD6" w:rsidRDefault="00C40AD6" w:rsidP="00C40AD6">
      <w:r w:rsidRPr="00C40AD6">
        <w:t xml:space="preserve">public class </w:t>
      </w:r>
      <w:proofErr w:type="spellStart"/>
      <w:r w:rsidRPr="00C40AD6">
        <w:t>QueueExample</w:t>
      </w:r>
      <w:proofErr w:type="spellEnd"/>
      <w:r w:rsidRPr="00C40AD6">
        <w:t xml:space="preserve"> {</w:t>
      </w:r>
      <w:r w:rsidRPr="00C40AD6">
        <w:br/>
        <w:t xml:space="preserve">    public static void main(String[] </w:t>
      </w:r>
      <w:proofErr w:type="spellStart"/>
      <w:r w:rsidRPr="00C40AD6">
        <w:t>args</w:t>
      </w:r>
      <w:proofErr w:type="spellEnd"/>
      <w:r w:rsidRPr="00C40AD6">
        <w:t>) {</w:t>
      </w:r>
      <w:r w:rsidRPr="00C40AD6">
        <w:br/>
        <w:t xml:space="preserve">        Queue&lt;Integer&gt; queue = new LinkedList&lt;&gt;();</w:t>
      </w:r>
      <w:r w:rsidRPr="00C40AD6">
        <w:br/>
        <w:t xml:space="preserve">        </w:t>
      </w:r>
      <w:r w:rsidRPr="00C40AD6">
        <w:br/>
        <w:t xml:space="preserve">        </w:t>
      </w:r>
      <w:proofErr w:type="spellStart"/>
      <w:r w:rsidRPr="00C40AD6">
        <w:t>queue.add</w:t>
      </w:r>
      <w:proofErr w:type="spellEnd"/>
      <w:r w:rsidRPr="00C40AD6">
        <w:t>(10); // Adds to the rear</w:t>
      </w:r>
      <w:r w:rsidRPr="00C40AD6">
        <w:br/>
        <w:t xml:space="preserve">        </w:t>
      </w:r>
      <w:proofErr w:type="spellStart"/>
      <w:r w:rsidRPr="00C40AD6">
        <w:t>queue.add</w:t>
      </w:r>
      <w:proofErr w:type="spellEnd"/>
      <w:r w:rsidRPr="00C40AD6">
        <w:t>(20);</w:t>
      </w:r>
      <w:r w:rsidRPr="00C40AD6">
        <w:br/>
        <w:t xml:space="preserve">        </w:t>
      </w:r>
      <w:proofErr w:type="spellStart"/>
      <w:r w:rsidRPr="00C40AD6">
        <w:t>queue.add</w:t>
      </w:r>
      <w:proofErr w:type="spellEnd"/>
      <w:r w:rsidRPr="00C40AD6">
        <w:t>(30);</w:t>
      </w:r>
      <w:r w:rsidRPr="00C40AD6">
        <w:br/>
        <w:t xml:space="preserve">        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>("Queue: " + queue);</w:t>
      </w:r>
      <w:r w:rsidRPr="00C40AD6">
        <w:br/>
        <w:t xml:space="preserve">        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 xml:space="preserve">("Peek: " + </w:t>
      </w:r>
      <w:proofErr w:type="spellStart"/>
      <w:r w:rsidRPr="00C40AD6">
        <w:t>queue.peek</w:t>
      </w:r>
      <w:proofErr w:type="spellEnd"/>
      <w:r w:rsidRPr="00C40AD6">
        <w:t>()); // Retrieves but doesn't remove the front element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 xml:space="preserve">("Poll: " + </w:t>
      </w:r>
      <w:proofErr w:type="spellStart"/>
      <w:r w:rsidRPr="00C40AD6">
        <w:t>queue.poll</w:t>
      </w:r>
      <w:proofErr w:type="spellEnd"/>
      <w:r w:rsidRPr="00C40AD6">
        <w:t>()); // Removes and returns the front element</w:t>
      </w:r>
      <w:r w:rsidRPr="00C40AD6">
        <w:br/>
        <w:t xml:space="preserve">        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>("Queue after poll: " + queue);</w:t>
      </w:r>
      <w:r w:rsidRPr="00C40AD6">
        <w:br/>
        <w:t xml:space="preserve">    }</w:t>
      </w:r>
      <w:r w:rsidRPr="00C40AD6">
        <w:br/>
        <w:t>}</w:t>
      </w:r>
    </w:p>
    <w:p w14:paraId="22349E21" w14:textId="77777777" w:rsidR="00C40AD6" w:rsidRPr="00C40AD6" w:rsidRDefault="00C40AD6" w:rsidP="00C40AD6">
      <w:r w:rsidRPr="00C40AD6">
        <w:rPr>
          <w:b/>
          <w:bCs/>
        </w:rPr>
        <w:t>Stack Example</w:t>
      </w:r>
    </w:p>
    <w:p w14:paraId="57A31A4C" w14:textId="77777777" w:rsidR="00C40AD6" w:rsidRPr="00C40AD6" w:rsidRDefault="00C40AD6" w:rsidP="00C40AD6">
      <w:r w:rsidRPr="00C40AD6">
        <w:t xml:space="preserve">import </w:t>
      </w:r>
      <w:proofErr w:type="spellStart"/>
      <w:proofErr w:type="gramStart"/>
      <w:r w:rsidRPr="00C40AD6">
        <w:t>java.util</w:t>
      </w:r>
      <w:proofErr w:type="gramEnd"/>
      <w:r w:rsidRPr="00C40AD6">
        <w:t>.Stack</w:t>
      </w:r>
      <w:proofErr w:type="spellEnd"/>
      <w:r w:rsidRPr="00C40AD6">
        <w:t>;</w:t>
      </w:r>
    </w:p>
    <w:p w14:paraId="2734CC4C" w14:textId="77777777" w:rsidR="00C40AD6" w:rsidRPr="00C40AD6" w:rsidRDefault="00C40AD6" w:rsidP="00C40AD6">
      <w:r w:rsidRPr="00C40AD6">
        <w:t xml:space="preserve">public class </w:t>
      </w:r>
      <w:proofErr w:type="spellStart"/>
      <w:r w:rsidRPr="00C40AD6">
        <w:t>StackExample</w:t>
      </w:r>
      <w:proofErr w:type="spellEnd"/>
      <w:r w:rsidRPr="00C40AD6">
        <w:t xml:space="preserve"> {</w:t>
      </w:r>
      <w:r w:rsidRPr="00C40AD6">
        <w:br/>
        <w:t xml:space="preserve">    public static void main(String[] </w:t>
      </w:r>
      <w:proofErr w:type="spellStart"/>
      <w:r w:rsidRPr="00C40AD6">
        <w:t>args</w:t>
      </w:r>
      <w:proofErr w:type="spellEnd"/>
      <w:r w:rsidRPr="00C40AD6">
        <w:t>) {</w:t>
      </w:r>
      <w:r w:rsidRPr="00C40AD6">
        <w:br/>
        <w:t xml:space="preserve">        Stack&lt;Integer&gt; stack = new Stack&lt;&gt;();</w:t>
      </w:r>
      <w:r w:rsidRPr="00C40AD6">
        <w:br/>
      </w:r>
      <w:r w:rsidRPr="00C40AD6">
        <w:lastRenderedPageBreak/>
        <w:t xml:space="preserve">        </w:t>
      </w:r>
      <w:r w:rsidRPr="00C40AD6">
        <w:br/>
        <w:t xml:space="preserve">        </w:t>
      </w:r>
      <w:proofErr w:type="spellStart"/>
      <w:r w:rsidRPr="00C40AD6">
        <w:t>stack.push</w:t>
      </w:r>
      <w:proofErr w:type="spellEnd"/>
      <w:r w:rsidRPr="00C40AD6">
        <w:t>(10); // Adds to the top</w:t>
      </w:r>
      <w:r w:rsidRPr="00C40AD6">
        <w:br/>
        <w:t xml:space="preserve">        </w:t>
      </w:r>
      <w:proofErr w:type="spellStart"/>
      <w:r w:rsidRPr="00C40AD6">
        <w:t>stack.push</w:t>
      </w:r>
      <w:proofErr w:type="spellEnd"/>
      <w:r w:rsidRPr="00C40AD6">
        <w:t>(20);</w:t>
      </w:r>
      <w:r w:rsidRPr="00C40AD6">
        <w:br/>
        <w:t xml:space="preserve">        </w:t>
      </w:r>
      <w:proofErr w:type="spellStart"/>
      <w:r w:rsidRPr="00C40AD6">
        <w:t>stack.push</w:t>
      </w:r>
      <w:proofErr w:type="spellEnd"/>
      <w:r w:rsidRPr="00C40AD6">
        <w:t>(30);</w:t>
      </w:r>
      <w:r w:rsidRPr="00C40AD6">
        <w:br/>
        <w:t xml:space="preserve">        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>("Stack: " + stack);</w:t>
      </w:r>
      <w:r w:rsidRPr="00C40AD6">
        <w:br/>
        <w:t xml:space="preserve">        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 xml:space="preserve">("Peek: " + </w:t>
      </w:r>
      <w:proofErr w:type="spellStart"/>
      <w:r w:rsidRPr="00C40AD6">
        <w:t>stack.peek</w:t>
      </w:r>
      <w:proofErr w:type="spellEnd"/>
      <w:r w:rsidRPr="00C40AD6">
        <w:t>()); // Retrieves but doesn't remove the top element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 xml:space="preserve">("Pop: " + </w:t>
      </w:r>
      <w:proofErr w:type="spellStart"/>
      <w:r w:rsidRPr="00C40AD6">
        <w:t>stack.pop</w:t>
      </w:r>
      <w:proofErr w:type="spellEnd"/>
      <w:r w:rsidRPr="00C40AD6">
        <w:t>()); // Removes and returns the top element</w:t>
      </w:r>
      <w:r w:rsidRPr="00C40AD6">
        <w:br/>
        <w:t xml:space="preserve">        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>("Stack after pop: " + stack);</w:t>
      </w:r>
      <w:r w:rsidRPr="00C40AD6">
        <w:br/>
        <w:t xml:space="preserve">    }</w:t>
      </w:r>
      <w:r w:rsidRPr="00C40AD6">
        <w:br/>
        <w:t>}</w:t>
      </w:r>
    </w:p>
    <w:p w14:paraId="2F8E4EA9" w14:textId="77777777" w:rsidR="00C40AD6" w:rsidRPr="00C40AD6" w:rsidRDefault="00C40AD6" w:rsidP="00C40AD6">
      <w:r w:rsidRPr="00C40AD6">
        <w:t> </w:t>
      </w:r>
    </w:p>
    <w:p w14:paraId="016C7514" w14:textId="77777777" w:rsidR="00C40AD6" w:rsidRPr="00C40AD6" w:rsidRDefault="00C40AD6" w:rsidP="00C40AD6">
      <w:r w:rsidRPr="00C40AD6">
        <w:rPr>
          <w:b/>
          <w:bCs/>
        </w:rPr>
        <w:t>6. Comparison Summary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12"/>
        <w:gridCol w:w="4229"/>
        <w:gridCol w:w="3519"/>
      </w:tblGrid>
      <w:tr w:rsidR="00C40AD6" w:rsidRPr="00C40AD6" w14:paraId="35316228" w14:textId="77777777" w:rsidTr="00C40AD6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D41EE9" w14:textId="77777777" w:rsidR="00C40AD6" w:rsidRPr="00C40AD6" w:rsidRDefault="00C40AD6" w:rsidP="00C40AD6">
            <w:r w:rsidRPr="00C40AD6">
              <w:rPr>
                <w:b/>
                <w:bCs/>
              </w:rPr>
              <w:t>Feature</w:t>
            </w:r>
          </w:p>
        </w:tc>
        <w:tc>
          <w:tcPr>
            <w:tcW w:w="643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B2B5A6" w14:textId="77777777" w:rsidR="00C40AD6" w:rsidRPr="00C40AD6" w:rsidRDefault="00C40AD6" w:rsidP="00C40AD6">
            <w:r w:rsidRPr="00C40AD6">
              <w:rPr>
                <w:b/>
                <w:bCs/>
              </w:rPr>
              <w:t>Queue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EF80EA" w14:textId="77777777" w:rsidR="00C40AD6" w:rsidRPr="00C40AD6" w:rsidRDefault="00C40AD6" w:rsidP="00C40AD6">
            <w:r w:rsidRPr="00C40AD6">
              <w:rPr>
                <w:b/>
                <w:bCs/>
              </w:rPr>
              <w:t>Stack</w:t>
            </w:r>
          </w:p>
        </w:tc>
      </w:tr>
      <w:tr w:rsidR="00C40AD6" w:rsidRPr="00C40AD6" w14:paraId="0E68420F" w14:textId="77777777" w:rsidTr="00C40AD6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8F6781" w14:textId="77777777" w:rsidR="00C40AD6" w:rsidRPr="00C40AD6" w:rsidRDefault="00C40AD6" w:rsidP="00C40AD6">
            <w:r w:rsidRPr="00C40AD6">
              <w:rPr>
                <w:b/>
                <w:bCs/>
              </w:rPr>
              <w:t>Order</w:t>
            </w:r>
          </w:p>
        </w:tc>
        <w:tc>
          <w:tcPr>
            <w:tcW w:w="643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82AAF0" w14:textId="77777777" w:rsidR="00C40AD6" w:rsidRPr="00C40AD6" w:rsidRDefault="00C40AD6" w:rsidP="00C40AD6">
            <w:r w:rsidRPr="00C40AD6">
              <w:t>FIFO (First In, First Out)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E48251" w14:textId="77777777" w:rsidR="00C40AD6" w:rsidRPr="00C40AD6" w:rsidRDefault="00C40AD6" w:rsidP="00C40AD6">
            <w:r w:rsidRPr="00C40AD6">
              <w:t>LIFO (Last In, First Out)</w:t>
            </w:r>
          </w:p>
        </w:tc>
      </w:tr>
      <w:tr w:rsidR="00C40AD6" w:rsidRPr="00C40AD6" w14:paraId="769EEE59" w14:textId="77777777" w:rsidTr="00C40AD6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BAEAC0" w14:textId="77777777" w:rsidR="00C40AD6" w:rsidRPr="00C40AD6" w:rsidRDefault="00C40AD6" w:rsidP="00C40AD6">
            <w:r w:rsidRPr="00C40AD6">
              <w:rPr>
                <w:b/>
                <w:bCs/>
              </w:rPr>
              <w:t>Main Use</w:t>
            </w:r>
          </w:p>
        </w:tc>
        <w:tc>
          <w:tcPr>
            <w:tcW w:w="643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CCB585" w14:textId="77777777" w:rsidR="00C40AD6" w:rsidRPr="00C40AD6" w:rsidRDefault="00C40AD6" w:rsidP="00C40AD6">
            <w:r w:rsidRPr="00C40AD6">
              <w:t>Handling tasks in order of arrival, scheduling, buffers.</w:t>
            </w:r>
          </w:p>
        </w:tc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5C8D21" w14:textId="77777777" w:rsidR="00C40AD6" w:rsidRPr="00C40AD6" w:rsidRDefault="00C40AD6" w:rsidP="00C40AD6">
            <w:r w:rsidRPr="00C40AD6">
              <w:t>Managing operations in reverse order, undo/redo, recursion.</w:t>
            </w:r>
          </w:p>
        </w:tc>
      </w:tr>
      <w:tr w:rsidR="00C40AD6" w:rsidRPr="00C40AD6" w14:paraId="131C2915" w14:textId="77777777" w:rsidTr="00C40AD6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2AB17C" w14:textId="77777777" w:rsidR="00C40AD6" w:rsidRPr="00C40AD6" w:rsidRDefault="00C40AD6" w:rsidP="00C40AD6">
            <w:r w:rsidRPr="00C40AD6">
              <w:rPr>
                <w:b/>
                <w:bCs/>
              </w:rPr>
              <w:t>Key Operations</w:t>
            </w:r>
          </w:p>
        </w:tc>
        <w:tc>
          <w:tcPr>
            <w:tcW w:w="643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E7C420" w14:textId="77777777" w:rsidR="00C40AD6" w:rsidRPr="00C40AD6" w:rsidRDefault="00C40AD6" w:rsidP="00C40AD6">
            <w:r w:rsidRPr="00C40AD6">
              <w:t>offer, poll, peek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5BF6E9" w14:textId="77777777" w:rsidR="00C40AD6" w:rsidRPr="00C40AD6" w:rsidRDefault="00C40AD6" w:rsidP="00C40AD6">
            <w:r w:rsidRPr="00C40AD6">
              <w:t>push, pop, peek</w:t>
            </w:r>
          </w:p>
        </w:tc>
      </w:tr>
      <w:tr w:rsidR="00C40AD6" w:rsidRPr="00C40AD6" w14:paraId="0442B29C" w14:textId="77777777" w:rsidTr="00C40AD6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60B56A" w14:textId="77777777" w:rsidR="00C40AD6" w:rsidRPr="00C40AD6" w:rsidRDefault="00C40AD6" w:rsidP="00C40AD6">
            <w:r w:rsidRPr="00C40AD6">
              <w:rPr>
                <w:b/>
                <w:bCs/>
              </w:rPr>
              <w:t>Thread Safety</w:t>
            </w:r>
          </w:p>
        </w:tc>
        <w:tc>
          <w:tcPr>
            <w:tcW w:w="643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1C727C" w14:textId="77777777" w:rsidR="00C40AD6" w:rsidRPr="00C40AD6" w:rsidRDefault="00C40AD6" w:rsidP="00C40AD6">
            <w:r w:rsidRPr="00C40AD6">
              <w:t xml:space="preserve">Not thread-safe by default (use </w:t>
            </w:r>
            <w:proofErr w:type="spellStart"/>
            <w:r w:rsidRPr="00C40AD6">
              <w:t>ConcurrentQueue</w:t>
            </w:r>
            <w:proofErr w:type="spellEnd"/>
            <w:r w:rsidRPr="00C40AD6">
              <w:t xml:space="preserve"> for thread safety).</w:t>
            </w:r>
          </w:p>
        </w:tc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60C3C1" w14:textId="77777777" w:rsidR="00C40AD6" w:rsidRPr="00C40AD6" w:rsidRDefault="00C40AD6" w:rsidP="00C40AD6">
            <w:r w:rsidRPr="00C40AD6">
              <w:t>Thread-safe if using Stack, but not ideal for concurrency.</w:t>
            </w:r>
          </w:p>
        </w:tc>
      </w:tr>
    </w:tbl>
    <w:p w14:paraId="0DCAC8F1" w14:textId="77777777" w:rsidR="00C40AD6" w:rsidRPr="00C40AD6" w:rsidRDefault="00C40AD6" w:rsidP="00C40AD6">
      <w:r w:rsidRPr="00C40AD6">
        <w:t> </w:t>
      </w:r>
    </w:p>
    <w:p w14:paraId="378B76DB" w14:textId="77777777" w:rsidR="00C40AD6" w:rsidRPr="00C40AD6" w:rsidRDefault="00C40AD6" w:rsidP="00C40AD6">
      <w:r w:rsidRPr="00C40AD6">
        <w:rPr>
          <w:b/>
          <w:bCs/>
        </w:rPr>
        <w:t>Conclusion</w:t>
      </w:r>
    </w:p>
    <w:p w14:paraId="7C5B76F6" w14:textId="77777777" w:rsidR="00C40AD6" w:rsidRPr="00C40AD6" w:rsidRDefault="00C40AD6" w:rsidP="00C40AD6">
      <w:pPr>
        <w:numPr>
          <w:ilvl w:val="0"/>
          <w:numId w:val="24"/>
        </w:numPr>
      </w:pPr>
      <w:r w:rsidRPr="00C40AD6">
        <w:rPr>
          <w:b/>
          <w:bCs/>
        </w:rPr>
        <w:t>Queue</w:t>
      </w:r>
      <w:r w:rsidRPr="00C40AD6">
        <w:t xml:space="preserve"> is ideal for scenarios where you need to process elements in the order they arrive (FIFO), such as in scheduling, buffering, or task management.</w:t>
      </w:r>
    </w:p>
    <w:p w14:paraId="5BEFBF8A" w14:textId="77777777" w:rsidR="00C40AD6" w:rsidRPr="00C40AD6" w:rsidRDefault="00C40AD6" w:rsidP="00C40AD6">
      <w:pPr>
        <w:numPr>
          <w:ilvl w:val="0"/>
          <w:numId w:val="24"/>
        </w:numPr>
      </w:pPr>
      <w:r w:rsidRPr="00C40AD6">
        <w:rPr>
          <w:b/>
          <w:bCs/>
        </w:rPr>
        <w:t>Stack</w:t>
      </w:r>
      <w:r w:rsidRPr="00C40AD6">
        <w:t xml:space="preserve"> is suitable for situations requiring the reversal of operations (LIFO), like undo-redo functionality, expression evaluation, and recursion.</w:t>
      </w:r>
    </w:p>
    <w:p w14:paraId="1793FADC" w14:textId="77777777" w:rsidR="00C40AD6" w:rsidRPr="00C40AD6" w:rsidRDefault="00C40AD6" w:rsidP="00C40AD6">
      <w:r w:rsidRPr="00C40AD6">
        <w:t xml:space="preserve">HashMap vs </w:t>
      </w:r>
      <w:proofErr w:type="spellStart"/>
      <w:r w:rsidRPr="00C40AD6">
        <w:t>LinkedHashMap</w:t>
      </w:r>
      <w:proofErr w:type="spellEnd"/>
      <w:r w:rsidRPr="00C40AD6">
        <w:t xml:space="preserve"> vs </w:t>
      </w:r>
      <w:proofErr w:type="spellStart"/>
      <w:r w:rsidRPr="00C40AD6">
        <w:t>HashTable</w:t>
      </w:r>
      <w:proofErr w:type="spellEnd"/>
      <w:r w:rsidRPr="00C40AD6">
        <w:t xml:space="preserve"> vs </w:t>
      </w:r>
      <w:proofErr w:type="spellStart"/>
      <w:r w:rsidRPr="00C40AD6">
        <w:t>ConcurrentHashMap</w:t>
      </w:r>
      <w:proofErr w:type="spellEnd"/>
      <w:r w:rsidRPr="00C40AD6">
        <w:t xml:space="preserve"> vs </w:t>
      </w:r>
      <w:proofErr w:type="spellStart"/>
      <w:r w:rsidRPr="00C40AD6">
        <w:t>TreeMap</w:t>
      </w:r>
      <w:proofErr w:type="spellEnd"/>
    </w:p>
    <w:p w14:paraId="230B88B7" w14:textId="77777777" w:rsidR="00C40AD6" w:rsidRPr="00C40AD6" w:rsidRDefault="00C40AD6" w:rsidP="00C40AD6">
      <w:r w:rsidRPr="00C40AD6">
        <w:rPr>
          <w:b/>
          <w:bCs/>
        </w:rPr>
        <w:lastRenderedPageBreak/>
        <w:t xml:space="preserve">Comparison of HashMap, </w:t>
      </w:r>
      <w:proofErr w:type="spellStart"/>
      <w:r w:rsidRPr="00C40AD6">
        <w:rPr>
          <w:b/>
          <w:bCs/>
        </w:rPr>
        <w:t>LinkedHashMap</w:t>
      </w:r>
      <w:proofErr w:type="spellEnd"/>
      <w:r w:rsidRPr="00C40AD6">
        <w:rPr>
          <w:b/>
          <w:bCs/>
        </w:rPr>
        <w:t xml:space="preserve">, </w:t>
      </w:r>
      <w:proofErr w:type="spellStart"/>
      <w:r w:rsidRPr="00C40AD6">
        <w:rPr>
          <w:b/>
          <w:bCs/>
        </w:rPr>
        <w:t>Hashtable</w:t>
      </w:r>
      <w:proofErr w:type="spellEnd"/>
      <w:r w:rsidRPr="00C40AD6">
        <w:rPr>
          <w:b/>
          <w:bCs/>
        </w:rPr>
        <w:t xml:space="preserve">, </w:t>
      </w:r>
      <w:proofErr w:type="spellStart"/>
      <w:r w:rsidRPr="00C40AD6">
        <w:rPr>
          <w:b/>
          <w:bCs/>
        </w:rPr>
        <w:t>ConcurrentHashMap</w:t>
      </w:r>
      <w:proofErr w:type="spellEnd"/>
      <w:r w:rsidRPr="00C40AD6">
        <w:rPr>
          <w:b/>
          <w:bCs/>
        </w:rPr>
        <w:t xml:space="preserve">, and </w:t>
      </w:r>
      <w:proofErr w:type="spellStart"/>
      <w:r w:rsidRPr="00C40AD6">
        <w:rPr>
          <w:b/>
          <w:bCs/>
        </w:rPr>
        <w:t>TreeMap</w:t>
      </w:r>
      <w:proofErr w:type="spellEnd"/>
      <w:r w:rsidRPr="00C40AD6">
        <w:rPr>
          <w:b/>
          <w:bCs/>
        </w:rPr>
        <w:t xml:space="preserve"> in Java</w:t>
      </w:r>
    </w:p>
    <w:p w14:paraId="0C889034" w14:textId="77777777" w:rsidR="00C40AD6" w:rsidRPr="00C40AD6" w:rsidRDefault="00C40AD6" w:rsidP="00C40AD6">
      <w:r w:rsidRPr="00C40AD6"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9"/>
        <w:gridCol w:w="1129"/>
        <w:gridCol w:w="1636"/>
        <w:gridCol w:w="1598"/>
        <w:gridCol w:w="2087"/>
        <w:gridCol w:w="1281"/>
      </w:tblGrid>
      <w:tr w:rsidR="00C40AD6" w:rsidRPr="00C40AD6" w14:paraId="01F5146B" w14:textId="77777777" w:rsidTr="00C40AD6"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10C573" w14:textId="77777777" w:rsidR="00C40AD6" w:rsidRPr="00C40AD6" w:rsidRDefault="00C40AD6" w:rsidP="00C40AD6">
            <w:r w:rsidRPr="00C40AD6">
              <w:rPr>
                <w:b/>
                <w:bCs/>
              </w:rPr>
              <w:t>Feature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73AD37" w14:textId="77777777" w:rsidR="00C40AD6" w:rsidRPr="00C40AD6" w:rsidRDefault="00C40AD6" w:rsidP="00C40AD6">
            <w:r w:rsidRPr="00C40AD6">
              <w:rPr>
                <w:b/>
                <w:bCs/>
              </w:rPr>
              <w:t>HashMap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C8C1C4" w14:textId="77777777" w:rsidR="00C40AD6" w:rsidRPr="00C40AD6" w:rsidRDefault="00C40AD6" w:rsidP="00C40AD6">
            <w:proofErr w:type="spellStart"/>
            <w:r w:rsidRPr="00C40AD6">
              <w:rPr>
                <w:b/>
                <w:bCs/>
              </w:rPr>
              <w:t>LinkedHashMap</w:t>
            </w:r>
            <w:proofErr w:type="spellEnd"/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BE4B2E" w14:textId="77777777" w:rsidR="00C40AD6" w:rsidRPr="00C40AD6" w:rsidRDefault="00C40AD6" w:rsidP="00C40AD6">
            <w:proofErr w:type="spellStart"/>
            <w:r w:rsidRPr="00C40AD6">
              <w:rPr>
                <w:b/>
                <w:bCs/>
              </w:rPr>
              <w:t>Hashtable</w:t>
            </w:r>
            <w:proofErr w:type="spellEnd"/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56E86B" w14:textId="77777777" w:rsidR="00C40AD6" w:rsidRPr="00C40AD6" w:rsidRDefault="00C40AD6" w:rsidP="00C40AD6">
            <w:proofErr w:type="spellStart"/>
            <w:r w:rsidRPr="00C40AD6">
              <w:rPr>
                <w:b/>
                <w:bCs/>
              </w:rPr>
              <w:t>ConcurrentHashMap</w:t>
            </w:r>
            <w:proofErr w:type="spellEnd"/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1F405E" w14:textId="77777777" w:rsidR="00C40AD6" w:rsidRPr="00C40AD6" w:rsidRDefault="00C40AD6" w:rsidP="00C40AD6">
            <w:proofErr w:type="spellStart"/>
            <w:r w:rsidRPr="00C40AD6">
              <w:rPr>
                <w:b/>
                <w:bCs/>
              </w:rPr>
              <w:t>TreeMap</w:t>
            </w:r>
            <w:proofErr w:type="spellEnd"/>
          </w:p>
        </w:tc>
      </w:tr>
      <w:tr w:rsidR="00C40AD6" w:rsidRPr="00C40AD6" w14:paraId="3CB5E2BD" w14:textId="77777777" w:rsidTr="00C40AD6"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1CFE2D" w14:textId="77777777" w:rsidR="00C40AD6" w:rsidRPr="00C40AD6" w:rsidRDefault="00C40AD6" w:rsidP="00C40AD6">
            <w:r w:rsidRPr="00C40AD6">
              <w:rPr>
                <w:b/>
                <w:bCs/>
              </w:rPr>
              <w:t>Ordering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4FCBC2" w14:textId="77777777" w:rsidR="00C40AD6" w:rsidRPr="00C40AD6" w:rsidRDefault="00C40AD6" w:rsidP="00C40AD6">
            <w:r w:rsidRPr="00C40AD6">
              <w:t>No guarantee of order.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489FEE" w14:textId="77777777" w:rsidR="00C40AD6" w:rsidRPr="00C40AD6" w:rsidRDefault="00C40AD6" w:rsidP="00C40AD6">
            <w:r w:rsidRPr="00C40AD6">
              <w:t>Maintains insertion order.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2C27C2" w14:textId="77777777" w:rsidR="00C40AD6" w:rsidRPr="00C40AD6" w:rsidRDefault="00C40AD6" w:rsidP="00C40AD6">
            <w:r w:rsidRPr="00C40AD6">
              <w:t>No guarantee of order.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FDFD17" w14:textId="77777777" w:rsidR="00C40AD6" w:rsidRPr="00C40AD6" w:rsidRDefault="00C40AD6" w:rsidP="00C40AD6">
            <w:r w:rsidRPr="00C40AD6">
              <w:t>No guarantee of order.</w:t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E33D5D" w14:textId="77777777" w:rsidR="00C40AD6" w:rsidRPr="00C40AD6" w:rsidRDefault="00C40AD6" w:rsidP="00C40AD6">
            <w:r w:rsidRPr="00C40AD6">
              <w:t xml:space="preserve">Maintains elements in </w:t>
            </w:r>
            <w:r w:rsidRPr="00C40AD6">
              <w:rPr>
                <w:b/>
                <w:bCs/>
              </w:rPr>
              <w:t>sorted order</w:t>
            </w:r>
            <w:r w:rsidRPr="00C40AD6">
              <w:t xml:space="preserve"> (natural or comparator).</w:t>
            </w:r>
          </w:p>
        </w:tc>
      </w:tr>
      <w:tr w:rsidR="00C40AD6" w:rsidRPr="00C40AD6" w14:paraId="41C140D5" w14:textId="77777777" w:rsidTr="00C40AD6"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C85137" w14:textId="77777777" w:rsidR="00C40AD6" w:rsidRPr="00C40AD6" w:rsidRDefault="00C40AD6" w:rsidP="00C40AD6">
            <w:r w:rsidRPr="00C40AD6">
              <w:rPr>
                <w:b/>
                <w:bCs/>
              </w:rPr>
              <w:t>Null Keys/Values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E07BAE" w14:textId="77777777" w:rsidR="00C40AD6" w:rsidRPr="00C40AD6" w:rsidRDefault="00C40AD6" w:rsidP="00C40AD6">
            <w:r w:rsidRPr="00C40AD6">
              <w:t xml:space="preserve">Allows </w:t>
            </w:r>
            <w:r w:rsidRPr="00C40AD6">
              <w:rPr>
                <w:b/>
                <w:bCs/>
              </w:rPr>
              <w:t>1 null key</w:t>
            </w:r>
            <w:r w:rsidRPr="00C40AD6">
              <w:t xml:space="preserve"> and multiple null values.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F58DBD" w14:textId="77777777" w:rsidR="00C40AD6" w:rsidRPr="00C40AD6" w:rsidRDefault="00C40AD6" w:rsidP="00C40AD6">
            <w:r w:rsidRPr="00C40AD6">
              <w:t xml:space="preserve">Allows </w:t>
            </w:r>
            <w:r w:rsidRPr="00C40AD6">
              <w:rPr>
                <w:b/>
                <w:bCs/>
              </w:rPr>
              <w:t>1 null key</w:t>
            </w:r>
            <w:r w:rsidRPr="00C40AD6">
              <w:t xml:space="preserve"> and multiple null values.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4B6919" w14:textId="77777777" w:rsidR="00C40AD6" w:rsidRPr="00C40AD6" w:rsidRDefault="00C40AD6" w:rsidP="00C40AD6">
            <w:r w:rsidRPr="00C40AD6">
              <w:t xml:space="preserve">Does </w:t>
            </w:r>
            <w:r w:rsidRPr="00C40AD6">
              <w:rPr>
                <w:b/>
                <w:bCs/>
              </w:rPr>
              <w:t>not allow null keys</w:t>
            </w:r>
            <w:r w:rsidRPr="00C40AD6">
              <w:t xml:space="preserve"> or null values.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0BAAF7" w14:textId="77777777" w:rsidR="00C40AD6" w:rsidRPr="00C40AD6" w:rsidRDefault="00C40AD6" w:rsidP="00C40AD6">
            <w:r w:rsidRPr="00C40AD6">
              <w:t xml:space="preserve">Does </w:t>
            </w:r>
            <w:r w:rsidRPr="00C40AD6">
              <w:rPr>
                <w:b/>
                <w:bCs/>
              </w:rPr>
              <w:t xml:space="preserve">not allow null </w:t>
            </w:r>
            <w:proofErr w:type="gramStart"/>
            <w:r w:rsidRPr="00C40AD6">
              <w:rPr>
                <w:b/>
                <w:bCs/>
              </w:rPr>
              <w:t>keys</w:t>
            </w:r>
            <w:r w:rsidRPr="00C40AD6">
              <w:t>, but</w:t>
            </w:r>
            <w:proofErr w:type="gramEnd"/>
            <w:r w:rsidRPr="00C40AD6">
              <w:t xml:space="preserve"> allows null values.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AA9921" w14:textId="77777777" w:rsidR="00C40AD6" w:rsidRPr="00C40AD6" w:rsidRDefault="00C40AD6" w:rsidP="00C40AD6">
            <w:r w:rsidRPr="00C40AD6">
              <w:t xml:space="preserve">Does </w:t>
            </w:r>
            <w:r w:rsidRPr="00C40AD6">
              <w:rPr>
                <w:b/>
                <w:bCs/>
              </w:rPr>
              <w:t>not allow null keys</w:t>
            </w:r>
            <w:r w:rsidRPr="00C40AD6">
              <w:t xml:space="preserve"> but allows null values.</w:t>
            </w:r>
          </w:p>
        </w:tc>
      </w:tr>
      <w:tr w:rsidR="00C40AD6" w:rsidRPr="00C40AD6" w14:paraId="168BFC81" w14:textId="77777777" w:rsidTr="00C40AD6"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E10DE9" w14:textId="77777777" w:rsidR="00C40AD6" w:rsidRPr="00C40AD6" w:rsidRDefault="00C40AD6" w:rsidP="00C40AD6">
            <w:r w:rsidRPr="00C40AD6">
              <w:rPr>
                <w:b/>
                <w:bCs/>
              </w:rPr>
              <w:t>Thread Safety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DF7804" w14:textId="77777777" w:rsidR="00C40AD6" w:rsidRPr="00C40AD6" w:rsidRDefault="00C40AD6" w:rsidP="00C40AD6">
            <w:r w:rsidRPr="00C40AD6">
              <w:t>Not thread-safe.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0BF928" w14:textId="77777777" w:rsidR="00C40AD6" w:rsidRPr="00C40AD6" w:rsidRDefault="00C40AD6" w:rsidP="00C40AD6">
            <w:r w:rsidRPr="00C40AD6">
              <w:t>Not thread-safe.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626D36" w14:textId="77777777" w:rsidR="00C40AD6" w:rsidRPr="00C40AD6" w:rsidRDefault="00C40AD6" w:rsidP="00C40AD6">
            <w:r w:rsidRPr="00C40AD6">
              <w:t>Thread-safe (synchronized).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04B039" w14:textId="77777777" w:rsidR="00C40AD6" w:rsidRPr="00C40AD6" w:rsidRDefault="00C40AD6" w:rsidP="00C40AD6">
            <w:r w:rsidRPr="00C40AD6">
              <w:t>Thread-safe (uses fine-grained locking).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E93B12" w14:textId="77777777" w:rsidR="00C40AD6" w:rsidRPr="00C40AD6" w:rsidRDefault="00C40AD6" w:rsidP="00C40AD6">
            <w:r w:rsidRPr="00C40AD6">
              <w:t>Not thread-safe.</w:t>
            </w:r>
          </w:p>
        </w:tc>
      </w:tr>
      <w:tr w:rsidR="00C40AD6" w:rsidRPr="00C40AD6" w14:paraId="056CBD16" w14:textId="77777777" w:rsidTr="00C40AD6"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62A7F9" w14:textId="77777777" w:rsidR="00C40AD6" w:rsidRPr="00C40AD6" w:rsidRDefault="00C40AD6" w:rsidP="00C40AD6">
            <w:r w:rsidRPr="00C40AD6">
              <w:rPr>
                <w:b/>
                <w:bCs/>
              </w:rPr>
              <w:t>Performance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D2BD65" w14:textId="77777777" w:rsidR="00C40AD6" w:rsidRPr="00C40AD6" w:rsidRDefault="00C40AD6" w:rsidP="00C40AD6">
            <w:r w:rsidRPr="00C40AD6">
              <w:t>Faster for non-concurrent operations.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89F8A" w14:textId="77777777" w:rsidR="00C40AD6" w:rsidRPr="00C40AD6" w:rsidRDefault="00C40AD6" w:rsidP="00C40AD6">
            <w:r w:rsidRPr="00C40AD6">
              <w:t>Slightly slower than HashMap due to order maintenance.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CD2E6C" w14:textId="77777777" w:rsidR="00C40AD6" w:rsidRPr="00C40AD6" w:rsidRDefault="00C40AD6" w:rsidP="00C40AD6">
            <w:r w:rsidRPr="00C40AD6">
              <w:t>Slower than HashMap due to synchronization overhead.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7AD567" w14:textId="77777777" w:rsidR="00C40AD6" w:rsidRPr="00C40AD6" w:rsidRDefault="00C40AD6" w:rsidP="00C40AD6">
            <w:r w:rsidRPr="00C40AD6">
              <w:t>Faster for concurrent operations due to segmented locks.</w:t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59A71C" w14:textId="77777777" w:rsidR="00C40AD6" w:rsidRPr="00C40AD6" w:rsidRDefault="00C40AD6" w:rsidP="00C40AD6">
            <w:r w:rsidRPr="00C40AD6">
              <w:t>Slower than HashMap due to sorting overhead.</w:t>
            </w:r>
          </w:p>
        </w:tc>
      </w:tr>
      <w:tr w:rsidR="00C40AD6" w:rsidRPr="00C40AD6" w14:paraId="14CAD46D" w14:textId="77777777" w:rsidTr="00C40AD6"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9E954A" w14:textId="77777777" w:rsidR="00C40AD6" w:rsidRPr="00C40AD6" w:rsidRDefault="00C40AD6" w:rsidP="00C40AD6">
            <w:r w:rsidRPr="00C40AD6">
              <w:rPr>
                <w:b/>
                <w:bCs/>
              </w:rPr>
              <w:t>Use Case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D1F65F" w14:textId="77777777" w:rsidR="00C40AD6" w:rsidRPr="00C40AD6" w:rsidRDefault="00C40AD6" w:rsidP="00C40AD6">
            <w:r w:rsidRPr="00C40AD6">
              <w:t>General-purpose, non-threaded, key-value storage.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E58715" w14:textId="77777777" w:rsidR="00C40AD6" w:rsidRPr="00C40AD6" w:rsidRDefault="00C40AD6" w:rsidP="00C40AD6">
            <w:r w:rsidRPr="00C40AD6">
              <w:t>When insertion order is important.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7C120A" w14:textId="77777777" w:rsidR="00C40AD6" w:rsidRPr="00C40AD6" w:rsidRDefault="00C40AD6" w:rsidP="00C40AD6">
            <w:r w:rsidRPr="00C40AD6">
              <w:t>Legacy, thread-safe map implementation.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CC234" w14:textId="77777777" w:rsidR="00C40AD6" w:rsidRPr="00C40AD6" w:rsidRDefault="00C40AD6" w:rsidP="00C40AD6">
            <w:r w:rsidRPr="00C40AD6">
              <w:t>High-performance thread-safe map for concurrent environments.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43240C" w14:textId="77777777" w:rsidR="00C40AD6" w:rsidRPr="00C40AD6" w:rsidRDefault="00C40AD6" w:rsidP="00C40AD6">
            <w:r w:rsidRPr="00C40AD6">
              <w:t xml:space="preserve">Sorted key-value storage with navigational </w:t>
            </w:r>
            <w:r w:rsidRPr="00C40AD6">
              <w:lastRenderedPageBreak/>
              <w:t>operations.</w:t>
            </w:r>
          </w:p>
        </w:tc>
      </w:tr>
      <w:tr w:rsidR="00C40AD6" w:rsidRPr="00C40AD6" w14:paraId="7D0A5BD4" w14:textId="77777777" w:rsidTr="00C40AD6"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441B03" w14:textId="77777777" w:rsidR="00C40AD6" w:rsidRPr="00C40AD6" w:rsidRDefault="00C40AD6" w:rsidP="00C40AD6">
            <w:r w:rsidRPr="00C40AD6">
              <w:rPr>
                <w:b/>
                <w:bCs/>
              </w:rPr>
              <w:lastRenderedPageBreak/>
              <w:t>Implementation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CD0B86" w14:textId="77777777" w:rsidR="00C40AD6" w:rsidRPr="00C40AD6" w:rsidRDefault="00C40AD6" w:rsidP="00C40AD6">
            <w:r w:rsidRPr="00C40AD6">
              <w:t>Backed by a hash table.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3FC774" w14:textId="77777777" w:rsidR="00C40AD6" w:rsidRPr="00C40AD6" w:rsidRDefault="00C40AD6" w:rsidP="00C40AD6">
            <w:r w:rsidRPr="00C40AD6">
              <w:t xml:space="preserve">Backed by a hash table and </w:t>
            </w:r>
            <w:proofErr w:type="gramStart"/>
            <w:r w:rsidRPr="00C40AD6">
              <w:t>doubly-linked</w:t>
            </w:r>
            <w:proofErr w:type="gramEnd"/>
            <w:r w:rsidRPr="00C40AD6">
              <w:t xml:space="preserve"> list.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D39AAF" w14:textId="77777777" w:rsidR="00C40AD6" w:rsidRPr="00C40AD6" w:rsidRDefault="00C40AD6" w:rsidP="00C40AD6">
            <w:r w:rsidRPr="00C40AD6">
              <w:t>Backed by a hash table.</w:t>
            </w:r>
          </w:p>
        </w:tc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E21AD9" w14:textId="77777777" w:rsidR="00C40AD6" w:rsidRPr="00C40AD6" w:rsidRDefault="00C40AD6" w:rsidP="00C40AD6">
            <w:r w:rsidRPr="00C40AD6">
              <w:t>Backed by a hash table with concurrent access.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2CA031" w14:textId="77777777" w:rsidR="00C40AD6" w:rsidRPr="00C40AD6" w:rsidRDefault="00C40AD6" w:rsidP="00C40AD6">
            <w:r w:rsidRPr="00C40AD6">
              <w:t>Backed by a red-black tree.</w:t>
            </w:r>
          </w:p>
        </w:tc>
      </w:tr>
      <w:tr w:rsidR="00C40AD6" w:rsidRPr="00C40AD6" w14:paraId="23970BBA" w14:textId="77777777" w:rsidTr="00C40AD6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71D7AB" w14:textId="77777777" w:rsidR="00C40AD6" w:rsidRPr="00C40AD6" w:rsidRDefault="00C40AD6" w:rsidP="00C40AD6">
            <w:r w:rsidRPr="00C40AD6">
              <w:rPr>
                <w:b/>
                <w:bCs/>
              </w:rPr>
              <w:t>Introduced In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6B7424" w14:textId="77777777" w:rsidR="00C40AD6" w:rsidRPr="00C40AD6" w:rsidRDefault="00C40AD6" w:rsidP="00C40AD6">
            <w:r w:rsidRPr="00C40AD6">
              <w:t>Java 1.2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536BAF" w14:textId="77777777" w:rsidR="00C40AD6" w:rsidRPr="00C40AD6" w:rsidRDefault="00C40AD6" w:rsidP="00C40AD6">
            <w:r w:rsidRPr="00C40AD6">
              <w:t>Java 1.4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56F3EA" w14:textId="77777777" w:rsidR="00C40AD6" w:rsidRPr="00C40AD6" w:rsidRDefault="00C40AD6" w:rsidP="00C40AD6">
            <w:r w:rsidRPr="00C40AD6">
              <w:t>Java 1.0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D81B98" w14:textId="77777777" w:rsidR="00C40AD6" w:rsidRPr="00C40AD6" w:rsidRDefault="00C40AD6" w:rsidP="00C40AD6">
            <w:r w:rsidRPr="00C40AD6">
              <w:t>Java 1.5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A769EB" w14:textId="77777777" w:rsidR="00C40AD6" w:rsidRPr="00C40AD6" w:rsidRDefault="00C40AD6" w:rsidP="00C40AD6">
            <w:r w:rsidRPr="00C40AD6">
              <w:t>Java 1.2</w:t>
            </w:r>
          </w:p>
        </w:tc>
      </w:tr>
    </w:tbl>
    <w:p w14:paraId="74A9B09D" w14:textId="77777777" w:rsidR="00C40AD6" w:rsidRPr="00C40AD6" w:rsidRDefault="00C40AD6" w:rsidP="00C40AD6">
      <w:r w:rsidRPr="00C40AD6">
        <w:t> </w:t>
      </w:r>
    </w:p>
    <w:p w14:paraId="2CE97345" w14:textId="77777777" w:rsidR="00C40AD6" w:rsidRPr="00C40AD6" w:rsidRDefault="00C40AD6" w:rsidP="00C40AD6">
      <w:r w:rsidRPr="00C40AD6">
        <w:rPr>
          <w:b/>
          <w:bCs/>
        </w:rPr>
        <w:t>Detailed Comparisons</w:t>
      </w:r>
    </w:p>
    <w:p w14:paraId="12F7D7B0" w14:textId="77777777" w:rsidR="00C40AD6" w:rsidRPr="00C40AD6" w:rsidRDefault="00C40AD6" w:rsidP="00C40AD6">
      <w:r w:rsidRPr="00C40AD6">
        <w:rPr>
          <w:b/>
          <w:bCs/>
        </w:rPr>
        <w:t>1. HashMap</w:t>
      </w:r>
    </w:p>
    <w:p w14:paraId="491A4890" w14:textId="77777777" w:rsidR="00C40AD6" w:rsidRPr="00C40AD6" w:rsidRDefault="00C40AD6" w:rsidP="00C40AD6">
      <w:pPr>
        <w:numPr>
          <w:ilvl w:val="0"/>
          <w:numId w:val="25"/>
        </w:numPr>
      </w:pPr>
      <w:r w:rsidRPr="00C40AD6">
        <w:rPr>
          <w:b/>
          <w:bCs/>
        </w:rPr>
        <w:t xml:space="preserve">Pros: </w:t>
      </w:r>
    </w:p>
    <w:p w14:paraId="105E9D0C" w14:textId="77777777" w:rsidR="00C40AD6" w:rsidRPr="00C40AD6" w:rsidRDefault="00C40AD6" w:rsidP="00C40AD6">
      <w:pPr>
        <w:numPr>
          <w:ilvl w:val="1"/>
          <w:numId w:val="25"/>
        </w:numPr>
      </w:pPr>
      <w:r w:rsidRPr="00C40AD6">
        <w:t>Fast and efficient for non-threaded environments.</w:t>
      </w:r>
    </w:p>
    <w:p w14:paraId="18BB9BF2" w14:textId="77777777" w:rsidR="00C40AD6" w:rsidRPr="00C40AD6" w:rsidRDefault="00C40AD6" w:rsidP="00C40AD6">
      <w:pPr>
        <w:numPr>
          <w:ilvl w:val="1"/>
          <w:numId w:val="25"/>
        </w:numPr>
      </w:pPr>
      <w:r w:rsidRPr="00C40AD6">
        <w:t>Allows null keys and values.</w:t>
      </w:r>
    </w:p>
    <w:p w14:paraId="705A4A6F" w14:textId="77777777" w:rsidR="00C40AD6" w:rsidRPr="00C40AD6" w:rsidRDefault="00C40AD6" w:rsidP="00C40AD6">
      <w:pPr>
        <w:numPr>
          <w:ilvl w:val="0"/>
          <w:numId w:val="25"/>
        </w:numPr>
      </w:pPr>
      <w:r w:rsidRPr="00C40AD6">
        <w:rPr>
          <w:b/>
          <w:bCs/>
        </w:rPr>
        <w:t xml:space="preserve">Cons: </w:t>
      </w:r>
    </w:p>
    <w:p w14:paraId="52E67504" w14:textId="77777777" w:rsidR="00C40AD6" w:rsidRPr="00C40AD6" w:rsidRDefault="00C40AD6" w:rsidP="00C40AD6">
      <w:pPr>
        <w:numPr>
          <w:ilvl w:val="1"/>
          <w:numId w:val="25"/>
        </w:numPr>
      </w:pPr>
      <w:r w:rsidRPr="00C40AD6">
        <w:t>No ordering of elements.</w:t>
      </w:r>
    </w:p>
    <w:p w14:paraId="6E23FB7C" w14:textId="77777777" w:rsidR="00C40AD6" w:rsidRPr="00C40AD6" w:rsidRDefault="00C40AD6" w:rsidP="00C40AD6">
      <w:pPr>
        <w:numPr>
          <w:ilvl w:val="1"/>
          <w:numId w:val="25"/>
        </w:numPr>
      </w:pPr>
      <w:r w:rsidRPr="00C40AD6">
        <w:t>Not thread-safe.</w:t>
      </w:r>
    </w:p>
    <w:p w14:paraId="7573A680" w14:textId="77777777" w:rsidR="00C40AD6" w:rsidRPr="00C40AD6" w:rsidRDefault="00C40AD6" w:rsidP="00C40AD6">
      <w:pPr>
        <w:numPr>
          <w:ilvl w:val="0"/>
          <w:numId w:val="25"/>
        </w:numPr>
      </w:pPr>
      <w:r w:rsidRPr="00C40AD6">
        <w:rPr>
          <w:b/>
          <w:bCs/>
        </w:rPr>
        <w:t>Usage Example:</w:t>
      </w:r>
      <w:r w:rsidRPr="00C40AD6">
        <w:t xml:space="preserve"> </w:t>
      </w:r>
      <w:r w:rsidRPr="00C40AD6">
        <w:br/>
        <w:t>HashMap&lt;Integer, String&gt; map = new HashMap&lt;</w:t>
      </w:r>
      <w:proofErr w:type="gramStart"/>
      <w:r w:rsidRPr="00C40AD6">
        <w:t>&gt;(</w:t>
      </w:r>
      <w:proofErr w:type="gramEnd"/>
      <w:r w:rsidRPr="00C40AD6">
        <w:t>);</w:t>
      </w:r>
      <w:r w:rsidRPr="00C40AD6">
        <w:br/>
      </w:r>
      <w:proofErr w:type="spellStart"/>
      <w:r w:rsidRPr="00C40AD6">
        <w:t>map.put</w:t>
      </w:r>
      <w:proofErr w:type="spellEnd"/>
      <w:r w:rsidRPr="00C40AD6">
        <w:t>(1, "One");</w:t>
      </w:r>
      <w:r w:rsidRPr="00C40AD6">
        <w:br/>
      </w:r>
      <w:proofErr w:type="spellStart"/>
      <w:r w:rsidRPr="00C40AD6">
        <w:t>map.put</w:t>
      </w:r>
      <w:proofErr w:type="spellEnd"/>
      <w:r w:rsidRPr="00C40AD6">
        <w:t>(null, "</w:t>
      </w:r>
      <w:proofErr w:type="spellStart"/>
      <w:r w:rsidRPr="00C40AD6">
        <w:t>NullKey</w:t>
      </w:r>
      <w:proofErr w:type="spellEnd"/>
      <w:r w:rsidRPr="00C40AD6">
        <w:t>");</w:t>
      </w:r>
      <w:r w:rsidRPr="00C40AD6">
        <w:br/>
      </w:r>
      <w:proofErr w:type="spellStart"/>
      <w:r w:rsidRPr="00C40AD6">
        <w:t>System.out.println</w:t>
      </w:r>
      <w:proofErr w:type="spellEnd"/>
      <w:r w:rsidRPr="00C40AD6">
        <w:t>(map); // {null=</w:t>
      </w:r>
      <w:proofErr w:type="spellStart"/>
      <w:r w:rsidRPr="00C40AD6">
        <w:t>NullKey</w:t>
      </w:r>
      <w:proofErr w:type="spellEnd"/>
      <w:r w:rsidRPr="00C40AD6">
        <w:t>, 1=One}</w:t>
      </w:r>
    </w:p>
    <w:p w14:paraId="70C77043" w14:textId="77777777" w:rsidR="00C40AD6" w:rsidRPr="00C40AD6" w:rsidRDefault="00C40AD6" w:rsidP="00C40AD6">
      <w:r w:rsidRPr="00C40AD6">
        <w:rPr>
          <w:b/>
          <w:bCs/>
        </w:rPr>
        <w:t xml:space="preserve">2. </w:t>
      </w:r>
      <w:proofErr w:type="spellStart"/>
      <w:r w:rsidRPr="00C40AD6">
        <w:rPr>
          <w:b/>
          <w:bCs/>
        </w:rPr>
        <w:t>LinkedHashMap</w:t>
      </w:r>
      <w:proofErr w:type="spellEnd"/>
    </w:p>
    <w:p w14:paraId="2E2AAC9B" w14:textId="77777777" w:rsidR="00C40AD6" w:rsidRPr="00C40AD6" w:rsidRDefault="00C40AD6" w:rsidP="00C40AD6">
      <w:pPr>
        <w:numPr>
          <w:ilvl w:val="0"/>
          <w:numId w:val="26"/>
        </w:numPr>
      </w:pPr>
      <w:r w:rsidRPr="00C40AD6">
        <w:rPr>
          <w:b/>
          <w:bCs/>
        </w:rPr>
        <w:t xml:space="preserve">Pros: </w:t>
      </w:r>
    </w:p>
    <w:p w14:paraId="362C904C" w14:textId="77777777" w:rsidR="00C40AD6" w:rsidRPr="00C40AD6" w:rsidRDefault="00C40AD6" w:rsidP="00C40AD6">
      <w:pPr>
        <w:numPr>
          <w:ilvl w:val="1"/>
          <w:numId w:val="26"/>
        </w:numPr>
      </w:pPr>
      <w:r w:rsidRPr="00C40AD6">
        <w:t>Maintains insertion order.</w:t>
      </w:r>
    </w:p>
    <w:p w14:paraId="66A89337" w14:textId="77777777" w:rsidR="00C40AD6" w:rsidRPr="00C40AD6" w:rsidRDefault="00C40AD6" w:rsidP="00C40AD6">
      <w:pPr>
        <w:numPr>
          <w:ilvl w:val="1"/>
          <w:numId w:val="26"/>
        </w:numPr>
      </w:pPr>
      <w:r w:rsidRPr="00C40AD6">
        <w:t>Can also maintain access order if specified (</w:t>
      </w:r>
      <w:proofErr w:type="spellStart"/>
      <w:r w:rsidRPr="00C40AD6">
        <w:t>accessOrder</w:t>
      </w:r>
      <w:proofErr w:type="spellEnd"/>
      <w:r w:rsidRPr="00C40AD6">
        <w:t xml:space="preserve"> = true).</w:t>
      </w:r>
    </w:p>
    <w:p w14:paraId="6C249C7D" w14:textId="77777777" w:rsidR="00C40AD6" w:rsidRPr="00C40AD6" w:rsidRDefault="00C40AD6" w:rsidP="00C40AD6">
      <w:pPr>
        <w:numPr>
          <w:ilvl w:val="0"/>
          <w:numId w:val="26"/>
        </w:numPr>
      </w:pPr>
      <w:r w:rsidRPr="00C40AD6">
        <w:rPr>
          <w:b/>
          <w:bCs/>
        </w:rPr>
        <w:t xml:space="preserve">Cons: </w:t>
      </w:r>
    </w:p>
    <w:p w14:paraId="53945CBF" w14:textId="77777777" w:rsidR="00C40AD6" w:rsidRPr="00C40AD6" w:rsidRDefault="00C40AD6" w:rsidP="00C40AD6">
      <w:pPr>
        <w:numPr>
          <w:ilvl w:val="1"/>
          <w:numId w:val="26"/>
        </w:numPr>
      </w:pPr>
      <w:r w:rsidRPr="00C40AD6">
        <w:t>Slightly slower than HashMap due to order maintenance.</w:t>
      </w:r>
    </w:p>
    <w:p w14:paraId="7DB6F675" w14:textId="77777777" w:rsidR="00C40AD6" w:rsidRPr="00C40AD6" w:rsidRDefault="00C40AD6" w:rsidP="00C40AD6">
      <w:pPr>
        <w:numPr>
          <w:ilvl w:val="0"/>
          <w:numId w:val="26"/>
        </w:numPr>
      </w:pPr>
      <w:r w:rsidRPr="00C40AD6">
        <w:rPr>
          <w:b/>
          <w:bCs/>
        </w:rPr>
        <w:lastRenderedPageBreak/>
        <w:t>Usage Example:</w:t>
      </w:r>
      <w:r w:rsidRPr="00C40AD6">
        <w:t xml:space="preserve"> </w:t>
      </w:r>
      <w:r w:rsidRPr="00C40AD6">
        <w:br/>
      </w:r>
      <w:proofErr w:type="spellStart"/>
      <w:r w:rsidRPr="00C40AD6">
        <w:t>LinkedHashMap</w:t>
      </w:r>
      <w:proofErr w:type="spellEnd"/>
      <w:r w:rsidRPr="00C40AD6">
        <w:t xml:space="preserve">&lt;Integer, String&gt; map = new </w:t>
      </w:r>
      <w:proofErr w:type="spellStart"/>
      <w:r w:rsidRPr="00C40AD6">
        <w:t>LinkedHashMap</w:t>
      </w:r>
      <w:proofErr w:type="spellEnd"/>
      <w:r w:rsidRPr="00C40AD6">
        <w:t>&lt;</w:t>
      </w:r>
      <w:proofErr w:type="gramStart"/>
      <w:r w:rsidRPr="00C40AD6">
        <w:t>&gt;(</w:t>
      </w:r>
      <w:proofErr w:type="gramEnd"/>
      <w:r w:rsidRPr="00C40AD6">
        <w:t>);</w:t>
      </w:r>
      <w:r w:rsidRPr="00C40AD6">
        <w:br/>
      </w:r>
      <w:proofErr w:type="spellStart"/>
      <w:r w:rsidRPr="00C40AD6">
        <w:t>map.put</w:t>
      </w:r>
      <w:proofErr w:type="spellEnd"/>
      <w:r w:rsidRPr="00C40AD6">
        <w:t>(1, "One");</w:t>
      </w:r>
      <w:r w:rsidRPr="00C40AD6">
        <w:br/>
      </w:r>
      <w:proofErr w:type="spellStart"/>
      <w:r w:rsidRPr="00C40AD6">
        <w:t>map.put</w:t>
      </w:r>
      <w:proofErr w:type="spellEnd"/>
      <w:r w:rsidRPr="00C40AD6">
        <w:t>(2, "Two");</w:t>
      </w:r>
      <w:r w:rsidRPr="00C40AD6">
        <w:br/>
      </w:r>
      <w:proofErr w:type="spellStart"/>
      <w:r w:rsidRPr="00C40AD6">
        <w:t>System.out.println</w:t>
      </w:r>
      <w:proofErr w:type="spellEnd"/>
      <w:r w:rsidRPr="00C40AD6">
        <w:t>(map); // {1=One, 2=Two}</w:t>
      </w:r>
    </w:p>
    <w:p w14:paraId="6F19D5FF" w14:textId="77777777" w:rsidR="00C40AD6" w:rsidRPr="00C40AD6" w:rsidRDefault="00C40AD6" w:rsidP="00C40AD6">
      <w:r w:rsidRPr="00C40AD6">
        <w:rPr>
          <w:b/>
          <w:bCs/>
        </w:rPr>
        <w:t xml:space="preserve">3. </w:t>
      </w:r>
      <w:proofErr w:type="spellStart"/>
      <w:r w:rsidRPr="00C40AD6">
        <w:rPr>
          <w:b/>
          <w:bCs/>
        </w:rPr>
        <w:t>Hashtable</w:t>
      </w:r>
      <w:proofErr w:type="spellEnd"/>
    </w:p>
    <w:p w14:paraId="4D337C44" w14:textId="77777777" w:rsidR="00C40AD6" w:rsidRPr="00C40AD6" w:rsidRDefault="00C40AD6" w:rsidP="00C40AD6">
      <w:pPr>
        <w:numPr>
          <w:ilvl w:val="0"/>
          <w:numId w:val="27"/>
        </w:numPr>
      </w:pPr>
      <w:r w:rsidRPr="00C40AD6">
        <w:rPr>
          <w:b/>
          <w:bCs/>
        </w:rPr>
        <w:t xml:space="preserve">Pros: </w:t>
      </w:r>
    </w:p>
    <w:p w14:paraId="4B331472" w14:textId="77777777" w:rsidR="00C40AD6" w:rsidRPr="00C40AD6" w:rsidRDefault="00C40AD6" w:rsidP="00C40AD6">
      <w:pPr>
        <w:numPr>
          <w:ilvl w:val="1"/>
          <w:numId w:val="27"/>
        </w:numPr>
      </w:pPr>
      <w:r w:rsidRPr="00C40AD6">
        <w:t>Thread-safe for single-threaded operations.</w:t>
      </w:r>
    </w:p>
    <w:p w14:paraId="01A427CB" w14:textId="77777777" w:rsidR="00C40AD6" w:rsidRPr="00C40AD6" w:rsidRDefault="00C40AD6" w:rsidP="00C40AD6">
      <w:pPr>
        <w:numPr>
          <w:ilvl w:val="0"/>
          <w:numId w:val="27"/>
        </w:numPr>
      </w:pPr>
      <w:r w:rsidRPr="00C40AD6">
        <w:rPr>
          <w:b/>
          <w:bCs/>
        </w:rPr>
        <w:t xml:space="preserve">Cons: </w:t>
      </w:r>
    </w:p>
    <w:p w14:paraId="11974A13" w14:textId="77777777" w:rsidR="00C40AD6" w:rsidRPr="00C40AD6" w:rsidRDefault="00C40AD6" w:rsidP="00C40AD6">
      <w:pPr>
        <w:numPr>
          <w:ilvl w:val="1"/>
          <w:numId w:val="27"/>
        </w:numPr>
      </w:pPr>
      <w:r w:rsidRPr="00C40AD6">
        <w:t xml:space="preserve">Legacy class; replaced by </w:t>
      </w:r>
      <w:proofErr w:type="spellStart"/>
      <w:r w:rsidRPr="00C40AD6">
        <w:t>ConcurrentHashMap</w:t>
      </w:r>
      <w:proofErr w:type="spellEnd"/>
      <w:r w:rsidRPr="00C40AD6">
        <w:t xml:space="preserve"> in most cases.</w:t>
      </w:r>
    </w:p>
    <w:p w14:paraId="74017EA3" w14:textId="77777777" w:rsidR="00C40AD6" w:rsidRPr="00C40AD6" w:rsidRDefault="00C40AD6" w:rsidP="00C40AD6">
      <w:pPr>
        <w:numPr>
          <w:ilvl w:val="1"/>
          <w:numId w:val="27"/>
        </w:numPr>
      </w:pPr>
      <w:r w:rsidRPr="00C40AD6">
        <w:t>Does not allow null keys or values.</w:t>
      </w:r>
    </w:p>
    <w:p w14:paraId="78642058" w14:textId="77777777" w:rsidR="00C40AD6" w:rsidRPr="00C40AD6" w:rsidRDefault="00C40AD6" w:rsidP="00C40AD6">
      <w:pPr>
        <w:numPr>
          <w:ilvl w:val="1"/>
          <w:numId w:val="27"/>
        </w:numPr>
      </w:pPr>
      <w:r w:rsidRPr="00C40AD6">
        <w:t>Lower performance due to synchronization overhead.</w:t>
      </w:r>
    </w:p>
    <w:p w14:paraId="3439D26C" w14:textId="77777777" w:rsidR="00C40AD6" w:rsidRPr="00C40AD6" w:rsidRDefault="00C40AD6" w:rsidP="00C40AD6">
      <w:pPr>
        <w:numPr>
          <w:ilvl w:val="0"/>
          <w:numId w:val="27"/>
        </w:numPr>
      </w:pPr>
      <w:r w:rsidRPr="00C40AD6">
        <w:rPr>
          <w:b/>
          <w:bCs/>
        </w:rPr>
        <w:t>Usage Example:</w:t>
      </w:r>
      <w:r w:rsidRPr="00C40AD6">
        <w:t xml:space="preserve"> </w:t>
      </w:r>
      <w:r w:rsidRPr="00C40AD6">
        <w:br/>
      </w:r>
      <w:proofErr w:type="spellStart"/>
      <w:r w:rsidRPr="00C40AD6">
        <w:t>Hashtable</w:t>
      </w:r>
      <w:proofErr w:type="spellEnd"/>
      <w:r w:rsidRPr="00C40AD6">
        <w:t xml:space="preserve">&lt;Integer, String&gt; table = new </w:t>
      </w:r>
      <w:proofErr w:type="spellStart"/>
      <w:r w:rsidRPr="00C40AD6">
        <w:t>Hashtable</w:t>
      </w:r>
      <w:proofErr w:type="spellEnd"/>
      <w:r w:rsidRPr="00C40AD6">
        <w:t>&lt;</w:t>
      </w:r>
      <w:proofErr w:type="gramStart"/>
      <w:r w:rsidRPr="00C40AD6">
        <w:t>&gt;(</w:t>
      </w:r>
      <w:proofErr w:type="gramEnd"/>
      <w:r w:rsidRPr="00C40AD6">
        <w:t>);</w:t>
      </w:r>
      <w:r w:rsidRPr="00C40AD6">
        <w:br/>
      </w:r>
      <w:proofErr w:type="spellStart"/>
      <w:r w:rsidRPr="00C40AD6">
        <w:t>table.put</w:t>
      </w:r>
      <w:proofErr w:type="spellEnd"/>
      <w:r w:rsidRPr="00C40AD6">
        <w:t>(1, "One");</w:t>
      </w:r>
      <w:r w:rsidRPr="00C40AD6">
        <w:br/>
      </w:r>
      <w:proofErr w:type="spellStart"/>
      <w:r w:rsidRPr="00C40AD6">
        <w:t>System.out.println</w:t>
      </w:r>
      <w:proofErr w:type="spellEnd"/>
      <w:r w:rsidRPr="00C40AD6">
        <w:t>(table); // {1=One}</w:t>
      </w:r>
    </w:p>
    <w:p w14:paraId="294A35DA" w14:textId="77777777" w:rsidR="00C40AD6" w:rsidRPr="00C40AD6" w:rsidRDefault="00C40AD6" w:rsidP="00C40AD6">
      <w:r w:rsidRPr="00C40AD6">
        <w:rPr>
          <w:b/>
          <w:bCs/>
        </w:rPr>
        <w:t xml:space="preserve">4. </w:t>
      </w:r>
      <w:proofErr w:type="spellStart"/>
      <w:r w:rsidRPr="00C40AD6">
        <w:rPr>
          <w:b/>
          <w:bCs/>
        </w:rPr>
        <w:t>ConcurrentHashMap</w:t>
      </w:r>
      <w:proofErr w:type="spellEnd"/>
    </w:p>
    <w:p w14:paraId="1F00C403" w14:textId="77777777" w:rsidR="00C40AD6" w:rsidRPr="00C40AD6" w:rsidRDefault="00C40AD6" w:rsidP="00C40AD6">
      <w:pPr>
        <w:numPr>
          <w:ilvl w:val="0"/>
          <w:numId w:val="28"/>
        </w:numPr>
      </w:pPr>
      <w:r w:rsidRPr="00C40AD6">
        <w:rPr>
          <w:b/>
          <w:bCs/>
        </w:rPr>
        <w:t xml:space="preserve">Pros: </w:t>
      </w:r>
    </w:p>
    <w:p w14:paraId="7B6C7C6E" w14:textId="77777777" w:rsidR="00C40AD6" w:rsidRPr="00C40AD6" w:rsidRDefault="00C40AD6" w:rsidP="00C40AD6">
      <w:pPr>
        <w:numPr>
          <w:ilvl w:val="1"/>
          <w:numId w:val="28"/>
        </w:numPr>
      </w:pPr>
      <w:r w:rsidRPr="00C40AD6">
        <w:t>High-performance, thread-safe implementation.</w:t>
      </w:r>
    </w:p>
    <w:p w14:paraId="0BEE83E5" w14:textId="77777777" w:rsidR="00C40AD6" w:rsidRPr="00C40AD6" w:rsidRDefault="00C40AD6" w:rsidP="00C40AD6">
      <w:pPr>
        <w:numPr>
          <w:ilvl w:val="1"/>
          <w:numId w:val="28"/>
        </w:numPr>
      </w:pPr>
      <w:r w:rsidRPr="00C40AD6">
        <w:t xml:space="preserve">Uses </w:t>
      </w:r>
      <w:r w:rsidRPr="00C40AD6">
        <w:rPr>
          <w:b/>
          <w:bCs/>
        </w:rPr>
        <w:t>fine-grained locking</w:t>
      </w:r>
      <w:r w:rsidRPr="00C40AD6">
        <w:t xml:space="preserve"> for better concurrency (segment-based locking).</w:t>
      </w:r>
    </w:p>
    <w:p w14:paraId="5846AC4D" w14:textId="77777777" w:rsidR="00C40AD6" w:rsidRPr="00C40AD6" w:rsidRDefault="00C40AD6" w:rsidP="00C40AD6">
      <w:pPr>
        <w:numPr>
          <w:ilvl w:val="0"/>
          <w:numId w:val="28"/>
        </w:numPr>
      </w:pPr>
      <w:r w:rsidRPr="00C40AD6">
        <w:rPr>
          <w:b/>
          <w:bCs/>
        </w:rPr>
        <w:t xml:space="preserve">Cons: </w:t>
      </w:r>
    </w:p>
    <w:p w14:paraId="2A4CE416" w14:textId="77777777" w:rsidR="00C40AD6" w:rsidRPr="00C40AD6" w:rsidRDefault="00C40AD6" w:rsidP="00C40AD6">
      <w:pPr>
        <w:numPr>
          <w:ilvl w:val="1"/>
          <w:numId w:val="28"/>
        </w:numPr>
      </w:pPr>
      <w:r w:rsidRPr="00C40AD6">
        <w:t>Does not allow null keys.</w:t>
      </w:r>
    </w:p>
    <w:p w14:paraId="62D6D8DC" w14:textId="77777777" w:rsidR="00C40AD6" w:rsidRPr="00C40AD6" w:rsidRDefault="00C40AD6" w:rsidP="00C40AD6">
      <w:pPr>
        <w:numPr>
          <w:ilvl w:val="0"/>
          <w:numId w:val="28"/>
        </w:numPr>
      </w:pPr>
      <w:r w:rsidRPr="00C40AD6">
        <w:rPr>
          <w:b/>
          <w:bCs/>
        </w:rPr>
        <w:t>Usage Example:</w:t>
      </w:r>
      <w:r w:rsidRPr="00C40AD6">
        <w:t xml:space="preserve"> </w:t>
      </w:r>
      <w:r w:rsidRPr="00C40AD6">
        <w:br/>
      </w:r>
      <w:proofErr w:type="spellStart"/>
      <w:r w:rsidRPr="00C40AD6">
        <w:t>ConcurrentHashMap</w:t>
      </w:r>
      <w:proofErr w:type="spellEnd"/>
      <w:r w:rsidRPr="00C40AD6">
        <w:t xml:space="preserve">&lt;Integer, String&gt; map = new </w:t>
      </w:r>
      <w:proofErr w:type="spellStart"/>
      <w:r w:rsidRPr="00C40AD6">
        <w:t>ConcurrentHashMap</w:t>
      </w:r>
      <w:proofErr w:type="spellEnd"/>
      <w:r w:rsidRPr="00C40AD6">
        <w:t>&lt;</w:t>
      </w:r>
      <w:proofErr w:type="gramStart"/>
      <w:r w:rsidRPr="00C40AD6">
        <w:t>&gt;(</w:t>
      </w:r>
      <w:proofErr w:type="gramEnd"/>
      <w:r w:rsidRPr="00C40AD6">
        <w:t>);</w:t>
      </w:r>
      <w:r w:rsidRPr="00C40AD6">
        <w:br/>
      </w:r>
      <w:proofErr w:type="spellStart"/>
      <w:r w:rsidRPr="00C40AD6">
        <w:t>map.put</w:t>
      </w:r>
      <w:proofErr w:type="spellEnd"/>
      <w:r w:rsidRPr="00C40AD6">
        <w:t>(1, "One");</w:t>
      </w:r>
      <w:r w:rsidRPr="00C40AD6">
        <w:br/>
      </w:r>
      <w:proofErr w:type="spellStart"/>
      <w:r w:rsidRPr="00C40AD6">
        <w:t>System.out.println</w:t>
      </w:r>
      <w:proofErr w:type="spellEnd"/>
      <w:r w:rsidRPr="00C40AD6">
        <w:t>(map); // {1=One}</w:t>
      </w:r>
    </w:p>
    <w:p w14:paraId="674A6AF4" w14:textId="77777777" w:rsidR="00C40AD6" w:rsidRPr="00C40AD6" w:rsidRDefault="00C40AD6" w:rsidP="00C40AD6">
      <w:r w:rsidRPr="00C40AD6">
        <w:rPr>
          <w:b/>
          <w:bCs/>
        </w:rPr>
        <w:t xml:space="preserve">5. </w:t>
      </w:r>
      <w:proofErr w:type="spellStart"/>
      <w:r w:rsidRPr="00C40AD6">
        <w:rPr>
          <w:b/>
          <w:bCs/>
        </w:rPr>
        <w:t>TreeMap</w:t>
      </w:r>
      <w:proofErr w:type="spellEnd"/>
    </w:p>
    <w:p w14:paraId="2CF5F639" w14:textId="77777777" w:rsidR="00C40AD6" w:rsidRPr="00C40AD6" w:rsidRDefault="00C40AD6" w:rsidP="00C40AD6">
      <w:pPr>
        <w:numPr>
          <w:ilvl w:val="0"/>
          <w:numId w:val="29"/>
        </w:numPr>
      </w:pPr>
      <w:r w:rsidRPr="00C40AD6">
        <w:rPr>
          <w:b/>
          <w:bCs/>
        </w:rPr>
        <w:t xml:space="preserve">Pros: </w:t>
      </w:r>
    </w:p>
    <w:p w14:paraId="72F3AB8A" w14:textId="77777777" w:rsidR="00C40AD6" w:rsidRPr="00C40AD6" w:rsidRDefault="00C40AD6" w:rsidP="00C40AD6">
      <w:pPr>
        <w:numPr>
          <w:ilvl w:val="1"/>
          <w:numId w:val="29"/>
        </w:numPr>
      </w:pPr>
      <w:r w:rsidRPr="00C40AD6">
        <w:t xml:space="preserve">Maintains elements in </w:t>
      </w:r>
      <w:r w:rsidRPr="00C40AD6">
        <w:rPr>
          <w:b/>
          <w:bCs/>
        </w:rPr>
        <w:t>sorted order</w:t>
      </w:r>
      <w:r w:rsidRPr="00C40AD6">
        <w:t xml:space="preserve"> (natural or custom comparator).</w:t>
      </w:r>
    </w:p>
    <w:p w14:paraId="0908CE3D" w14:textId="77777777" w:rsidR="00C40AD6" w:rsidRPr="00C40AD6" w:rsidRDefault="00C40AD6" w:rsidP="00C40AD6">
      <w:pPr>
        <w:numPr>
          <w:ilvl w:val="1"/>
          <w:numId w:val="29"/>
        </w:numPr>
      </w:pPr>
      <w:r w:rsidRPr="00C40AD6">
        <w:lastRenderedPageBreak/>
        <w:t>Supports navigational operations (</w:t>
      </w:r>
      <w:proofErr w:type="spellStart"/>
      <w:r w:rsidRPr="00C40AD6">
        <w:t>headMap</w:t>
      </w:r>
      <w:proofErr w:type="spellEnd"/>
      <w:r w:rsidRPr="00C40AD6">
        <w:t xml:space="preserve">, </w:t>
      </w:r>
      <w:proofErr w:type="spellStart"/>
      <w:r w:rsidRPr="00C40AD6">
        <w:t>tailMap</w:t>
      </w:r>
      <w:proofErr w:type="spellEnd"/>
      <w:r w:rsidRPr="00C40AD6">
        <w:t>, etc.).</w:t>
      </w:r>
    </w:p>
    <w:p w14:paraId="31DCAC70" w14:textId="77777777" w:rsidR="00C40AD6" w:rsidRPr="00C40AD6" w:rsidRDefault="00C40AD6" w:rsidP="00C40AD6">
      <w:pPr>
        <w:numPr>
          <w:ilvl w:val="0"/>
          <w:numId w:val="29"/>
        </w:numPr>
      </w:pPr>
      <w:r w:rsidRPr="00C40AD6">
        <w:rPr>
          <w:b/>
          <w:bCs/>
        </w:rPr>
        <w:t xml:space="preserve">Cons: </w:t>
      </w:r>
    </w:p>
    <w:p w14:paraId="79D019F4" w14:textId="77777777" w:rsidR="00C40AD6" w:rsidRPr="00C40AD6" w:rsidRDefault="00C40AD6" w:rsidP="00C40AD6">
      <w:pPr>
        <w:numPr>
          <w:ilvl w:val="1"/>
          <w:numId w:val="29"/>
        </w:numPr>
      </w:pPr>
      <w:r w:rsidRPr="00C40AD6">
        <w:t>Slower than hash-based maps due to sorting overhead.</w:t>
      </w:r>
    </w:p>
    <w:p w14:paraId="3F809A9B" w14:textId="77777777" w:rsidR="00C40AD6" w:rsidRPr="00C40AD6" w:rsidRDefault="00C40AD6" w:rsidP="00C40AD6">
      <w:pPr>
        <w:numPr>
          <w:ilvl w:val="1"/>
          <w:numId w:val="29"/>
        </w:numPr>
      </w:pPr>
      <w:r w:rsidRPr="00C40AD6">
        <w:t>Does not allow null keys.</w:t>
      </w:r>
    </w:p>
    <w:p w14:paraId="43B7F49D" w14:textId="77777777" w:rsidR="00C40AD6" w:rsidRPr="00C40AD6" w:rsidRDefault="00C40AD6" w:rsidP="00C40AD6">
      <w:pPr>
        <w:numPr>
          <w:ilvl w:val="0"/>
          <w:numId w:val="29"/>
        </w:numPr>
      </w:pPr>
      <w:r w:rsidRPr="00C40AD6">
        <w:rPr>
          <w:b/>
          <w:bCs/>
        </w:rPr>
        <w:t>Usage Example:</w:t>
      </w:r>
      <w:r w:rsidRPr="00C40AD6">
        <w:t xml:space="preserve"> </w:t>
      </w:r>
      <w:r w:rsidRPr="00C40AD6">
        <w:br/>
      </w:r>
      <w:proofErr w:type="spellStart"/>
      <w:r w:rsidRPr="00C40AD6">
        <w:t>TreeMap</w:t>
      </w:r>
      <w:proofErr w:type="spellEnd"/>
      <w:r w:rsidRPr="00C40AD6">
        <w:t xml:space="preserve">&lt;Integer, String&gt; map = new </w:t>
      </w:r>
      <w:proofErr w:type="spellStart"/>
      <w:r w:rsidRPr="00C40AD6">
        <w:t>TreeMap</w:t>
      </w:r>
      <w:proofErr w:type="spellEnd"/>
      <w:r w:rsidRPr="00C40AD6">
        <w:t>&lt;</w:t>
      </w:r>
      <w:proofErr w:type="gramStart"/>
      <w:r w:rsidRPr="00C40AD6">
        <w:t>&gt;(</w:t>
      </w:r>
      <w:proofErr w:type="gramEnd"/>
      <w:r w:rsidRPr="00C40AD6">
        <w:t>);</w:t>
      </w:r>
      <w:r w:rsidRPr="00C40AD6">
        <w:br/>
      </w:r>
      <w:proofErr w:type="spellStart"/>
      <w:r w:rsidRPr="00C40AD6">
        <w:t>map.put</w:t>
      </w:r>
      <w:proofErr w:type="spellEnd"/>
      <w:r w:rsidRPr="00C40AD6">
        <w:t>(2, "Two");</w:t>
      </w:r>
      <w:r w:rsidRPr="00C40AD6">
        <w:br/>
      </w:r>
      <w:proofErr w:type="spellStart"/>
      <w:r w:rsidRPr="00C40AD6">
        <w:t>map.put</w:t>
      </w:r>
      <w:proofErr w:type="spellEnd"/>
      <w:r w:rsidRPr="00C40AD6">
        <w:t>(1, "One");</w:t>
      </w:r>
      <w:r w:rsidRPr="00C40AD6">
        <w:br/>
      </w:r>
      <w:proofErr w:type="spellStart"/>
      <w:r w:rsidRPr="00C40AD6">
        <w:t>System.out.println</w:t>
      </w:r>
      <w:proofErr w:type="spellEnd"/>
      <w:r w:rsidRPr="00C40AD6">
        <w:t>(map); // {1=One, 2=Two}</w:t>
      </w:r>
    </w:p>
    <w:p w14:paraId="03300FBE" w14:textId="77777777" w:rsidR="00C40AD6" w:rsidRPr="00C40AD6" w:rsidRDefault="00C40AD6" w:rsidP="00C40AD6">
      <w:r w:rsidRPr="00C40AD6">
        <w:t> </w:t>
      </w:r>
    </w:p>
    <w:p w14:paraId="65D8A44B" w14:textId="77777777" w:rsidR="00C40AD6" w:rsidRPr="00C40AD6" w:rsidRDefault="00C40AD6" w:rsidP="00C40AD6">
      <w:r w:rsidRPr="00C40AD6">
        <w:rPr>
          <w:b/>
          <w:bCs/>
        </w:rPr>
        <w:t>Summary Table: Key Properties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6"/>
        <w:gridCol w:w="1250"/>
        <w:gridCol w:w="1924"/>
        <w:gridCol w:w="1374"/>
        <w:gridCol w:w="2505"/>
        <w:gridCol w:w="1131"/>
      </w:tblGrid>
      <w:tr w:rsidR="00C40AD6" w:rsidRPr="00C40AD6" w14:paraId="647B3A43" w14:textId="77777777" w:rsidTr="00C40AD6"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3BAE6" w14:textId="77777777" w:rsidR="00C40AD6" w:rsidRPr="00C40AD6" w:rsidRDefault="00C40AD6" w:rsidP="00C40AD6">
            <w:r w:rsidRPr="00C40AD6">
              <w:rPr>
                <w:b/>
                <w:bCs/>
              </w:rPr>
              <w:t>Property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C5D861" w14:textId="77777777" w:rsidR="00C40AD6" w:rsidRPr="00C40AD6" w:rsidRDefault="00C40AD6" w:rsidP="00C40AD6">
            <w:r w:rsidRPr="00C40AD6">
              <w:rPr>
                <w:b/>
                <w:bCs/>
              </w:rPr>
              <w:t>HashMap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0ADE5F" w14:textId="77777777" w:rsidR="00C40AD6" w:rsidRPr="00C40AD6" w:rsidRDefault="00C40AD6" w:rsidP="00C40AD6">
            <w:proofErr w:type="spellStart"/>
            <w:r w:rsidRPr="00C40AD6">
              <w:rPr>
                <w:b/>
                <w:bCs/>
              </w:rPr>
              <w:t>LinkedHashMap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1DA40" w14:textId="77777777" w:rsidR="00C40AD6" w:rsidRPr="00C40AD6" w:rsidRDefault="00C40AD6" w:rsidP="00C40AD6">
            <w:proofErr w:type="spellStart"/>
            <w:r w:rsidRPr="00C40AD6">
              <w:rPr>
                <w:b/>
                <w:bCs/>
              </w:rPr>
              <w:t>Hashtable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1E86C4" w14:textId="77777777" w:rsidR="00C40AD6" w:rsidRPr="00C40AD6" w:rsidRDefault="00C40AD6" w:rsidP="00C40AD6">
            <w:proofErr w:type="spellStart"/>
            <w:r w:rsidRPr="00C40AD6">
              <w:rPr>
                <w:b/>
                <w:bCs/>
              </w:rPr>
              <w:t>ConcurrentHashMap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24EBEA" w14:textId="77777777" w:rsidR="00C40AD6" w:rsidRPr="00C40AD6" w:rsidRDefault="00C40AD6" w:rsidP="00C40AD6">
            <w:proofErr w:type="spellStart"/>
            <w:r w:rsidRPr="00C40AD6">
              <w:rPr>
                <w:b/>
                <w:bCs/>
              </w:rPr>
              <w:t>TreeMap</w:t>
            </w:r>
            <w:proofErr w:type="spellEnd"/>
          </w:p>
        </w:tc>
      </w:tr>
      <w:tr w:rsidR="00C40AD6" w:rsidRPr="00C40AD6" w14:paraId="42E11D18" w14:textId="77777777" w:rsidTr="00C40AD6"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76F667" w14:textId="77777777" w:rsidR="00C40AD6" w:rsidRPr="00C40AD6" w:rsidRDefault="00C40AD6" w:rsidP="00C40AD6">
            <w:r w:rsidRPr="00C40AD6">
              <w:rPr>
                <w:b/>
                <w:bCs/>
              </w:rPr>
              <w:t>Allows Null Key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D7B3FE" w14:textId="77777777" w:rsidR="00C40AD6" w:rsidRPr="00C40AD6" w:rsidRDefault="00C40AD6" w:rsidP="00C40AD6">
            <w:r w:rsidRPr="00C40AD6">
              <w:t>Yes (1 key)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210AA9" w14:textId="77777777" w:rsidR="00C40AD6" w:rsidRPr="00C40AD6" w:rsidRDefault="00C40AD6" w:rsidP="00C40AD6">
            <w:r w:rsidRPr="00C40AD6">
              <w:t>Yes (1 key)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A2EB1B" w14:textId="77777777" w:rsidR="00C40AD6" w:rsidRPr="00C40AD6" w:rsidRDefault="00C40AD6" w:rsidP="00C40AD6">
            <w:r w:rsidRPr="00C40AD6">
              <w:t>No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22526F" w14:textId="77777777" w:rsidR="00C40AD6" w:rsidRPr="00C40AD6" w:rsidRDefault="00C40AD6" w:rsidP="00C40AD6">
            <w:r w:rsidRPr="00C40AD6">
              <w:t>No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C14E2E" w14:textId="77777777" w:rsidR="00C40AD6" w:rsidRPr="00C40AD6" w:rsidRDefault="00C40AD6" w:rsidP="00C40AD6">
            <w:r w:rsidRPr="00C40AD6">
              <w:t>No</w:t>
            </w:r>
          </w:p>
        </w:tc>
      </w:tr>
      <w:tr w:rsidR="00C40AD6" w:rsidRPr="00C40AD6" w14:paraId="0F4E215D" w14:textId="77777777" w:rsidTr="00C40AD6"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25E83A" w14:textId="77777777" w:rsidR="00C40AD6" w:rsidRPr="00C40AD6" w:rsidRDefault="00C40AD6" w:rsidP="00C40AD6">
            <w:r w:rsidRPr="00C40AD6">
              <w:rPr>
                <w:b/>
                <w:bCs/>
              </w:rPr>
              <w:t>Allows Null Value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4ACFFD" w14:textId="77777777" w:rsidR="00C40AD6" w:rsidRPr="00C40AD6" w:rsidRDefault="00C40AD6" w:rsidP="00C40AD6">
            <w:r w:rsidRPr="00C40AD6">
              <w:t>Yes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19EB5C" w14:textId="77777777" w:rsidR="00C40AD6" w:rsidRPr="00C40AD6" w:rsidRDefault="00C40AD6" w:rsidP="00C40AD6">
            <w:r w:rsidRPr="00C40AD6">
              <w:t>Yes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670914" w14:textId="77777777" w:rsidR="00C40AD6" w:rsidRPr="00C40AD6" w:rsidRDefault="00C40AD6" w:rsidP="00C40AD6">
            <w:r w:rsidRPr="00C40AD6">
              <w:t>No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D42A3F" w14:textId="77777777" w:rsidR="00C40AD6" w:rsidRPr="00C40AD6" w:rsidRDefault="00C40AD6" w:rsidP="00C40AD6">
            <w:r w:rsidRPr="00C40AD6">
              <w:t>Yes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656E88" w14:textId="77777777" w:rsidR="00C40AD6" w:rsidRPr="00C40AD6" w:rsidRDefault="00C40AD6" w:rsidP="00C40AD6">
            <w:r w:rsidRPr="00C40AD6">
              <w:t>Yes</w:t>
            </w:r>
          </w:p>
        </w:tc>
      </w:tr>
      <w:tr w:rsidR="00C40AD6" w:rsidRPr="00C40AD6" w14:paraId="4A1174F3" w14:textId="77777777" w:rsidTr="00C40AD6"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62AAFA" w14:textId="77777777" w:rsidR="00C40AD6" w:rsidRPr="00C40AD6" w:rsidRDefault="00C40AD6" w:rsidP="00C40AD6">
            <w:r w:rsidRPr="00C40AD6">
              <w:rPr>
                <w:b/>
                <w:bCs/>
              </w:rPr>
              <w:t>Order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460985" w14:textId="77777777" w:rsidR="00C40AD6" w:rsidRPr="00C40AD6" w:rsidRDefault="00C40AD6" w:rsidP="00C40AD6">
            <w:r w:rsidRPr="00C40AD6">
              <w:t>None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E7FED9" w14:textId="77777777" w:rsidR="00C40AD6" w:rsidRPr="00C40AD6" w:rsidRDefault="00C40AD6" w:rsidP="00C40AD6">
            <w:r w:rsidRPr="00C40AD6">
              <w:t>Insertion Order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2881E7" w14:textId="77777777" w:rsidR="00C40AD6" w:rsidRPr="00C40AD6" w:rsidRDefault="00C40AD6" w:rsidP="00C40AD6">
            <w:r w:rsidRPr="00C40AD6">
              <w:t>None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0C6829" w14:textId="77777777" w:rsidR="00C40AD6" w:rsidRPr="00C40AD6" w:rsidRDefault="00C40AD6" w:rsidP="00C40AD6">
            <w:r w:rsidRPr="00C40AD6">
              <w:t>None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04E6A8" w14:textId="77777777" w:rsidR="00C40AD6" w:rsidRPr="00C40AD6" w:rsidRDefault="00C40AD6" w:rsidP="00C40AD6">
            <w:r w:rsidRPr="00C40AD6">
              <w:t>Sorted Order</w:t>
            </w:r>
          </w:p>
        </w:tc>
      </w:tr>
      <w:tr w:rsidR="00C40AD6" w:rsidRPr="00C40AD6" w14:paraId="18BC7376" w14:textId="77777777" w:rsidTr="00C40AD6"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C077C7" w14:textId="77777777" w:rsidR="00C40AD6" w:rsidRPr="00C40AD6" w:rsidRDefault="00C40AD6" w:rsidP="00C40AD6">
            <w:r w:rsidRPr="00C40AD6">
              <w:rPr>
                <w:b/>
                <w:bCs/>
              </w:rPr>
              <w:t>Thread-Safe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BFDD8A" w14:textId="77777777" w:rsidR="00C40AD6" w:rsidRPr="00C40AD6" w:rsidRDefault="00C40AD6" w:rsidP="00C40AD6">
            <w:r w:rsidRPr="00C40AD6">
              <w:t>No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A2E594" w14:textId="77777777" w:rsidR="00C40AD6" w:rsidRPr="00C40AD6" w:rsidRDefault="00C40AD6" w:rsidP="00C40AD6">
            <w:r w:rsidRPr="00C40AD6">
              <w:t>No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4E2E91" w14:textId="77777777" w:rsidR="00C40AD6" w:rsidRPr="00C40AD6" w:rsidRDefault="00C40AD6" w:rsidP="00C40AD6">
            <w:r w:rsidRPr="00C40AD6">
              <w:t>Yes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5D3550" w14:textId="77777777" w:rsidR="00C40AD6" w:rsidRPr="00C40AD6" w:rsidRDefault="00C40AD6" w:rsidP="00C40AD6">
            <w:r w:rsidRPr="00C40AD6">
              <w:t>Yes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D30039" w14:textId="77777777" w:rsidR="00C40AD6" w:rsidRPr="00C40AD6" w:rsidRDefault="00C40AD6" w:rsidP="00C40AD6">
            <w:r w:rsidRPr="00C40AD6">
              <w:t>No</w:t>
            </w:r>
          </w:p>
        </w:tc>
      </w:tr>
      <w:tr w:rsidR="00C40AD6" w:rsidRPr="00C40AD6" w14:paraId="11C2F3C3" w14:textId="77777777" w:rsidTr="00C40AD6"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A626CC" w14:textId="77777777" w:rsidR="00C40AD6" w:rsidRPr="00C40AD6" w:rsidRDefault="00C40AD6" w:rsidP="00C40AD6">
            <w:r w:rsidRPr="00C40AD6">
              <w:rPr>
                <w:b/>
                <w:bCs/>
              </w:rPr>
              <w:t>Use Case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2B2B09" w14:textId="77777777" w:rsidR="00C40AD6" w:rsidRPr="00C40AD6" w:rsidRDefault="00C40AD6" w:rsidP="00C40AD6">
            <w:r w:rsidRPr="00C40AD6">
              <w:t>General storage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1EEAB0" w14:textId="77777777" w:rsidR="00C40AD6" w:rsidRPr="00C40AD6" w:rsidRDefault="00C40AD6" w:rsidP="00C40AD6">
            <w:r w:rsidRPr="00C40AD6">
              <w:t>Ordered storage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1E236D" w14:textId="77777777" w:rsidR="00C40AD6" w:rsidRPr="00C40AD6" w:rsidRDefault="00C40AD6" w:rsidP="00C40AD6">
            <w:r w:rsidRPr="00C40AD6">
              <w:t>Legacy, thread-safe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41DCFF" w14:textId="77777777" w:rsidR="00C40AD6" w:rsidRPr="00C40AD6" w:rsidRDefault="00C40AD6" w:rsidP="00C40AD6">
            <w:r w:rsidRPr="00C40AD6">
              <w:t>Concurrent environments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C8070B" w14:textId="77777777" w:rsidR="00C40AD6" w:rsidRPr="00C40AD6" w:rsidRDefault="00C40AD6" w:rsidP="00C40AD6">
            <w:r w:rsidRPr="00C40AD6">
              <w:t>Sorted storage</w:t>
            </w:r>
          </w:p>
        </w:tc>
      </w:tr>
    </w:tbl>
    <w:p w14:paraId="7F0E2D3E" w14:textId="77777777" w:rsidR="00C40AD6" w:rsidRPr="00C40AD6" w:rsidRDefault="00C40AD6" w:rsidP="00C40AD6">
      <w:r w:rsidRPr="00C40AD6">
        <w:t xml:space="preserve">How </w:t>
      </w:r>
      <w:proofErr w:type="spellStart"/>
      <w:r w:rsidRPr="00C40AD6">
        <w:t>hashmap</w:t>
      </w:r>
      <w:proofErr w:type="spellEnd"/>
      <w:r w:rsidRPr="00C40AD6">
        <w:t xml:space="preserve"> works</w:t>
      </w:r>
    </w:p>
    <w:p w14:paraId="5DEAA692" w14:textId="77777777" w:rsidR="00C40AD6" w:rsidRPr="00C40AD6" w:rsidRDefault="00C40AD6" w:rsidP="00C40AD6">
      <w:r w:rsidRPr="00C40AD6">
        <w:rPr>
          <w:b/>
          <w:bCs/>
        </w:rPr>
        <w:t>How HashMap Works in Java</w:t>
      </w:r>
    </w:p>
    <w:p w14:paraId="0E052368" w14:textId="77777777" w:rsidR="00C40AD6" w:rsidRPr="00C40AD6" w:rsidRDefault="00C40AD6" w:rsidP="00C40AD6">
      <w:r w:rsidRPr="00C40AD6">
        <w:t>HashMap in Java is a widely used data structure that stores key-value pairs. It provides efficient access to elements using a hash-based mechanism.</w:t>
      </w:r>
    </w:p>
    <w:p w14:paraId="762C03A0" w14:textId="77777777" w:rsidR="00C40AD6" w:rsidRPr="00C40AD6" w:rsidRDefault="00C40AD6" w:rsidP="00C40AD6">
      <w:r w:rsidRPr="00C40AD6">
        <w:t> </w:t>
      </w:r>
    </w:p>
    <w:p w14:paraId="11940FD5" w14:textId="77777777" w:rsidR="00C40AD6" w:rsidRPr="00C40AD6" w:rsidRDefault="00C40AD6" w:rsidP="00C40AD6">
      <w:r w:rsidRPr="00C40AD6">
        <w:rPr>
          <w:b/>
          <w:bCs/>
        </w:rPr>
        <w:lastRenderedPageBreak/>
        <w:t>1. Basic Structure of HashMap</w:t>
      </w:r>
    </w:p>
    <w:p w14:paraId="783017D9" w14:textId="77777777" w:rsidR="00C40AD6" w:rsidRPr="00C40AD6" w:rsidRDefault="00C40AD6" w:rsidP="00C40AD6">
      <w:pPr>
        <w:numPr>
          <w:ilvl w:val="0"/>
          <w:numId w:val="30"/>
        </w:numPr>
      </w:pPr>
      <w:r w:rsidRPr="00C40AD6">
        <w:rPr>
          <w:b/>
          <w:bCs/>
        </w:rPr>
        <w:t>Bucket:</w:t>
      </w:r>
      <w:r w:rsidRPr="00C40AD6">
        <w:t xml:space="preserve"> The underlying data structure of a HashMap is an array of buckets. Each bucket stores elements that hash to the same index.</w:t>
      </w:r>
    </w:p>
    <w:p w14:paraId="680FC5E2" w14:textId="77777777" w:rsidR="00C40AD6" w:rsidRPr="00C40AD6" w:rsidRDefault="00C40AD6" w:rsidP="00C40AD6">
      <w:pPr>
        <w:numPr>
          <w:ilvl w:val="0"/>
          <w:numId w:val="30"/>
        </w:numPr>
      </w:pPr>
      <w:r w:rsidRPr="00C40AD6">
        <w:rPr>
          <w:b/>
          <w:bCs/>
        </w:rPr>
        <w:t>Node:</w:t>
      </w:r>
      <w:r w:rsidRPr="00C40AD6">
        <w:t xml:space="preserve"> Each bucket contains a linked list or a balanced tree of nodes. Each node stores: </w:t>
      </w:r>
    </w:p>
    <w:p w14:paraId="40275814" w14:textId="77777777" w:rsidR="00C40AD6" w:rsidRPr="00C40AD6" w:rsidRDefault="00C40AD6" w:rsidP="00C40AD6">
      <w:pPr>
        <w:numPr>
          <w:ilvl w:val="1"/>
          <w:numId w:val="30"/>
        </w:numPr>
      </w:pPr>
      <w:r w:rsidRPr="00C40AD6">
        <w:t xml:space="preserve">A </w:t>
      </w:r>
      <w:r w:rsidRPr="00C40AD6">
        <w:rPr>
          <w:b/>
          <w:bCs/>
        </w:rPr>
        <w:t>key</w:t>
      </w:r>
      <w:r w:rsidRPr="00C40AD6">
        <w:t xml:space="preserve"> and a </w:t>
      </w:r>
      <w:r w:rsidRPr="00C40AD6">
        <w:rPr>
          <w:b/>
          <w:bCs/>
        </w:rPr>
        <w:t>value</w:t>
      </w:r>
      <w:r w:rsidRPr="00C40AD6">
        <w:t>.</w:t>
      </w:r>
    </w:p>
    <w:p w14:paraId="406ABD19" w14:textId="77777777" w:rsidR="00C40AD6" w:rsidRPr="00C40AD6" w:rsidRDefault="00C40AD6" w:rsidP="00C40AD6">
      <w:pPr>
        <w:numPr>
          <w:ilvl w:val="1"/>
          <w:numId w:val="30"/>
        </w:numPr>
      </w:pPr>
      <w:r w:rsidRPr="00C40AD6">
        <w:t xml:space="preserve">The </w:t>
      </w:r>
      <w:r w:rsidRPr="00C40AD6">
        <w:rPr>
          <w:b/>
          <w:bCs/>
        </w:rPr>
        <w:t>hash value</w:t>
      </w:r>
      <w:r w:rsidRPr="00C40AD6">
        <w:t xml:space="preserve"> of the key.</w:t>
      </w:r>
    </w:p>
    <w:p w14:paraId="59E54D02" w14:textId="77777777" w:rsidR="00C40AD6" w:rsidRPr="00C40AD6" w:rsidRDefault="00C40AD6" w:rsidP="00C40AD6">
      <w:pPr>
        <w:numPr>
          <w:ilvl w:val="1"/>
          <w:numId w:val="30"/>
        </w:numPr>
      </w:pPr>
      <w:r w:rsidRPr="00C40AD6">
        <w:t>A reference to the next node in the bucket (if collision occurs).</w:t>
      </w:r>
    </w:p>
    <w:p w14:paraId="4CC83944" w14:textId="77777777" w:rsidR="00C40AD6" w:rsidRPr="00C40AD6" w:rsidRDefault="00C40AD6" w:rsidP="00C40AD6">
      <w:r w:rsidRPr="00C40AD6">
        <w:t> </w:t>
      </w:r>
    </w:p>
    <w:p w14:paraId="3849C2FD" w14:textId="77777777" w:rsidR="00C40AD6" w:rsidRPr="00C40AD6" w:rsidRDefault="00C40AD6" w:rsidP="00C40AD6">
      <w:r w:rsidRPr="00C40AD6">
        <w:rPr>
          <w:b/>
          <w:bCs/>
        </w:rPr>
        <w:t>2. Hashing Mechanism</w:t>
      </w:r>
    </w:p>
    <w:p w14:paraId="00CA4339" w14:textId="77777777" w:rsidR="00C40AD6" w:rsidRPr="00C40AD6" w:rsidRDefault="00C40AD6" w:rsidP="00C40AD6">
      <w:pPr>
        <w:numPr>
          <w:ilvl w:val="0"/>
          <w:numId w:val="31"/>
        </w:numPr>
      </w:pPr>
      <w:r w:rsidRPr="00C40AD6">
        <w:rPr>
          <w:b/>
          <w:bCs/>
        </w:rPr>
        <w:t>Hash Function:</w:t>
      </w:r>
      <w:r w:rsidRPr="00C40AD6">
        <w:t xml:space="preserve"> When a key is added to the HashMap, its hash code is calculated using the </w:t>
      </w:r>
      <w:proofErr w:type="spellStart"/>
      <w:proofErr w:type="gramStart"/>
      <w:r w:rsidRPr="00C40AD6">
        <w:t>hashCode</w:t>
      </w:r>
      <w:proofErr w:type="spellEnd"/>
      <w:r w:rsidRPr="00C40AD6">
        <w:t>(</w:t>
      </w:r>
      <w:proofErr w:type="gramEnd"/>
      <w:r w:rsidRPr="00C40AD6">
        <w:t xml:space="preserve">) method of the key. The hash code is then compressed to an index value using: </w:t>
      </w:r>
      <w:r w:rsidRPr="00C40AD6">
        <w:br/>
        <w:t xml:space="preserve">index = hash(key) % </w:t>
      </w:r>
      <w:proofErr w:type="gramStart"/>
      <w:r w:rsidRPr="00C40AD6">
        <w:t>capacity;</w:t>
      </w:r>
      <w:proofErr w:type="gramEnd"/>
    </w:p>
    <w:p w14:paraId="6A8196FB" w14:textId="77777777" w:rsidR="00C40AD6" w:rsidRPr="00C40AD6" w:rsidRDefault="00C40AD6" w:rsidP="00C40AD6">
      <w:pPr>
        <w:numPr>
          <w:ilvl w:val="0"/>
          <w:numId w:val="31"/>
        </w:numPr>
      </w:pPr>
      <w:r w:rsidRPr="00C40AD6">
        <w:rPr>
          <w:b/>
          <w:bCs/>
        </w:rPr>
        <w:t>Index:</w:t>
      </w:r>
      <w:r w:rsidRPr="00C40AD6">
        <w:t xml:space="preserve"> The index determines which bucket the key-value pair will be stored in.</w:t>
      </w:r>
    </w:p>
    <w:p w14:paraId="0889FAA6" w14:textId="77777777" w:rsidR="00C40AD6" w:rsidRPr="00C40AD6" w:rsidRDefault="00C40AD6" w:rsidP="00C40AD6">
      <w:r w:rsidRPr="00C40AD6">
        <w:t> </w:t>
      </w:r>
    </w:p>
    <w:p w14:paraId="30615A9E" w14:textId="77777777" w:rsidR="00C40AD6" w:rsidRPr="00C40AD6" w:rsidRDefault="00C40AD6" w:rsidP="00C40AD6">
      <w:r w:rsidRPr="00C40AD6">
        <w:rPr>
          <w:b/>
          <w:bCs/>
        </w:rPr>
        <w:t>3. Operations</w:t>
      </w:r>
    </w:p>
    <w:p w14:paraId="21DE2E9A" w14:textId="77777777" w:rsidR="00C40AD6" w:rsidRPr="00C40AD6" w:rsidRDefault="00C40AD6" w:rsidP="00C40AD6">
      <w:r w:rsidRPr="00C40AD6">
        <w:rPr>
          <w:b/>
          <w:bCs/>
        </w:rPr>
        <w:t>a. Insertion</w:t>
      </w:r>
    </w:p>
    <w:p w14:paraId="63AE7D32" w14:textId="77777777" w:rsidR="00C40AD6" w:rsidRPr="00C40AD6" w:rsidRDefault="00C40AD6" w:rsidP="00C40AD6">
      <w:pPr>
        <w:numPr>
          <w:ilvl w:val="0"/>
          <w:numId w:val="32"/>
        </w:numPr>
      </w:pPr>
      <w:r w:rsidRPr="00C40AD6">
        <w:t>Calculate the hash code of the key.</w:t>
      </w:r>
    </w:p>
    <w:p w14:paraId="3805CA4C" w14:textId="77777777" w:rsidR="00C40AD6" w:rsidRPr="00C40AD6" w:rsidRDefault="00C40AD6" w:rsidP="00C40AD6">
      <w:pPr>
        <w:numPr>
          <w:ilvl w:val="0"/>
          <w:numId w:val="32"/>
        </w:numPr>
      </w:pPr>
      <w:r w:rsidRPr="00C40AD6">
        <w:t>Determine the index using the hash function.</w:t>
      </w:r>
    </w:p>
    <w:p w14:paraId="512E84FF" w14:textId="77777777" w:rsidR="00C40AD6" w:rsidRPr="00C40AD6" w:rsidRDefault="00C40AD6" w:rsidP="00C40AD6">
      <w:pPr>
        <w:numPr>
          <w:ilvl w:val="0"/>
          <w:numId w:val="32"/>
        </w:numPr>
      </w:pPr>
      <w:r w:rsidRPr="00C40AD6">
        <w:t xml:space="preserve">Check if a node with the same key already exists in the bucket: </w:t>
      </w:r>
    </w:p>
    <w:p w14:paraId="00B11E1B" w14:textId="77777777" w:rsidR="00C40AD6" w:rsidRPr="00C40AD6" w:rsidRDefault="00C40AD6" w:rsidP="00C40AD6">
      <w:pPr>
        <w:numPr>
          <w:ilvl w:val="1"/>
          <w:numId w:val="32"/>
        </w:numPr>
      </w:pPr>
      <w:r w:rsidRPr="00C40AD6">
        <w:t>If it exists, update the value.</w:t>
      </w:r>
    </w:p>
    <w:p w14:paraId="25DCA1C4" w14:textId="77777777" w:rsidR="00C40AD6" w:rsidRPr="00C40AD6" w:rsidRDefault="00C40AD6" w:rsidP="00C40AD6">
      <w:pPr>
        <w:numPr>
          <w:ilvl w:val="1"/>
          <w:numId w:val="32"/>
        </w:numPr>
      </w:pPr>
      <w:r w:rsidRPr="00C40AD6">
        <w:t>If it doesn't exist, create a new node and add it to the bucket.</w:t>
      </w:r>
    </w:p>
    <w:p w14:paraId="1C369946" w14:textId="77777777" w:rsidR="00C40AD6" w:rsidRPr="00C40AD6" w:rsidRDefault="00C40AD6" w:rsidP="00C40AD6">
      <w:pPr>
        <w:numPr>
          <w:ilvl w:val="0"/>
          <w:numId w:val="32"/>
        </w:numPr>
      </w:pPr>
      <w:r w:rsidRPr="00C40AD6">
        <w:t>If the bucket has too many nodes (e.g., due to collisions), it converts the bucket's linked list into a balanced tree (introduced in Java 8).</w:t>
      </w:r>
    </w:p>
    <w:p w14:paraId="75A2D2D4" w14:textId="77777777" w:rsidR="00C40AD6" w:rsidRPr="00C40AD6" w:rsidRDefault="00C40AD6" w:rsidP="00C40AD6">
      <w:r w:rsidRPr="00C40AD6">
        <w:t> </w:t>
      </w:r>
    </w:p>
    <w:p w14:paraId="027F00A6" w14:textId="77777777" w:rsidR="00C40AD6" w:rsidRPr="00C40AD6" w:rsidRDefault="00C40AD6" w:rsidP="00C40AD6">
      <w:r w:rsidRPr="00C40AD6">
        <w:rPr>
          <w:b/>
          <w:bCs/>
        </w:rPr>
        <w:t>b. Retrieval</w:t>
      </w:r>
    </w:p>
    <w:p w14:paraId="5D489221" w14:textId="77777777" w:rsidR="00C40AD6" w:rsidRPr="00C40AD6" w:rsidRDefault="00C40AD6" w:rsidP="00C40AD6">
      <w:pPr>
        <w:numPr>
          <w:ilvl w:val="0"/>
          <w:numId w:val="33"/>
        </w:numPr>
      </w:pPr>
      <w:r w:rsidRPr="00C40AD6">
        <w:t>Calculate the hash code of the key.</w:t>
      </w:r>
    </w:p>
    <w:p w14:paraId="441AF42D" w14:textId="77777777" w:rsidR="00C40AD6" w:rsidRPr="00C40AD6" w:rsidRDefault="00C40AD6" w:rsidP="00C40AD6">
      <w:pPr>
        <w:numPr>
          <w:ilvl w:val="0"/>
          <w:numId w:val="33"/>
        </w:numPr>
      </w:pPr>
      <w:r w:rsidRPr="00C40AD6">
        <w:lastRenderedPageBreak/>
        <w:t>Determine the bucket index using the hash function.</w:t>
      </w:r>
    </w:p>
    <w:p w14:paraId="59163A50" w14:textId="77777777" w:rsidR="00C40AD6" w:rsidRPr="00C40AD6" w:rsidRDefault="00C40AD6" w:rsidP="00C40AD6">
      <w:pPr>
        <w:numPr>
          <w:ilvl w:val="0"/>
          <w:numId w:val="33"/>
        </w:numPr>
      </w:pPr>
      <w:r w:rsidRPr="00C40AD6">
        <w:t>Search the bucket for a node with the matching key.</w:t>
      </w:r>
    </w:p>
    <w:p w14:paraId="44C7F258" w14:textId="77777777" w:rsidR="00C40AD6" w:rsidRPr="00C40AD6" w:rsidRDefault="00C40AD6" w:rsidP="00C40AD6">
      <w:pPr>
        <w:numPr>
          <w:ilvl w:val="0"/>
          <w:numId w:val="33"/>
        </w:numPr>
      </w:pPr>
      <w:r w:rsidRPr="00C40AD6">
        <w:t>Return the value if found; otherwise, return null.</w:t>
      </w:r>
    </w:p>
    <w:p w14:paraId="45A8E74B" w14:textId="77777777" w:rsidR="00C40AD6" w:rsidRPr="00C40AD6" w:rsidRDefault="00C40AD6" w:rsidP="00C40AD6">
      <w:r w:rsidRPr="00C40AD6">
        <w:t> </w:t>
      </w:r>
    </w:p>
    <w:p w14:paraId="7BBE1377" w14:textId="77777777" w:rsidR="00C40AD6" w:rsidRPr="00C40AD6" w:rsidRDefault="00C40AD6" w:rsidP="00C40AD6">
      <w:r w:rsidRPr="00C40AD6">
        <w:rPr>
          <w:b/>
          <w:bCs/>
        </w:rPr>
        <w:t>c. Collision Handling</w:t>
      </w:r>
    </w:p>
    <w:p w14:paraId="45FDB9A9" w14:textId="77777777" w:rsidR="00C40AD6" w:rsidRPr="00C40AD6" w:rsidRDefault="00C40AD6" w:rsidP="00C40AD6">
      <w:pPr>
        <w:numPr>
          <w:ilvl w:val="0"/>
          <w:numId w:val="34"/>
        </w:numPr>
      </w:pPr>
      <w:r w:rsidRPr="00C40AD6">
        <w:rPr>
          <w:b/>
          <w:bCs/>
        </w:rPr>
        <w:t>Collision:</w:t>
      </w:r>
      <w:r w:rsidRPr="00C40AD6">
        <w:t xml:space="preserve"> When two keys hash to the same bucket index, HashMap handles collisions using </w:t>
      </w:r>
      <w:r w:rsidRPr="00C40AD6">
        <w:rPr>
          <w:b/>
          <w:bCs/>
        </w:rPr>
        <w:t>separate chaining</w:t>
      </w:r>
      <w:r w:rsidRPr="00C40AD6">
        <w:t xml:space="preserve">: </w:t>
      </w:r>
    </w:p>
    <w:p w14:paraId="31C864C8" w14:textId="77777777" w:rsidR="00C40AD6" w:rsidRPr="00C40AD6" w:rsidRDefault="00C40AD6" w:rsidP="00C40AD6">
      <w:pPr>
        <w:numPr>
          <w:ilvl w:val="1"/>
          <w:numId w:val="34"/>
        </w:numPr>
      </w:pPr>
      <w:r w:rsidRPr="00C40AD6">
        <w:t>Nodes are stored in a linked list (or a balanced tree if the list becomes too long).</w:t>
      </w:r>
    </w:p>
    <w:p w14:paraId="6FCF2512" w14:textId="77777777" w:rsidR="00C40AD6" w:rsidRPr="00C40AD6" w:rsidRDefault="00C40AD6" w:rsidP="00C40AD6">
      <w:pPr>
        <w:numPr>
          <w:ilvl w:val="1"/>
          <w:numId w:val="34"/>
        </w:numPr>
      </w:pPr>
      <w:r w:rsidRPr="00C40AD6">
        <w:t xml:space="preserve">All keys in a bucket are compared using the </w:t>
      </w:r>
      <w:proofErr w:type="gramStart"/>
      <w:r w:rsidRPr="00C40AD6">
        <w:t>equals(</w:t>
      </w:r>
      <w:proofErr w:type="gramEnd"/>
      <w:r w:rsidRPr="00C40AD6">
        <w:t>) method to find the correct key.</w:t>
      </w:r>
    </w:p>
    <w:p w14:paraId="78CE0A43" w14:textId="77777777" w:rsidR="00C40AD6" w:rsidRPr="00C40AD6" w:rsidRDefault="00C40AD6" w:rsidP="00C40AD6">
      <w:r w:rsidRPr="00C40AD6">
        <w:t> </w:t>
      </w:r>
    </w:p>
    <w:p w14:paraId="136CADBE" w14:textId="77777777" w:rsidR="00C40AD6" w:rsidRPr="00C40AD6" w:rsidRDefault="00C40AD6" w:rsidP="00C40AD6">
      <w:r w:rsidRPr="00C40AD6">
        <w:rPr>
          <w:b/>
          <w:bCs/>
        </w:rPr>
        <w:t>d. Rehashing</w:t>
      </w:r>
    </w:p>
    <w:p w14:paraId="4B52202C" w14:textId="77777777" w:rsidR="00C40AD6" w:rsidRPr="00C40AD6" w:rsidRDefault="00C40AD6" w:rsidP="00C40AD6">
      <w:r w:rsidRPr="00C40AD6">
        <w:t xml:space="preserve">When the HashMap exceeds its </w:t>
      </w:r>
      <w:r w:rsidRPr="00C40AD6">
        <w:rPr>
          <w:b/>
          <w:bCs/>
        </w:rPr>
        <w:t>load factor</w:t>
      </w:r>
      <w:r w:rsidRPr="00C40AD6">
        <w:t xml:space="preserve"> (default is 0.75), it resizes itself:</w:t>
      </w:r>
    </w:p>
    <w:p w14:paraId="28A92322" w14:textId="77777777" w:rsidR="00C40AD6" w:rsidRPr="00C40AD6" w:rsidRDefault="00C40AD6" w:rsidP="00C40AD6">
      <w:pPr>
        <w:numPr>
          <w:ilvl w:val="0"/>
          <w:numId w:val="35"/>
        </w:numPr>
      </w:pPr>
      <w:r w:rsidRPr="00C40AD6">
        <w:t>The capacity of the HashMap is doubled.</w:t>
      </w:r>
    </w:p>
    <w:p w14:paraId="7BB59F72" w14:textId="77777777" w:rsidR="00C40AD6" w:rsidRPr="00C40AD6" w:rsidRDefault="00C40AD6" w:rsidP="00C40AD6">
      <w:pPr>
        <w:numPr>
          <w:ilvl w:val="0"/>
          <w:numId w:val="35"/>
        </w:numPr>
      </w:pPr>
      <w:r w:rsidRPr="00C40AD6">
        <w:t>All elements are rehashed and redistributed to the new buckets.</w:t>
      </w:r>
    </w:p>
    <w:p w14:paraId="01B2DF4A" w14:textId="77777777" w:rsidR="00C40AD6" w:rsidRPr="00C40AD6" w:rsidRDefault="00C40AD6" w:rsidP="00C40AD6">
      <w:r w:rsidRPr="00C40AD6">
        <w:t> </w:t>
      </w:r>
    </w:p>
    <w:p w14:paraId="462CCB8F" w14:textId="77777777" w:rsidR="00C40AD6" w:rsidRPr="00C40AD6" w:rsidRDefault="00C40AD6" w:rsidP="00C40AD6">
      <w:r w:rsidRPr="00C40AD6">
        <w:rPr>
          <w:b/>
          <w:bCs/>
        </w:rPr>
        <w:t>4. Key Methods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82"/>
        <w:gridCol w:w="6378"/>
      </w:tblGrid>
      <w:tr w:rsidR="00C40AD6" w:rsidRPr="00C40AD6" w14:paraId="7C9C11D3" w14:textId="77777777" w:rsidTr="00C40AD6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8A1733" w14:textId="77777777" w:rsidR="00C40AD6" w:rsidRPr="00C40AD6" w:rsidRDefault="00C40AD6" w:rsidP="00C40AD6">
            <w:r w:rsidRPr="00C40AD6">
              <w:rPr>
                <w:b/>
                <w:bCs/>
              </w:rPr>
              <w:t>Method</w:t>
            </w:r>
          </w:p>
        </w:tc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A8DFBD" w14:textId="77777777" w:rsidR="00C40AD6" w:rsidRPr="00C40AD6" w:rsidRDefault="00C40AD6" w:rsidP="00C40AD6">
            <w:r w:rsidRPr="00C40AD6">
              <w:rPr>
                <w:b/>
                <w:bCs/>
              </w:rPr>
              <w:t>Description</w:t>
            </w:r>
          </w:p>
        </w:tc>
      </w:tr>
      <w:tr w:rsidR="00C40AD6" w:rsidRPr="00C40AD6" w14:paraId="56CA18CE" w14:textId="77777777" w:rsidTr="00C40AD6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64C663" w14:textId="77777777" w:rsidR="00C40AD6" w:rsidRPr="00C40AD6" w:rsidRDefault="00C40AD6" w:rsidP="00C40AD6">
            <w:proofErr w:type="gramStart"/>
            <w:r w:rsidRPr="00C40AD6">
              <w:t>put(</w:t>
            </w:r>
            <w:proofErr w:type="gramEnd"/>
            <w:r w:rsidRPr="00C40AD6">
              <w:t>key, value)</w:t>
            </w:r>
          </w:p>
        </w:tc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1B8BAC" w14:textId="77777777" w:rsidR="00C40AD6" w:rsidRPr="00C40AD6" w:rsidRDefault="00C40AD6" w:rsidP="00C40AD6">
            <w:r w:rsidRPr="00C40AD6">
              <w:t>Adds or updates the key-value pair in the map.</w:t>
            </w:r>
          </w:p>
        </w:tc>
      </w:tr>
      <w:tr w:rsidR="00C40AD6" w:rsidRPr="00C40AD6" w14:paraId="07126E96" w14:textId="77777777" w:rsidTr="00C40AD6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267014" w14:textId="77777777" w:rsidR="00C40AD6" w:rsidRPr="00C40AD6" w:rsidRDefault="00C40AD6" w:rsidP="00C40AD6">
            <w:r w:rsidRPr="00C40AD6">
              <w:t>get(key)</w:t>
            </w:r>
          </w:p>
        </w:tc>
        <w:tc>
          <w:tcPr>
            <w:tcW w:w="67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A66F8E" w14:textId="77777777" w:rsidR="00C40AD6" w:rsidRPr="00C40AD6" w:rsidRDefault="00C40AD6" w:rsidP="00C40AD6">
            <w:r w:rsidRPr="00C40AD6">
              <w:t>Retrieves the value associated with the given key.</w:t>
            </w:r>
          </w:p>
        </w:tc>
      </w:tr>
      <w:tr w:rsidR="00C40AD6" w:rsidRPr="00C40AD6" w14:paraId="751539E9" w14:textId="77777777" w:rsidTr="00C40AD6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29155B" w14:textId="77777777" w:rsidR="00C40AD6" w:rsidRPr="00C40AD6" w:rsidRDefault="00C40AD6" w:rsidP="00C40AD6">
            <w:r w:rsidRPr="00C40AD6">
              <w:t>remove(key)</w:t>
            </w:r>
          </w:p>
        </w:tc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252BFB" w14:textId="77777777" w:rsidR="00C40AD6" w:rsidRPr="00C40AD6" w:rsidRDefault="00C40AD6" w:rsidP="00C40AD6">
            <w:r w:rsidRPr="00C40AD6">
              <w:t>Removes the key-value pair for the specified key.</w:t>
            </w:r>
          </w:p>
        </w:tc>
      </w:tr>
      <w:tr w:rsidR="00C40AD6" w:rsidRPr="00C40AD6" w14:paraId="338A4AB7" w14:textId="77777777" w:rsidTr="00C40AD6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5B97E7" w14:textId="77777777" w:rsidR="00C40AD6" w:rsidRPr="00C40AD6" w:rsidRDefault="00C40AD6" w:rsidP="00C40AD6">
            <w:proofErr w:type="spellStart"/>
            <w:r w:rsidRPr="00C40AD6">
              <w:t>containsKey</w:t>
            </w:r>
            <w:proofErr w:type="spellEnd"/>
            <w:r w:rsidRPr="00C40AD6">
              <w:t>(key)</w:t>
            </w:r>
          </w:p>
        </w:tc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DF674A" w14:textId="77777777" w:rsidR="00C40AD6" w:rsidRPr="00C40AD6" w:rsidRDefault="00C40AD6" w:rsidP="00C40AD6">
            <w:r w:rsidRPr="00C40AD6">
              <w:t>Checks if the map contains the specified key.</w:t>
            </w:r>
          </w:p>
        </w:tc>
      </w:tr>
      <w:tr w:rsidR="00C40AD6" w:rsidRPr="00C40AD6" w14:paraId="4859702F" w14:textId="77777777" w:rsidTr="00C40AD6"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1173C" w14:textId="77777777" w:rsidR="00C40AD6" w:rsidRPr="00C40AD6" w:rsidRDefault="00C40AD6" w:rsidP="00C40AD6">
            <w:proofErr w:type="spellStart"/>
            <w:r w:rsidRPr="00C40AD6">
              <w:t>containsValue</w:t>
            </w:r>
            <w:proofErr w:type="spellEnd"/>
            <w:r w:rsidRPr="00C40AD6">
              <w:t>(value)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C540F3" w14:textId="77777777" w:rsidR="00C40AD6" w:rsidRPr="00C40AD6" w:rsidRDefault="00C40AD6" w:rsidP="00C40AD6">
            <w:r w:rsidRPr="00C40AD6">
              <w:t>Checks if the map contains the specified value.</w:t>
            </w:r>
          </w:p>
        </w:tc>
      </w:tr>
    </w:tbl>
    <w:p w14:paraId="2A31A6F9" w14:textId="77777777" w:rsidR="00C40AD6" w:rsidRPr="00C40AD6" w:rsidRDefault="00C40AD6" w:rsidP="00C40AD6">
      <w:r w:rsidRPr="00C40AD6">
        <w:t> </w:t>
      </w:r>
    </w:p>
    <w:p w14:paraId="4DDF6783" w14:textId="77777777" w:rsidR="00C40AD6" w:rsidRPr="00C40AD6" w:rsidRDefault="00C40AD6" w:rsidP="00C40AD6">
      <w:r w:rsidRPr="00C40AD6">
        <w:rPr>
          <w:b/>
          <w:bCs/>
        </w:rPr>
        <w:t>5. Key Features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88"/>
        <w:gridCol w:w="7272"/>
      </w:tblGrid>
      <w:tr w:rsidR="00C40AD6" w:rsidRPr="00C40AD6" w14:paraId="4563C7AA" w14:textId="77777777" w:rsidTr="00C40AD6"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92EA41" w14:textId="77777777" w:rsidR="00C40AD6" w:rsidRPr="00C40AD6" w:rsidRDefault="00C40AD6" w:rsidP="00C40AD6">
            <w:r w:rsidRPr="00C40AD6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101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31750A" w14:textId="77777777" w:rsidR="00C40AD6" w:rsidRPr="00C40AD6" w:rsidRDefault="00C40AD6" w:rsidP="00C40AD6">
            <w:r w:rsidRPr="00C40AD6">
              <w:rPr>
                <w:b/>
                <w:bCs/>
              </w:rPr>
              <w:t>Details</w:t>
            </w:r>
          </w:p>
        </w:tc>
      </w:tr>
      <w:tr w:rsidR="00C40AD6" w:rsidRPr="00C40AD6" w14:paraId="35B76512" w14:textId="77777777" w:rsidTr="00C40AD6"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EFA618" w14:textId="77777777" w:rsidR="00C40AD6" w:rsidRPr="00C40AD6" w:rsidRDefault="00C40AD6" w:rsidP="00C40AD6">
            <w:r w:rsidRPr="00C40AD6">
              <w:rPr>
                <w:b/>
                <w:bCs/>
              </w:rPr>
              <w:t>Time Complexity</w:t>
            </w:r>
          </w:p>
        </w:tc>
        <w:tc>
          <w:tcPr>
            <w:tcW w:w="1010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C39852" w14:textId="77777777" w:rsidR="00C40AD6" w:rsidRPr="00C40AD6" w:rsidRDefault="00C40AD6" w:rsidP="00C40AD6">
            <w:r w:rsidRPr="00C40AD6">
              <w:t xml:space="preserve">Average: </w:t>
            </w:r>
            <w:proofErr w:type="gramStart"/>
            <w:r w:rsidRPr="00C40AD6">
              <w:t>O(</w:t>
            </w:r>
            <w:proofErr w:type="gramEnd"/>
            <w:r w:rsidRPr="00C40AD6">
              <w:t>1) for put(), get(), and remove(); Worst: O(n) (if collisions occur).</w:t>
            </w:r>
          </w:p>
        </w:tc>
      </w:tr>
      <w:tr w:rsidR="00C40AD6" w:rsidRPr="00C40AD6" w14:paraId="539A474B" w14:textId="77777777" w:rsidTr="00C40AD6"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AD30DD" w14:textId="77777777" w:rsidR="00C40AD6" w:rsidRPr="00C40AD6" w:rsidRDefault="00C40AD6" w:rsidP="00C40AD6">
            <w:r w:rsidRPr="00C40AD6">
              <w:rPr>
                <w:b/>
                <w:bCs/>
              </w:rPr>
              <w:t>Thread Safety</w:t>
            </w:r>
          </w:p>
        </w:tc>
        <w:tc>
          <w:tcPr>
            <w:tcW w:w="1023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387982" w14:textId="77777777" w:rsidR="00C40AD6" w:rsidRPr="00C40AD6" w:rsidRDefault="00C40AD6" w:rsidP="00C40AD6">
            <w:r w:rsidRPr="00C40AD6">
              <w:t xml:space="preserve">HashMap is </w:t>
            </w:r>
            <w:r w:rsidRPr="00C40AD6">
              <w:rPr>
                <w:b/>
                <w:bCs/>
              </w:rPr>
              <w:t xml:space="preserve">not </w:t>
            </w:r>
            <w:proofErr w:type="gramStart"/>
            <w:r w:rsidRPr="00C40AD6">
              <w:rPr>
                <w:b/>
                <w:bCs/>
              </w:rPr>
              <w:t>thread-safe</w:t>
            </w:r>
            <w:proofErr w:type="gramEnd"/>
            <w:r w:rsidRPr="00C40AD6">
              <w:t xml:space="preserve">. Use </w:t>
            </w:r>
            <w:proofErr w:type="spellStart"/>
            <w:r w:rsidRPr="00C40AD6">
              <w:t>ConcurrentHashMap</w:t>
            </w:r>
            <w:proofErr w:type="spellEnd"/>
            <w:r w:rsidRPr="00C40AD6">
              <w:t xml:space="preserve"> for concurrent access.</w:t>
            </w:r>
          </w:p>
        </w:tc>
      </w:tr>
      <w:tr w:rsidR="00C40AD6" w:rsidRPr="00C40AD6" w14:paraId="60095E6E" w14:textId="77777777" w:rsidTr="00C40AD6"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ADE4A2" w14:textId="77777777" w:rsidR="00C40AD6" w:rsidRPr="00C40AD6" w:rsidRDefault="00C40AD6" w:rsidP="00C40AD6">
            <w:r w:rsidRPr="00C40AD6">
              <w:rPr>
                <w:b/>
                <w:bCs/>
              </w:rPr>
              <w:t>Null Handling</w:t>
            </w:r>
          </w:p>
        </w:tc>
        <w:tc>
          <w:tcPr>
            <w:tcW w:w="101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8F345" w14:textId="77777777" w:rsidR="00C40AD6" w:rsidRPr="00C40AD6" w:rsidRDefault="00C40AD6" w:rsidP="00C40AD6">
            <w:r w:rsidRPr="00C40AD6">
              <w:t xml:space="preserve">Allows one </w:t>
            </w:r>
            <w:r w:rsidRPr="00C40AD6">
              <w:rPr>
                <w:b/>
                <w:bCs/>
              </w:rPr>
              <w:t>null key</w:t>
            </w:r>
            <w:r w:rsidRPr="00C40AD6">
              <w:t xml:space="preserve"> and multiple </w:t>
            </w:r>
            <w:r w:rsidRPr="00C40AD6">
              <w:rPr>
                <w:b/>
                <w:bCs/>
              </w:rPr>
              <w:t>null values</w:t>
            </w:r>
            <w:r w:rsidRPr="00C40AD6">
              <w:t>.</w:t>
            </w:r>
          </w:p>
        </w:tc>
      </w:tr>
      <w:tr w:rsidR="00C40AD6" w:rsidRPr="00C40AD6" w14:paraId="6EE74E30" w14:textId="77777777" w:rsidTr="00C40AD6"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787CEC" w14:textId="77777777" w:rsidR="00C40AD6" w:rsidRPr="00C40AD6" w:rsidRDefault="00C40AD6" w:rsidP="00C40AD6">
            <w:r w:rsidRPr="00C40AD6">
              <w:rPr>
                <w:b/>
                <w:bCs/>
              </w:rPr>
              <w:t>Load Factor</w:t>
            </w:r>
          </w:p>
        </w:tc>
        <w:tc>
          <w:tcPr>
            <w:tcW w:w="101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5D5734" w14:textId="77777777" w:rsidR="00C40AD6" w:rsidRPr="00C40AD6" w:rsidRDefault="00C40AD6" w:rsidP="00C40AD6">
            <w:r w:rsidRPr="00C40AD6">
              <w:t>Default is 0.75, meaning resizing occurs when 75% of the buckets are filled.</w:t>
            </w:r>
          </w:p>
        </w:tc>
      </w:tr>
      <w:tr w:rsidR="00C40AD6" w:rsidRPr="00C40AD6" w14:paraId="7227E941" w14:textId="77777777" w:rsidTr="00C40AD6"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AF81A5" w14:textId="77777777" w:rsidR="00C40AD6" w:rsidRPr="00C40AD6" w:rsidRDefault="00C40AD6" w:rsidP="00C40AD6">
            <w:r w:rsidRPr="00C40AD6">
              <w:rPr>
                <w:b/>
                <w:bCs/>
              </w:rPr>
              <w:t>Resizing</w:t>
            </w:r>
          </w:p>
        </w:tc>
        <w:tc>
          <w:tcPr>
            <w:tcW w:w="101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0D7AAB" w14:textId="77777777" w:rsidR="00C40AD6" w:rsidRPr="00C40AD6" w:rsidRDefault="00C40AD6" w:rsidP="00C40AD6">
            <w:r w:rsidRPr="00C40AD6">
              <w:t>Doubles capacity and rehashes all keys when load factor exceeds the threshold.</w:t>
            </w:r>
          </w:p>
        </w:tc>
      </w:tr>
    </w:tbl>
    <w:p w14:paraId="002C5B7A" w14:textId="77777777" w:rsidR="00C40AD6" w:rsidRPr="00C40AD6" w:rsidRDefault="00C40AD6" w:rsidP="00C40AD6">
      <w:r w:rsidRPr="00C40AD6">
        <w:t> </w:t>
      </w:r>
    </w:p>
    <w:p w14:paraId="40BE0A59" w14:textId="77777777" w:rsidR="00C40AD6" w:rsidRPr="00C40AD6" w:rsidRDefault="00C40AD6" w:rsidP="00C40AD6">
      <w:r w:rsidRPr="00C40AD6">
        <w:rPr>
          <w:b/>
          <w:bCs/>
        </w:rPr>
        <w:t>6. Example Code</w:t>
      </w:r>
    </w:p>
    <w:p w14:paraId="559FC68F" w14:textId="77777777" w:rsidR="00C40AD6" w:rsidRPr="00C40AD6" w:rsidRDefault="00C40AD6" w:rsidP="00C40AD6">
      <w:r w:rsidRPr="00C40AD6">
        <w:t xml:space="preserve">import </w:t>
      </w:r>
      <w:proofErr w:type="spellStart"/>
      <w:proofErr w:type="gramStart"/>
      <w:r w:rsidRPr="00C40AD6">
        <w:t>java.util</w:t>
      </w:r>
      <w:proofErr w:type="gramEnd"/>
      <w:r w:rsidRPr="00C40AD6">
        <w:t>.HashMap</w:t>
      </w:r>
      <w:proofErr w:type="spellEnd"/>
      <w:r w:rsidRPr="00C40AD6">
        <w:t>;</w:t>
      </w:r>
    </w:p>
    <w:p w14:paraId="6D913616" w14:textId="77777777" w:rsidR="00C40AD6" w:rsidRPr="00C40AD6" w:rsidRDefault="00C40AD6" w:rsidP="00C40AD6">
      <w:r w:rsidRPr="00C40AD6">
        <w:t xml:space="preserve">public class </w:t>
      </w:r>
      <w:proofErr w:type="spellStart"/>
      <w:r w:rsidRPr="00C40AD6">
        <w:t>HashMapExample</w:t>
      </w:r>
      <w:proofErr w:type="spellEnd"/>
      <w:r w:rsidRPr="00C40AD6">
        <w:t xml:space="preserve"> {</w:t>
      </w:r>
      <w:r w:rsidRPr="00C40AD6">
        <w:br/>
        <w:t xml:space="preserve">    public static void </w:t>
      </w:r>
      <w:proofErr w:type="gramStart"/>
      <w:r w:rsidRPr="00C40AD6">
        <w:t>main(</w:t>
      </w:r>
      <w:proofErr w:type="gramEnd"/>
      <w:r w:rsidRPr="00C40AD6">
        <w:t xml:space="preserve">String[] </w:t>
      </w:r>
      <w:proofErr w:type="spellStart"/>
      <w:r w:rsidRPr="00C40AD6">
        <w:t>args</w:t>
      </w:r>
      <w:proofErr w:type="spellEnd"/>
      <w:r w:rsidRPr="00C40AD6">
        <w:t>) {</w:t>
      </w:r>
      <w:r w:rsidRPr="00C40AD6">
        <w:br/>
        <w:t xml:space="preserve">        // Create a HashMap</w:t>
      </w:r>
      <w:r w:rsidRPr="00C40AD6">
        <w:br/>
        <w:t xml:space="preserve">        HashMap&lt;String, Integer&gt; map = new HashMap&lt;&gt;();</w:t>
      </w:r>
    </w:p>
    <w:p w14:paraId="76D4D789" w14:textId="77777777" w:rsidR="00C40AD6" w:rsidRPr="00C40AD6" w:rsidRDefault="00C40AD6" w:rsidP="00C40AD6">
      <w:r w:rsidRPr="00C40AD6">
        <w:t>// Add key-value pairs</w:t>
      </w:r>
      <w:r w:rsidRPr="00C40AD6">
        <w:br/>
        <w:t xml:space="preserve">        </w:t>
      </w:r>
      <w:proofErr w:type="spellStart"/>
      <w:proofErr w:type="gramStart"/>
      <w:r w:rsidRPr="00C40AD6">
        <w:t>map.put</w:t>
      </w:r>
      <w:proofErr w:type="spellEnd"/>
      <w:r w:rsidRPr="00C40AD6">
        <w:t>(</w:t>
      </w:r>
      <w:proofErr w:type="gramEnd"/>
      <w:r w:rsidRPr="00C40AD6">
        <w:t>"Alice", 25);</w:t>
      </w:r>
      <w:r w:rsidRPr="00C40AD6">
        <w:br/>
        <w:t xml:space="preserve">        </w:t>
      </w:r>
      <w:proofErr w:type="spellStart"/>
      <w:r w:rsidRPr="00C40AD6">
        <w:t>map.put</w:t>
      </w:r>
      <w:proofErr w:type="spellEnd"/>
      <w:r w:rsidRPr="00C40AD6">
        <w:t>("Bob", 30);</w:t>
      </w:r>
      <w:r w:rsidRPr="00C40AD6">
        <w:br/>
        <w:t xml:space="preserve">        </w:t>
      </w:r>
      <w:proofErr w:type="spellStart"/>
      <w:r w:rsidRPr="00C40AD6">
        <w:t>map.put</w:t>
      </w:r>
      <w:proofErr w:type="spellEnd"/>
      <w:r w:rsidRPr="00C40AD6">
        <w:t>("Charlie", 35);</w:t>
      </w:r>
    </w:p>
    <w:p w14:paraId="5E5D9209" w14:textId="77777777" w:rsidR="00C40AD6" w:rsidRPr="00C40AD6" w:rsidRDefault="00C40AD6" w:rsidP="00C40AD6">
      <w:r w:rsidRPr="00C40AD6">
        <w:t>// Retrieve a value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 xml:space="preserve">("Bob's age: " + </w:t>
      </w:r>
      <w:proofErr w:type="spellStart"/>
      <w:r w:rsidRPr="00C40AD6">
        <w:t>map.get</w:t>
      </w:r>
      <w:proofErr w:type="spellEnd"/>
      <w:r w:rsidRPr="00C40AD6">
        <w:t>("Bob")</w:t>
      </w:r>
      <w:proofErr w:type="gramStart"/>
      <w:r w:rsidRPr="00C40AD6">
        <w:t>);</w:t>
      </w:r>
      <w:proofErr w:type="gramEnd"/>
    </w:p>
    <w:p w14:paraId="46B8596E" w14:textId="77777777" w:rsidR="00C40AD6" w:rsidRPr="00C40AD6" w:rsidRDefault="00C40AD6" w:rsidP="00C40AD6">
      <w:r w:rsidRPr="00C40AD6">
        <w:t>// Check for a key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 xml:space="preserve">("Contains 'Alice'? " + </w:t>
      </w:r>
      <w:proofErr w:type="spellStart"/>
      <w:proofErr w:type="gramStart"/>
      <w:r w:rsidRPr="00C40AD6">
        <w:t>map.containsKey</w:t>
      </w:r>
      <w:proofErr w:type="spellEnd"/>
      <w:proofErr w:type="gramEnd"/>
      <w:r w:rsidRPr="00C40AD6">
        <w:t>("Alice"));</w:t>
      </w:r>
    </w:p>
    <w:p w14:paraId="294BBBF6" w14:textId="77777777" w:rsidR="00C40AD6" w:rsidRPr="00C40AD6" w:rsidRDefault="00C40AD6" w:rsidP="00C40AD6">
      <w:r w:rsidRPr="00C40AD6">
        <w:t>// Remove a key-value pair</w:t>
      </w:r>
      <w:r w:rsidRPr="00C40AD6">
        <w:br/>
        <w:t xml:space="preserve">        </w:t>
      </w:r>
      <w:proofErr w:type="spellStart"/>
      <w:proofErr w:type="gramStart"/>
      <w:r w:rsidRPr="00C40AD6">
        <w:t>map.remove</w:t>
      </w:r>
      <w:proofErr w:type="spellEnd"/>
      <w:proofErr w:type="gramEnd"/>
      <w:r w:rsidRPr="00C40AD6">
        <w:t>("Charlie");</w:t>
      </w:r>
    </w:p>
    <w:p w14:paraId="59768E87" w14:textId="77777777" w:rsidR="00C40AD6" w:rsidRPr="00C40AD6" w:rsidRDefault="00C40AD6" w:rsidP="00C40AD6">
      <w:r w:rsidRPr="00C40AD6">
        <w:t>// Print all key-value pairs</w:t>
      </w:r>
      <w:r w:rsidRPr="00C40AD6">
        <w:br/>
        <w:t xml:space="preserve">        </w:t>
      </w:r>
      <w:proofErr w:type="spellStart"/>
      <w:r w:rsidRPr="00C40AD6">
        <w:t>System.out.println</w:t>
      </w:r>
      <w:proofErr w:type="spellEnd"/>
      <w:r w:rsidRPr="00C40AD6">
        <w:t>("Map contents: " + map);</w:t>
      </w:r>
      <w:r w:rsidRPr="00C40AD6">
        <w:br/>
      </w:r>
      <w:r w:rsidRPr="00C40AD6">
        <w:lastRenderedPageBreak/>
        <w:t xml:space="preserve">  </w:t>
      </w:r>
      <w:proofErr w:type="gramStart"/>
      <w:r w:rsidRPr="00C40AD6">
        <w:t xml:space="preserve">  }</w:t>
      </w:r>
      <w:proofErr w:type="gramEnd"/>
      <w:r w:rsidRPr="00C40AD6">
        <w:br/>
        <w:t>}</w:t>
      </w:r>
    </w:p>
    <w:p w14:paraId="3446B9CB" w14:textId="77777777" w:rsidR="00C40AD6" w:rsidRPr="00C40AD6" w:rsidRDefault="00C40AD6" w:rsidP="00C40AD6">
      <w:r w:rsidRPr="00C40AD6">
        <w:t> </w:t>
      </w:r>
    </w:p>
    <w:p w14:paraId="1852780A" w14:textId="77777777" w:rsidR="00C40AD6" w:rsidRPr="00C40AD6" w:rsidRDefault="00C40AD6" w:rsidP="00C40AD6">
      <w:r w:rsidRPr="00C40AD6">
        <w:rPr>
          <w:b/>
          <w:bCs/>
        </w:rPr>
        <w:t>7. Advantages</w:t>
      </w:r>
    </w:p>
    <w:p w14:paraId="2ED3E290" w14:textId="77777777" w:rsidR="00C40AD6" w:rsidRPr="00C40AD6" w:rsidRDefault="00C40AD6" w:rsidP="00C40AD6">
      <w:pPr>
        <w:numPr>
          <w:ilvl w:val="0"/>
          <w:numId w:val="36"/>
        </w:numPr>
      </w:pPr>
      <w:r w:rsidRPr="00C40AD6">
        <w:t>Fast and efficient for key-based lookups.</w:t>
      </w:r>
    </w:p>
    <w:p w14:paraId="11A77A5E" w14:textId="77777777" w:rsidR="00C40AD6" w:rsidRPr="00C40AD6" w:rsidRDefault="00C40AD6" w:rsidP="00C40AD6">
      <w:pPr>
        <w:numPr>
          <w:ilvl w:val="0"/>
          <w:numId w:val="36"/>
        </w:numPr>
      </w:pPr>
      <w:r w:rsidRPr="00C40AD6">
        <w:t>Allows null keys and values.</w:t>
      </w:r>
    </w:p>
    <w:p w14:paraId="610E29A2" w14:textId="77777777" w:rsidR="00C40AD6" w:rsidRPr="00C40AD6" w:rsidRDefault="00C40AD6" w:rsidP="00C40AD6">
      <w:pPr>
        <w:numPr>
          <w:ilvl w:val="0"/>
          <w:numId w:val="36"/>
        </w:numPr>
      </w:pPr>
      <w:r w:rsidRPr="00C40AD6">
        <w:t>Automatically handles resizing.</w:t>
      </w:r>
    </w:p>
    <w:p w14:paraId="7760229C" w14:textId="77777777" w:rsidR="00C40AD6" w:rsidRPr="00C40AD6" w:rsidRDefault="00C40AD6" w:rsidP="00C40AD6">
      <w:r w:rsidRPr="00C40AD6">
        <w:rPr>
          <w:b/>
          <w:bCs/>
        </w:rPr>
        <w:t>8. Limitations</w:t>
      </w:r>
    </w:p>
    <w:p w14:paraId="3E1CB70E" w14:textId="77777777" w:rsidR="00C40AD6" w:rsidRPr="00C40AD6" w:rsidRDefault="00C40AD6" w:rsidP="00C40AD6">
      <w:pPr>
        <w:numPr>
          <w:ilvl w:val="0"/>
          <w:numId w:val="37"/>
        </w:numPr>
      </w:pPr>
      <w:r w:rsidRPr="00C40AD6">
        <w:t>Not thread-safe.</w:t>
      </w:r>
    </w:p>
    <w:p w14:paraId="6EA75BA4" w14:textId="77777777" w:rsidR="00C40AD6" w:rsidRPr="00C40AD6" w:rsidRDefault="00C40AD6" w:rsidP="00C40AD6">
      <w:pPr>
        <w:numPr>
          <w:ilvl w:val="0"/>
          <w:numId w:val="37"/>
        </w:numPr>
      </w:pPr>
      <w:r w:rsidRPr="00C40AD6">
        <w:t xml:space="preserve">Relatively slower compared to alternatives like </w:t>
      </w:r>
      <w:proofErr w:type="spellStart"/>
      <w:r w:rsidRPr="00C40AD6">
        <w:t>TreeMap</w:t>
      </w:r>
      <w:proofErr w:type="spellEnd"/>
      <w:r w:rsidRPr="00C40AD6">
        <w:t xml:space="preserve"> for sorted access.</w:t>
      </w:r>
    </w:p>
    <w:p w14:paraId="25738E54" w14:textId="77777777" w:rsidR="00C40AD6" w:rsidRPr="00C40AD6" w:rsidRDefault="00C40AD6" w:rsidP="00C40AD6">
      <w:r w:rsidRPr="00C40AD6">
        <w:t xml:space="preserve">How </w:t>
      </w:r>
      <w:proofErr w:type="spellStart"/>
      <w:r w:rsidRPr="00C40AD6">
        <w:t>hashmap</w:t>
      </w:r>
      <w:proofErr w:type="spellEnd"/>
      <w:r w:rsidRPr="00C40AD6">
        <w:t xml:space="preserve"> handles hash collision</w:t>
      </w:r>
    </w:p>
    <w:p w14:paraId="5D27E7A2" w14:textId="77777777" w:rsidR="00C40AD6" w:rsidRPr="00C40AD6" w:rsidRDefault="00C40AD6" w:rsidP="00C40AD6">
      <w:r w:rsidRPr="00C40AD6">
        <w:t xml:space="preserve">In Java, HashMap uses </w:t>
      </w:r>
      <w:r w:rsidRPr="00C40AD6">
        <w:rPr>
          <w:b/>
          <w:bCs/>
        </w:rPr>
        <w:t>hashing</w:t>
      </w:r>
      <w:r w:rsidRPr="00C40AD6">
        <w:t xml:space="preserve"> to store and retrieve key-value pairs efficiently. However, </w:t>
      </w:r>
      <w:r w:rsidRPr="00C40AD6">
        <w:rPr>
          <w:b/>
          <w:bCs/>
        </w:rPr>
        <w:t>hash collisions</w:t>
      </w:r>
      <w:r w:rsidRPr="00C40AD6">
        <w:t xml:space="preserve"> can occur when multiple keys hash to the same bucket index. HashMap resolves collisions primarily using </w:t>
      </w:r>
      <w:r w:rsidRPr="00C40AD6">
        <w:rPr>
          <w:b/>
          <w:bCs/>
        </w:rPr>
        <w:t>Separate Chaining</w:t>
      </w:r>
      <w:r w:rsidRPr="00C40AD6">
        <w:t xml:space="preserve"> and </w:t>
      </w:r>
      <w:r w:rsidRPr="00C40AD6">
        <w:rPr>
          <w:b/>
          <w:bCs/>
        </w:rPr>
        <w:t>Open Addressing</w:t>
      </w:r>
      <w:r w:rsidRPr="00C40AD6">
        <w:t xml:space="preserve"> (though Java's HashMap implements separate chaining).</w:t>
      </w:r>
    </w:p>
    <w:p w14:paraId="5EEE17C1" w14:textId="77777777" w:rsidR="00C40AD6" w:rsidRPr="00C40AD6" w:rsidRDefault="00C40AD6" w:rsidP="00C40AD6">
      <w:r w:rsidRPr="00C40AD6">
        <w:t> </w:t>
      </w:r>
    </w:p>
    <w:p w14:paraId="6F122226" w14:textId="77777777" w:rsidR="00C40AD6" w:rsidRPr="00C40AD6" w:rsidRDefault="00C40AD6" w:rsidP="00C40AD6">
      <w:r w:rsidRPr="00C40AD6">
        <w:rPr>
          <w:b/>
          <w:bCs/>
        </w:rPr>
        <w:t>1. Separate Chaining</w:t>
      </w:r>
    </w:p>
    <w:p w14:paraId="25B5003F" w14:textId="77777777" w:rsidR="00C40AD6" w:rsidRPr="00C40AD6" w:rsidRDefault="00C40AD6" w:rsidP="00C40AD6">
      <w:r w:rsidRPr="00C40AD6">
        <w:t>This is the approach used by Java's HashMap.</w:t>
      </w:r>
    </w:p>
    <w:p w14:paraId="2BD72EB4" w14:textId="77777777" w:rsidR="00C40AD6" w:rsidRPr="00C40AD6" w:rsidRDefault="00C40AD6" w:rsidP="00C40AD6">
      <w:pPr>
        <w:numPr>
          <w:ilvl w:val="0"/>
          <w:numId w:val="38"/>
        </w:numPr>
      </w:pPr>
      <w:r w:rsidRPr="00C40AD6">
        <w:rPr>
          <w:b/>
          <w:bCs/>
        </w:rPr>
        <w:t>How It Works:</w:t>
      </w:r>
    </w:p>
    <w:p w14:paraId="7927839B" w14:textId="77777777" w:rsidR="00C40AD6" w:rsidRPr="00C40AD6" w:rsidRDefault="00C40AD6" w:rsidP="00C40AD6">
      <w:pPr>
        <w:numPr>
          <w:ilvl w:val="1"/>
          <w:numId w:val="38"/>
        </w:numPr>
      </w:pPr>
      <w:r w:rsidRPr="00C40AD6">
        <w:t>Each bucket in the underlying array contains a linked list (or a balanced tree, starting from Java 8).</w:t>
      </w:r>
    </w:p>
    <w:p w14:paraId="7BF0D7CD" w14:textId="77777777" w:rsidR="00C40AD6" w:rsidRPr="00C40AD6" w:rsidRDefault="00C40AD6" w:rsidP="00C40AD6">
      <w:pPr>
        <w:numPr>
          <w:ilvl w:val="1"/>
          <w:numId w:val="38"/>
        </w:numPr>
      </w:pPr>
      <w:r w:rsidRPr="00C40AD6">
        <w:t>When a collision occurs, the new key-value pair is appended to the linked list (or inserted into the tree if it exceeds a threshold).</w:t>
      </w:r>
    </w:p>
    <w:p w14:paraId="6193D579" w14:textId="77777777" w:rsidR="00C40AD6" w:rsidRPr="00C40AD6" w:rsidRDefault="00C40AD6" w:rsidP="00C40AD6">
      <w:pPr>
        <w:numPr>
          <w:ilvl w:val="1"/>
          <w:numId w:val="38"/>
        </w:numPr>
      </w:pPr>
      <w:r w:rsidRPr="00C40AD6">
        <w:t xml:space="preserve">When retrieving, the </w:t>
      </w:r>
      <w:proofErr w:type="gramStart"/>
      <w:r w:rsidRPr="00C40AD6">
        <w:t>equals(</w:t>
      </w:r>
      <w:proofErr w:type="gramEnd"/>
      <w:r w:rsidRPr="00C40AD6">
        <w:t>) method is used to compare keys within the bucket.</w:t>
      </w:r>
    </w:p>
    <w:p w14:paraId="7F71627D" w14:textId="77777777" w:rsidR="00C40AD6" w:rsidRPr="00C40AD6" w:rsidRDefault="00C40AD6" w:rsidP="00C40AD6">
      <w:pPr>
        <w:numPr>
          <w:ilvl w:val="0"/>
          <w:numId w:val="38"/>
        </w:numPr>
      </w:pPr>
      <w:r w:rsidRPr="00C40AD6">
        <w:rPr>
          <w:b/>
          <w:bCs/>
        </w:rPr>
        <w:t>Tree Conversion (Java 8+):</w:t>
      </w:r>
    </w:p>
    <w:p w14:paraId="3BDC45F4" w14:textId="77777777" w:rsidR="00C40AD6" w:rsidRPr="00C40AD6" w:rsidRDefault="00C40AD6" w:rsidP="00C40AD6">
      <w:pPr>
        <w:numPr>
          <w:ilvl w:val="1"/>
          <w:numId w:val="38"/>
        </w:numPr>
      </w:pPr>
      <w:r w:rsidRPr="00C40AD6">
        <w:t xml:space="preserve">If the number of elements in a single bucket exceeds a threshold (default: 8), the linked list is converted into a balanced binary tree (e.g., a Red-Black </w:t>
      </w:r>
      <w:r w:rsidRPr="00C40AD6">
        <w:lastRenderedPageBreak/>
        <w:t xml:space="preserve">Tree). This improves search time from O(n) to </w:t>
      </w:r>
      <w:proofErr w:type="gramStart"/>
      <w:r w:rsidRPr="00C40AD6">
        <w:t>O(</w:t>
      </w:r>
      <w:proofErr w:type="gramEnd"/>
      <w:r w:rsidRPr="00C40AD6">
        <w:t>log n) in heavily loaded buckets.</w:t>
      </w:r>
    </w:p>
    <w:p w14:paraId="0C7474BD" w14:textId="77777777" w:rsidR="00C40AD6" w:rsidRPr="00C40AD6" w:rsidRDefault="00C40AD6" w:rsidP="00C40AD6">
      <w:pPr>
        <w:numPr>
          <w:ilvl w:val="0"/>
          <w:numId w:val="38"/>
        </w:numPr>
      </w:pPr>
      <w:r w:rsidRPr="00C40AD6">
        <w:rPr>
          <w:b/>
          <w:bCs/>
        </w:rPr>
        <w:t>Pros:</w:t>
      </w:r>
    </w:p>
    <w:p w14:paraId="6AAF3AFE" w14:textId="77777777" w:rsidR="00C40AD6" w:rsidRPr="00C40AD6" w:rsidRDefault="00C40AD6" w:rsidP="00C40AD6">
      <w:pPr>
        <w:numPr>
          <w:ilvl w:val="1"/>
          <w:numId w:val="38"/>
        </w:numPr>
      </w:pPr>
      <w:r w:rsidRPr="00C40AD6">
        <w:t>Simple to implement.</w:t>
      </w:r>
    </w:p>
    <w:p w14:paraId="5F771549" w14:textId="77777777" w:rsidR="00C40AD6" w:rsidRPr="00C40AD6" w:rsidRDefault="00C40AD6" w:rsidP="00C40AD6">
      <w:pPr>
        <w:numPr>
          <w:ilvl w:val="1"/>
          <w:numId w:val="38"/>
        </w:numPr>
      </w:pPr>
      <w:r w:rsidRPr="00C40AD6">
        <w:t>Handles high collision rates well by managing separate chains in each bucket.</w:t>
      </w:r>
    </w:p>
    <w:p w14:paraId="76788AC0" w14:textId="77777777" w:rsidR="00C40AD6" w:rsidRPr="00C40AD6" w:rsidRDefault="00C40AD6" w:rsidP="00C40AD6">
      <w:pPr>
        <w:numPr>
          <w:ilvl w:val="1"/>
          <w:numId w:val="38"/>
        </w:numPr>
      </w:pPr>
      <w:r w:rsidRPr="00C40AD6">
        <w:t>No limit on the number of elements.</w:t>
      </w:r>
    </w:p>
    <w:p w14:paraId="096FE3E9" w14:textId="77777777" w:rsidR="00C40AD6" w:rsidRPr="00C40AD6" w:rsidRDefault="00C40AD6" w:rsidP="00C40AD6">
      <w:pPr>
        <w:numPr>
          <w:ilvl w:val="0"/>
          <w:numId w:val="38"/>
        </w:numPr>
      </w:pPr>
      <w:r w:rsidRPr="00C40AD6">
        <w:rPr>
          <w:b/>
          <w:bCs/>
        </w:rPr>
        <w:t>Cons:</w:t>
      </w:r>
    </w:p>
    <w:p w14:paraId="2487145F" w14:textId="77777777" w:rsidR="00C40AD6" w:rsidRPr="00C40AD6" w:rsidRDefault="00C40AD6" w:rsidP="00C40AD6">
      <w:pPr>
        <w:numPr>
          <w:ilvl w:val="1"/>
          <w:numId w:val="38"/>
        </w:numPr>
      </w:pPr>
      <w:r w:rsidRPr="00C40AD6">
        <w:t>May consume additional memory for linked lists or trees.</w:t>
      </w:r>
    </w:p>
    <w:p w14:paraId="6D255939" w14:textId="77777777" w:rsidR="00C40AD6" w:rsidRPr="00C40AD6" w:rsidRDefault="00C40AD6" w:rsidP="00C40AD6">
      <w:pPr>
        <w:numPr>
          <w:ilvl w:val="1"/>
          <w:numId w:val="38"/>
        </w:numPr>
      </w:pPr>
      <w:r w:rsidRPr="00C40AD6">
        <w:t>Performance degrades to O(n) per bucket when using a linked list.</w:t>
      </w:r>
    </w:p>
    <w:p w14:paraId="4CDCE24E" w14:textId="77777777" w:rsidR="00C40AD6" w:rsidRPr="00C40AD6" w:rsidRDefault="00C40AD6" w:rsidP="00C40AD6">
      <w:r w:rsidRPr="00C40AD6">
        <w:t> </w:t>
      </w:r>
    </w:p>
    <w:p w14:paraId="50E2BB41" w14:textId="77777777" w:rsidR="00C40AD6" w:rsidRPr="00C40AD6" w:rsidRDefault="00C40AD6" w:rsidP="00C40AD6">
      <w:r w:rsidRPr="00C40AD6">
        <w:rPr>
          <w:b/>
          <w:bCs/>
        </w:rPr>
        <w:t>2. Open Addressing</w:t>
      </w:r>
    </w:p>
    <w:p w14:paraId="25367C30" w14:textId="77777777" w:rsidR="00C40AD6" w:rsidRPr="00C40AD6" w:rsidRDefault="00C40AD6" w:rsidP="00C40AD6">
      <w:r w:rsidRPr="00C40AD6">
        <w:t>Although not used in Java's HashMap, this is a common alternative collision resolution method in hash tables.</w:t>
      </w:r>
    </w:p>
    <w:p w14:paraId="36471388" w14:textId="77777777" w:rsidR="00C40AD6" w:rsidRPr="00C40AD6" w:rsidRDefault="00C40AD6" w:rsidP="00C40AD6">
      <w:pPr>
        <w:numPr>
          <w:ilvl w:val="0"/>
          <w:numId w:val="39"/>
        </w:numPr>
      </w:pPr>
      <w:r w:rsidRPr="00C40AD6">
        <w:rPr>
          <w:b/>
          <w:bCs/>
        </w:rPr>
        <w:t>How It Works:</w:t>
      </w:r>
    </w:p>
    <w:p w14:paraId="5FC516EE" w14:textId="77777777" w:rsidR="00C40AD6" w:rsidRPr="00C40AD6" w:rsidRDefault="00C40AD6" w:rsidP="00C40AD6">
      <w:pPr>
        <w:numPr>
          <w:ilvl w:val="1"/>
          <w:numId w:val="39"/>
        </w:numPr>
      </w:pPr>
      <w:r w:rsidRPr="00C40AD6">
        <w:t>Instead of using separate chains, all entries are stored within the array itself.</w:t>
      </w:r>
    </w:p>
    <w:p w14:paraId="270D9017" w14:textId="77777777" w:rsidR="00C40AD6" w:rsidRPr="00C40AD6" w:rsidRDefault="00C40AD6" w:rsidP="00C40AD6">
      <w:pPr>
        <w:numPr>
          <w:ilvl w:val="1"/>
          <w:numId w:val="39"/>
        </w:numPr>
      </w:pPr>
      <w:r w:rsidRPr="00C40AD6">
        <w:t>When a collision occurs, the algorithm probes other slots in the array to find an empty space to store the key-value pair.</w:t>
      </w:r>
    </w:p>
    <w:p w14:paraId="4E5D7DD9" w14:textId="77777777" w:rsidR="00C40AD6" w:rsidRPr="00C40AD6" w:rsidRDefault="00C40AD6" w:rsidP="00C40AD6">
      <w:pPr>
        <w:numPr>
          <w:ilvl w:val="1"/>
          <w:numId w:val="39"/>
        </w:numPr>
      </w:pPr>
      <w:r w:rsidRPr="00C40AD6">
        <w:t xml:space="preserve">Common probing techniques: </w:t>
      </w:r>
    </w:p>
    <w:p w14:paraId="73B1D036" w14:textId="77777777" w:rsidR="00C40AD6" w:rsidRPr="00C40AD6" w:rsidRDefault="00C40AD6" w:rsidP="00C40AD6">
      <w:pPr>
        <w:numPr>
          <w:ilvl w:val="2"/>
          <w:numId w:val="39"/>
        </w:numPr>
      </w:pPr>
      <w:r w:rsidRPr="00C40AD6">
        <w:rPr>
          <w:b/>
          <w:bCs/>
        </w:rPr>
        <w:t>Linear Probing:</w:t>
      </w:r>
      <w:r w:rsidRPr="00C40AD6">
        <w:t xml:space="preserve"> Look at the next slot sequentially.</w:t>
      </w:r>
    </w:p>
    <w:p w14:paraId="078D946B" w14:textId="77777777" w:rsidR="00C40AD6" w:rsidRPr="00C40AD6" w:rsidRDefault="00C40AD6" w:rsidP="00C40AD6">
      <w:pPr>
        <w:numPr>
          <w:ilvl w:val="2"/>
          <w:numId w:val="39"/>
        </w:numPr>
      </w:pPr>
      <w:r w:rsidRPr="00C40AD6">
        <w:rPr>
          <w:b/>
          <w:bCs/>
        </w:rPr>
        <w:t>Quadratic Probing:</w:t>
      </w:r>
      <w:r w:rsidRPr="00C40AD6">
        <w:t xml:space="preserve"> Use a quadratic function to determine the next slot.</w:t>
      </w:r>
    </w:p>
    <w:p w14:paraId="5D837674" w14:textId="77777777" w:rsidR="00C40AD6" w:rsidRPr="00C40AD6" w:rsidRDefault="00C40AD6" w:rsidP="00C40AD6">
      <w:pPr>
        <w:numPr>
          <w:ilvl w:val="2"/>
          <w:numId w:val="39"/>
        </w:numPr>
      </w:pPr>
      <w:r w:rsidRPr="00C40AD6">
        <w:rPr>
          <w:b/>
          <w:bCs/>
        </w:rPr>
        <w:t>Double Hashing:</w:t>
      </w:r>
      <w:r w:rsidRPr="00C40AD6">
        <w:t xml:space="preserve"> Use a secondary hash function to determine the next slot.</w:t>
      </w:r>
    </w:p>
    <w:p w14:paraId="17643914" w14:textId="77777777" w:rsidR="00C40AD6" w:rsidRPr="00C40AD6" w:rsidRDefault="00C40AD6" w:rsidP="00C40AD6">
      <w:pPr>
        <w:numPr>
          <w:ilvl w:val="0"/>
          <w:numId w:val="39"/>
        </w:numPr>
      </w:pPr>
      <w:r w:rsidRPr="00C40AD6">
        <w:rPr>
          <w:b/>
          <w:bCs/>
        </w:rPr>
        <w:t>Pros:</w:t>
      </w:r>
    </w:p>
    <w:p w14:paraId="7AEE6E2F" w14:textId="77777777" w:rsidR="00C40AD6" w:rsidRPr="00C40AD6" w:rsidRDefault="00C40AD6" w:rsidP="00C40AD6">
      <w:pPr>
        <w:numPr>
          <w:ilvl w:val="1"/>
          <w:numId w:val="39"/>
        </w:numPr>
      </w:pPr>
      <w:r w:rsidRPr="00C40AD6">
        <w:t>Saves memory as no additional structures are required.</w:t>
      </w:r>
    </w:p>
    <w:p w14:paraId="2805EA93" w14:textId="77777777" w:rsidR="00C40AD6" w:rsidRPr="00C40AD6" w:rsidRDefault="00C40AD6" w:rsidP="00C40AD6">
      <w:pPr>
        <w:numPr>
          <w:ilvl w:val="1"/>
          <w:numId w:val="39"/>
        </w:numPr>
      </w:pPr>
      <w:r w:rsidRPr="00C40AD6">
        <w:t>Ideal for hash tables with a fixed number of elements.</w:t>
      </w:r>
    </w:p>
    <w:p w14:paraId="0604D9A8" w14:textId="77777777" w:rsidR="00C40AD6" w:rsidRPr="00C40AD6" w:rsidRDefault="00C40AD6" w:rsidP="00C40AD6">
      <w:pPr>
        <w:numPr>
          <w:ilvl w:val="0"/>
          <w:numId w:val="39"/>
        </w:numPr>
      </w:pPr>
      <w:r w:rsidRPr="00C40AD6">
        <w:rPr>
          <w:b/>
          <w:bCs/>
        </w:rPr>
        <w:t>Cons:</w:t>
      </w:r>
    </w:p>
    <w:p w14:paraId="031EA3C1" w14:textId="77777777" w:rsidR="00C40AD6" w:rsidRPr="00C40AD6" w:rsidRDefault="00C40AD6" w:rsidP="00C40AD6">
      <w:pPr>
        <w:numPr>
          <w:ilvl w:val="1"/>
          <w:numId w:val="39"/>
        </w:numPr>
      </w:pPr>
      <w:r w:rsidRPr="00C40AD6">
        <w:lastRenderedPageBreak/>
        <w:t>Difficult to resize; rehashing the entire table is expensive.</w:t>
      </w:r>
    </w:p>
    <w:p w14:paraId="497CCC8C" w14:textId="77777777" w:rsidR="00C40AD6" w:rsidRPr="00C40AD6" w:rsidRDefault="00C40AD6" w:rsidP="00C40AD6">
      <w:pPr>
        <w:numPr>
          <w:ilvl w:val="1"/>
          <w:numId w:val="39"/>
        </w:numPr>
      </w:pPr>
      <w:r w:rsidRPr="00C40AD6">
        <w:t>Performance degrades significantly as the table fills up.</w:t>
      </w:r>
    </w:p>
    <w:p w14:paraId="53C001DC" w14:textId="77777777" w:rsidR="00C40AD6" w:rsidRPr="00C40AD6" w:rsidRDefault="00C40AD6" w:rsidP="00C40AD6">
      <w:r w:rsidRPr="00C40AD6">
        <w:t> </w:t>
      </w:r>
    </w:p>
    <w:p w14:paraId="08142E17" w14:textId="77777777" w:rsidR="00C40AD6" w:rsidRPr="00C40AD6" w:rsidRDefault="00C40AD6" w:rsidP="00C40AD6">
      <w:r w:rsidRPr="00C40AD6">
        <w:rPr>
          <w:b/>
          <w:bCs/>
        </w:rPr>
        <w:t>Summary of Key Differences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11"/>
        <w:gridCol w:w="3330"/>
        <w:gridCol w:w="4019"/>
      </w:tblGrid>
      <w:tr w:rsidR="00C40AD6" w:rsidRPr="00C40AD6" w14:paraId="1DD75E94" w14:textId="77777777" w:rsidTr="00C40AD6"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8E1AE" w14:textId="77777777" w:rsidR="00C40AD6" w:rsidRPr="00C40AD6" w:rsidRDefault="00C40AD6" w:rsidP="00C40AD6">
            <w:r w:rsidRPr="00C40AD6">
              <w:rPr>
                <w:b/>
                <w:bCs/>
              </w:rPr>
              <w:t>Feature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681F6" w14:textId="77777777" w:rsidR="00C40AD6" w:rsidRPr="00C40AD6" w:rsidRDefault="00C40AD6" w:rsidP="00C40AD6">
            <w:r w:rsidRPr="00C40AD6">
              <w:rPr>
                <w:b/>
                <w:bCs/>
              </w:rPr>
              <w:t>Separate Chaining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24AB95" w14:textId="77777777" w:rsidR="00C40AD6" w:rsidRPr="00C40AD6" w:rsidRDefault="00C40AD6" w:rsidP="00C40AD6">
            <w:r w:rsidRPr="00C40AD6">
              <w:rPr>
                <w:b/>
                <w:bCs/>
              </w:rPr>
              <w:t>Open Addressing</w:t>
            </w:r>
          </w:p>
        </w:tc>
      </w:tr>
      <w:tr w:rsidR="00C40AD6" w:rsidRPr="00C40AD6" w14:paraId="0DB7A0E2" w14:textId="77777777" w:rsidTr="00C40AD6"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54195F" w14:textId="77777777" w:rsidR="00C40AD6" w:rsidRPr="00C40AD6" w:rsidRDefault="00C40AD6" w:rsidP="00C40AD6">
            <w:r w:rsidRPr="00C40AD6">
              <w:rPr>
                <w:b/>
                <w:bCs/>
              </w:rPr>
              <w:t>Data Storage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5E47E6" w14:textId="77777777" w:rsidR="00C40AD6" w:rsidRPr="00C40AD6" w:rsidRDefault="00C40AD6" w:rsidP="00C40AD6">
            <w:r w:rsidRPr="00C40AD6">
              <w:t>Uses linked lists or trees for each bucket.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F91C18" w14:textId="77777777" w:rsidR="00C40AD6" w:rsidRPr="00C40AD6" w:rsidRDefault="00C40AD6" w:rsidP="00C40AD6">
            <w:r w:rsidRPr="00C40AD6">
              <w:t>Stores all elements within the array.</w:t>
            </w:r>
          </w:p>
        </w:tc>
      </w:tr>
      <w:tr w:rsidR="00C40AD6" w:rsidRPr="00C40AD6" w14:paraId="02E25EE3" w14:textId="77777777" w:rsidTr="00C40AD6"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A3C19C" w14:textId="77777777" w:rsidR="00C40AD6" w:rsidRPr="00C40AD6" w:rsidRDefault="00C40AD6" w:rsidP="00C40AD6">
            <w:r w:rsidRPr="00C40AD6">
              <w:rPr>
                <w:b/>
                <w:bCs/>
              </w:rPr>
              <w:t>Space Efficiency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4770C4" w14:textId="77777777" w:rsidR="00C40AD6" w:rsidRPr="00C40AD6" w:rsidRDefault="00C40AD6" w:rsidP="00C40AD6">
            <w:r w:rsidRPr="00C40AD6">
              <w:t>Requires extra memory for chains (or trees).</w:t>
            </w:r>
          </w:p>
        </w:tc>
        <w:tc>
          <w:tcPr>
            <w:tcW w:w="717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DC2AD" w14:textId="77777777" w:rsidR="00C40AD6" w:rsidRPr="00C40AD6" w:rsidRDefault="00C40AD6" w:rsidP="00C40AD6">
            <w:r w:rsidRPr="00C40AD6">
              <w:t xml:space="preserve">More </w:t>
            </w:r>
            <w:proofErr w:type="gramStart"/>
            <w:r w:rsidRPr="00C40AD6">
              <w:t>memory-efficient</w:t>
            </w:r>
            <w:proofErr w:type="gramEnd"/>
            <w:r w:rsidRPr="00C40AD6">
              <w:t xml:space="preserve"> as no extra structures are used.</w:t>
            </w:r>
          </w:p>
        </w:tc>
      </w:tr>
      <w:tr w:rsidR="00C40AD6" w:rsidRPr="00C40AD6" w14:paraId="63B77063" w14:textId="77777777" w:rsidTr="00C40AD6"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5EDD7E" w14:textId="77777777" w:rsidR="00C40AD6" w:rsidRPr="00C40AD6" w:rsidRDefault="00C40AD6" w:rsidP="00C40AD6">
            <w:r w:rsidRPr="00C40AD6">
              <w:rPr>
                <w:b/>
                <w:bCs/>
              </w:rPr>
              <w:t>Collision Handling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63F900" w14:textId="77777777" w:rsidR="00C40AD6" w:rsidRPr="00C40AD6" w:rsidRDefault="00C40AD6" w:rsidP="00C40AD6">
            <w:r w:rsidRPr="00C40AD6">
              <w:t>Elements are added to a chain or tree.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5457C1" w14:textId="77777777" w:rsidR="00C40AD6" w:rsidRPr="00C40AD6" w:rsidRDefault="00C40AD6" w:rsidP="00C40AD6">
            <w:r w:rsidRPr="00C40AD6">
              <w:t>Elements are probed for an empty slot.</w:t>
            </w:r>
          </w:p>
        </w:tc>
      </w:tr>
      <w:tr w:rsidR="00C40AD6" w:rsidRPr="00C40AD6" w14:paraId="1EF9EFEB" w14:textId="77777777" w:rsidTr="00C40AD6"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5F67AD" w14:textId="77777777" w:rsidR="00C40AD6" w:rsidRPr="00C40AD6" w:rsidRDefault="00C40AD6" w:rsidP="00C40AD6">
            <w:r w:rsidRPr="00C40AD6">
              <w:rPr>
                <w:b/>
                <w:bCs/>
              </w:rPr>
              <w:t>Performance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1905ED" w14:textId="77777777" w:rsidR="00C40AD6" w:rsidRPr="00C40AD6" w:rsidRDefault="00C40AD6" w:rsidP="00C40AD6">
            <w:proofErr w:type="gramStart"/>
            <w:r w:rsidRPr="00C40AD6">
              <w:t>O(</w:t>
            </w:r>
            <w:proofErr w:type="gramEnd"/>
            <w:r w:rsidRPr="00C40AD6">
              <w:t>1) average, O(n) worst-case (per bucket).</w:t>
            </w:r>
          </w:p>
        </w:tc>
        <w:tc>
          <w:tcPr>
            <w:tcW w:w="717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054A24" w14:textId="77777777" w:rsidR="00C40AD6" w:rsidRPr="00C40AD6" w:rsidRDefault="00C40AD6" w:rsidP="00C40AD6">
            <w:proofErr w:type="gramStart"/>
            <w:r w:rsidRPr="00C40AD6">
              <w:t>O(</w:t>
            </w:r>
            <w:proofErr w:type="gramEnd"/>
            <w:r w:rsidRPr="00C40AD6">
              <w:t>1) average, performance degrades as table fills.</w:t>
            </w:r>
          </w:p>
        </w:tc>
      </w:tr>
      <w:tr w:rsidR="00C40AD6" w:rsidRPr="00C40AD6" w14:paraId="39C4681A" w14:textId="77777777" w:rsidTr="00C40AD6"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75BD9E" w14:textId="77777777" w:rsidR="00C40AD6" w:rsidRPr="00C40AD6" w:rsidRDefault="00C40AD6" w:rsidP="00C40AD6">
            <w:r w:rsidRPr="00C40AD6">
              <w:rPr>
                <w:b/>
                <w:bCs/>
              </w:rPr>
              <w:t>Usage in Java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85FE4" w14:textId="77777777" w:rsidR="00C40AD6" w:rsidRPr="00C40AD6" w:rsidRDefault="00C40AD6" w:rsidP="00C40AD6">
            <w:r w:rsidRPr="00C40AD6">
              <w:t>Used by HashMap.</w:t>
            </w:r>
          </w:p>
        </w:tc>
        <w:tc>
          <w:tcPr>
            <w:tcW w:w="717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8393A9" w14:textId="77777777" w:rsidR="00C40AD6" w:rsidRPr="00C40AD6" w:rsidRDefault="00C40AD6" w:rsidP="00C40AD6">
            <w:r w:rsidRPr="00C40AD6">
              <w:t>Not used in HashMap but in some other hash tables.</w:t>
            </w:r>
          </w:p>
        </w:tc>
      </w:tr>
    </w:tbl>
    <w:p w14:paraId="3EDA7FA4" w14:textId="77777777" w:rsidR="00C40AD6" w:rsidRPr="00C40AD6" w:rsidRDefault="00C40AD6" w:rsidP="00C40AD6">
      <w:r w:rsidRPr="00C40AD6">
        <w:t> </w:t>
      </w:r>
    </w:p>
    <w:p w14:paraId="5F5F9A62" w14:textId="77777777" w:rsidR="00C40AD6" w:rsidRPr="00C40AD6" w:rsidRDefault="00C40AD6" w:rsidP="00C40AD6">
      <w:r w:rsidRPr="00C40AD6">
        <w:rPr>
          <w:b/>
          <w:bCs/>
        </w:rPr>
        <w:t>Why Java Uses Separate Chaining</w:t>
      </w:r>
    </w:p>
    <w:p w14:paraId="71B27957" w14:textId="77777777" w:rsidR="00C40AD6" w:rsidRPr="00C40AD6" w:rsidRDefault="00C40AD6" w:rsidP="00C40AD6">
      <w:pPr>
        <w:numPr>
          <w:ilvl w:val="0"/>
          <w:numId w:val="40"/>
        </w:numPr>
      </w:pPr>
      <w:r w:rsidRPr="00C40AD6">
        <w:rPr>
          <w:b/>
          <w:bCs/>
        </w:rPr>
        <w:t>Flexibility:</w:t>
      </w:r>
      <w:r w:rsidRPr="00C40AD6">
        <w:t xml:space="preserve"> Separate chaining allows for dynamic growth, as new chains can be added without worrying about table size.</w:t>
      </w:r>
    </w:p>
    <w:p w14:paraId="66E5F357" w14:textId="77777777" w:rsidR="00C40AD6" w:rsidRPr="00C40AD6" w:rsidRDefault="00C40AD6" w:rsidP="00C40AD6">
      <w:pPr>
        <w:numPr>
          <w:ilvl w:val="0"/>
          <w:numId w:val="40"/>
        </w:numPr>
      </w:pPr>
      <w:r w:rsidRPr="00C40AD6">
        <w:rPr>
          <w:b/>
          <w:bCs/>
        </w:rPr>
        <w:t>Performance Consistency:</w:t>
      </w:r>
      <w:r w:rsidRPr="00C40AD6">
        <w:t xml:space="preserve"> Resizing is </w:t>
      </w:r>
      <w:proofErr w:type="gramStart"/>
      <w:r w:rsidRPr="00C40AD6">
        <w:t>easier</w:t>
      </w:r>
      <w:proofErr w:type="gramEnd"/>
      <w:r w:rsidRPr="00C40AD6">
        <w:t xml:space="preserve"> and collisions are handled without probing overhead.</w:t>
      </w:r>
    </w:p>
    <w:p w14:paraId="1EB550A9" w14:textId="77777777" w:rsidR="00C40AD6" w:rsidRPr="00C40AD6" w:rsidRDefault="00C40AD6" w:rsidP="00C40AD6">
      <w:r w:rsidRPr="00C40AD6">
        <w:t> </w:t>
      </w:r>
    </w:p>
    <w:p w14:paraId="2CE42722" w14:textId="5FCA51D7" w:rsidR="00C40AD6" w:rsidRPr="00C40AD6" w:rsidRDefault="00C40AD6" w:rsidP="00C40AD6">
      <w:r w:rsidRPr="00C40AD6">
        <w:lastRenderedPageBreak/>
        <w:drawing>
          <wp:inline distT="0" distB="0" distL="0" distR="0" wp14:anchorId="06031ABF" wp14:editId="2B95B5A1">
            <wp:extent cx="5943600" cy="3326130"/>
            <wp:effectExtent l="0" t="0" r="0" b="1270"/>
            <wp:docPr id="1903589992" name="Picture 7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89992" name="Picture 7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FE9F" w14:textId="77777777" w:rsidR="00C40AD6" w:rsidRPr="00C40AD6" w:rsidRDefault="00C40AD6" w:rsidP="00C40AD6">
      <w:proofErr w:type="spellStart"/>
      <w:r w:rsidRPr="00C40AD6">
        <w:t>Hashtable</w:t>
      </w:r>
      <w:proofErr w:type="spellEnd"/>
      <w:r w:rsidRPr="00C40AD6">
        <w:t xml:space="preserve"> lock</w:t>
      </w:r>
    </w:p>
    <w:p w14:paraId="5EDDE73C" w14:textId="77777777" w:rsidR="00C40AD6" w:rsidRPr="00C40AD6" w:rsidRDefault="00C40AD6" w:rsidP="00C40AD6">
      <w:r w:rsidRPr="00C40AD6">
        <w:t xml:space="preserve">In Java, </w:t>
      </w:r>
      <w:proofErr w:type="spellStart"/>
      <w:r w:rsidRPr="00C40AD6">
        <w:rPr>
          <w:b/>
          <w:bCs/>
        </w:rPr>
        <w:t>Hashtable</w:t>
      </w:r>
      <w:proofErr w:type="spellEnd"/>
      <w:r w:rsidRPr="00C40AD6">
        <w:t xml:space="preserve"> is a part of the </w:t>
      </w:r>
      <w:proofErr w:type="spellStart"/>
      <w:proofErr w:type="gramStart"/>
      <w:r w:rsidRPr="00C40AD6">
        <w:t>java.util</w:t>
      </w:r>
      <w:proofErr w:type="spellEnd"/>
      <w:proofErr w:type="gramEnd"/>
      <w:r w:rsidRPr="00C40AD6">
        <w:t xml:space="preserve"> package and is a collection class that implements a hash table data structure. It is </w:t>
      </w:r>
      <w:proofErr w:type="gramStart"/>
      <w:r w:rsidRPr="00C40AD6">
        <w:t>similar to</w:t>
      </w:r>
      <w:proofErr w:type="gramEnd"/>
      <w:r w:rsidRPr="00C40AD6">
        <w:t xml:space="preserve"> </w:t>
      </w:r>
      <w:r w:rsidRPr="00C40AD6">
        <w:rPr>
          <w:b/>
          <w:bCs/>
        </w:rPr>
        <w:t>HashMap</w:t>
      </w:r>
      <w:r w:rsidRPr="00C40AD6">
        <w:t xml:space="preserve">, but with some key differences, especially in terms of </w:t>
      </w:r>
      <w:r w:rsidRPr="00C40AD6">
        <w:rPr>
          <w:b/>
          <w:bCs/>
        </w:rPr>
        <w:t>thread safety</w:t>
      </w:r>
      <w:r w:rsidRPr="00C40AD6">
        <w:t>.</w:t>
      </w:r>
    </w:p>
    <w:p w14:paraId="01FCE1F6" w14:textId="77777777" w:rsidR="00C40AD6" w:rsidRPr="00C40AD6" w:rsidRDefault="00C40AD6" w:rsidP="00C40AD6">
      <w:r w:rsidRPr="00C40AD6">
        <w:rPr>
          <w:b/>
          <w:bCs/>
        </w:rPr>
        <w:t xml:space="preserve">Locking in </w:t>
      </w:r>
      <w:proofErr w:type="spellStart"/>
      <w:r w:rsidRPr="00C40AD6">
        <w:rPr>
          <w:b/>
          <w:bCs/>
        </w:rPr>
        <w:t>Hashtable</w:t>
      </w:r>
      <w:proofErr w:type="spellEnd"/>
    </w:p>
    <w:p w14:paraId="5D7542D4" w14:textId="77777777" w:rsidR="00C40AD6" w:rsidRPr="00C40AD6" w:rsidRDefault="00C40AD6" w:rsidP="00C40AD6">
      <w:pPr>
        <w:numPr>
          <w:ilvl w:val="0"/>
          <w:numId w:val="41"/>
        </w:numPr>
      </w:pPr>
      <w:r w:rsidRPr="00C40AD6">
        <w:rPr>
          <w:b/>
          <w:bCs/>
        </w:rPr>
        <w:t>Thread Safety:</w:t>
      </w:r>
      <w:r w:rsidRPr="00C40AD6">
        <w:rPr>
          <w:b/>
          <w:bCs/>
        </w:rPr>
        <w:br/>
      </w:r>
      <w:r w:rsidRPr="00C40AD6">
        <w:t xml:space="preserve">A </w:t>
      </w:r>
      <w:proofErr w:type="spellStart"/>
      <w:r w:rsidRPr="00C40AD6">
        <w:t>Hashtable</w:t>
      </w:r>
      <w:proofErr w:type="spellEnd"/>
      <w:r w:rsidRPr="00C40AD6">
        <w:t xml:space="preserve"> is </w:t>
      </w:r>
      <w:r w:rsidRPr="00C40AD6">
        <w:rPr>
          <w:b/>
          <w:bCs/>
        </w:rPr>
        <w:t>synchronized</w:t>
      </w:r>
      <w:r w:rsidRPr="00C40AD6">
        <w:t xml:space="preserve"> by default. This means that every method of a </w:t>
      </w:r>
      <w:proofErr w:type="spellStart"/>
      <w:r w:rsidRPr="00C40AD6">
        <w:t>Hashtable</w:t>
      </w:r>
      <w:proofErr w:type="spellEnd"/>
      <w:r w:rsidRPr="00C40AD6">
        <w:t xml:space="preserve"> (e.g., </w:t>
      </w:r>
      <w:proofErr w:type="gramStart"/>
      <w:r w:rsidRPr="00C40AD6">
        <w:t>get(</w:t>
      </w:r>
      <w:proofErr w:type="gramEnd"/>
      <w:r w:rsidRPr="00C40AD6">
        <w:t>), put(), etc.) is thread-safe and can be safely used by multiple threads concurrently without additional synchronization.</w:t>
      </w:r>
    </w:p>
    <w:p w14:paraId="76919C27" w14:textId="77777777" w:rsidR="00C40AD6" w:rsidRPr="00C40AD6" w:rsidRDefault="00C40AD6" w:rsidP="00C40AD6">
      <w:pPr>
        <w:numPr>
          <w:ilvl w:val="0"/>
          <w:numId w:val="41"/>
        </w:numPr>
      </w:pPr>
      <w:r w:rsidRPr="00C40AD6">
        <w:rPr>
          <w:b/>
          <w:bCs/>
        </w:rPr>
        <w:t>How It Works:</w:t>
      </w:r>
      <w:r w:rsidRPr="00C40AD6">
        <w:rPr>
          <w:b/>
          <w:bCs/>
        </w:rPr>
        <w:br/>
      </w:r>
      <w:r w:rsidRPr="00C40AD6">
        <w:t xml:space="preserve">The internal synchronization is implemented by using a </w:t>
      </w:r>
      <w:r w:rsidRPr="00C40AD6">
        <w:rPr>
          <w:b/>
          <w:bCs/>
        </w:rPr>
        <w:t>single lock</w:t>
      </w:r>
      <w:r w:rsidRPr="00C40AD6">
        <w:t xml:space="preserve"> for the entire </w:t>
      </w:r>
      <w:proofErr w:type="spellStart"/>
      <w:r w:rsidRPr="00C40AD6">
        <w:t>Hashtable</w:t>
      </w:r>
      <w:proofErr w:type="spellEnd"/>
      <w:r w:rsidRPr="00C40AD6">
        <w:t xml:space="preserve"> object. When one thread accesses a method of the </w:t>
      </w:r>
      <w:proofErr w:type="spellStart"/>
      <w:r w:rsidRPr="00C40AD6">
        <w:t>Hashtable</w:t>
      </w:r>
      <w:proofErr w:type="spellEnd"/>
      <w:r w:rsidRPr="00C40AD6">
        <w:t xml:space="preserve">, it acquires a lock on the object, preventing other threads from executing any methods of that </w:t>
      </w:r>
      <w:proofErr w:type="spellStart"/>
      <w:r w:rsidRPr="00C40AD6">
        <w:t>Hashtable</w:t>
      </w:r>
      <w:proofErr w:type="spellEnd"/>
      <w:r w:rsidRPr="00C40AD6">
        <w:t xml:space="preserve"> object concurrently.</w:t>
      </w:r>
      <w:r w:rsidRPr="00C40AD6">
        <w:br/>
        <w:t xml:space="preserve">For example, when a thread calls the </w:t>
      </w:r>
      <w:proofErr w:type="gramStart"/>
      <w:r w:rsidRPr="00C40AD6">
        <w:t>put(</w:t>
      </w:r>
      <w:proofErr w:type="gramEnd"/>
      <w:r w:rsidRPr="00C40AD6">
        <w:t xml:space="preserve">) method on a </w:t>
      </w:r>
      <w:proofErr w:type="spellStart"/>
      <w:r w:rsidRPr="00C40AD6">
        <w:t>Hashtable</w:t>
      </w:r>
      <w:proofErr w:type="spellEnd"/>
      <w:r w:rsidRPr="00C40AD6">
        <w:t xml:space="preserve">, it locks the entire </w:t>
      </w:r>
      <w:proofErr w:type="spellStart"/>
      <w:r w:rsidRPr="00C40AD6">
        <w:t>Hashtable</w:t>
      </w:r>
      <w:proofErr w:type="spellEnd"/>
      <w:r w:rsidRPr="00C40AD6">
        <w:t xml:space="preserve"> object to ensure that no other thread can modify the table at the same time. This lock is applied to all methods of </w:t>
      </w:r>
      <w:proofErr w:type="spellStart"/>
      <w:r w:rsidRPr="00C40AD6">
        <w:t>Hashtable</w:t>
      </w:r>
      <w:proofErr w:type="spellEnd"/>
      <w:r w:rsidRPr="00C40AD6">
        <w:t>, even if only one method is being used.</w:t>
      </w:r>
    </w:p>
    <w:p w14:paraId="4B206C8B" w14:textId="77777777" w:rsidR="00C40AD6" w:rsidRPr="00C40AD6" w:rsidRDefault="00C40AD6" w:rsidP="00C40AD6">
      <w:r w:rsidRPr="00C40AD6">
        <w:rPr>
          <w:b/>
          <w:bCs/>
        </w:rPr>
        <w:t xml:space="preserve">Example of Locking in </w:t>
      </w:r>
      <w:proofErr w:type="spellStart"/>
      <w:r w:rsidRPr="00C40AD6">
        <w:rPr>
          <w:b/>
          <w:bCs/>
        </w:rPr>
        <w:t>Hashtable</w:t>
      </w:r>
      <w:proofErr w:type="spellEnd"/>
    </w:p>
    <w:p w14:paraId="35F0EB63" w14:textId="77777777" w:rsidR="00C40AD6" w:rsidRPr="00C40AD6" w:rsidRDefault="00C40AD6" w:rsidP="00C40AD6">
      <w:r w:rsidRPr="00C40AD6">
        <w:lastRenderedPageBreak/>
        <w:t>Here’s an example of how the locking mechanism works:</w:t>
      </w:r>
    </w:p>
    <w:p w14:paraId="7682F51A" w14:textId="77777777" w:rsidR="00C40AD6" w:rsidRPr="00C40AD6" w:rsidRDefault="00C40AD6" w:rsidP="00C40AD6">
      <w:r w:rsidRPr="00C40AD6">
        <w:t xml:space="preserve">import </w:t>
      </w:r>
      <w:proofErr w:type="spellStart"/>
      <w:proofErr w:type="gramStart"/>
      <w:r w:rsidRPr="00C40AD6">
        <w:t>java.util</w:t>
      </w:r>
      <w:proofErr w:type="gramEnd"/>
      <w:r w:rsidRPr="00C40AD6">
        <w:t>.Hashtable</w:t>
      </w:r>
      <w:proofErr w:type="spellEnd"/>
      <w:r w:rsidRPr="00C40AD6">
        <w:t>;</w:t>
      </w:r>
    </w:p>
    <w:p w14:paraId="1901D2DF" w14:textId="77777777" w:rsidR="00C40AD6" w:rsidRPr="00C40AD6" w:rsidRDefault="00C40AD6" w:rsidP="00C40AD6">
      <w:r w:rsidRPr="00C40AD6">
        <w:t xml:space="preserve">public class </w:t>
      </w:r>
      <w:proofErr w:type="spellStart"/>
      <w:r w:rsidRPr="00C40AD6">
        <w:t>HashtableExample</w:t>
      </w:r>
      <w:proofErr w:type="spellEnd"/>
      <w:r w:rsidRPr="00C40AD6">
        <w:t xml:space="preserve"> {</w:t>
      </w:r>
      <w:r w:rsidRPr="00C40AD6">
        <w:br/>
        <w:t xml:space="preserve">    public static void </w:t>
      </w:r>
      <w:proofErr w:type="gramStart"/>
      <w:r w:rsidRPr="00C40AD6">
        <w:t>main(</w:t>
      </w:r>
      <w:proofErr w:type="gramEnd"/>
      <w:r w:rsidRPr="00C40AD6">
        <w:t xml:space="preserve">String[] </w:t>
      </w:r>
      <w:proofErr w:type="spellStart"/>
      <w:r w:rsidRPr="00C40AD6">
        <w:t>args</w:t>
      </w:r>
      <w:proofErr w:type="spellEnd"/>
      <w:r w:rsidRPr="00C40AD6">
        <w:t>) {</w:t>
      </w:r>
      <w:r w:rsidRPr="00C40AD6">
        <w:br/>
        <w:t xml:space="preserve">        // Create a </w:t>
      </w:r>
      <w:proofErr w:type="spellStart"/>
      <w:r w:rsidRPr="00C40AD6">
        <w:t>Hashtable</w:t>
      </w:r>
      <w:proofErr w:type="spellEnd"/>
      <w:r w:rsidRPr="00C40AD6">
        <w:t xml:space="preserve"> object</w:t>
      </w:r>
      <w:r w:rsidRPr="00C40AD6">
        <w:br/>
        <w:t xml:space="preserve">        </w:t>
      </w:r>
      <w:proofErr w:type="spellStart"/>
      <w:r w:rsidRPr="00C40AD6">
        <w:t>Hashtable</w:t>
      </w:r>
      <w:proofErr w:type="spellEnd"/>
      <w:r w:rsidRPr="00C40AD6">
        <w:t xml:space="preserve">&lt;String, Integer&gt; table = new </w:t>
      </w:r>
      <w:proofErr w:type="spellStart"/>
      <w:r w:rsidRPr="00C40AD6">
        <w:t>Hashtable</w:t>
      </w:r>
      <w:proofErr w:type="spellEnd"/>
      <w:r w:rsidRPr="00C40AD6">
        <w:t>&lt;&gt;();</w:t>
      </w:r>
    </w:p>
    <w:p w14:paraId="76036231" w14:textId="77777777" w:rsidR="00C40AD6" w:rsidRPr="00C40AD6" w:rsidRDefault="00C40AD6" w:rsidP="00C40AD6">
      <w:r w:rsidRPr="00C40AD6">
        <w:t>// Thread 1: Adding a key-value pair</w:t>
      </w:r>
      <w:r w:rsidRPr="00C40AD6">
        <w:br/>
        <w:t xml:space="preserve">        new </w:t>
      </w:r>
      <w:proofErr w:type="gramStart"/>
      <w:r w:rsidRPr="00C40AD6">
        <w:t>Thread(</w:t>
      </w:r>
      <w:proofErr w:type="gramEnd"/>
      <w:r w:rsidRPr="00C40AD6">
        <w:t>() -&gt; {</w:t>
      </w:r>
      <w:r w:rsidRPr="00C40AD6">
        <w:br/>
        <w:t xml:space="preserve">            synchronized (table) {</w:t>
      </w:r>
      <w:r w:rsidRPr="00C40AD6">
        <w:br/>
        <w:t xml:space="preserve">                </w:t>
      </w:r>
      <w:proofErr w:type="spellStart"/>
      <w:r w:rsidRPr="00C40AD6">
        <w:t>table.put</w:t>
      </w:r>
      <w:proofErr w:type="spellEnd"/>
      <w:r w:rsidRPr="00C40AD6">
        <w:t>("One", 1);</w:t>
      </w:r>
      <w:r w:rsidRPr="00C40AD6">
        <w:br/>
        <w:t xml:space="preserve">                </w:t>
      </w:r>
      <w:proofErr w:type="spellStart"/>
      <w:r w:rsidRPr="00C40AD6">
        <w:t>System.out.println</w:t>
      </w:r>
      <w:proofErr w:type="spellEnd"/>
      <w:r w:rsidRPr="00C40AD6">
        <w:t>("Thread 1 added: One=1");</w:t>
      </w:r>
      <w:r w:rsidRPr="00C40AD6">
        <w:br/>
        <w:t xml:space="preserve">            }</w:t>
      </w:r>
      <w:r w:rsidRPr="00C40AD6">
        <w:br/>
        <w:t xml:space="preserve">        }).start();</w:t>
      </w:r>
    </w:p>
    <w:p w14:paraId="7ADADFF1" w14:textId="77777777" w:rsidR="00C40AD6" w:rsidRPr="00C40AD6" w:rsidRDefault="00C40AD6" w:rsidP="00C40AD6">
      <w:r w:rsidRPr="00C40AD6">
        <w:t>// Thread 2: Trying to add a key-value pair while Thread 1 holds the lock</w:t>
      </w:r>
      <w:r w:rsidRPr="00C40AD6">
        <w:br/>
        <w:t xml:space="preserve">        new </w:t>
      </w:r>
      <w:proofErr w:type="gramStart"/>
      <w:r w:rsidRPr="00C40AD6">
        <w:t>Thread(</w:t>
      </w:r>
      <w:proofErr w:type="gramEnd"/>
      <w:r w:rsidRPr="00C40AD6">
        <w:t>() -&gt; {</w:t>
      </w:r>
      <w:r w:rsidRPr="00C40AD6">
        <w:br/>
        <w:t xml:space="preserve">            synchronized (table) {</w:t>
      </w:r>
      <w:r w:rsidRPr="00C40AD6">
        <w:br/>
        <w:t xml:space="preserve">                </w:t>
      </w:r>
      <w:proofErr w:type="spellStart"/>
      <w:r w:rsidRPr="00C40AD6">
        <w:t>table.put</w:t>
      </w:r>
      <w:proofErr w:type="spellEnd"/>
      <w:r w:rsidRPr="00C40AD6">
        <w:t>("Two", 2);</w:t>
      </w:r>
      <w:r w:rsidRPr="00C40AD6">
        <w:br/>
        <w:t xml:space="preserve">                </w:t>
      </w:r>
      <w:proofErr w:type="spellStart"/>
      <w:r w:rsidRPr="00C40AD6">
        <w:t>System.out.println</w:t>
      </w:r>
      <w:proofErr w:type="spellEnd"/>
      <w:r w:rsidRPr="00C40AD6">
        <w:t>("Thread 2 added: Two=2");</w:t>
      </w:r>
      <w:r w:rsidRPr="00C40AD6">
        <w:br/>
        <w:t xml:space="preserve">            }</w:t>
      </w:r>
      <w:r w:rsidRPr="00C40AD6">
        <w:br/>
        <w:t xml:space="preserve">        }).start();</w:t>
      </w:r>
      <w:r w:rsidRPr="00C40AD6">
        <w:br/>
        <w:t xml:space="preserve">    }</w:t>
      </w:r>
      <w:r w:rsidRPr="00C40AD6">
        <w:br/>
        <w:t>}</w:t>
      </w:r>
    </w:p>
    <w:p w14:paraId="39CE2134" w14:textId="77777777" w:rsidR="00C40AD6" w:rsidRPr="00C40AD6" w:rsidRDefault="00C40AD6" w:rsidP="00C40AD6">
      <w:r w:rsidRPr="00C40AD6">
        <w:rPr>
          <w:b/>
          <w:bCs/>
        </w:rPr>
        <w:t xml:space="preserve">Locking Characteristics of </w:t>
      </w:r>
      <w:proofErr w:type="spellStart"/>
      <w:r w:rsidRPr="00C40AD6">
        <w:rPr>
          <w:b/>
          <w:bCs/>
        </w:rPr>
        <w:t>Hashtable</w:t>
      </w:r>
      <w:proofErr w:type="spellEnd"/>
    </w:p>
    <w:p w14:paraId="33DC9D16" w14:textId="77777777" w:rsidR="00C40AD6" w:rsidRPr="00C40AD6" w:rsidRDefault="00C40AD6" w:rsidP="00C40AD6">
      <w:pPr>
        <w:numPr>
          <w:ilvl w:val="0"/>
          <w:numId w:val="42"/>
        </w:numPr>
      </w:pPr>
      <w:r w:rsidRPr="00C40AD6">
        <w:rPr>
          <w:b/>
          <w:bCs/>
        </w:rPr>
        <w:t>Single Lock:</w:t>
      </w:r>
      <w:r w:rsidRPr="00C40AD6">
        <w:rPr>
          <w:b/>
          <w:bCs/>
        </w:rPr>
        <w:br/>
      </w:r>
      <w:r w:rsidRPr="00C40AD6">
        <w:t xml:space="preserve">All operations on a </w:t>
      </w:r>
      <w:proofErr w:type="spellStart"/>
      <w:r w:rsidRPr="00C40AD6">
        <w:t>Hashtable</w:t>
      </w:r>
      <w:proofErr w:type="spellEnd"/>
      <w:r w:rsidRPr="00C40AD6">
        <w:t xml:space="preserve"> are synchronized using a single lock. This means that only one thread can access any method of the </w:t>
      </w:r>
      <w:proofErr w:type="spellStart"/>
      <w:r w:rsidRPr="00C40AD6">
        <w:t>Hashtable</w:t>
      </w:r>
      <w:proofErr w:type="spellEnd"/>
      <w:r w:rsidRPr="00C40AD6">
        <w:t xml:space="preserve"> at any given time, even if the operations are independent of each other.</w:t>
      </w:r>
    </w:p>
    <w:p w14:paraId="31831CA0" w14:textId="77777777" w:rsidR="00C40AD6" w:rsidRPr="00C40AD6" w:rsidRDefault="00C40AD6" w:rsidP="00C40AD6">
      <w:pPr>
        <w:numPr>
          <w:ilvl w:val="0"/>
          <w:numId w:val="42"/>
        </w:numPr>
      </w:pPr>
      <w:r w:rsidRPr="00C40AD6">
        <w:rPr>
          <w:b/>
          <w:bCs/>
        </w:rPr>
        <w:t>Performance Impact:</w:t>
      </w:r>
      <w:r w:rsidRPr="00C40AD6">
        <w:rPr>
          <w:b/>
          <w:bCs/>
        </w:rPr>
        <w:br/>
      </w:r>
      <w:r w:rsidRPr="00C40AD6">
        <w:t xml:space="preserve">Since the lock is applied to the entire object, the performance can degrade if multiple threads are trying to access the </w:t>
      </w:r>
      <w:proofErr w:type="spellStart"/>
      <w:r w:rsidRPr="00C40AD6">
        <w:t>Hashtable</w:t>
      </w:r>
      <w:proofErr w:type="spellEnd"/>
      <w:r w:rsidRPr="00C40AD6">
        <w:t xml:space="preserve"> concurrently. The synchronization can create a bottleneck, leading to increased waiting times for threads.</w:t>
      </w:r>
    </w:p>
    <w:p w14:paraId="0DEDF27B" w14:textId="77777777" w:rsidR="00C40AD6" w:rsidRPr="00C40AD6" w:rsidRDefault="00C40AD6" w:rsidP="00C40AD6">
      <w:r w:rsidRPr="00C40AD6">
        <w:rPr>
          <w:b/>
          <w:bCs/>
        </w:rPr>
        <w:t>Comparison with HashMap</w:t>
      </w:r>
    </w:p>
    <w:p w14:paraId="7C7C0FAD" w14:textId="77777777" w:rsidR="00C40AD6" w:rsidRPr="00C40AD6" w:rsidRDefault="00C40AD6" w:rsidP="00C40AD6">
      <w:r w:rsidRPr="00C40AD6">
        <w:lastRenderedPageBreak/>
        <w:t xml:space="preserve">While </w:t>
      </w:r>
      <w:proofErr w:type="spellStart"/>
      <w:r w:rsidRPr="00C40AD6">
        <w:t>Hashtable</w:t>
      </w:r>
      <w:proofErr w:type="spellEnd"/>
      <w:r w:rsidRPr="00C40AD6">
        <w:t xml:space="preserve"> uses </w:t>
      </w:r>
      <w:r w:rsidRPr="00C40AD6">
        <w:rPr>
          <w:b/>
          <w:bCs/>
        </w:rPr>
        <w:t>synchronization on the entire object</w:t>
      </w:r>
      <w:r w:rsidRPr="00C40AD6">
        <w:t xml:space="preserve">, </w:t>
      </w:r>
      <w:r w:rsidRPr="00C40AD6">
        <w:rPr>
          <w:b/>
          <w:bCs/>
        </w:rPr>
        <w:t>HashMap</w:t>
      </w:r>
      <w:r w:rsidRPr="00C40AD6">
        <w:t xml:space="preserve"> is </w:t>
      </w:r>
      <w:r w:rsidRPr="00C40AD6">
        <w:rPr>
          <w:b/>
          <w:bCs/>
        </w:rPr>
        <w:t>not synchronized</w:t>
      </w:r>
      <w:r w:rsidRPr="00C40AD6">
        <w:t xml:space="preserve"> by default, which means multiple threads can access the HashMap concurrently without synchronization. However, if thread-safety is required, one can use </w:t>
      </w:r>
      <w:proofErr w:type="spellStart"/>
      <w:r w:rsidRPr="00C40AD6">
        <w:rPr>
          <w:b/>
          <w:bCs/>
        </w:rPr>
        <w:t>Collections.synchronizedMap</w:t>
      </w:r>
      <w:proofErr w:type="spellEnd"/>
      <w:r w:rsidRPr="00C40AD6">
        <w:rPr>
          <w:b/>
          <w:bCs/>
        </w:rPr>
        <w:t>()</w:t>
      </w:r>
      <w:r w:rsidRPr="00C40AD6">
        <w:t xml:space="preserve"> to create a synchronized version of a HashMap.</w:t>
      </w:r>
    </w:p>
    <w:p w14:paraId="3E726C7D" w14:textId="77777777" w:rsidR="00C40AD6" w:rsidRPr="00C40AD6" w:rsidRDefault="00C40AD6" w:rsidP="00C40AD6">
      <w:r w:rsidRPr="00C40AD6">
        <w:t>Example:</w:t>
      </w:r>
    </w:p>
    <w:p w14:paraId="46B8CF00" w14:textId="77777777" w:rsidR="00C40AD6" w:rsidRPr="00C40AD6" w:rsidRDefault="00C40AD6" w:rsidP="00C40AD6">
      <w:r w:rsidRPr="00C40AD6">
        <w:t xml:space="preserve">Map&lt;String, Integer&gt; map = </w:t>
      </w:r>
      <w:proofErr w:type="spellStart"/>
      <w:r w:rsidRPr="00C40AD6">
        <w:t>Collections.synchronizedMap</w:t>
      </w:r>
      <w:proofErr w:type="spellEnd"/>
      <w:r w:rsidRPr="00C40AD6">
        <w:t>(new HashMap&lt;</w:t>
      </w:r>
      <w:proofErr w:type="gramStart"/>
      <w:r w:rsidRPr="00C40AD6">
        <w:t>&gt;(</w:t>
      </w:r>
      <w:proofErr w:type="gramEnd"/>
      <w:r w:rsidRPr="00C40AD6">
        <w:t>));</w:t>
      </w:r>
    </w:p>
    <w:p w14:paraId="3AEA19CD" w14:textId="77777777" w:rsidR="00C40AD6" w:rsidRPr="00C40AD6" w:rsidRDefault="00C40AD6" w:rsidP="00C40AD6">
      <w:r w:rsidRPr="00C40AD6">
        <w:rPr>
          <w:b/>
          <w:bCs/>
        </w:rPr>
        <w:t xml:space="preserve">Alternative for Thread Safety: </w:t>
      </w:r>
      <w:proofErr w:type="spellStart"/>
      <w:r w:rsidRPr="00C40AD6">
        <w:rPr>
          <w:b/>
          <w:bCs/>
        </w:rPr>
        <w:t>ConcurrentHashMap</w:t>
      </w:r>
      <w:proofErr w:type="spellEnd"/>
    </w:p>
    <w:p w14:paraId="41ECAF67" w14:textId="77777777" w:rsidR="00C40AD6" w:rsidRPr="00C40AD6" w:rsidRDefault="00C40AD6" w:rsidP="00C40AD6">
      <w:proofErr w:type="spellStart"/>
      <w:r w:rsidRPr="00C40AD6">
        <w:t>ConcurrentHashMap</w:t>
      </w:r>
      <w:proofErr w:type="spellEnd"/>
      <w:r w:rsidRPr="00C40AD6">
        <w:t xml:space="preserve"> is a more efficient alternative to </w:t>
      </w:r>
      <w:proofErr w:type="spellStart"/>
      <w:r w:rsidRPr="00C40AD6">
        <w:t>Hashtable</w:t>
      </w:r>
      <w:proofErr w:type="spellEnd"/>
      <w:r w:rsidRPr="00C40AD6">
        <w:t xml:space="preserve"> when dealing with thread-safe operations. Unlike </w:t>
      </w:r>
      <w:proofErr w:type="spellStart"/>
      <w:r w:rsidRPr="00C40AD6">
        <w:t>Hashtable</w:t>
      </w:r>
      <w:proofErr w:type="spellEnd"/>
      <w:r w:rsidRPr="00C40AD6">
        <w:t xml:space="preserve">, which locks the entire object for every method call, </w:t>
      </w:r>
      <w:proofErr w:type="spellStart"/>
      <w:r w:rsidRPr="00C40AD6">
        <w:t>ConcurrentHashMap</w:t>
      </w:r>
      <w:proofErr w:type="spellEnd"/>
      <w:r w:rsidRPr="00C40AD6">
        <w:t xml:space="preserve"> divides the map into segments and locks only the segment being accessed. This allows for higher concurrency.</w:t>
      </w:r>
    </w:p>
    <w:p w14:paraId="3011EBC5" w14:textId="77777777" w:rsidR="00C40AD6" w:rsidRPr="00C40AD6" w:rsidRDefault="00C40AD6" w:rsidP="00C40AD6">
      <w:r w:rsidRPr="00C40AD6">
        <w:t>Example:</w:t>
      </w:r>
    </w:p>
    <w:p w14:paraId="3A8EA6E1" w14:textId="77777777" w:rsidR="00C40AD6" w:rsidRPr="00C40AD6" w:rsidRDefault="00C40AD6" w:rsidP="00C40AD6">
      <w:proofErr w:type="spellStart"/>
      <w:r w:rsidRPr="00C40AD6">
        <w:t>ConcurrentHashMap</w:t>
      </w:r>
      <w:proofErr w:type="spellEnd"/>
      <w:r w:rsidRPr="00C40AD6">
        <w:t xml:space="preserve">&lt;String, Integer&gt; </w:t>
      </w:r>
      <w:proofErr w:type="spellStart"/>
      <w:r w:rsidRPr="00C40AD6">
        <w:t>concurrentMap</w:t>
      </w:r>
      <w:proofErr w:type="spellEnd"/>
      <w:r w:rsidRPr="00C40AD6">
        <w:t xml:space="preserve"> = new </w:t>
      </w:r>
      <w:proofErr w:type="spellStart"/>
      <w:r w:rsidRPr="00C40AD6">
        <w:t>ConcurrentHashMap</w:t>
      </w:r>
      <w:proofErr w:type="spellEnd"/>
      <w:r w:rsidRPr="00C40AD6">
        <w:t>&lt;</w:t>
      </w:r>
      <w:proofErr w:type="gramStart"/>
      <w:r w:rsidRPr="00C40AD6">
        <w:t>&gt;(</w:t>
      </w:r>
      <w:proofErr w:type="gramEnd"/>
      <w:r w:rsidRPr="00C40AD6">
        <w:t>);</w:t>
      </w:r>
      <w:r w:rsidRPr="00C40AD6">
        <w:br/>
      </w:r>
      <w:proofErr w:type="spellStart"/>
      <w:r w:rsidRPr="00C40AD6">
        <w:t>concurrentMap.put</w:t>
      </w:r>
      <w:proofErr w:type="spellEnd"/>
      <w:r w:rsidRPr="00C40AD6">
        <w:t>("One", 1);</w:t>
      </w:r>
    </w:p>
    <w:p w14:paraId="0DA4D611" w14:textId="77777777" w:rsidR="00C40AD6" w:rsidRPr="00C40AD6" w:rsidRDefault="00C40AD6" w:rsidP="00C40AD6">
      <w:pPr>
        <w:numPr>
          <w:ilvl w:val="0"/>
          <w:numId w:val="43"/>
        </w:numPr>
      </w:pPr>
      <w:proofErr w:type="spellStart"/>
      <w:r w:rsidRPr="00C40AD6">
        <w:rPr>
          <w:b/>
          <w:bCs/>
        </w:rPr>
        <w:t>ConcurrentHashMap</w:t>
      </w:r>
      <w:proofErr w:type="spellEnd"/>
      <w:r w:rsidRPr="00C40AD6">
        <w:rPr>
          <w:b/>
          <w:bCs/>
        </w:rPr>
        <w:t xml:space="preserve">: </w:t>
      </w:r>
    </w:p>
    <w:p w14:paraId="07B4F2DE" w14:textId="77777777" w:rsidR="00C40AD6" w:rsidRPr="00C40AD6" w:rsidRDefault="00C40AD6" w:rsidP="00C40AD6">
      <w:pPr>
        <w:numPr>
          <w:ilvl w:val="1"/>
          <w:numId w:val="43"/>
        </w:numPr>
      </w:pPr>
      <w:r w:rsidRPr="00C40AD6">
        <w:t xml:space="preserve">More scalable and efficient than </w:t>
      </w:r>
      <w:proofErr w:type="spellStart"/>
      <w:r w:rsidRPr="00C40AD6">
        <w:t>Hashtable</w:t>
      </w:r>
      <w:proofErr w:type="spellEnd"/>
      <w:r w:rsidRPr="00C40AD6">
        <w:t xml:space="preserve"> in multithreaded environments.</w:t>
      </w:r>
    </w:p>
    <w:p w14:paraId="43D5D3F6" w14:textId="77777777" w:rsidR="00C40AD6" w:rsidRPr="00C40AD6" w:rsidRDefault="00C40AD6" w:rsidP="00C40AD6">
      <w:pPr>
        <w:numPr>
          <w:ilvl w:val="1"/>
          <w:numId w:val="43"/>
        </w:numPr>
      </w:pPr>
      <w:r w:rsidRPr="00C40AD6">
        <w:t>Allows multiple threads to read and write concurrently by dividing the map into segments and locking them individually.</w:t>
      </w:r>
    </w:p>
    <w:p w14:paraId="7D316FBC" w14:textId="77777777" w:rsidR="00C40AD6" w:rsidRPr="00C40AD6" w:rsidRDefault="00C40AD6" w:rsidP="00C40AD6">
      <w:pPr>
        <w:numPr>
          <w:ilvl w:val="1"/>
          <w:numId w:val="43"/>
        </w:numPr>
      </w:pPr>
      <w:r w:rsidRPr="00C40AD6">
        <w:t>Does not lock the entire map, improving concurrency and reducing bottlenecks.</w:t>
      </w:r>
    </w:p>
    <w:p w14:paraId="6C988AA9" w14:textId="77777777" w:rsidR="00C40AD6" w:rsidRPr="00C40AD6" w:rsidRDefault="00C40AD6" w:rsidP="00C40AD6">
      <w:r w:rsidRPr="00C40AD6">
        <w:rPr>
          <w:b/>
          <w:bCs/>
        </w:rPr>
        <w:t>Summary</w:t>
      </w:r>
    </w:p>
    <w:p w14:paraId="330C6FE7" w14:textId="77777777" w:rsidR="00C40AD6" w:rsidRPr="00C40AD6" w:rsidRDefault="00C40AD6" w:rsidP="00C40AD6">
      <w:pPr>
        <w:numPr>
          <w:ilvl w:val="0"/>
          <w:numId w:val="44"/>
        </w:numPr>
      </w:pPr>
      <w:proofErr w:type="spellStart"/>
      <w:r w:rsidRPr="00C40AD6">
        <w:rPr>
          <w:b/>
          <w:bCs/>
        </w:rPr>
        <w:t>Hashtable</w:t>
      </w:r>
      <w:proofErr w:type="spellEnd"/>
      <w:r w:rsidRPr="00C40AD6">
        <w:t xml:space="preserve"> is thread-safe, but its synchronization uses a </w:t>
      </w:r>
      <w:r w:rsidRPr="00C40AD6">
        <w:rPr>
          <w:b/>
          <w:bCs/>
        </w:rPr>
        <w:t>single lock</w:t>
      </w:r>
      <w:r w:rsidRPr="00C40AD6">
        <w:t>, which can cause performance issues when multiple threads try to access it simultaneously.</w:t>
      </w:r>
    </w:p>
    <w:p w14:paraId="7F2DCA27" w14:textId="77777777" w:rsidR="00C40AD6" w:rsidRPr="00C40AD6" w:rsidRDefault="00C40AD6" w:rsidP="00C40AD6">
      <w:pPr>
        <w:numPr>
          <w:ilvl w:val="0"/>
          <w:numId w:val="44"/>
        </w:numPr>
      </w:pPr>
      <w:proofErr w:type="spellStart"/>
      <w:r w:rsidRPr="00C40AD6">
        <w:rPr>
          <w:b/>
          <w:bCs/>
        </w:rPr>
        <w:t>ConcurrentHashMap</w:t>
      </w:r>
      <w:proofErr w:type="spellEnd"/>
      <w:r w:rsidRPr="00C40AD6">
        <w:t xml:space="preserve"> is a more efficient and scalable thread-safe map implementation, allowing better concurrency than </w:t>
      </w:r>
      <w:proofErr w:type="spellStart"/>
      <w:r w:rsidRPr="00C40AD6">
        <w:t>Hashtable</w:t>
      </w:r>
      <w:proofErr w:type="spellEnd"/>
      <w:r w:rsidRPr="00C40AD6">
        <w:t>.</w:t>
      </w:r>
    </w:p>
    <w:p w14:paraId="1AB14730" w14:textId="77777777" w:rsidR="00C40AD6" w:rsidRPr="00C40AD6" w:rsidRDefault="00C40AD6" w:rsidP="00C40AD6">
      <w:pPr>
        <w:numPr>
          <w:ilvl w:val="0"/>
          <w:numId w:val="44"/>
        </w:numPr>
      </w:pPr>
      <w:r w:rsidRPr="00C40AD6">
        <w:rPr>
          <w:b/>
          <w:bCs/>
        </w:rPr>
        <w:t>HashMap</w:t>
      </w:r>
      <w:r w:rsidRPr="00C40AD6">
        <w:t xml:space="preserve"> is not thread-safe, and if thread safety is required, one can use </w:t>
      </w:r>
      <w:proofErr w:type="spellStart"/>
      <w:r w:rsidRPr="00C40AD6">
        <w:rPr>
          <w:b/>
          <w:bCs/>
        </w:rPr>
        <w:t>Collections.synchronizedMap</w:t>
      </w:r>
      <w:proofErr w:type="spellEnd"/>
      <w:r w:rsidRPr="00C40AD6">
        <w:rPr>
          <w:b/>
          <w:bCs/>
        </w:rPr>
        <w:t>()</w:t>
      </w:r>
      <w:r w:rsidRPr="00C40AD6">
        <w:t xml:space="preserve"> to make it thread-safe.</w:t>
      </w:r>
    </w:p>
    <w:p w14:paraId="1E04AA12" w14:textId="77777777" w:rsidR="00C40AD6" w:rsidRPr="00C40AD6" w:rsidRDefault="00C40AD6" w:rsidP="00C40AD6">
      <w:r w:rsidRPr="00C40AD6">
        <w:t>Comparator vs comparable</w:t>
      </w:r>
    </w:p>
    <w:p w14:paraId="33FD3FC5" w14:textId="77777777" w:rsidR="00C40AD6" w:rsidRPr="00C40AD6" w:rsidRDefault="00C40AD6" w:rsidP="00C40AD6">
      <w:r w:rsidRPr="00C40AD6">
        <w:lastRenderedPageBreak/>
        <w:t xml:space="preserve">In Java, </w:t>
      </w:r>
      <w:r w:rsidRPr="00C40AD6">
        <w:rPr>
          <w:b/>
          <w:bCs/>
        </w:rPr>
        <w:t>Comparator</w:t>
      </w:r>
      <w:r w:rsidRPr="00C40AD6">
        <w:t xml:space="preserve"> and </w:t>
      </w:r>
      <w:r w:rsidRPr="00C40AD6">
        <w:rPr>
          <w:b/>
          <w:bCs/>
        </w:rPr>
        <w:t>Comparable</w:t>
      </w:r>
      <w:r w:rsidRPr="00C40AD6">
        <w:t xml:space="preserve"> are both interfaces used for sorting objects, but they differ in their approach and usage. Below is a detailed comparison of Comparator and Comparable:</w:t>
      </w:r>
    </w:p>
    <w:p w14:paraId="15842A22" w14:textId="77777777" w:rsidR="00C40AD6" w:rsidRPr="00C40AD6" w:rsidRDefault="00C40AD6" w:rsidP="00C40AD6">
      <w:r w:rsidRPr="00C40AD6">
        <w:rPr>
          <w:b/>
          <w:bCs/>
        </w:rPr>
        <w:t>1. Comparable Interface</w:t>
      </w:r>
    </w:p>
    <w:p w14:paraId="0A510B5C" w14:textId="77777777" w:rsidR="00C40AD6" w:rsidRPr="00C40AD6" w:rsidRDefault="00C40AD6" w:rsidP="00C40AD6">
      <w:pPr>
        <w:numPr>
          <w:ilvl w:val="0"/>
          <w:numId w:val="45"/>
        </w:numPr>
      </w:pPr>
      <w:r w:rsidRPr="00C40AD6">
        <w:rPr>
          <w:b/>
          <w:bCs/>
        </w:rPr>
        <w:t>Purpose:</w:t>
      </w:r>
      <w:r w:rsidRPr="00C40AD6">
        <w:rPr>
          <w:b/>
          <w:bCs/>
        </w:rPr>
        <w:br/>
      </w:r>
      <w:r w:rsidRPr="00C40AD6">
        <w:t xml:space="preserve">The Comparable interface is used to define a natural ordering for the objects of a class. It allows the objects to be sorted in a specific order when using methods like </w:t>
      </w:r>
      <w:proofErr w:type="spellStart"/>
      <w:r w:rsidRPr="00C40AD6">
        <w:t>Collections.sort</w:t>
      </w:r>
      <w:proofErr w:type="spellEnd"/>
      <w:r w:rsidRPr="00C40AD6">
        <w:t xml:space="preserve">() or </w:t>
      </w:r>
      <w:proofErr w:type="spellStart"/>
      <w:r w:rsidRPr="00C40AD6">
        <w:t>Arrays.sort</w:t>
      </w:r>
      <w:proofErr w:type="spellEnd"/>
      <w:r w:rsidRPr="00C40AD6">
        <w:t>().</w:t>
      </w:r>
    </w:p>
    <w:p w14:paraId="622D73F4" w14:textId="77777777" w:rsidR="00C40AD6" w:rsidRPr="00C40AD6" w:rsidRDefault="00C40AD6" w:rsidP="00C40AD6">
      <w:pPr>
        <w:numPr>
          <w:ilvl w:val="0"/>
          <w:numId w:val="45"/>
        </w:numPr>
      </w:pPr>
      <w:r w:rsidRPr="00C40AD6">
        <w:rPr>
          <w:b/>
          <w:bCs/>
        </w:rPr>
        <w:t>Location:</w:t>
      </w:r>
      <w:r w:rsidRPr="00C40AD6">
        <w:rPr>
          <w:b/>
          <w:bCs/>
        </w:rPr>
        <w:br/>
      </w:r>
      <w:r w:rsidRPr="00C40AD6">
        <w:t xml:space="preserve">The Comparable interface is in the </w:t>
      </w:r>
      <w:proofErr w:type="spellStart"/>
      <w:proofErr w:type="gramStart"/>
      <w:r w:rsidRPr="00C40AD6">
        <w:t>java.lang</w:t>
      </w:r>
      <w:proofErr w:type="spellEnd"/>
      <w:proofErr w:type="gramEnd"/>
      <w:r w:rsidRPr="00C40AD6">
        <w:t xml:space="preserve"> package.</w:t>
      </w:r>
    </w:p>
    <w:p w14:paraId="04C645F0" w14:textId="77777777" w:rsidR="00C40AD6" w:rsidRPr="00C40AD6" w:rsidRDefault="00C40AD6" w:rsidP="00C40AD6">
      <w:pPr>
        <w:numPr>
          <w:ilvl w:val="0"/>
          <w:numId w:val="45"/>
        </w:numPr>
      </w:pPr>
      <w:r w:rsidRPr="00C40AD6">
        <w:rPr>
          <w:b/>
          <w:bCs/>
        </w:rPr>
        <w:t>Method:</w:t>
      </w:r>
      <w:r w:rsidRPr="00C40AD6">
        <w:rPr>
          <w:b/>
          <w:bCs/>
        </w:rPr>
        <w:br/>
      </w:r>
      <w:r w:rsidRPr="00C40AD6">
        <w:t>It has one method:</w:t>
      </w:r>
      <w:r w:rsidRPr="00C40AD6">
        <w:br/>
        <w:t xml:space="preserve">int </w:t>
      </w:r>
      <w:proofErr w:type="spellStart"/>
      <w:proofErr w:type="gramStart"/>
      <w:r w:rsidRPr="00C40AD6">
        <w:t>compareTo</w:t>
      </w:r>
      <w:proofErr w:type="spellEnd"/>
      <w:r w:rsidRPr="00C40AD6">
        <w:t>(</w:t>
      </w:r>
      <w:proofErr w:type="spellStart"/>
      <w:proofErr w:type="gramEnd"/>
      <w:r w:rsidRPr="00C40AD6">
        <w:t>T o</w:t>
      </w:r>
      <w:proofErr w:type="spellEnd"/>
      <w:r w:rsidRPr="00C40AD6">
        <w:t>);</w:t>
      </w:r>
    </w:p>
    <w:p w14:paraId="4575CA0D" w14:textId="77777777" w:rsidR="00C40AD6" w:rsidRPr="00C40AD6" w:rsidRDefault="00C40AD6" w:rsidP="00C40AD6">
      <w:pPr>
        <w:numPr>
          <w:ilvl w:val="1"/>
          <w:numId w:val="45"/>
        </w:numPr>
      </w:pPr>
      <w:r w:rsidRPr="00C40AD6">
        <w:rPr>
          <w:b/>
          <w:bCs/>
        </w:rPr>
        <w:t xml:space="preserve">Return Values: </w:t>
      </w:r>
    </w:p>
    <w:p w14:paraId="52D52199" w14:textId="77777777" w:rsidR="00C40AD6" w:rsidRPr="00C40AD6" w:rsidRDefault="00C40AD6" w:rsidP="00C40AD6">
      <w:pPr>
        <w:numPr>
          <w:ilvl w:val="2"/>
          <w:numId w:val="45"/>
        </w:numPr>
      </w:pPr>
      <w:r w:rsidRPr="00C40AD6">
        <w:t xml:space="preserve">A </w:t>
      </w:r>
      <w:r w:rsidRPr="00C40AD6">
        <w:rPr>
          <w:b/>
          <w:bCs/>
        </w:rPr>
        <w:t>negative integer</w:t>
      </w:r>
      <w:r w:rsidRPr="00C40AD6">
        <w:t xml:space="preserve"> if the current object is less than the object o.</w:t>
      </w:r>
    </w:p>
    <w:p w14:paraId="5576D25B" w14:textId="77777777" w:rsidR="00C40AD6" w:rsidRPr="00C40AD6" w:rsidRDefault="00C40AD6" w:rsidP="00C40AD6">
      <w:pPr>
        <w:numPr>
          <w:ilvl w:val="2"/>
          <w:numId w:val="45"/>
        </w:numPr>
      </w:pPr>
      <w:r w:rsidRPr="00C40AD6">
        <w:t xml:space="preserve">A </w:t>
      </w:r>
      <w:r w:rsidRPr="00C40AD6">
        <w:rPr>
          <w:b/>
          <w:bCs/>
        </w:rPr>
        <w:t>positive integer</w:t>
      </w:r>
      <w:r w:rsidRPr="00C40AD6">
        <w:t xml:space="preserve"> if the current object is greater than the object o.</w:t>
      </w:r>
    </w:p>
    <w:p w14:paraId="4A70DCDA" w14:textId="77777777" w:rsidR="00C40AD6" w:rsidRPr="00C40AD6" w:rsidRDefault="00C40AD6" w:rsidP="00C40AD6">
      <w:pPr>
        <w:numPr>
          <w:ilvl w:val="2"/>
          <w:numId w:val="45"/>
        </w:numPr>
      </w:pPr>
      <w:r w:rsidRPr="00C40AD6">
        <w:rPr>
          <w:b/>
          <w:bCs/>
        </w:rPr>
        <w:t>Zero</w:t>
      </w:r>
      <w:r w:rsidRPr="00C40AD6">
        <w:t xml:space="preserve"> if both objects are equal.</w:t>
      </w:r>
    </w:p>
    <w:p w14:paraId="66D57155" w14:textId="77777777" w:rsidR="00C40AD6" w:rsidRPr="00C40AD6" w:rsidRDefault="00C40AD6" w:rsidP="00C40AD6">
      <w:pPr>
        <w:numPr>
          <w:ilvl w:val="0"/>
          <w:numId w:val="45"/>
        </w:numPr>
      </w:pPr>
      <w:r w:rsidRPr="00C40AD6">
        <w:rPr>
          <w:b/>
          <w:bCs/>
        </w:rPr>
        <w:t>Usage:</w:t>
      </w:r>
      <w:r w:rsidRPr="00C40AD6">
        <w:rPr>
          <w:b/>
          <w:bCs/>
        </w:rPr>
        <w:br/>
      </w:r>
      <w:r w:rsidRPr="00C40AD6">
        <w:t>A class implements the Comparable interface to specify how its objects should be ordered.</w:t>
      </w:r>
    </w:p>
    <w:p w14:paraId="2569B76D" w14:textId="77777777" w:rsidR="00C40AD6" w:rsidRPr="00C40AD6" w:rsidRDefault="00C40AD6" w:rsidP="00C40AD6">
      <w:pPr>
        <w:numPr>
          <w:ilvl w:val="0"/>
          <w:numId w:val="45"/>
        </w:numPr>
      </w:pPr>
      <w:r w:rsidRPr="00C40AD6">
        <w:rPr>
          <w:b/>
          <w:bCs/>
        </w:rPr>
        <w:t>Example:</w:t>
      </w:r>
      <w:r w:rsidRPr="00C40AD6">
        <w:rPr>
          <w:b/>
          <w:bCs/>
        </w:rPr>
        <w:br/>
      </w:r>
      <w:r w:rsidRPr="00C40AD6">
        <w:t>class Person implements Comparable&lt;Person&gt; {</w:t>
      </w:r>
      <w:r w:rsidRPr="00C40AD6">
        <w:br/>
        <w:t xml:space="preserve">    String name;</w:t>
      </w:r>
      <w:r w:rsidRPr="00C40AD6">
        <w:br/>
        <w:t xml:space="preserve">    int age;</w:t>
      </w:r>
      <w:r w:rsidRPr="00C40AD6">
        <w:br/>
        <w:t xml:space="preserve">    </w:t>
      </w:r>
      <w:r w:rsidRPr="00C40AD6">
        <w:br/>
        <w:t xml:space="preserve">    Person(String name, int age) {</w:t>
      </w:r>
      <w:r w:rsidRPr="00C40AD6">
        <w:br/>
        <w:t xml:space="preserve">        this.name = name;</w:t>
      </w:r>
      <w:r w:rsidRPr="00C40AD6">
        <w:br/>
        <w:t xml:space="preserve">        </w:t>
      </w:r>
      <w:proofErr w:type="spellStart"/>
      <w:r w:rsidRPr="00C40AD6">
        <w:t>this.age</w:t>
      </w:r>
      <w:proofErr w:type="spellEnd"/>
      <w:r w:rsidRPr="00C40AD6">
        <w:t xml:space="preserve"> = age;</w:t>
      </w:r>
      <w:r w:rsidRPr="00C40AD6">
        <w:br/>
        <w:t xml:space="preserve">    }</w:t>
      </w:r>
      <w:r w:rsidRPr="00C40AD6">
        <w:br/>
      </w:r>
      <w:r w:rsidRPr="00C40AD6">
        <w:br/>
        <w:t>@Override</w:t>
      </w:r>
      <w:r w:rsidRPr="00C40AD6">
        <w:br/>
        <w:t xml:space="preserve">    public int </w:t>
      </w:r>
      <w:proofErr w:type="spellStart"/>
      <w:r w:rsidRPr="00C40AD6">
        <w:t>compareTo</w:t>
      </w:r>
      <w:proofErr w:type="spellEnd"/>
      <w:r w:rsidRPr="00C40AD6">
        <w:t>(Person other) {</w:t>
      </w:r>
      <w:r w:rsidRPr="00C40AD6">
        <w:br/>
        <w:t xml:space="preserve">        return </w:t>
      </w:r>
      <w:proofErr w:type="spellStart"/>
      <w:r w:rsidRPr="00C40AD6">
        <w:t>this.age</w:t>
      </w:r>
      <w:proofErr w:type="spellEnd"/>
      <w:r w:rsidRPr="00C40AD6">
        <w:t xml:space="preserve"> - </w:t>
      </w:r>
      <w:proofErr w:type="spellStart"/>
      <w:r w:rsidRPr="00C40AD6">
        <w:t>other.age</w:t>
      </w:r>
      <w:proofErr w:type="spellEnd"/>
      <w:r w:rsidRPr="00C40AD6">
        <w:t>;  // Sorting by age</w:t>
      </w:r>
      <w:r w:rsidRPr="00C40AD6">
        <w:br/>
      </w:r>
      <w:r w:rsidRPr="00C40AD6">
        <w:lastRenderedPageBreak/>
        <w:t xml:space="preserve">    }</w:t>
      </w:r>
      <w:r w:rsidRPr="00C40AD6">
        <w:br/>
        <w:t>}</w:t>
      </w:r>
      <w:r w:rsidRPr="00C40AD6">
        <w:br/>
      </w:r>
      <w:r w:rsidRPr="00C40AD6">
        <w:br/>
        <w:t xml:space="preserve">public class </w:t>
      </w:r>
      <w:proofErr w:type="spellStart"/>
      <w:r w:rsidRPr="00C40AD6">
        <w:t>TestComparable</w:t>
      </w:r>
      <w:proofErr w:type="spellEnd"/>
      <w:r w:rsidRPr="00C40AD6">
        <w:t xml:space="preserve"> {</w:t>
      </w:r>
      <w:r w:rsidRPr="00C40AD6">
        <w:br/>
        <w:t xml:space="preserve">    public static void main(String[] </w:t>
      </w:r>
      <w:proofErr w:type="spellStart"/>
      <w:r w:rsidRPr="00C40AD6">
        <w:t>args</w:t>
      </w:r>
      <w:proofErr w:type="spellEnd"/>
      <w:r w:rsidRPr="00C40AD6">
        <w:t>) {</w:t>
      </w:r>
      <w:r w:rsidRPr="00C40AD6">
        <w:br/>
        <w:t xml:space="preserve">        List&lt;Person&gt; people = new </w:t>
      </w:r>
      <w:proofErr w:type="spellStart"/>
      <w:r w:rsidRPr="00C40AD6">
        <w:t>ArrayList</w:t>
      </w:r>
      <w:proofErr w:type="spellEnd"/>
      <w:r w:rsidRPr="00C40AD6">
        <w:t>&lt;&gt;();</w:t>
      </w:r>
      <w:r w:rsidRPr="00C40AD6">
        <w:br/>
        <w:t xml:space="preserve">        </w:t>
      </w:r>
      <w:proofErr w:type="spellStart"/>
      <w:r w:rsidRPr="00C40AD6">
        <w:t>people.add</w:t>
      </w:r>
      <w:proofErr w:type="spellEnd"/>
      <w:r w:rsidRPr="00C40AD6">
        <w:t>(new Person("John", 25));</w:t>
      </w:r>
      <w:r w:rsidRPr="00C40AD6">
        <w:br/>
        <w:t xml:space="preserve">        </w:t>
      </w:r>
      <w:proofErr w:type="spellStart"/>
      <w:r w:rsidRPr="00C40AD6">
        <w:t>people.add</w:t>
      </w:r>
      <w:proofErr w:type="spellEnd"/>
      <w:r w:rsidRPr="00C40AD6">
        <w:t>(new Person("Jane", 30));</w:t>
      </w:r>
      <w:r w:rsidRPr="00C40AD6">
        <w:br/>
        <w:t xml:space="preserve">        </w:t>
      </w:r>
      <w:proofErr w:type="spellStart"/>
      <w:r w:rsidRPr="00C40AD6">
        <w:t>people.add</w:t>
      </w:r>
      <w:proofErr w:type="spellEnd"/>
      <w:r w:rsidRPr="00C40AD6">
        <w:t>(new Person("Tom", 22));</w:t>
      </w:r>
      <w:r w:rsidRPr="00C40AD6">
        <w:br/>
      </w:r>
      <w:r w:rsidRPr="00C40AD6">
        <w:br/>
      </w:r>
      <w:proofErr w:type="spellStart"/>
      <w:r w:rsidRPr="00C40AD6">
        <w:t>Collections.sort</w:t>
      </w:r>
      <w:proofErr w:type="spellEnd"/>
      <w:r w:rsidRPr="00C40AD6">
        <w:t>(people);  // Sorts by age (natural ordering)</w:t>
      </w:r>
      <w:r w:rsidRPr="00C40AD6">
        <w:br/>
      </w:r>
      <w:r w:rsidRPr="00C40AD6">
        <w:br/>
        <w:t xml:space="preserve">for (Person </w:t>
      </w:r>
      <w:proofErr w:type="spellStart"/>
      <w:r w:rsidRPr="00C40AD6">
        <w:t>person</w:t>
      </w:r>
      <w:proofErr w:type="spellEnd"/>
      <w:r w:rsidRPr="00C40AD6">
        <w:t xml:space="preserve"> : people) {</w:t>
      </w:r>
      <w:r w:rsidRPr="00C40AD6">
        <w:br/>
        <w:t xml:space="preserve">            </w:t>
      </w:r>
      <w:proofErr w:type="spellStart"/>
      <w:r w:rsidRPr="00C40AD6">
        <w:t>System.out.println</w:t>
      </w:r>
      <w:proofErr w:type="spellEnd"/>
      <w:r w:rsidRPr="00C40AD6">
        <w:t xml:space="preserve">(person.name + ": " + </w:t>
      </w:r>
      <w:proofErr w:type="spellStart"/>
      <w:r w:rsidRPr="00C40AD6">
        <w:t>person.age</w:t>
      </w:r>
      <w:proofErr w:type="spellEnd"/>
      <w:r w:rsidRPr="00C40AD6">
        <w:t>);</w:t>
      </w:r>
      <w:r w:rsidRPr="00C40AD6">
        <w:br/>
        <w:t xml:space="preserve">        }</w:t>
      </w:r>
      <w:r w:rsidRPr="00C40AD6">
        <w:br/>
        <w:t xml:space="preserve">    }</w:t>
      </w:r>
      <w:r w:rsidRPr="00C40AD6">
        <w:br/>
        <w:t>}</w:t>
      </w:r>
    </w:p>
    <w:p w14:paraId="63AE9980" w14:textId="77777777" w:rsidR="00C40AD6" w:rsidRPr="00C40AD6" w:rsidRDefault="00C40AD6" w:rsidP="00C40AD6">
      <w:r w:rsidRPr="00C40AD6">
        <w:rPr>
          <w:b/>
          <w:bCs/>
        </w:rPr>
        <w:t>2. Comparator Interface</w:t>
      </w:r>
    </w:p>
    <w:p w14:paraId="3C43B996" w14:textId="77777777" w:rsidR="00C40AD6" w:rsidRPr="00C40AD6" w:rsidRDefault="00C40AD6" w:rsidP="00C40AD6">
      <w:pPr>
        <w:numPr>
          <w:ilvl w:val="0"/>
          <w:numId w:val="46"/>
        </w:numPr>
      </w:pPr>
      <w:r w:rsidRPr="00C40AD6">
        <w:rPr>
          <w:b/>
          <w:bCs/>
        </w:rPr>
        <w:t>Purpose:</w:t>
      </w:r>
      <w:r w:rsidRPr="00C40AD6">
        <w:rPr>
          <w:b/>
          <w:bCs/>
        </w:rPr>
        <w:br/>
      </w:r>
      <w:r w:rsidRPr="00C40AD6">
        <w:t>The Comparator interface is used when you want to define custom sorting logic, either for a specific class or in scenarios where you want multiple ways to sort objects (e.g., sorting by name, then age).</w:t>
      </w:r>
    </w:p>
    <w:p w14:paraId="0D339386" w14:textId="77777777" w:rsidR="00C40AD6" w:rsidRPr="00C40AD6" w:rsidRDefault="00C40AD6" w:rsidP="00C40AD6">
      <w:pPr>
        <w:numPr>
          <w:ilvl w:val="0"/>
          <w:numId w:val="46"/>
        </w:numPr>
      </w:pPr>
      <w:r w:rsidRPr="00C40AD6">
        <w:rPr>
          <w:b/>
          <w:bCs/>
        </w:rPr>
        <w:t>Location:</w:t>
      </w:r>
      <w:r w:rsidRPr="00C40AD6">
        <w:rPr>
          <w:b/>
          <w:bCs/>
        </w:rPr>
        <w:br/>
      </w:r>
      <w:r w:rsidRPr="00C40AD6">
        <w:t xml:space="preserve">The Comparator interface is in the </w:t>
      </w:r>
      <w:proofErr w:type="spellStart"/>
      <w:proofErr w:type="gramStart"/>
      <w:r w:rsidRPr="00C40AD6">
        <w:t>java.util</w:t>
      </w:r>
      <w:proofErr w:type="spellEnd"/>
      <w:proofErr w:type="gramEnd"/>
      <w:r w:rsidRPr="00C40AD6">
        <w:t xml:space="preserve"> package.</w:t>
      </w:r>
    </w:p>
    <w:p w14:paraId="0EAF41F7" w14:textId="77777777" w:rsidR="00C40AD6" w:rsidRPr="00C40AD6" w:rsidRDefault="00C40AD6" w:rsidP="00C40AD6">
      <w:pPr>
        <w:numPr>
          <w:ilvl w:val="0"/>
          <w:numId w:val="46"/>
        </w:numPr>
      </w:pPr>
      <w:r w:rsidRPr="00C40AD6">
        <w:rPr>
          <w:b/>
          <w:bCs/>
        </w:rPr>
        <w:t>Method:</w:t>
      </w:r>
      <w:r w:rsidRPr="00C40AD6">
        <w:rPr>
          <w:b/>
          <w:bCs/>
        </w:rPr>
        <w:br/>
      </w:r>
      <w:r w:rsidRPr="00C40AD6">
        <w:t>It has two methods:</w:t>
      </w:r>
      <w:r w:rsidRPr="00C40AD6">
        <w:br/>
        <w:t xml:space="preserve">int </w:t>
      </w:r>
      <w:proofErr w:type="gramStart"/>
      <w:r w:rsidRPr="00C40AD6">
        <w:t>compare(</w:t>
      </w:r>
      <w:proofErr w:type="gramEnd"/>
      <w:r w:rsidRPr="00C40AD6">
        <w:t>T o1, T o2);</w:t>
      </w:r>
      <w:r w:rsidRPr="00C40AD6">
        <w:br/>
      </w:r>
      <w:proofErr w:type="spellStart"/>
      <w:r w:rsidRPr="00C40AD6">
        <w:t>boolean</w:t>
      </w:r>
      <w:proofErr w:type="spellEnd"/>
      <w:r w:rsidRPr="00C40AD6">
        <w:t xml:space="preserve"> equals(Object obj); // Optional method, inherited from Object class</w:t>
      </w:r>
    </w:p>
    <w:p w14:paraId="748262BD" w14:textId="77777777" w:rsidR="00C40AD6" w:rsidRPr="00C40AD6" w:rsidRDefault="00C40AD6" w:rsidP="00C40AD6">
      <w:pPr>
        <w:numPr>
          <w:ilvl w:val="1"/>
          <w:numId w:val="46"/>
        </w:numPr>
      </w:pPr>
      <w:r w:rsidRPr="00C40AD6">
        <w:rPr>
          <w:b/>
          <w:bCs/>
        </w:rPr>
        <w:t xml:space="preserve">Return Values: </w:t>
      </w:r>
    </w:p>
    <w:p w14:paraId="4912EDD6" w14:textId="77777777" w:rsidR="00C40AD6" w:rsidRPr="00C40AD6" w:rsidRDefault="00C40AD6" w:rsidP="00C40AD6">
      <w:pPr>
        <w:numPr>
          <w:ilvl w:val="2"/>
          <w:numId w:val="46"/>
        </w:numPr>
      </w:pPr>
      <w:r w:rsidRPr="00C40AD6">
        <w:t xml:space="preserve">A </w:t>
      </w:r>
      <w:r w:rsidRPr="00C40AD6">
        <w:rPr>
          <w:b/>
          <w:bCs/>
        </w:rPr>
        <w:t>negative integer</w:t>
      </w:r>
      <w:r w:rsidRPr="00C40AD6">
        <w:t xml:space="preserve"> if o1 is less than o2.</w:t>
      </w:r>
    </w:p>
    <w:p w14:paraId="763B0A46" w14:textId="77777777" w:rsidR="00C40AD6" w:rsidRPr="00C40AD6" w:rsidRDefault="00C40AD6" w:rsidP="00C40AD6">
      <w:pPr>
        <w:numPr>
          <w:ilvl w:val="2"/>
          <w:numId w:val="46"/>
        </w:numPr>
      </w:pPr>
      <w:r w:rsidRPr="00C40AD6">
        <w:t xml:space="preserve">A </w:t>
      </w:r>
      <w:r w:rsidRPr="00C40AD6">
        <w:rPr>
          <w:b/>
          <w:bCs/>
        </w:rPr>
        <w:t>positive integer</w:t>
      </w:r>
      <w:r w:rsidRPr="00C40AD6">
        <w:t xml:space="preserve"> if o1 is greater than o2.</w:t>
      </w:r>
    </w:p>
    <w:p w14:paraId="52060FF9" w14:textId="77777777" w:rsidR="00C40AD6" w:rsidRPr="00C40AD6" w:rsidRDefault="00C40AD6" w:rsidP="00C40AD6">
      <w:pPr>
        <w:numPr>
          <w:ilvl w:val="2"/>
          <w:numId w:val="46"/>
        </w:numPr>
      </w:pPr>
      <w:r w:rsidRPr="00C40AD6">
        <w:rPr>
          <w:b/>
          <w:bCs/>
        </w:rPr>
        <w:t>Zero</w:t>
      </w:r>
      <w:r w:rsidRPr="00C40AD6">
        <w:t xml:space="preserve"> if both are equal.</w:t>
      </w:r>
    </w:p>
    <w:p w14:paraId="4D9F968D" w14:textId="77777777" w:rsidR="00C40AD6" w:rsidRPr="00C40AD6" w:rsidRDefault="00C40AD6" w:rsidP="00C40AD6">
      <w:pPr>
        <w:numPr>
          <w:ilvl w:val="0"/>
          <w:numId w:val="46"/>
        </w:numPr>
      </w:pPr>
      <w:r w:rsidRPr="00C40AD6">
        <w:rPr>
          <w:b/>
          <w:bCs/>
        </w:rPr>
        <w:t>Usage:</w:t>
      </w:r>
      <w:r w:rsidRPr="00C40AD6">
        <w:rPr>
          <w:b/>
          <w:bCs/>
        </w:rPr>
        <w:br/>
      </w:r>
      <w:r w:rsidRPr="00C40AD6">
        <w:t xml:space="preserve">A class does not need to implement the Comparator interface. Instead, you create a </w:t>
      </w:r>
      <w:r w:rsidRPr="00C40AD6">
        <w:lastRenderedPageBreak/>
        <w:t xml:space="preserve">separate Comparator class to define a custom sorting order, which can be used with sorting methods like </w:t>
      </w:r>
      <w:proofErr w:type="spellStart"/>
      <w:r w:rsidRPr="00C40AD6">
        <w:t>Collections.sort</w:t>
      </w:r>
      <w:proofErr w:type="spellEnd"/>
      <w:r w:rsidRPr="00C40AD6">
        <w:t xml:space="preserve">() or </w:t>
      </w:r>
      <w:proofErr w:type="spellStart"/>
      <w:r w:rsidRPr="00C40AD6">
        <w:t>Arrays.sort</w:t>
      </w:r>
      <w:proofErr w:type="spellEnd"/>
      <w:r w:rsidRPr="00C40AD6">
        <w:t>().</w:t>
      </w:r>
    </w:p>
    <w:p w14:paraId="7E5F89EB" w14:textId="77777777" w:rsidR="00C40AD6" w:rsidRPr="00C40AD6" w:rsidRDefault="00C40AD6" w:rsidP="00C40AD6">
      <w:pPr>
        <w:numPr>
          <w:ilvl w:val="0"/>
          <w:numId w:val="46"/>
        </w:numPr>
      </w:pPr>
      <w:r w:rsidRPr="00C40AD6">
        <w:rPr>
          <w:b/>
          <w:bCs/>
        </w:rPr>
        <w:t>Example:</w:t>
      </w:r>
      <w:r w:rsidRPr="00C40AD6">
        <w:rPr>
          <w:b/>
          <w:bCs/>
        </w:rPr>
        <w:br/>
      </w:r>
      <w:r w:rsidRPr="00C40AD6">
        <w:t>class Person {</w:t>
      </w:r>
      <w:r w:rsidRPr="00C40AD6">
        <w:br/>
        <w:t xml:space="preserve">    String name;</w:t>
      </w:r>
      <w:r w:rsidRPr="00C40AD6">
        <w:br/>
        <w:t xml:space="preserve">    int age;</w:t>
      </w:r>
      <w:r w:rsidRPr="00C40AD6">
        <w:br/>
      </w:r>
      <w:r w:rsidRPr="00C40AD6">
        <w:br/>
        <w:t>Person(String name, int age) {</w:t>
      </w:r>
      <w:r w:rsidRPr="00C40AD6">
        <w:br/>
        <w:t xml:space="preserve">        this.name = name;</w:t>
      </w:r>
      <w:r w:rsidRPr="00C40AD6">
        <w:br/>
        <w:t xml:space="preserve">        </w:t>
      </w:r>
      <w:proofErr w:type="spellStart"/>
      <w:r w:rsidRPr="00C40AD6">
        <w:t>this.age</w:t>
      </w:r>
      <w:proofErr w:type="spellEnd"/>
      <w:r w:rsidRPr="00C40AD6">
        <w:t xml:space="preserve"> = age;</w:t>
      </w:r>
      <w:r w:rsidRPr="00C40AD6">
        <w:br/>
        <w:t xml:space="preserve">    }</w:t>
      </w:r>
      <w:r w:rsidRPr="00C40AD6">
        <w:br/>
        <w:t>}</w:t>
      </w:r>
      <w:r w:rsidRPr="00C40AD6">
        <w:br/>
      </w:r>
      <w:r w:rsidRPr="00C40AD6">
        <w:br/>
        <w:t xml:space="preserve">class </w:t>
      </w:r>
      <w:proofErr w:type="spellStart"/>
      <w:r w:rsidRPr="00C40AD6">
        <w:t>NameComparator</w:t>
      </w:r>
      <w:proofErr w:type="spellEnd"/>
      <w:r w:rsidRPr="00C40AD6">
        <w:t xml:space="preserve"> implements Comparator&lt;Person&gt; {</w:t>
      </w:r>
      <w:r w:rsidRPr="00C40AD6">
        <w:br/>
        <w:t xml:space="preserve">    @Override</w:t>
      </w:r>
      <w:r w:rsidRPr="00C40AD6">
        <w:br/>
        <w:t xml:space="preserve">    public int compare(Person p1, Person p2) {</w:t>
      </w:r>
      <w:r w:rsidRPr="00C40AD6">
        <w:br/>
        <w:t xml:space="preserve">        return p1.name.compareTo(p2.name);  // Sorting by name</w:t>
      </w:r>
      <w:r w:rsidRPr="00C40AD6">
        <w:br/>
        <w:t xml:space="preserve">    }</w:t>
      </w:r>
      <w:r w:rsidRPr="00C40AD6">
        <w:br/>
        <w:t>}</w:t>
      </w:r>
      <w:r w:rsidRPr="00C40AD6">
        <w:br/>
      </w:r>
      <w:r w:rsidRPr="00C40AD6">
        <w:br/>
        <w:t xml:space="preserve">public class </w:t>
      </w:r>
      <w:proofErr w:type="spellStart"/>
      <w:r w:rsidRPr="00C40AD6">
        <w:t>TestComparator</w:t>
      </w:r>
      <w:proofErr w:type="spellEnd"/>
      <w:r w:rsidRPr="00C40AD6">
        <w:t xml:space="preserve"> {</w:t>
      </w:r>
      <w:r w:rsidRPr="00C40AD6">
        <w:br/>
        <w:t xml:space="preserve">    public static void main(String[] </w:t>
      </w:r>
      <w:proofErr w:type="spellStart"/>
      <w:r w:rsidRPr="00C40AD6">
        <w:t>args</w:t>
      </w:r>
      <w:proofErr w:type="spellEnd"/>
      <w:r w:rsidRPr="00C40AD6">
        <w:t>) {</w:t>
      </w:r>
      <w:r w:rsidRPr="00C40AD6">
        <w:br/>
        <w:t xml:space="preserve">        List&lt;Person&gt; people = new </w:t>
      </w:r>
      <w:proofErr w:type="spellStart"/>
      <w:r w:rsidRPr="00C40AD6">
        <w:t>ArrayList</w:t>
      </w:r>
      <w:proofErr w:type="spellEnd"/>
      <w:r w:rsidRPr="00C40AD6">
        <w:t>&lt;&gt;();</w:t>
      </w:r>
      <w:r w:rsidRPr="00C40AD6">
        <w:br/>
        <w:t xml:space="preserve">        </w:t>
      </w:r>
      <w:proofErr w:type="spellStart"/>
      <w:r w:rsidRPr="00C40AD6">
        <w:t>people.add</w:t>
      </w:r>
      <w:proofErr w:type="spellEnd"/>
      <w:r w:rsidRPr="00C40AD6">
        <w:t>(new Person("John", 25));</w:t>
      </w:r>
      <w:r w:rsidRPr="00C40AD6">
        <w:br/>
        <w:t xml:space="preserve">        </w:t>
      </w:r>
      <w:proofErr w:type="spellStart"/>
      <w:r w:rsidRPr="00C40AD6">
        <w:t>people.add</w:t>
      </w:r>
      <w:proofErr w:type="spellEnd"/>
      <w:r w:rsidRPr="00C40AD6">
        <w:t>(new Person("Jane", 30));</w:t>
      </w:r>
      <w:r w:rsidRPr="00C40AD6">
        <w:br/>
        <w:t xml:space="preserve">        </w:t>
      </w:r>
      <w:proofErr w:type="spellStart"/>
      <w:r w:rsidRPr="00C40AD6">
        <w:t>people.add</w:t>
      </w:r>
      <w:proofErr w:type="spellEnd"/>
      <w:r w:rsidRPr="00C40AD6">
        <w:t>(new Person("Tom", 22));</w:t>
      </w:r>
      <w:r w:rsidRPr="00C40AD6">
        <w:br/>
      </w:r>
      <w:r w:rsidRPr="00C40AD6">
        <w:br/>
      </w:r>
      <w:proofErr w:type="spellStart"/>
      <w:r w:rsidRPr="00C40AD6">
        <w:t>Collections.sort</w:t>
      </w:r>
      <w:proofErr w:type="spellEnd"/>
      <w:r w:rsidRPr="00C40AD6">
        <w:t xml:space="preserve">(people, new </w:t>
      </w:r>
      <w:proofErr w:type="spellStart"/>
      <w:r w:rsidRPr="00C40AD6">
        <w:t>NameComparator</w:t>
      </w:r>
      <w:proofErr w:type="spellEnd"/>
      <w:r w:rsidRPr="00C40AD6">
        <w:t>());  // Sorts by name</w:t>
      </w:r>
      <w:r w:rsidRPr="00C40AD6">
        <w:br/>
      </w:r>
      <w:r w:rsidRPr="00C40AD6">
        <w:br/>
        <w:t xml:space="preserve">for (Person </w:t>
      </w:r>
      <w:proofErr w:type="spellStart"/>
      <w:r w:rsidRPr="00C40AD6">
        <w:t>person</w:t>
      </w:r>
      <w:proofErr w:type="spellEnd"/>
      <w:r w:rsidRPr="00C40AD6">
        <w:t xml:space="preserve"> : people) {</w:t>
      </w:r>
      <w:r w:rsidRPr="00C40AD6">
        <w:br/>
        <w:t xml:space="preserve">            </w:t>
      </w:r>
      <w:proofErr w:type="spellStart"/>
      <w:r w:rsidRPr="00C40AD6">
        <w:t>System.out.println</w:t>
      </w:r>
      <w:proofErr w:type="spellEnd"/>
      <w:r w:rsidRPr="00C40AD6">
        <w:t xml:space="preserve">(person.name + ": " + </w:t>
      </w:r>
      <w:proofErr w:type="spellStart"/>
      <w:r w:rsidRPr="00C40AD6">
        <w:t>person.age</w:t>
      </w:r>
      <w:proofErr w:type="spellEnd"/>
      <w:r w:rsidRPr="00C40AD6">
        <w:t>);</w:t>
      </w:r>
      <w:r w:rsidRPr="00C40AD6">
        <w:br/>
        <w:t xml:space="preserve">        }</w:t>
      </w:r>
      <w:r w:rsidRPr="00C40AD6">
        <w:br/>
        <w:t xml:space="preserve">    }</w:t>
      </w:r>
      <w:r w:rsidRPr="00C40AD6">
        <w:br/>
        <w:t>}</w:t>
      </w:r>
    </w:p>
    <w:p w14:paraId="323AEF63" w14:textId="77777777" w:rsidR="00C40AD6" w:rsidRPr="00C40AD6" w:rsidRDefault="00C40AD6" w:rsidP="00C40AD6">
      <w:r w:rsidRPr="00C40AD6">
        <w:rPr>
          <w:b/>
          <w:bCs/>
        </w:rPr>
        <w:t>Key Differences Between Comparator and Comparable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73"/>
        <w:gridCol w:w="3378"/>
        <w:gridCol w:w="3709"/>
      </w:tblGrid>
      <w:tr w:rsidR="00C40AD6" w:rsidRPr="00C40AD6" w14:paraId="76B3E6F7" w14:textId="77777777" w:rsidTr="00C40AD6"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FE7BEA" w14:textId="77777777" w:rsidR="00C40AD6" w:rsidRPr="00C40AD6" w:rsidRDefault="00C40AD6" w:rsidP="00C40AD6">
            <w:r w:rsidRPr="00C40AD6">
              <w:rPr>
                <w:b/>
                <w:bCs/>
              </w:rPr>
              <w:t>Feature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E47668" w14:textId="77777777" w:rsidR="00C40AD6" w:rsidRPr="00C40AD6" w:rsidRDefault="00C40AD6" w:rsidP="00C40AD6">
            <w:r w:rsidRPr="00C40AD6">
              <w:rPr>
                <w:b/>
                <w:bCs/>
              </w:rPr>
              <w:t>Comparable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9F48AD" w14:textId="77777777" w:rsidR="00C40AD6" w:rsidRPr="00C40AD6" w:rsidRDefault="00C40AD6" w:rsidP="00C40AD6">
            <w:r w:rsidRPr="00C40AD6">
              <w:rPr>
                <w:b/>
                <w:bCs/>
              </w:rPr>
              <w:t>Comparator</w:t>
            </w:r>
          </w:p>
        </w:tc>
      </w:tr>
      <w:tr w:rsidR="00C40AD6" w:rsidRPr="00C40AD6" w14:paraId="5FD59F23" w14:textId="77777777" w:rsidTr="00C40AD6"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B094ED" w14:textId="77777777" w:rsidR="00C40AD6" w:rsidRPr="00C40AD6" w:rsidRDefault="00C40AD6" w:rsidP="00C40AD6">
            <w:r w:rsidRPr="00C40AD6">
              <w:rPr>
                <w:b/>
                <w:bCs/>
              </w:rPr>
              <w:lastRenderedPageBreak/>
              <w:t>Package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4E4A67" w14:textId="77777777" w:rsidR="00C40AD6" w:rsidRPr="00C40AD6" w:rsidRDefault="00C40AD6" w:rsidP="00C40AD6">
            <w:proofErr w:type="spellStart"/>
            <w:proofErr w:type="gramStart"/>
            <w:r w:rsidRPr="00C40AD6">
              <w:t>java.lang</w:t>
            </w:r>
            <w:proofErr w:type="spellEnd"/>
            <w:proofErr w:type="gram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890019" w14:textId="77777777" w:rsidR="00C40AD6" w:rsidRPr="00C40AD6" w:rsidRDefault="00C40AD6" w:rsidP="00C40AD6">
            <w:proofErr w:type="spellStart"/>
            <w:proofErr w:type="gramStart"/>
            <w:r w:rsidRPr="00C40AD6">
              <w:t>java.util</w:t>
            </w:r>
            <w:proofErr w:type="spellEnd"/>
            <w:proofErr w:type="gramEnd"/>
          </w:p>
        </w:tc>
      </w:tr>
      <w:tr w:rsidR="00C40AD6" w:rsidRPr="00C40AD6" w14:paraId="27E2EF00" w14:textId="77777777" w:rsidTr="00C40AD6"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6FCAD" w14:textId="77777777" w:rsidR="00C40AD6" w:rsidRPr="00C40AD6" w:rsidRDefault="00C40AD6" w:rsidP="00C40AD6">
            <w:r w:rsidRPr="00C40AD6">
              <w:rPr>
                <w:b/>
                <w:bCs/>
              </w:rPr>
              <w:t>Method(s)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582F19" w14:textId="77777777" w:rsidR="00C40AD6" w:rsidRPr="00C40AD6" w:rsidRDefault="00C40AD6" w:rsidP="00C40AD6">
            <w:proofErr w:type="spellStart"/>
            <w:proofErr w:type="gramStart"/>
            <w:r w:rsidRPr="00C40AD6">
              <w:t>compareTo</w:t>
            </w:r>
            <w:proofErr w:type="spellEnd"/>
            <w:r w:rsidRPr="00C40AD6">
              <w:t>(</w:t>
            </w:r>
            <w:proofErr w:type="spellStart"/>
            <w:proofErr w:type="gramEnd"/>
            <w:r w:rsidRPr="00C40AD6">
              <w:t>T o</w:t>
            </w:r>
            <w:proofErr w:type="spellEnd"/>
            <w:r w:rsidRPr="00C40AD6">
              <w:t>)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13990A" w14:textId="77777777" w:rsidR="00C40AD6" w:rsidRPr="00C40AD6" w:rsidRDefault="00C40AD6" w:rsidP="00C40AD6">
            <w:proofErr w:type="gramStart"/>
            <w:r w:rsidRPr="00C40AD6">
              <w:t>compare(</w:t>
            </w:r>
            <w:proofErr w:type="gramEnd"/>
            <w:r w:rsidRPr="00C40AD6">
              <w:t>T o1, T o2)</w:t>
            </w:r>
          </w:p>
        </w:tc>
      </w:tr>
      <w:tr w:rsidR="00C40AD6" w:rsidRPr="00C40AD6" w14:paraId="10919225" w14:textId="77777777" w:rsidTr="00C40AD6"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F788B9" w14:textId="77777777" w:rsidR="00C40AD6" w:rsidRPr="00C40AD6" w:rsidRDefault="00C40AD6" w:rsidP="00C40AD6">
            <w:r w:rsidRPr="00C40AD6">
              <w:rPr>
                <w:b/>
                <w:bCs/>
              </w:rPr>
              <w:t>Purpose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45041C" w14:textId="77777777" w:rsidR="00C40AD6" w:rsidRPr="00C40AD6" w:rsidRDefault="00C40AD6" w:rsidP="00C40AD6">
            <w:r w:rsidRPr="00C40AD6">
              <w:t>Used for defining natural ordering of objects.</w:t>
            </w:r>
          </w:p>
        </w:tc>
        <w:tc>
          <w:tcPr>
            <w:tcW w:w="525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BB9D62" w14:textId="77777777" w:rsidR="00C40AD6" w:rsidRPr="00C40AD6" w:rsidRDefault="00C40AD6" w:rsidP="00C40AD6">
            <w:r w:rsidRPr="00C40AD6">
              <w:t>Used for defining custom ordering of objects.</w:t>
            </w:r>
          </w:p>
        </w:tc>
      </w:tr>
      <w:tr w:rsidR="00C40AD6" w:rsidRPr="00C40AD6" w14:paraId="3D34F67A" w14:textId="77777777" w:rsidTr="00C40AD6"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A04B3E" w14:textId="77777777" w:rsidR="00C40AD6" w:rsidRPr="00C40AD6" w:rsidRDefault="00C40AD6" w:rsidP="00C40AD6">
            <w:r w:rsidRPr="00C40AD6">
              <w:rPr>
                <w:b/>
                <w:bCs/>
              </w:rPr>
              <w:t>Implementation Location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734D0A" w14:textId="77777777" w:rsidR="00C40AD6" w:rsidRPr="00C40AD6" w:rsidRDefault="00C40AD6" w:rsidP="00C40AD6">
            <w:r w:rsidRPr="00C40AD6">
              <w:t>Class itself implements the Comparable interface.</w:t>
            </w:r>
          </w:p>
        </w:tc>
        <w:tc>
          <w:tcPr>
            <w:tcW w:w="525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5F1EFF" w14:textId="77777777" w:rsidR="00C40AD6" w:rsidRPr="00C40AD6" w:rsidRDefault="00C40AD6" w:rsidP="00C40AD6">
            <w:r w:rsidRPr="00C40AD6">
              <w:t>Separate class or anonymous class implements Comparator.</w:t>
            </w:r>
          </w:p>
        </w:tc>
      </w:tr>
      <w:tr w:rsidR="00C40AD6" w:rsidRPr="00C40AD6" w14:paraId="63FC9E4C" w14:textId="77777777" w:rsidTr="00C40AD6"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E077FE" w14:textId="77777777" w:rsidR="00C40AD6" w:rsidRPr="00C40AD6" w:rsidRDefault="00C40AD6" w:rsidP="00C40AD6">
            <w:r w:rsidRPr="00C40AD6">
              <w:rPr>
                <w:b/>
                <w:bCs/>
              </w:rPr>
              <w:t>Usage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6824AA" w14:textId="77777777" w:rsidR="00C40AD6" w:rsidRPr="00C40AD6" w:rsidRDefault="00C40AD6" w:rsidP="00C40AD6">
            <w:r w:rsidRPr="00C40AD6">
              <w:t>Suitable when there is only one natural order.</w:t>
            </w:r>
          </w:p>
        </w:tc>
        <w:tc>
          <w:tcPr>
            <w:tcW w:w="525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535BFC" w14:textId="77777777" w:rsidR="00C40AD6" w:rsidRPr="00C40AD6" w:rsidRDefault="00C40AD6" w:rsidP="00C40AD6">
            <w:r w:rsidRPr="00C40AD6">
              <w:t>Suitable for multiple different sorting criteria.</w:t>
            </w:r>
          </w:p>
        </w:tc>
      </w:tr>
      <w:tr w:rsidR="00C40AD6" w:rsidRPr="00C40AD6" w14:paraId="12BD9719" w14:textId="77777777" w:rsidTr="00C40AD6"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51BBF3" w14:textId="77777777" w:rsidR="00C40AD6" w:rsidRPr="00C40AD6" w:rsidRDefault="00C40AD6" w:rsidP="00C40AD6">
            <w:r w:rsidRPr="00C40AD6">
              <w:rPr>
                <w:b/>
                <w:bCs/>
              </w:rPr>
              <w:t>Flexibility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A43A28" w14:textId="77777777" w:rsidR="00C40AD6" w:rsidRPr="00C40AD6" w:rsidRDefault="00C40AD6" w:rsidP="00C40AD6">
            <w:r w:rsidRPr="00C40AD6">
              <w:t>Limited to one ordering, defined within the class.</w:t>
            </w:r>
          </w:p>
        </w:tc>
        <w:tc>
          <w:tcPr>
            <w:tcW w:w="525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580B7C" w14:textId="77777777" w:rsidR="00C40AD6" w:rsidRPr="00C40AD6" w:rsidRDefault="00C40AD6" w:rsidP="00C40AD6">
            <w:r w:rsidRPr="00C40AD6">
              <w:t>Can define multiple sorting strategies for the same class.</w:t>
            </w:r>
          </w:p>
        </w:tc>
      </w:tr>
      <w:tr w:rsidR="00C40AD6" w:rsidRPr="00C40AD6" w14:paraId="5AEC5F2C" w14:textId="77777777" w:rsidTr="00C40AD6"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5A6816" w14:textId="77777777" w:rsidR="00C40AD6" w:rsidRPr="00C40AD6" w:rsidRDefault="00C40AD6" w:rsidP="00C40AD6">
            <w:r w:rsidRPr="00C40AD6">
              <w:rPr>
                <w:b/>
                <w:bCs/>
              </w:rPr>
              <w:t>Inheritance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57CAD7" w14:textId="77777777" w:rsidR="00C40AD6" w:rsidRPr="00C40AD6" w:rsidRDefault="00C40AD6" w:rsidP="00C40AD6">
            <w:r w:rsidRPr="00C40AD6">
              <w:t>Requires modification of the class itself to implement.</w:t>
            </w:r>
          </w:p>
        </w:tc>
        <w:tc>
          <w:tcPr>
            <w:tcW w:w="525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0D7272" w14:textId="77777777" w:rsidR="00C40AD6" w:rsidRPr="00C40AD6" w:rsidRDefault="00C40AD6" w:rsidP="00C40AD6">
            <w:r w:rsidRPr="00C40AD6">
              <w:t>Does not require modifying the class, just creating a comparator.</w:t>
            </w:r>
          </w:p>
        </w:tc>
      </w:tr>
      <w:tr w:rsidR="00C40AD6" w:rsidRPr="00C40AD6" w14:paraId="5F74C9EA" w14:textId="77777777" w:rsidTr="00C40AD6"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0BFA12" w14:textId="77777777" w:rsidR="00C40AD6" w:rsidRPr="00C40AD6" w:rsidRDefault="00C40AD6" w:rsidP="00C40AD6">
            <w:r w:rsidRPr="00C40AD6">
              <w:rPr>
                <w:b/>
                <w:bCs/>
              </w:rPr>
              <w:t>Example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854B46" w14:textId="77777777" w:rsidR="00C40AD6" w:rsidRPr="00C40AD6" w:rsidRDefault="00C40AD6" w:rsidP="00C40AD6">
            <w:r w:rsidRPr="00C40AD6">
              <w:t>Sorting by a natural field, like age.</w:t>
            </w:r>
          </w:p>
        </w:tc>
        <w:tc>
          <w:tcPr>
            <w:tcW w:w="525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A581E3" w14:textId="77777777" w:rsidR="00C40AD6" w:rsidRPr="00C40AD6" w:rsidRDefault="00C40AD6" w:rsidP="00C40AD6">
            <w:r w:rsidRPr="00C40AD6">
              <w:t>Sorting by custom logic, like name or date of birth.</w:t>
            </w:r>
          </w:p>
        </w:tc>
      </w:tr>
    </w:tbl>
    <w:p w14:paraId="1E72F7CB" w14:textId="77777777" w:rsidR="00C40AD6" w:rsidRPr="00C40AD6" w:rsidRDefault="00C40AD6" w:rsidP="00C40AD6">
      <w:r w:rsidRPr="00C40AD6">
        <w:rPr>
          <w:b/>
          <w:bCs/>
        </w:rPr>
        <w:t>When to Use Which?</w:t>
      </w:r>
    </w:p>
    <w:p w14:paraId="3B98DBCC" w14:textId="77777777" w:rsidR="00C40AD6" w:rsidRPr="00C40AD6" w:rsidRDefault="00C40AD6" w:rsidP="00C40AD6">
      <w:pPr>
        <w:numPr>
          <w:ilvl w:val="0"/>
          <w:numId w:val="47"/>
        </w:numPr>
      </w:pPr>
      <w:r w:rsidRPr="00C40AD6">
        <w:rPr>
          <w:b/>
          <w:bCs/>
        </w:rPr>
        <w:t>Use Comparable:</w:t>
      </w:r>
    </w:p>
    <w:p w14:paraId="7234EBA9" w14:textId="77777777" w:rsidR="00C40AD6" w:rsidRPr="00C40AD6" w:rsidRDefault="00C40AD6" w:rsidP="00C40AD6">
      <w:pPr>
        <w:numPr>
          <w:ilvl w:val="1"/>
          <w:numId w:val="47"/>
        </w:numPr>
      </w:pPr>
      <w:r w:rsidRPr="00C40AD6">
        <w:t xml:space="preserve">When you want to define a </w:t>
      </w:r>
      <w:r w:rsidRPr="00C40AD6">
        <w:rPr>
          <w:b/>
          <w:bCs/>
        </w:rPr>
        <w:t>natural order</w:t>
      </w:r>
      <w:r w:rsidRPr="00C40AD6">
        <w:t xml:space="preserve"> for objects.</w:t>
      </w:r>
    </w:p>
    <w:p w14:paraId="7341A854" w14:textId="77777777" w:rsidR="00C40AD6" w:rsidRPr="00C40AD6" w:rsidRDefault="00C40AD6" w:rsidP="00C40AD6">
      <w:pPr>
        <w:numPr>
          <w:ilvl w:val="1"/>
          <w:numId w:val="47"/>
        </w:numPr>
      </w:pPr>
      <w:r w:rsidRPr="00C40AD6">
        <w:t>When there's only one sorting criterion (e.g., sorting employees by their salary or age).</w:t>
      </w:r>
    </w:p>
    <w:p w14:paraId="38E39AF9" w14:textId="77777777" w:rsidR="00C40AD6" w:rsidRPr="00C40AD6" w:rsidRDefault="00C40AD6" w:rsidP="00C40AD6">
      <w:pPr>
        <w:numPr>
          <w:ilvl w:val="1"/>
          <w:numId w:val="47"/>
        </w:numPr>
      </w:pPr>
      <w:r w:rsidRPr="00C40AD6">
        <w:t>When you can modify the class itself.</w:t>
      </w:r>
    </w:p>
    <w:p w14:paraId="0EBD110F" w14:textId="77777777" w:rsidR="00C40AD6" w:rsidRPr="00C40AD6" w:rsidRDefault="00C40AD6" w:rsidP="00C40AD6">
      <w:pPr>
        <w:numPr>
          <w:ilvl w:val="0"/>
          <w:numId w:val="47"/>
        </w:numPr>
      </w:pPr>
      <w:r w:rsidRPr="00C40AD6">
        <w:rPr>
          <w:b/>
          <w:bCs/>
        </w:rPr>
        <w:t>Use Comparator:</w:t>
      </w:r>
    </w:p>
    <w:p w14:paraId="064434AF" w14:textId="77777777" w:rsidR="00C40AD6" w:rsidRPr="00C40AD6" w:rsidRDefault="00C40AD6" w:rsidP="00C40AD6">
      <w:pPr>
        <w:numPr>
          <w:ilvl w:val="1"/>
          <w:numId w:val="47"/>
        </w:numPr>
      </w:pPr>
      <w:r w:rsidRPr="00C40AD6">
        <w:t xml:space="preserve">When you want to define </w:t>
      </w:r>
      <w:r w:rsidRPr="00C40AD6">
        <w:rPr>
          <w:b/>
          <w:bCs/>
        </w:rPr>
        <w:t>multiple sorting orders</w:t>
      </w:r>
      <w:r w:rsidRPr="00C40AD6">
        <w:t xml:space="preserve"> or criteria.</w:t>
      </w:r>
    </w:p>
    <w:p w14:paraId="01A5D4F3" w14:textId="77777777" w:rsidR="00C40AD6" w:rsidRPr="00C40AD6" w:rsidRDefault="00C40AD6" w:rsidP="00C40AD6">
      <w:pPr>
        <w:numPr>
          <w:ilvl w:val="1"/>
          <w:numId w:val="47"/>
        </w:numPr>
      </w:pPr>
      <w:r w:rsidRPr="00C40AD6">
        <w:t>When you cannot modify the class directly, or you want to sort using fields not present in the natural order.</w:t>
      </w:r>
    </w:p>
    <w:p w14:paraId="51E72AAB" w14:textId="77777777" w:rsidR="00C40AD6" w:rsidRPr="00C40AD6" w:rsidRDefault="00C40AD6" w:rsidP="00C40AD6">
      <w:pPr>
        <w:numPr>
          <w:ilvl w:val="1"/>
          <w:numId w:val="47"/>
        </w:numPr>
      </w:pPr>
      <w:r w:rsidRPr="00C40AD6">
        <w:t>When sorting by different attributes (e.g., sorting by name, then by age).</w:t>
      </w:r>
    </w:p>
    <w:p w14:paraId="2C5CCB66" w14:textId="77777777" w:rsidR="00C40AD6" w:rsidRPr="00C40AD6" w:rsidRDefault="00C40AD6" w:rsidP="00C40AD6">
      <w:r w:rsidRPr="00C40AD6">
        <w:rPr>
          <w:b/>
          <w:bCs/>
        </w:rPr>
        <w:t>Additional Notes</w:t>
      </w:r>
    </w:p>
    <w:p w14:paraId="7EF3CEDC" w14:textId="77777777" w:rsidR="00C40AD6" w:rsidRPr="00C40AD6" w:rsidRDefault="00C40AD6" w:rsidP="00C40AD6">
      <w:pPr>
        <w:numPr>
          <w:ilvl w:val="0"/>
          <w:numId w:val="48"/>
        </w:numPr>
      </w:pPr>
      <w:r w:rsidRPr="00C40AD6">
        <w:rPr>
          <w:b/>
          <w:bCs/>
        </w:rPr>
        <w:lastRenderedPageBreak/>
        <w:t>Java 8+</w:t>
      </w:r>
      <w:r w:rsidRPr="00C40AD6">
        <w:t xml:space="preserve">: Java 8 introduced default and static methods in Comparator, allowing for more concise code. You can now use Comparator methods like comparing(), </w:t>
      </w:r>
      <w:proofErr w:type="spellStart"/>
      <w:r w:rsidRPr="00C40AD6">
        <w:t>thenComparing</w:t>
      </w:r>
      <w:proofErr w:type="spellEnd"/>
      <w:r w:rsidRPr="00C40AD6">
        <w:t>(), and reversed() to create comparators without explicitly implementing the compare() method.</w:t>
      </w:r>
      <w:r w:rsidRPr="00C40AD6">
        <w:br/>
        <w:t>Example:</w:t>
      </w:r>
      <w:r w:rsidRPr="00C40AD6">
        <w:br/>
        <w:t xml:space="preserve">List&lt;Person&gt; people = new </w:t>
      </w:r>
      <w:proofErr w:type="spellStart"/>
      <w:r w:rsidRPr="00C40AD6">
        <w:t>ArrayList</w:t>
      </w:r>
      <w:proofErr w:type="spellEnd"/>
      <w:r w:rsidRPr="00C40AD6">
        <w:t>&lt;&gt;();</w:t>
      </w:r>
      <w:r w:rsidRPr="00C40AD6">
        <w:br/>
      </w:r>
      <w:proofErr w:type="spellStart"/>
      <w:r w:rsidRPr="00C40AD6">
        <w:t>people.add</w:t>
      </w:r>
      <w:proofErr w:type="spellEnd"/>
      <w:r w:rsidRPr="00C40AD6">
        <w:t>(new Person("John", 25));</w:t>
      </w:r>
      <w:r w:rsidRPr="00C40AD6">
        <w:br/>
      </w:r>
      <w:proofErr w:type="spellStart"/>
      <w:r w:rsidRPr="00C40AD6">
        <w:t>people.add</w:t>
      </w:r>
      <w:proofErr w:type="spellEnd"/>
      <w:r w:rsidRPr="00C40AD6">
        <w:t>(new Person("Jane", 30));</w:t>
      </w:r>
      <w:r w:rsidRPr="00C40AD6">
        <w:br/>
      </w:r>
      <w:proofErr w:type="spellStart"/>
      <w:r w:rsidRPr="00C40AD6">
        <w:t>people.add</w:t>
      </w:r>
      <w:proofErr w:type="spellEnd"/>
      <w:r w:rsidRPr="00C40AD6">
        <w:t>(new Person("Tom", 22));</w:t>
      </w:r>
      <w:r w:rsidRPr="00C40AD6">
        <w:br/>
      </w:r>
      <w:r w:rsidRPr="00C40AD6">
        <w:br/>
        <w:t>// Sorting by age using Comparator's static method</w:t>
      </w:r>
      <w:r w:rsidRPr="00C40AD6">
        <w:br/>
      </w:r>
      <w:proofErr w:type="spellStart"/>
      <w:r w:rsidRPr="00C40AD6">
        <w:t>people.sort</w:t>
      </w:r>
      <w:proofErr w:type="spellEnd"/>
      <w:r w:rsidRPr="00C40AD6">
        <w:t>(</w:t>
      </w:r>
      <w:proofErr w:type="spellStart"/>
      <w:r w:rsidRPr="00C40AD6">
        <w:t>Comparator.comparingInt</w:t>
      </w:r>
      <w:proofErr w:type="spellEnd"/>
      <w:r w:rsidRPr="00C40AD6">
        <w:t>(Person::</w:t>
      </w:r>
      <w:proofErr w:type="spellStart"/>
      <w:r w:rsidRPr="00C40AD6">
        <w:t>getAge</w:t>
      </w:r>
      <w:proofErr w:type="spellEnd"/>
      <w:r w:rsidRPr="00C40AD6">
        <w:t>));</w:t>
      </w:r>
      <w:r w:rsidRPr="00C40AD6">
        <w:br/>
      </w:r>
      <w:r w:rsidRPr="00C40AD6">
        <w:br/>
        <w:t>// Sorting by name then by age</w:t>
      </w:r>
      <w:r w:rsidRPr="00C40AD6">
        <w:br/>
        <w:t>people.sort(Comparator.comparing(Person::getName).thenComparingInt(Person::getAge));</w:t>
      </w:r>
    </w:p>
    <w:p w14:paraId="5EDC1154" w14:textId="77777777" w:rsidR="00827464" w:rsidRDefault="00827464"/>
    <w:sectPr w:rsidR="0082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2959"/>
    <w:multiLevelType w:val="multilevel"/>
    <w:tmpl w:val="FAE8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B6C31"/>
    <w:multiLevelType w:val="multilevel"/>
    <w:tmpl w:val="E55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92932"/>
    <w:multiLevelType w:val="multilevel"/>
    <w:tmpl w:val="5122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07145"/>
    <w:multiLevelType w:val="multilevel"/>
    <w:tmpl w:val="6944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86181D"/>
    <w:multiLevelType w:val="multilevel"/>
    <w:tmpl w:val="81D2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325248"/>
    <w:multiLevelType w:val="multilevel"/>
    <w:tmpl w:val="9BB6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06A97"/>
    <w:multiLevelType w:val="multilevel"/>
    <w:tmpl w:val="DCA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D0A44"/>
    <w:multiLevelType w:val="multilevel"/>
    <w:tmpl w:val="0492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34124"/>
    <w:multiLevelType w:val="multilevel"/>
    <w:tmpl w:val="A8A6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124C50"/>
    <w:multiLevelType w:val="multilevel"/>
    <w:tmpl w:val="DEB0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68224B"/>
    <w:multiLevelType w:val="multilevel"/>
    <w:tmpl w:val="8B8E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CA276D"/>
    <w:multiLevelType w:val="multilevel"/>
    <w:tmpl w:val="906C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D7544D"/>
    <w:multiLevelType w:val="multilevel"/>
    <w:tmpl w:val="8502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196AF4"/>
    <w:multiLevelType w:val="multilevel"/>
    <w:tmpl w:val="E154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237F0D"/>
    <w:multiLevelType w:val="multilevel"/>
    <w:tmpl w:val="EBC6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3D2F10"/>
    <w:multiLevelType w:val="multilevel"/>
    <w:tmpl w:val="8AF4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5F4D26"/>
    <w:multiLevelType w:val="multilevel"/>
    <w:tmpl w:val="E316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D4FFE"/>
    <w:multiLevelType w:val="multilevel"/>
    <w:tmpl w:val="051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E36E7F"/>
    <w:multiLevelType w:val="multilevel"/>
    <w:tmpl w:val="97D6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8730EE"/>
    <w:multiLevelType w:val="multilevel"/>
    <w:tmpl w:val="CE54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100962"/>
    <w:multiLevelType w:val="multilevel"/>
    <w:tmpl w:val="70CC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7544C7"/>
    <w:multiLevelType w:val="multilevel"/>
    <w:tmpl w:val="A548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566389"/>
    <w:multiLevelType w:val="multilevel"/>
    <w:tmpl w:val="A618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912663"/>
    <w:multiLevelType w:val="multilevel"/>
    <w:tmpl w:val="CC2C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B5648C"/>
    <w:multiLevelType w:val="multilevel"/>
    <w:tmpl w:val="4A0E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7129F0"/>
    <w:multiLevelType w:val="multilevel"/>
    <w:tmpl w:val="2D9C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A43BA3"/>
    <w:multiLevelType w:val="multilevel"/>
    <w:tmpl w:val="334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EC66F5"/>
    <w:multiLevelType w:val="multilevel"/>
    <w:tmpl w:val="2F00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46504E"/>
    <w:multiLevelType w:val="multilevel"/>
    <w:tmpl w:val="EA9C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737B4E"/>
    <w:multiLevelType w:val="multilevel"/>
    <w:tmpl w:val="5322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5F17D0"/>
    <w:multiLevelType w:val="multilevel"/>
    <w:tmpl w:val="829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92630B"/>
    <w:multiLevelType w:val="multilevel"/>
    <w:tmpl w:val="DA6A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150D75"/>
    <w:multiLevelType w:val="multilevel"/>
    <w:tmpl w:val="CB94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753AAF"/>
    <w:multiLevelType w:val="multilevel"/>
    <w:tmpl w:val="1588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320A68"/>
    <w:multiLevelType w:val="multilevel"/>
    <w:tmpl w:val="D7A0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53631B"/>
    <w:multiLevelType w:val="multilevel"/>
    <w:tmpl w:val="9B00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354AB2"/>
    <w:multiLevelType w:val="multilevel"/>
    <w:tmpl w:val="8C26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6D6C1B"/>
    <w:multiLevelType w:val="multilevel"/>
    <w:tmpl w:val="0C04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AA2EB6"/>
    <w:multiLevelType w:val="multilevel"/>
    <w:tmpl w:val="4D98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E238BE"/>
    <w:multiLevelType w:val="multilevel"/>
    <w:tmpl w:val="08E0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421536"/>
    <w:multiLevelType w:val="multilevel"/>
    <w:tmpl w:val="F286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376A85"/>
    <w:multiLevelType w:val="multilevel"/>
    <w:tmpl w:val="A228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DE5E80"/>
    <w:multiLevelType w:val="multilevel"/>
    <w:tmpl w:val="2F62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3C7841"/>
    <w:multiLevelType w:val="multilevel"/>
    <w:tmpl w:val="43A2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1806750">
    <w:abstractNumId w:val="37"/>
  </w:num>
  <w:num w:numId="2" w16cid:durableId="897587985">
    <w:abstractNumId w:val="37"/>
    <w:lvlOverride w:ilvl="1">
      <w:startOverride w:val="2"/>
    </w:lvlOverride>
  </w:num>
  <w:num w:numId="3" w16cid:durableId="239759175">
    <w:abstractNumId w:val="37"/>
    <w:lvlOverride w:ilvl="1">
      <w:startOverride w:val="1"/>
    </w:lvlOverride>
  </w:num>
  <w:num w:numId="4" w16cid:durableId="17049008">
    <w:abstractNumId w:val="36"/>
    <w:lvlOverride w:ilvl="1">
      <w:startOverride w:val="1"/>
    </w:lvlOverride>
  </w:num>
  <w:num w:numId="5" w16cid:durableId="102385008">
    <w:abstractNumId w:val="23"/>
  </w:num>
  <w:num w:numId="6" w16cid:durableId="1581016560">
    <w:abstractNumId w:val="23"/>
    <w:lvlOverride w:ilvl="1">
      <w:startOverride w:val="2"/>
    </w:lvlOverride>
  </w:num>
  <w:num w:numId="7" w16cid:durableId="289364803">
    <w:abstractNumId w:val="23"/>
    <w:lvlOverride w:ilvl="1">
      <w:startOverride w:val="1"/>
    </w:lvlOverride>
  </w:num>
  <w:num w:numId="8" w16cid:durableId="1720587931">
    <w:abstractNumId w:val="20"/>
  </w:num>
  <w:num w:numId="9" w16cid:durableId="1699812432">
    <w:abstractNumId w:val="42"/>
  </w:num>
  <w:num w:numId="10" w16cid:durableId="1431900446">
    <w:abstractNumId w:val="17"/>
  </w:num>
  <w:num w:numId="11" w16cid:durableId="110982300">
    <w:abstractNumId w:val="19"/>
  </w:num>
  <w:num w:numId="12" w16cid:durableId="60564557">
    <w:abstractNumId w:val="16"/>
    <w:lvlOverride w:ilvl="0">
      <w:startOverride w:val="1"/>
    </w:lvlOverride>
  </w:num>
  <w:num w:numId="13" w16cid:durableId="1867213364">
    <w:abstractNumId w:val="8"/>
  </w:num>
  <w:num w:numId="14" w16cid:durableId="1033193364">
    <w:abstractNumId w:val="41"/>
    <w:lvlOverride w:ilvl="0">
      <w:startOverride w:val="1"/>
    </w:lvlOverride>
  </w:num>
  <w:num w:numId="15" w16cid:durableId="1372531814">
    <w:abstractNumId w:val="6"/>
    <w:lvlOverride w:ilvl="0">
      <w:startOverride w:val="1"/>
    </w:lvlOverride>
  </w:num>
  <w:num w:numId="16" w16cid:durableId="366028221">
    <w:abstractNumId w:val="34"/>
  </w:num>
  <w:num w:numId="17" w16cid:durableId="342099554">
    <w:abstractNumId w:val="0"/>
    <w:lvlOverride w:ilvl="0">
      <w:startOverride w:val="1"/>
    </w:lvlOverride>
  </w:num>
  <w:num w:numId="18" w16cid:durableId="1345211771">
    <w:abstractNumId w:val="29"/>
  </w:num>
  <w:num w:numId="19" w16cid:durableId="1927112621">
    <w:abstractNumId w:val="38"/>
  </w:num>
  <w:num w:numId="20" w16cid:durableId="1389257646">
    <w:abstractNumId w:val="22"/>
  </w:num>
  <w:num w:numId="21" w16cid:durableId="1094470124">
    <w:abstractNumId w:val="18"/>
    <w:lvlOverride w:ilvl="0">
      <w:startOverride w:val="1"/>
    </w:lvlOverride>
  </w:num>
  <w:num w:numId="22" w16cid:durableId="1213929495">
    <w:abstractNumId w:val="31"/>
  </w:num>
  <w:num w:numId="23" w16cid:durableId="171529466">
    <w:abstractNumId w:val="26"/>
  </w:num>
  <w:num w:numId="24" w16cid:durableId="89326567">
    <w:abstractNumId w:val="33"/>
  </w:num>
  <w:num w:numId="25" w16cid:durableId="480735988">
    <w:abstractNumId w:val="40"/>
  </w:num>
  <w:num w:numId="26" w16cid:durableId="145514604">
    <w:abstractNumId w:val="21"/>
  </w:num>
  <w:num w:numId="27" w16cid:durableId="1463696836">
    <w:abstractNumId w:val="15"/>
  </w:num>
  <w:num w:numId="28" w16cid:durableId="1357728040">
    <w:abstractNumId w:val="25"/>
  </w:num>
  <w:num w:numId="29" w16cid:durableId="2053729321">
    <w:abstractNumId w:val="11"/>
  </w:num>
  <w:num w:numId="30" w16cid:durableId="360325369">
    <w:abstractNumId w:val="28"/>
  </w:num>
  <w:num w:numId="31" w16cid:durableId="1786149833">
    <w:abstractNumId w:val="4"/>
  </w:num>
  <w:num w:numId="32" w16cid:durableId="1997878802">
    <w:abstractNumId w:val="7"/>
    <w:lvlOverride w:ilvl="0">
      <w:startOverride w:val="1"/>
    </w:lvlOverride>
  </w:num>
  <w:num w:numId="33" w16cid:durableId="1676960605">
    <w:abstractNumId w:val="5"/>
    <w:lvlOverride w:ilvl="0">
      <w:startOverride w:val="1"/>
    </w:lvlOverride>
  </w:num>
  <w:num w:numId="34" w16cid:durableId="1526290209">
    <w:abstractNumId w:val="35"/>
  </w:num>
  <w:num w:numId="35" w16cid:durableId="1983928615">
    <w:abstractNumId w:val="14"/>
    <w:lvlOverride w:ilvl="0">
      <w:startOverride w:val="1"/>
    </w:lvlOverride>
  </w:num>
  <w:num w:numId="36" w16cid:durableId="526137452">
    <w:abstractNumId w:val="3"/>
  </w:num>
  <w:num w:numId="37" w16cid:durableId="1940915397">
    <w:abstractNumId w:val="13"/>
  </w:num>
  <w:num w:numId="38" w16cid:durableId="1936938666">
    <w:abstractNumId w:val="39"/>
  </w:num>
  <w:num w:numId="39" w16cid:durableId="1978795287">
    <w:abstractNumId w:val="1"/>
  </w:num>
  <w:num w:numId="40" w16cid:durableId="231888143">
    <w:abstractNumId w:val="24"/>
  </w:num>
  <w:num w:numId="41" w16cid:durableId="1632130918">
    <w:abstractNumId w:val="43"/>
  </w:num>
  <w:num w:numId="42" w16cid:durableId="633679369">
    <w:abstractNumId w:val="10"/>
  </w:num>
  <w:num w:numId="43" w16cid:durableId="1417480325">
    <w:abstractNumId w:val="12"/>
  </w:num>
  <w:num w:numId="44" w16cid:durableId="250746277">
    <w:abstractNumId w:val="2"/>
  </w:num>
  <w:num w:numId="45" w16cid:durableId="89476970">
    <w:abstractNumId w:val="9"/>
  </w:num>
  <w:num w:numId="46" w16cid:durableId="296496694">
    <w:abstractNumId w:val="27"/>
  </w:num>
  <w:num w:numId="47" w16cid:durableId="151722244">
    <w:abstractNumId w:val="30"/>
  </w:num>
  <w:num w:numId="48" w16cid:durableId="13835990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D6"/>
    <w:rsid w:val="00827464"/>
    <w:rsid w:val="00AE034D"/>
    <w:rsid w:val="00AF5E30"/>
    <w:rsid w:val="00C4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637EF"/>
  <w15:chartTrackingRefBased/>
  <w15:docId w15:val="{3D8283A2-9A6E-D14A-87C7-12A01EE6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AD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40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74939">
                  <w:marLeft w:val="75"/>
                  <w:marRight w:val="0"/>
                  <w:marTop w:val="3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46894">
                  <w:marLeft w:val="117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46378">
                  <w:marLeft w:val="956"/>
                  <w:marRight w:val="0"/>
                  <w:marTop w:val="3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5765">
                  <w:marLeft w:val="579"/>
                  <w:marRight w:val="0"/>
                  <w:marTop w:val="8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72862">
                  <w:marLeft w:val="428"/>
                  <w:marRight w:val="0"/>
                  <w:marTop w:val="13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7090">
                  <w:marLeft w:val="369"/>
                  <w:marRight w:val="0"/>
                  <w:marTop w:val="5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361653">
                  <w:marLeft w:val="729"/>
                  <w:marRight w:val="0"/>
                  <w:marTop w:val="255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32949">
                  <w:marLeft w:val="654"/>
                  <w:marRight w:val="0"/>
                  <w:marTop w:val="46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4384">
                  <w:marLeft w:val="968"/>
                  <w:marRight w:val="0"/>
                  <w:marTop w:val="54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4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4578">
                  <w:marLeft w:val="1133"/>
                  <w:marRight w:val="0"/>
                  <w:marTop w:val="408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6090">
                  <w:marLeft w:val="1662"/>
                  <w:marRight w:val="0"/>
                  <w:marTop w:val="78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2948">
                  <w:marLeft w:val="1299"/>
                  <w:marRight w:val="0"/>
                  <w:marTop w:val="70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166706">
                  <w:marLeft w:val="1496"/>
                  <w:marRight w:val="0"/>
                  <w:marTop w:val="90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98250">
                  <w:marLeft w:val="1194"/>
                  <w:marRight w:val="0"/>
                  <w:marTop w:val="70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738933">
                  <w:marLeft w:val="939"/>
                  <w:marRight w:val="0"/>
                  <w:marTop w:val="12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13314">
                  <w:marLeft w:val="818"/>
                  <w:marRight w:val="0"/>
                  <w:marTop w:val="17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4458">
                  <w:marLeft w:val="626"/>
                  <w:marRight w:val="0"/>
                  <w:marTop w:val="2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7193">
                  <w:marLeft w:val="1136"/>
                  <w:marRight w:val="0"/>
                  <w:marTop w:val="9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5313">
                  <w:marLeft w:val="1031"/>
                  <w:marRight w:val="0"/>
                  <w:marTop w:val="37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33997">
                  <w:marLeft w:val="998"/>
                  <w:marRight w:val="0"/>
                  <w:marTop w:val="6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78037">
                  <w:marLeft w:val="75"/>
                  <w:marRight w:val="0"/>
                  <w:marTop w:val="3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4037">
                  <w:marLeft w:val="117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4510">
                  <w:marLeft w:val="956"/>
                  <w:marRight w:val="0"/>
                  <w:marTop w:val="3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0432">
                  <w:marLeft w:val="579"/>
                  <w:marRight w:val="0"/>
                  <w:marTop w:val="8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93568">
                  <w:marLeft w:val="428"/>
                  <w:marRight w:val="0"/>
                  <w:marTop w:val="13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267614">
                  <w:marLeft w:val="369"/>
                  <w:marRight w:val="0"/>
                  <w:marTop w:val="5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768320">
                  <w:marLeft w:val="729"/>
                  <w:marRight w:val="0"/>
                  <w:marTop w:val="255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07533">
                  <w:marLeft w:val="654"/>
                  <w:marRight w:val="0"/>
                  <w:marTop w:val="46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55596">
                  <w:marLeft w:val="968"/>
                  <w:marRight w:val="0"/>
                  <w:marTop w:val="54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631979">
                  <w:marLeft w:val="1133"/>
                  <w:marRight w:val="0"/>
                  <w:marTop w:val="408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396771">
                  <w:marLeft w:val="1662"/>
                  <w:marRight w:val="0"/>
                  <w:marTop w:val="78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81353">
                  <w:marLeft w:val="1299"/>
                  <w:marRight w:val="0"/>
                  <w:marTop w:val="70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7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8347">
                  <w:marLeft w:val="1496"/>
                  <w:marRight w:val="0"/>
                  <w:marTop w:val="90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92637">
                  <w:marLeft w:val="1194"/>
                  <w:marRight w:val="0"/>
                  <w:marTop w:val="70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069980">
                  <w:marLeft w:val="939"/>
                  <w:marRight w:val="0"/>
                  <w:marTop w:val="12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93407">
                  <w:marLeft w:val="818"/>
                  <w:marRight w:val="0"/>
                  <w:marTop w:val="17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539033">
                  <w:marLeft w:val="626"/>
                  <w:marRight w:val="0"/>
                  <w:marTop w:val="2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40291">
                  <w:marLeft w:val="1136"/>
                  <w:marRight w:val="0"/>
                  <w:marTop w:val="9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6769">
                  <w:marLeft w:val="1031"/>
                  <w:marRight w:val="0"/>
                  <w:marTop w:val="37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18749">
                  <w:marLeft w:val="998"/>
                  <w:marRight w:val="0"/>
                  <w:marTop w:val="6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6871</Words>
  <Characters>39170</Characters>
  <Application>Microsoft Office Word</Application>
  <DocSecurity>0</DocSecurity>
  <Lines>326</Lines>
  <Paragraphs>91</Paragraphs>
  <ScaleCrop>false</ScaleCrop>
  <Company/>
  <LinksUpToDate>false</LinksUpToDate>
  <CharactersWithSpaces>45950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Chen</dc:creator>
  <cp:keywords/>
  <dc:description/>
  <cp:lastModifiedBy>Nan Chen</cp:lastModifiedBy>
  <cp:revision>1</cp:revision>
  <dcterms:created xsi:type="dcterms:W3CDTF">2024-12-19T17:44:00Z</dcterms:created>
  <dcterms:modified xsi:type="dcterms:W3CDTF">2024-12-19T17:48:00Z</dcterms:modified>
</cp:coreProperties>
</file>